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3565" w14:textId="77777777" w:rsidR="00446AC7" w:rsidRPr="008870B6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8870B6">
        <w:rPr>
          <w:b/>
          <w:sz w:val="28"/>
          <w:szCs w:val="28"/>
        </w:rPr>
        <w:t>KLAIPĖDOS MIESTO SAVIVALDYBĖS TARYBA</w:t>
      </w:r>
    </w:p>
    <w:p w14:paraId="44083566" w14:textId="77777777" w:rsidR="00446AC7" w:rsidRPr="008870B6" w:rsidRDefault="00446AC7" w:rsidP="003077A5">
      <w:pPr>
        <w:keepNext/>
        <w:jc w:val="center"/>
        <w:outlineLvl w:val="1"/>
        <w:rPr>
          <w:b/>
        </w:rPr>
      </w:pPr>
    </w:p>
    <w:p w14:paraId="44083567" w14:textId="77777777" w:rsidR="00446AC7" w:rsidRPr="008870B6" w:rsidRDefault="00446AC7" w:rsidP="003077A5">
      <w:pPr>
        <w:keepNext/>
        <w:jc w:val="center"/>
        <w:outlineLvl w:val="1"/>
        <w:rPr>
          <w:b/>
        </w:rPr>
      </w:pPr>
      <w:r w:rsidRPr="008870B6">
        <w:rPr>
          <w:b/>
        </w:rPr>
        <w:t>SPRENDIMAS</w:t>
      </w:r>
    </w:p>
    <w:p w14:paraId="44083568" w14:textId="77777777" w:rsidR="00E55D53" w:rsidRPr="00AD7C29" w:rsidRDefault="00AD7C29" w:rsidP="003077A5">
      <w:pPr>
        <w:jc w:val="center"/>
        <w:rPr>
          <w:b/>
          <w:caps/>
          <w:color w:val="000000"/>
        </w:rPr>
      </w:pPr>
      <w:r w:rsidRPr="00AD7C29">
        <w:rPr>
          <w:b/>
        </w:rPr>
        <w:t xml:space="preserve">DĖL KLAIPĖDOS MIESTO SAVIVALDYBĖS TARYBOS </w:t>
      </w:r>
      <w:r w:rsidRPr="00AD7C29">
        <w:rPr>
          <w:b/>
          <w:color w:val="000000"/>
        </w:rPr>
        <w:t xml:space="preserve">2006 M. </w:t>
      </w:r>
      <w:r w:rsidRPr="00AD7C29">
        <w:rPr>
          <w:b/>
          <w:noProof/>
        </w:rPr>
        <w:t>SPALIO 26 D. SPRENDIM</w:t>
      </w:r>
      <w:r>
        <w:rPr>
          <w:b/>
          <w:noProof/>
        </w:rPr>
        <w:t>O</w:t>
      </w:r>
      <w:r w:rsidRPr="00AD7C29">
        <w:rPr>
          <w:b/>
          <w:noProof/>
        </w:rPr>
        <w:t xml:space="preserve"> </w:t>
      </w:r>
      <w:r w:rsidRPr="00AD7C29">
        <w:rPr>
          <w:b/>
        </w:rPr>
        <w:t xml:space="preserve">NR. </w:t>
      </w:r>
      <w:r w:rsidRPr="00AD7C29">
        <w:rPr>
          <w:b/>
          <w:noProof/>
        </w:rPr>
        <w:t xml:space="preserve">T2-345 „DĖL </w:t>
      </w:r>
      <w:r w:rsidRPr="00AD7C29">
        <w:rPr>
          <w:b/>
          <w:color w:val="000000"/>
        </w:rPr>
        <w:t>JAUNIMO NEVYRIAUSYBINIŲ ORGANIZACIJŲ PROGRAMŲ (PROJEKTŲ) FINANSAVIMO IŠ SAVIVALDYBĖS BIUDŽ</w:t>
      </w:r>
      <w:r>
        <w:rPr>
          <w:b/>
          <w:color w:val="000000"/>
        </w:rPr>
        <w:t>ETO LĖŠŲ NUOSTATŲ PATVIRTINIMO“</w:t>
      </w:r>
      <w:r w:rsidRPr="00AD7C29">
        <w:rPr>
          <w:b/>
          <w:color w:val="000000"/>
        </w:rPr>
        <w:t xml:space="preserve"> PRIPAŽINIMO NETEKUSIU GALIOS </w:t>
      </w:r>
    </w:p>
    <w:p w14:paraId="44083569" w14:textId="77777777" w:rsidR="00E55D53" w:rsidRPr="008870B6" w:rsidRDefault="00E55D53" w:rsidP="003077A5">
      <w:pPr>
        <w:jc w:val="center"/>
        <w:rPr>
          <w:b/>
          <w:caps/>
          <w:color w:val="000000"/>
        </w:rPr>
      </w:pPr>
    </w:p>
    <w:bookmarkStart w:id="0" w:name="registravimoDataIlga"/>
    <w:p w14:paraId="4408356A" w14:textId="77777777" w:rsidR="00AC62F1" w:rsidRPr="008870B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870B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870B6">
        <w:rPr>
          <w:noProof/>
        </w:rPr>
        <w:instrText xml:space="preserve"> FORMTEXT </w:instrText>
      </w:r>
      <w:r w:rsidRPr="008870B6">
        <w:rPr>
          <w:noProof/>
        </w:rPr>
      </w:r>
      <w:r w:rsidRPr="008870B6">
        <w:rPr>
          <w:noProof/>
        </w:rPr>
        <w:fldChar w:fldCharType="separate"/>
      </w:r>
      <w:r w:rsidRPr="008870B6">
        <w:rPr>
          <w:noProof/>
        </w:rPr>
        <w:t>2016 m. kovo 10 d.</w:t>
      </w:r>
      <w:r w:rsidRPr="008870B6">
        <w:rPr>
          <w:noProof/>
        </w:rPr>
        <w:fldChar w:fldCharType="end"/>
      </w:r>
      <w:bookmarkEnd w:id="0"/>
      <w:r w:rsidRPr="008870B6">
        <w:rPr>
          <w:noProof/>
        </w:rPr>
        <w:t xml:space="preserve"> </w:t>
      </w:r>
      <w:r w:rsidRPr="008870B6">
        <w:t xml:space="preserve">Nr. </w:t>
      </w:r>
      <w:bookmarkStart w:id="1" w:name="dokumentoNr"/>
      <w:r w:rsidRPr="008870B6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870B6">
        <w:rPr>
          <w:noProof/>
        </w:rPr>
        <w:instrText xml:space="preserve"> FORMTEXT </w:instrText>
      </w:r>
      <w:r w:rsidRPr="008870B6">
        <w:rPr>
          <w:noProof/>
        </w:rPr>
      </w:r>
      <w:r w:rsidRPr="008870B6">
        <w:rPr>
          <w:noProof/>
        </w:rPr>
        <w:fldChar w:fldCharType="separate"/>
      </w:r>
      <w:r w:rsidRPr="008870B6">
        <w:rPr>
          <w:noProof/>
        </w:rPr>
        <w:t>T1-73</w:t>
      </w:r>
      <w:r w:rsidRPr="008870B6">
        <w:rPr>
          <w:noProof/>
        </w:rPr>
        <w:fldChar w:fldCharType="end"/>
      </w:r>
      <w:bookmarkEnd w:id="1"/>
    </w:p>
    <w:p w14:paraId="4408356B" w14:textId="77777777" w:rsidR="00AC62F1" w:rsidRPr="008870B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870B6">
        <w:t>Klaipėda</w:t>
      </w:r>
    </w:p>
    <w:p w14:paraId="4408356C" w14:textId="77777777" w:rsidR="00446AC7" w:rsidRPr="00AD7C29" w:rsidRDefault="00446AC7" w:rsidP="003077A5">
      <w:pPr>
        <w:jc w:val="center"/>
      </w:pPr>
    </w:p>
    <w:p w14:paraId="4408356D" w14:textId="77777777" w:rsidR="00446AC7" w:rsidRPr="008870B6" w:rsidRDefault="00446AC7" w:rsidP="003077A5">
      <w:pPr>
        <w:jc w:val="center"/>
      </w:pPr>
    </w:p>
    <w:p w14:paraId="4408356E" w14:textId="4FB5AEB6" w:rsidR="006460FA" w:rsidRPr="008870B6" w:rsidRDefault="009D7A10" w:rsidP="00AD7C29">
      <w:pPr>
        <w:pStyle w:val="Pagrindiniotekstotrauka"/>
        <w:spacing w:after="0"/>
        <w:ind w:left="0" w:firstLine="709"/>
        <w:jc w:val="both"/>
      </w:pPr>
      <w:r w:rsidRPr="008870B6">
        <w:t xml:space="preserve">Vadovaudamasi Lietuvos Respublikos vietos savivaldos įstatymo </w:t>
      </w:r>
      <w:r w:rsidR="008850C6" w:rsidRPr="008870B6">
        <w:t>18 straipsnio 1</w:t>
      </w:r>
      <w:r w:rsidRPr="008870B6">
        <w:t> dali</w:t>
      </w:r>
      <w:r w:rsidR="008850C6" w:rsidRPr="008870B6">
        <w:t>mi</w:t>
      </w:r>
      <w:r w:rsidR="00404F91">
        <w:t xml:space="preserve">, </w:t>
      </w:r>
      <w:bookmarkStart w:id="2" w:name="_GoBack"/>
      <w:bookmarkEnd w:id="2"/>
      <w:r w:rsidR="006460FA" w:rsidRPr="008870B6">
        <w:t xml:space="preserve">Klaipėdos miesto savivaldybės taryba </w:t>
      </w:r>
      <w:r w:rsidR="006460FA" w:rsidRPr="008870B6">
        <w:rPr>
          <w:spacing w:val="60"/>
        </w:rPr>
        <w:t>nusprendži</w:t>
      </w:r>
      <w:r w:rsidR="006460FA" w:rsidRPr="008870B6">
        <w:t>a:</w:t>
      </w:r>
    </w:p>
    <w:p w14:paraId="4408356F" w14:textId="77777777" w:rsidR="008870B6" w:rsidRPr="008870B6" w:rsidRDefault="00AD7C29" w:rsidP="00AD7C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2"/>
        </w:rPr>
        <w:t>1.</w:t>
      </w:r>
      <w:r w:rsidR="00FF0C25" w:rsidRPr="008870B6">
        <w:rPr>
          <w:sz w:val="22"/>
        </w:rPr>
        <w:t> </w:t>
      </w:r>
      <w:r w:rsidR="006460FA" w:rsidRPr="008870B6">
        <w:t xml:space="preserve">Pripažinti netekusiu galios Klaipėdos miesto savivaldybės tarybos </w:t>
      </w:r>
      <w:r w:rsidR="008870B6" w:rsidRPr="008870B6">
        <w:rPr>
          <w:color w:val="000000"/>
        </w:rPr>
        <w:t xml:space="preserve">2006 m. </w:t>
      </w:r>
      <w:r w:rsidR="008870B6" w:rsidRPr="008870B6">
        <w:rPr>
          <w:noProof/>
        </w:rPr>
        <w:t xml:space="preserve">spalio 26 d. sprendimą </w:t>
      </w:r>
      <w:r w:rsidR="008870B6" w:rsidRPr="008870B6">
        <w:t xml:space="preserve">Nr. </w:t>
      </w:r>
      <w:r w:rsidR="008870B6" w:rsidRPr="008870B6">
        <w:rPr>
          <w:noProof/>
        </w:rPr>
        <w:t xml:space="preserve">T2-345 „Dėl </w:t>
      </w:r>
      <w:r w:rsidR="008870B6" w:rsidRPr="008870B6">
        <w:rPr>
          <w:color w:val="000000"/>
        </w:rPr>
        <w:t xml:space="preserve">Jaunimo nevyriausybinių organizacijų programų (projektų) finansavimo iš savivaldybės biudžeto lėšų nuostatų patvirtinimo“ </w:t>
      </w:r>
      <w:r w:rsidR="008870B6" w:rsidRPr="008870B6">
        <w:rPr>
          <w:color w:val="000000"/>
          <w:shd w:val="clear" w:color="auto" w:fill="FFFFFF"/>
        </w:rPr>
        <w:t>su visais pakeitimais ir papildymais.</w:t>
      </w:r>
    </w:p>
    <w:p w14:paraId="44083570" w14:textId="77777777" w:rsidR="009D7A10" w:rsidRPr="008870B6" w:rsidRDefault="009D7A10" w:rsidP="00AD7C29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8870B6">
        <w:t>2. </w:t>
      </w:r>
      <w:r w:rsidRPr="008870B6">
        <w:rPr>
          <w:color w:val="000000"/>
        </w:rPr>
        <w:t xml:space="preserve">Skelbti šį sprendimą </w:t>
      </w:r>
      <w:r w:rsidR="008850C6" w:rsidRPr="008870B6">
        <w:rPr>
          <w:color w:val="000000"/>
        </w:rPr>
        <w:t xml:space="preserve">Teisės aktų registre ir </w:t>
      </w:r>
      <w:r w:rsidRPr="008870B6">
        <w:rPr>
          <w:color w:val="000000"/>
        </w:rPr>
        <w:t xml:space="preserve">Klaipėdos miesto savivaldybės interneto svetainėje. </w:t>
      </w:r>
    </w:p>
    <w:p w14:paraId="44083571" w14:textId="77777777" w:rsidR="00EB4B96" w:rsidRPr="008870B6" w:rsidRDefault="00EB4B96" w:rsidP="003077A5">
      <w:pPr>
        <w:jc w:val="both"/>
      </w:pPr>
    </w:p>
    <w:p w14:paraId="44083572" w14:textId="77777777" w:rsidR="008850C6" w:rsidRPr="008870B6" w:rsidRDefault="008850C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8870B6" w14:paraId="44083575" w14:textId="77777777" w:rsidTr="00165FB0">
        <w:tc>
          <w:tcPr>
            <w:tcW w:w="6629" w:type="dxa"/>
            <w:shd w:val="clear" w:color="auto" w:fill="auto"/>
          </w:tcPr>
          <w:p w14:paraId="44083573" w14:textId="77777777" w:rsidR="00BB15A1" w:rsidRPr="008870B6" w:rsidRDefault="00BB15A1" w:rsidP="00BB15A1">
            <w:r w:rsidRPr="008870B6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083574" w14:textId="77777777" w:rsidR="00BB15A1" w:rsidRPr="008870B6" w:rsidRDefault="00BB15A1" w:rsidP="00181E3E">
            <w:pPr>
              <w:jc w:val="right"/>
            </w:pPr>
          </w:p>
        </w:tc>
      </w:tr>
    </w:tbl>
    <w:p w14:paraId="44083576" w14:textId="77777777" w:rsidR="00446AC7" w:rsidRPr="008870B6" w:rsidRDefault="00446AC7" w:rsidP="003077A5">
      <w:pPr>
        <w:jc w:val="both"/>
      </w:pPr>
    </w:p>
    <w:p w14:paraId="44083577" w14:textId="77777777" w:rsidR="00446AC7" w:rsidRPr="008870B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D8055D" w:rsidRPr="008870B6" w14:paraId="4408357A" w14:textId="77777777" w:rsidTr="00D8055D">
        <w:tc>
          <w:tcPr>
            <w:tcW w:w="6468" w:type="dxa"/>
            <w:shd w:val="clear" w:color="auto" w:fill="auto"/>
          </w:tcPr>
          <w:p w14:paraId="44083578" w14:textId="77777777" w:rsidR="00D8055D" w:rsidRPr="008870B6" w:rsidRDefault="00D8055D" w:rsidP="00D8055D">
            <w:r w:rsidRPr="008870B6">
              <w:t>Teikėjas – Savivaldybės administracijos direktorius</w:t>
            </w:r>
          </w:p>
        </w:tc>
        <w:tc>
          <w:tcPr>
            <w:tcW w:w="3170" w:type="dxa"/>
            <w:shd w:val="clear" w:color="auto" w:fill="auto"/>
          </w:tcPr>
          <w:p w14:paraId="44083579" w14:textId="77777777" w:rsidR="00D8055D" w:rsidRPr="008870B6" w:rsidRDefault="00D8055D" w:rsidP="00D8055D">
            <w:pPr>
              <w:jc w:val="right"/>
            </w:pPr>
            <w:r w:rsidRPr="008870B6">
              <w:t>Saulius Budinas</w:t>
            </w:r>
          </w:p>
        </w:tc>
      </w:tr>
    </w:tbl>
    <w:p w14:paraId="4408357B" w14:textId="77777777" w:rsidR="00BB15A1" w:rsidRPr="008870B6" w:rsidRDefault="00BB15A1" w:rsidP="003077A5">
      <w:pPr>
        <w:tabs>
          <w:tab w:val="left" w:pos="7560"/>
        </w:tabs>
        <w:jc w:val="both"/>
      </w:pPr>
    </w:p>
    <w:p w14:paraId="4408357C" w14:textId="77777777" w:rsidR="00446AC7" w:rsidRPr="008870B6" w:rsidRDefault="00446AC7" w:rsidP="003077A5">
      <w:pPr>
        <w:tabs>
          <w:tab w:val="left" w:pos="7560"/>
        </w:tabs>
        <w:jc w:val="both"/>
      </w:pPr>
    </w:p>
    <w:p w14:paraId="4408357D" w14:textId="77777777" w:rsidR="00446AC7" w:rsidRPr="008870B6" w:rsidRDefault="00446AC7" w:rsidP="003077A5">
      <w:pPr>
        <w:tabs>
          <w:tab w:val="left" w:pos="7560"/>
        </w:tabs>
        <w:jc w:val="both"/>
      </w:pPr>
    </w:p>
    <w:p w14:paraId="4408357E" w14:textId="77777777" w:rsidR="00446AC7" w:rsidRPr="008870B6" w:rsidRDefault="00446AC7" w:rsidP="003077A5">
      <w:pPr>
        <w:tabs>
          <w:tab w:val="left" w:pos="7560"/>
        </w:tabs>
        <w:jc w:val="both"/>
      </w:pPr>
    </w:p>
    <w:p w14:paraId="4408357F" w14:textId="77777777" w:rsidR="00446AC7" w:rsidRPr="008870B6" w:rsidRDefault="00446AC7" w:rsidP="003077A5">
      <w:pPr>
        <w:jc w:val="both"/>
      </w:pPr>
    </w:p>
    <w:p w14:paraId="44083580" w14:textId="77777777" w:rsidR="00EB4B96" w:rsidRPr="008870B6" w:rsidRDefault="00EB4B96" w:rsidP="003077A5">
      <w:pPr>
        <w:jc w:val="both"/>
      </w:pPr>
    </w:p>
    <w:p w14:paraId="44083581" w14:textId="77777777" w:rsidR="00EB4B96" w:rsidRPr="008870B6" w:rsidRDefault="00EB4B96" w:rsidP="003077A5">
      <w:pPr>
        <w:jc w:val="both"/>
      </w:pPr>
    </w:p>
    <w:p w14:paraId="44083582" w14:textId="77777777" w:rsidR="00EB4B96" w:rsidRPr="008870B6" w:rsidRDefault="00EB4B96" w:rsidP="003077A5">
      <w:pPr>
        <w:jc w:val="both"/>
      </w:pPr>
    </w:p>
    <w:p w14:paraId="44083583" w14:textId="77777777" w:rsidR="00EB4B96" w:rsidRPr="008870B6" w:rsidRDefault="00EB4B96" w:rsidP="003077A5">
      <w:pPr>
        <w:jc w:val="both"/>
      </w:pPr>
    </w:p>
    <w:p w14:paraId="44083584" w14:textId="77777777" w:rsidR="00EB4B96" w:rsidRPr="008870B6" w:rsidRDefault="00EB4B96" w:rsidP="003077A5">
      <w:pPr>
        <w:jc w:val="both"/>
      </w:pPr>
    </w:p>
    <w:p w14:paraId="44083585" w14:textId="77777777" w:rsidR="00EB4B96" w:rsidRPr="008870B6" w:rsidRDefault="00EB4B96" w:rsidP="003077A5">
      <w:pPr>
        <w:jc w:val="both"/>
      </w:pPr>
    </w:p>
    <w:p w14:paraId="44083586" w14:textId="77777777" w:rsidR="00EB4B96" w:rsidRPr="008870B6" w:rsidRDefault="00EB4B96" w:rsidP="003077A5">
      <w:pPr>
        <w:jc w:val="both"/>
      </w:pPr>
    </w:p>
    <w:p w14:paraId="44083587" w14:textId="77777777" w:rsidR="00EB4B96" w:rsidRPr="008870B6" w:rsidRDefault="00EB4B96" w:rsidP="003077A5">
      <w:pPr>
        <w:jc w:val="both"/>
      </w:pPr>
    </w:p>
    <w:p w14:paraId="44083588" w14:textId="77777777" w:rsidR="00EB4B96" w:rsidRPr="008870B6" w:rsidRDefault="00EB4B96" w:rsidP="003077A5">
      <w:pPr>
        <w:jc w:val="both"/>
      </w:pPr>
    </w:p>
    <w:p w14:paraId="44083589" w14:textId="77777777" w:rsidR="00EB4B96" w:rsidRPr="008870B6" w:rsidRDefault="00EB4B96" w:rsidP="003077A5">
      <w:pPr>
        <w:jc w:val="both"/>
      </w:pPr>
    </w:p>
    <w:p w14:paraId="4408358A" w14:textId="77777777" w:rsidR="00EB4B96" w:rsidRPr="008870B6" w:rsidRDefault="00EB4B96" w:rsidP="003077A5">
      <w:pPr>
        <w:jc w:val="both"/>
      </w:pPr>
    </w:p>
    <w:p w14:paraId="4408358B" w14:textId="77777777" w:rsidR="00503989" w:rsidRPr="008870B6" w:rsidRDefault="00503989" w:rsidP="003077A5">
      <w:pPr>
        <w:jc w:val="both"/>
      </w:pPr>
    </w:p>
    <w:p w14:paraId="4408358C" w14:textId="77777777" w:rsidR="008D749C" w:rsidRDefault="008D749C" w:rsidP="003077A5">
      <w:pPr>
        <w:jc w:val="both"/>
      </w:pPr>
    </w:p>
    <w:p w14:paraId="4408358D" w14:textId="77777777" w:rsidR="00AD7C29" w:rsidRDefault="00AD7C29" w:rsidP="003077A5">
      <w:pPr>
        <w:jc w:val="both"/>
      </w:pPr>
    </w:p>
    <w:p w14:paraId="4408358E" w14:textId="77777777" w:rsidR="00AD7C29" w:rsidRDefault="00AD7C29" w:rsidP="003077A5">
      <w:pPr>
        <w:jc w:val="both"/>
      </w:pPr>
    </w:p>
    <w:p w14:paraId="4408358F" w14:textId="77777777" w:rsidR="00AD7C29" w:rsidRPr="008870B6" w:rsidRDefault="00AD7C29" w:rsidP="003077A5">
      <w:pPr>
        <w:jc w:val="both"/>
      </w:pPr>
    </w:p>
    <w:p w14:paraId="44083590" w14:textId="77777777" w:rsidR="00FF0C25" w:rsidRPr="008870B6" w:rsidRDefault="00FF0C25" w:rsidP="003077A5">
      <w:pPr>
        <w:jc w:val="both"/>
      </w:pPr>
    </w:p>
    <w:p w14:paraId="44083591" w14:textId="77777777" w:rsidR="001853D9" w:rsidRPr="008870B6" w:rsidRDefault="001853D9" w:rsidP="001853D9">
      <w:pPr>
        <w:jc w:val="both"/>
      </w:pPr>
      <w:r w:rsidRPr="008870B6">
        <w:t>Parengė</w:t>
      </w:r>
    </w:p>
    <w:p w14:paraId="44083592" w14:textId="77777777" w:rsidR="001853D9" w:rsidRPr="008870B6" w:rsidRDefault="00DF7DFA" w:rsidP="001853D9">
      <w:pPr>
        <w:jc w:val="both"/>
      </w:pPr>
      <w:r w:rsidRPr="008870B6">
        <w:t>Jaunimo reikalų koordinatorė</w:t>
      </w:r>
    </w:p>
    <w:p w14:paraId="44083593" w14:textId="77777777" w:rsidR="00DF7DFA" w:rsidRPr="008870B6" w:rsidRDefault="00DF7DFA" w:rsidP="001853D9">
      <w:pPr>
        <w:jc w:val="both"/>
      </w:pPr>
    </w:p>
    <w:p w14:paraId="44083594" w14:textId="77777777" w:rsidR="001853D9" w:rsidRPr="008870B6" w:rsidRDefault="00DF7DFA" w:rsidP="001853D9">
      <w:pPr>
        <w:jc w:val="both"/>
      </w:pPr>
      <w:r w:rsidRPr="008870B6">
        <w:t xml:space="preserve">Jurgita </w:t>
      </w:r>
      <w:proofErr w:type="spellStart"/>
      <w:r w:rsidRPr="008870B6">
        <w:t>Činauskaitė-Cetiner</w:t>
      </w:r>
      <w:r w:rsidR="001853D9" w:rsidRPr="008870B6">
        <w:t>,</w:t>
      </w:r>
      <w:proofErr w:type="spellEnd"/>
      <w:r w:rsidR="001853D9" w:rsidRPr="008870B6">
        <w:t xml:space="preserve"> tel. 39 60 </w:t>
      </w:r>
      <w:r w:rsidRPr="008870B6">
        <w:t>64</w:t>
      </w:r>
    </w:p>
    <w:p w14:paraId="44083595" w14:textId="77777777" w:rsidR="00DD6F1A" w:rsidRPr="008870B6" w:rsidRDefault="00DF7DFA" w:rsidP="001853D9">
      <w:pPr>
        <w:jc w:val="both"/>
      </w:pPr>
      <w:r w:rsidRPr="008870B6">
        <w:t>201</w:t>
      </w:r>
      <w:r w:rsidR="000A3451" w:rsidRPr="008870B6">
        <w:t>6</w:t>
      </w:r>
      <w:r w:rsidRPr="008870B6">
        <w:t>-</w:t>
      </w:r>
      <w:r w:rsidR="000A3451" w:rsidRPr="008870B6">
        <w:t>03</w:t>
      </w:r>
      <w:r w:rsidRPr="008870B6">
        <w:t>-0</w:t>
      </w:r>
      <w:r w:rsidR="00F2413A" w:rsidRPr="008870B6">
        <w:t>7</w:t>
      </w:r>
    </w:p>
    <w:sectPr w:rsidR="00DD6F1A" w:rsidRPr="008870B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3598" w14:textId="77777777" w:rsidR="00B263CE" w:rsidRDefault="00B263CE">
      <w:r>
        <w:separator/>
      </w:r>
    </w:p>
  </w:endnote>
  <w:endnote w:type="continuationSeparator" w:id="0">
    <w:p w14:paraId="44083599" w14:textId="77777777" w:rsidR="00B263CE" w:rsidRDefault="00B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3596" w14:textId="77777777" w:rsidR="00B263CE" w:rsidRDefault="00B263CE">
      <w:r>
        <w:separator/>
      </w:r>
    </w:p>
  </w:footnote>
  <w:footnote w:type="continuationSeparator" w:id="0">
    <w:p w14:paraId="44083597" w14:textId="77777777" w:rsidR="00B263CE" w:rsidRDefault="00B2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35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08359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35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70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0835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35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08359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51E2764"/>
    <w:multiLevelType w:val="hybridMultilevel"/>
    <w:tmpl w:val="EE1068D8"/>
    <w:lvl w:ilvl="0" w:tplc="BB1CD07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25B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45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3A4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F66"/>
    <w:rsid w:val="000F2E0B"/>
    <w:rsid w:val="000F4C57"/>
    <w:rsid w:val="000F5EE1"/>
    <w:rsid w:val="00100183"/>
    <w:rsid w:val="001002A2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067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DCE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D67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D59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F91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59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B5A"/>
    <w:rsid w:val="00503989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80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0FA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CE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7F4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C7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3F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0C6"/>
    <w:rsid w:val="00886A9F"/>
    <w:rsid w:val="008870B6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152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1D18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63D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100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E8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C29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3CE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C94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449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DD2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6EE9"/>
    <w:rsid w:val="00D804A7"/>
    <w:rsid w:val="00D8055D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08B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0F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DF7DFA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D53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5F8F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13A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C25"/>
    <w:rsid w:val="00FF0F33"/>
    <w:rsid w:val="00FF1AFC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8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2016-03-08T09:52:00Z</dcterms:created>
  <dc:creator>G.Vilimaitiene</dc:creator>
  <cp:lastModifiedBy>Birute Radavičienė</cp:lastModifiedBy>
  <cp:lastPrinted>2012-05-08T11:44:00Z</cp:lastPrinted>
  <dcterms:modified xsi:type="dcterms:W3CDTF">2016-03-08T13:29:00Z</dcterms:modified>
  <cp:revision>4</cp:revision>
</cp:coreProperties>
</file>