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3C21E99A" w14:textId="0AF88F13" w:rsidR="00DB2CDC" w:rsidRPr="00DC76F0" w:rsidRDefault="00DB2CDC" w:rsidP="00DB2CDC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5</w:t>
      </w:r>
      <w:r w:rsidR="00192DF7">
        <w:rPr>
          <w:rStyle w:val="Grietas"/>
        </w:rPr>
        <w:t>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5–</w:t>
      </w:r>
      <w:r w:rsidRPr="00DC76F0">
        <w:rPr>
          <w:rStyle w:val="Grietas"/>
        </w:rPr>
        <w:t>201</w:t>
      </w:r>
      <w:r>
        <w:rPr>
          <w:rStyle w:val="Grietas"/>
        </w:rPr>
        <w:t>7</w:t>
      </w:r>
      <w:r w:rsidRPr="00DC76F0">
        <w:rPr>
          <w:rStyle w:val="Grietas"/>
        </w:rPr>
        <w:t xml:space="preserve"> METŲ STRATEGINIO VEIKLOS PLANO ĮGYVENDINIMO 201</w:t>
      </w:r>
      <w:r w:rsidR="00E2766C">
        <w:rPr>
          <w:rStyle w:val="Grietas"/>
        </w:rPr>
        <w:t>5</w:t>
      </w:r>
      <w:r w:rsidRPr="00DC76F0">
        <w:rPr>
          <w:rStyle w:val="Grietas"/>
        </w:rPr>
        <w:t xml:space="preserve"> METAIS ATASKAITOMS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T1-81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68C5828C" w14:textId="1B59A2EA" w:rsid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 w:rsidR="00192DF7"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01 m"/>
        </w:smartTagPr>
        <w:r w:rsidRPr="00DB2CDC">
          <w:rPr>
            <w:bCs/>
          </w:rPr>
          <w:t>2001 m</w:t>
        </w:r>
      </w:smartTag>
      <w:r w:rsidRPr="00DB2CDC">
        <w:rPr>
          <w:bCs/>
        </w:rPr>
        <w:t>. rugsėjo 20 d. sprendimu Nr. </w:t>
      </w:r>
      <w:r w:rsidRPr="00DB2CDC">
        <w:rPr>
          <w:color w:val="000000"/>
        </w:rPr>
        <w:t>223</w:t>
      </w:r>
      <w:r w:rsidRPr="00DB2CDC">
        <w:rPr>
          <w:bCs/>
        </w:rPr>
        <w:t xml:space="preserve"> „</w:t>
      </w:r>
      <w:r w:rsidRPr="00DB2CDC">
        <w:t xml:space="preserve">Dėl </w:t>
      </w:r>
      <w:r w:rsidR="00B25F89">
        <w:t>S</w:t>
      </w:r>
      <w:r w:rsidRPr="00DB2CDC">
        <w:t>avivaldybės tarybos veiklos reglamento patvirtinimo“</w:t>
      </w:r>
      <w:r w:rsidR="00337AA6">
        <w:t>,</w:t>
      </w:r>
      <w:r w:rsidR="00C5777D">
        <w:t xml:space="preserve"> 225 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00524717" w14:textId="0C75B2BC" w:rsid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</w:t>
      </w:r>
      <w:r w:rsidR="00192DF7">
        <w:t>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5</w:t>
      </w:r>
      <w:r w:rsidRPr="00DB2CDC">
        <w:rPr>
          <w:noProof/>
          <w:szCs w:val="20"/>
        </w:rPr>
        <w:t xml:space="preserve"> metų veiklos ataskaitai (pridedama).</w:t>
      </w:r>
    </w:p>
    <w:p w14:paraId="6A06A359" w14:textId="0693EFB9" w:rsidR="00DB2CDC" w:rsidRP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</w:t>
      </w:r>
      <w:r w:rsidR="00192DF7">
        <w:t>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5</w:t>
      </w:r>
      <w:r w:rsidRPr="00DB2CDC">
        <w:rPr>
          <w:noProof/>
          <w:color w:val="000000"/>
          <w:szCs w:val="20"/>
        </w:rPr>
        <w:t>–201</w:t>
      </w:r>
      <w:r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5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72214F60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72214F61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E0966" w14:paraId="72214F64" w14:textId="77777777" w:rsidTr="006055D4">
        <w:tc>
          <w:tcPr>
            <w:tcW w:w="7338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2214F63" w14:textId="77777777" w:rsidR="004E0966" w:rsidRDefault="004E0966" w:rsidP="006055D4">
            <w:pPr>
              <w:jc w:val="right"/>
            </w:pPr>
          </w:p>
        </w:tc>
      </w:tr>
    </w:tbl>
    <w:p w14:paraId="72214F65" w14:textId="77777777" w:rsidR="004E0966" w:rsidRDefault="004E0966" w:rsidP="004E0966">
      <w:pPr>
        <w:jc w:val="both"/>
      </w:pPr>
    </w:p>
    <w:p w14:paraId="72214F66" w14:textId="77777777" w:rsidR="004E0966" w:rsidRDefault="004E0966" w:rsidP="004E09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B1C45" w:rsidRPr="0094299A" w14:paraId="72214F69" w14:textId="77777777" w:rsidTr="00AB1C45">
        <w:tc>
          <w:tcPr>
            <w:tcW w:w="7338" w:type="dxa"/>
            <w:shd w:val="clear" w:color="auto" w:fill="auto"/>
          </w:tcPr>
          <w:p w14:paraId="72214F67" w14:textId="77777777" w:rsidR="00AB1C45" w:rsidRPr="0094299A" w:rsidRDefault="00AB1C45" w:rsidP="00B0542B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14:paraId="72214F68" w14:textId="77777777" w:rsidR="00AB1C45" w:rsidRPr="0094299A" w:rsidRDefault="00AB1C45" w:rsidP="00B0542B">
            <w:pPr>
              <w:jc w:val="right"/>
            </w:pPr>
            <w:r>
              <w:t>Saulius Budinas</w:t>
            </w:r>
          </w:p>
        </w:tc>
      </w:tr>
    </w:tbl>
    <w:p w14:paraId="72214F6A" w14:textId="77777777" w:rsidR="00817C8A" w:rsidRPr="009E2A6A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72214F6B" w14:textId="77777777" w:rsidR="00F24239" w:rsidRDefault="00F24239" w:rsidP="00F24239"/>
    <w:p w14:paraId="72214F6C" w14:textId="77777777" w:rsidR="00F24239" w:rsidRDefault="00F24239" w:rsidP="00F24239"/>
    <w:p w14:paraId="72214F6D" w14:textId="77777777" w:rsidR="00F24239" w:rsidRDefault="00F24239" w:rsidP="00F24239"/>
    <w:p w14:paraId="72214F6E" w14:textId="77777777" w:rsidR="00F24239" w:rsidRDefault="00F24239" w:rsidP="00F24239"/>
    <w:p w14:paraId="72214F6F" w14:textId="77777777" w:rsidR="00F24239" w:rsidRDefault="00F24239" w:rsidP="00F24239"/>
    <w:p w14:paraId="72214F70" w14:textId="77777777" w:rsidR="00F24239" w:rsidRDefault="00F24239" w:rsidP="00F24239"/>
    <w:p w14:paraId="72214F71" w14:textId="77777777" w:rsidR="00F24239" w:rsidRDefault="00F24239" w:rsidP="00F24239"/>
    <w:p w14:paraId="72214F72" w14:textId="77777777" w:rsidR="00F24239" w:rsidRDefault="00F24239" w:rsidP="00F24239"/>
    <w:p w14:paraId="72214F73" w14:textId="77777777" w:rsidR="00F24239" w:rsidRDefault="00F24239" w:rsidP="00F24239"/>
    <w:p w14:paraId="72214F74" w14:textId="77777777" w:rsidR="00F24239" w:rsidRDefault="00F24239" w:rsidP="00F24239"/>
    <w:p w14:paraId="72214F75" w14:textId="77777777" w:rsidR="00F24239" w:rsidRDefault="00F24239" w:rsidP="00F24239"/>
    <w:p w14:paraId="72214F76" w14:textId="77777777" w:rsidR="00F24239" w:rsidRDefault="00F24239" w:rsidP="00F24239"/>
    <w:p w14:paraId="4B8B6B20" w14:textId="77777777" w:rsidR="009C2111" w:rsidRDefault="009C2111" w:rsidP="00F24239"/>
    <w:p w14:paraId="72214F7B" w14:textId="77777777" w:rsidR="00F24239" w:rsidRDefault="00F24239" w:rsidP="00F24239"/>
    <w:p w14:paraId="72214F7C" w14:textId="77777777" w:rsidR="00F24239" w:rsidRDefault="00F24239" w:rsidP="00F24239"/>
    <w:p w14:paraId="72214F7D" w14:textId="77777777" w:rsidR="00E0237F" w:rsidRDefault="00E0237F" w:rsidP="00F24239"/>
    <w:p w14:paraId="72214F7E" w14:textId="77777777" w:rsidR="00EC102B" w:rsidRDefault="00EC102B" w:rsidP="00F24239"/>
    <w:p w14:paraId="1D920636" w14:textId="77777777" w:rsidR="003D36B2" w:rsidRDefault="003D36B2" w:rsidP="00F24239"/>
    <w:p w14:paraId="72214F7F" w14:textId="77777777" w:rsidR="00AD2541" w:rsidRDefault="00AD2541" w:rsidP="00AD2541">
      <w:pPr>
        <w:jc w:val="both"/>
      </w:pPr>
    </w:p>
    <w:p w14:paraId="72214F80" w14:textId="77777777" w:rsidR="00AD2541" w:rsidRDefault="00AD2541" w:rsidP="00AD2541">
      <w:pPr>
        <w:jc w:val="both"/>
      </w:pPr>
      <w:r>
        <w:t>Parengė</w:t>
      </w:r>
    </w:p>
    <w:p w14:paraId="72214F81" w14:textId="77777777" w:rsidR="00AD2541" w:rsidRDefault="00AD2541" w:rsidP="00AD2541">
      <w:pPr>
        <w:jc w:val="both"/>
      </w:pPr>
      <w:r>
        <w:t>Strateginio planavimo skyriaus vedėja</w:t>
      </w:r>
    </w:p>
    <w:p w14:paraId="72214F82" w14:textId="499703D0" w:rsidR="00AD2541" w:rsidRDefault="00AD2541" w:rsidP="00AD2541">
      <w:pPr>
        <w:jc w:val="both"/>
      </w:pPr>
    </w:p>
    <w:p w14:paraId="72214F83" w14:textId="6AFAB904" w:rsidR="00AD2541" w:rsidRPr="007E5940" w:rsidRDefault="003D36B2" w:rsidP="00AD2541">
      <w:pPr>
        <w:jc w:val="both"/>
      </w:pPr>
      <w:r>
        <w:t xml:space="preserve">Indrė </w:t>
      </w:r>
      <w:r w:rsidR="00AD2541" w:rsidRPr="007E5940">
        <w:t>Butenienė, tel. 39 61 84</w:t>
      </w:r>
    </w:p>
    <w:p w14:paraId="72214F84" w14:textId="1B27AD32" w:rsidR="00AD2541" w:rsidRPr="00817C8A" w:rsidRDefault="00DB2CDC" w:rsidP="00AD2541">
      <w:pPr>
        <w:jc w:val="both"/>
        <w:rPr>
          <w:b/>
          <w:bCs/>
          <w:color w:val="000000"/>
        </w:rPr>
      </w:pPr>
      <w:r>
        <w:t>2016-03</w:t>
      </w:r>
      <w:r w:rsidR="003D36B2">
        <w:t>-</w:t>
      </w:r>
      <w:r w:rsidR="002606BB">
        <w:t>10</w:t>
      </w:r>
    </w:p>
    <w:sectPr w:rsidR="00AD2541" w:rsidRPr="00817C8A" w:rsidSect="004E2C1B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DD1F1" w14:textId="77777777" w:rsidR="006B4D9F" w:rsidRDefault="006B4D9F" w:rsidP="00D375BC">
      <w:r>
        <w:separator/>
      </w:r>
    </w:p>
  </w:endnote>
  <w:endnote w:type="continuationSeparator" w:id="0">
    <w:p w14:paraId="18D1874F" w14:textId="77777777" w:rsidR="006B4D9F" w:rsidRDefault="006B4D9F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E25C" w14:textId="77777777" w:rsidR="006B4D9F" w:rsidRDefault="006B4D9F" w:rsidP="00D375BC">
      <w:r>
        <w:separator/>
      </w:r>
    </w:p>
  </w:footnote>
  <w:footnote w:type="continuationSeparator" w:id="0">
    <w:p w14:paraId="5EAE64C5" w14:textId="77777777" w:rsidR="006B4D9F" w:rsidRDefault="006B4D9F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9" w14:textId="77777777" w:rsidR="00D375BC" w:rsidRDefault="00D375BC" w:rsidP="00D375BC">
    <w:pPr>
      <w:jc w:val="right"/>
      <w:rPr>
        <w:b/>
      </w:rPr>
    </w:pPr>
    <w:r w:rsidRPr="00C95EF7">
      <w:rPr>
        <w:b/>
      </w:rPr>
      <w:t>Projektas</w:t>
    </w:r>
  </w:p>
  <w:p w14:paraId="72214F8A" w14:textId="77777777" w:rsidR="00D375BC" w:rsidRDefault="00D37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F1ADD"/>
    <w:rsid w:val="00124136"/>
    <w:rsid w:val="00142F9D"/>
    <w:rsid w:val="00152F8B"/>
    <w:rsid w:val="00161113"/>
    <w:rsid w:val="00181B01"/>
    <w:rsid w:val="00192DF7"/>
    <w:rsid w:val="001948D3"/>
    <w:rsid w:val="001A04FE"/>
    <w:rsid w:val="001C3971"/>
    <w:rsid w:val="002256FD"/>
    <w:rsid w:val="002314F3"/>
    <w:rsid w:val="00256ED2"/>
    <w:rsid w:val="002606BB"/>
    <w:rsid w:val="002C1E7A"/>
    <w:rsid w:val="002D134C"/>
    <w:rsid w:val="003109C7"/>
    <w:rsid w:val="003179F7"/>
    <w:rsid w:val="00337AA6"/>
    <w:rsid w:val="003A6E3E"/>
    <w:rsid w:val="003D36B2"/>
    <w:rsid w:val="0040360A"/>
    <w:rsid w:val="00403D47"/>
    <w:rsid w:val="004E0966"/>
    <w:rsid w:val="004E2C1B"/>
    <w:rsid w:val="0057235F"/>
    <w:rsid w:val="00597A09"/>
    <w:rsid w:val="005C64E6"/>
    <w:rsid w:val="006075C5"/>
    <w:rsid w:val="00620304"/>
    <w:rsid w:val="00623B82"/>
    <w:rsid w:val="006A61F2"/>
    <w:rsid w:val="006B4D9F"/>
    <w:rsid w:val="006C2905"/>
    <w:rsid w:val="00706DDD"/>
    <w:rsid w:val="00725479"/>
    <w:rsid w:val="00731CB0"/>
    <w:rsid w:val="007526E5"/>
    <w:rsid w:val="00780429"/>
    <w:rsid w:val="007A15A2"/>
    <w:rsid w:val="007A4524"/>
    <w:rsid w:val="0081716C"/>
    <w:rsid w:val="00817C8A"/>
    <w:rsid w:val="00834BE3"/>
    <w:rsid w:val="00850A63"/>
    <w:rsid w:val="00881A22"/>
    <w:rsid w:val="00897911"/>
    <w:rsid w:val="008E1C3E"/>
    <w:rsid w:val="008F7D7A"/>
    <w:rsid w:val="009367F8"/>
    <w:rsid w:val="009C2111"/>
    <w:rsid w:val="009D123B"/>
    <w:rsid w:val="009D3FC9"/>
    <w:rsid w:val="009E2A6A"/>
    <w:rsid w:val="00A140D6"/>
    <w:rsid w:val="00A734D4"/>
    <w:rsid w:val="00AB1C45"/>
    <w:rsid w:val="00AD2541"/>
    <w:rsid w:val="00AD2946"/>
    <w:rsid w:val="00B02594"/>
    <w:rsid w:val="00B02F58"/>
    <w:rsid w:val="00B056F8"/>
    <w:rsid w:val="00B25F89"/>
    <w:rsid w:val="00B81E5C"/>
    <w:rsid w:val="00BC08CE"/>
    <w:rsid w:val="00C0120F"/>
    <w:rsid w:val="00C26AB0"/>
    <w:rsid w:val="00C33613"/>
    <w:rsid w:val="00C5777D"/>
    <w:rsid w:val="00C95EF7"/>
    <w:rsid w:val="00D375BC"/>
    <w:rsid w:val="00D66FC0"/>
    <w:rsid w:val="00D9228F"/>
    <w:rsid w:val="00DB2A0F"/>
    <w:rsid w:val="00DB2CDC"/>
    <w:rsid w:val="00DF066B"/>
    <w:rsid w:val="00E0237F"/>
    <w:rsid w:val="00E2766C"/>
    <w:rsid w:val="00E460D7"/>
    <w:rsid w:val="00E6147C"/>
    <w:rsid w:val="00E61DC8"/>
    <w:rsid w:val="00E85438"/>
    <w:rsid w:val="00E90DCC"/>
    <w:rsid w:val="00EC102B"/>
    <w:rsid w:val="00EC4FE2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1DBA8D17-E687-4563-898E-C38AFF5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qFormat/>
    <w:rsid w:val="00DB2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1277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2016-03-14T07:26:00Z</dcterms:created>
  <dcterms:modified xsi:type="dcterms:W3CDTF">2016-03-14T07:26:00Z</dcterms:modified>
</cp:coreProperties>
</file>