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86F7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69183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D417E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A6E6A4" w14:textId="601C9788" w:rsidR="00446AC7" w:rsidRPr="00694E43" w:rsidRDefault="00446AC7" w:rsidP="008F4715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="008F4715" w:rsidRPr="00DE3FFF">
        <w:rPr>
          <w:b/>
        </w:rPr>
        <w:t xml:space="preserve"> </w:t>
      </w:r>
      <w:r w:rsidR="00ED38C5">
        <w:rPr>
          <w:b/>
        </w:rPr>
        <w:t xml:space="preserve">DRAUDIMO </w:t>
      </w:r>
      <w:r w:rsidR="00766B3F" w:rsidRPr="00766B3F">
        <w:rPr>
          <w:b/>
        </w:rPr>
        <w:t>PREKIAUTI ALKOHOLINIAIS GĖRIMAIS</w:t>
      </w:r>
      <w:r w:rsidR="00766B3F">
        <w:t xml:space="preserve"> </w:t>
      </w:r>
      <w:r w:rsidR="00DA41F7">
        <w:rPr>
          <w:b/>
        </w:rPr>
        <w:t>NU</w:t>
      </w:r>
      <w:r w:rsidR="00ED38C5">
        <w:rPr>
          <w:b/>
        </w:rPr>
        <w:t>RODYTU ATSTUMU</w:t>
      </w:r>
      <w:r w:rsidR="00CF3324">
        <w:rPr>
          <w:b/>
        </w:rPr>
        <w:t xml:space="preserve"> </w:t>
      </w:r>
    </w:p>
    <w:p w14:paraId="64EB11F8" w14:textId="77777777" w:rsidR="00446AC7" w:rsidRDefault="00446AC7" w:rsidP="003077A5">
      <w:pPr>
        <w:jc w:val="center"/>
      </w:pPr>
    </w:p>
    <w:bookmarkStart w:id="1" w:name="registravimoDataIlga"/>
    <w:p w14:paraId="291D429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T1-101</w:t>
      </w:r>
      <w:r>
        <w:rPr>
          <w:noProof/>
        </w:rPr>
        <w:fldChar w:fldCharType="end"/>
      </w:r>
      <w:bookmarkEnd w:id="2"/>
    </w:p>
    <w:p w14:paraId="629173F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1B09BA" w14:textId="77777777" w:rsidR="00446AC7" w:rsidRPr="00062FFE" w:rsidRDefault="00446AC7" w:rsidP="003077A5">
      <w:pPr>
        <w:jc w:val="center"/>
      </w:pPr>
    </w:p>
    <w:p w14:paraId="0550D820" w14:textId="77777777" w:rsidR="00446AC7" w:rsidRDefault="00446AC7" w:rsidP="003077A5">
      <w:pPr>
        <w:jc w:val="center"/>
      </w:pPr>
    </w:p>
    <w:p w14:paraId="097FF5E8" w14:textId="0C6D763D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A4E60" w:rsidRPr="003A4E60">
        <w:t>Lietuvos Respublik</w:t>
      </w:r>
      <w:r w:rsidR="003937E1">
        <w:t>os vietos savivaldos įstatymo 1</w:t>
      </w:r>
      <w:r w:rsidR="0080321F">
        <w:t>6</w:t>
      </w:r>
      <w:r w:rsidR="003937E1">
        <w:t xml:space="preserve"> straipsnio </w:t>
      </w:r>
      <w:r w:rsidR="0080321F">
        <w:t>4</w:t>
      </w:r>
      <w:r w:rsidR="003A4E60" w:rsidRPr="003A4E60">
        <w:t xml:space="preserve"> dalimi, </w:t>
      </w:r>
      <w:r w:rsidR="008F4715" w:rsidRPr="008F4715">
        <w:t xml:space="preserve">Lietuvos Respublikos alkoholio kontrolės įstatymo </w:t>
      </w:r>
      <w:r w:rsidR="008F4715">
        <w:t>18 straipsnio</w:t>
      </w:r>
      <w:r w:rsidR="00750E39">
        <w:t xml:space="preserve"> 3 dalies 1 punktu, siek</w:t>
      </w:r>
      <w:r w:rsidR="00D50D07">
        <w:t xml:space="preserve">dama </w:t>
      </w:r>
      <w:r w:rsidR="00750E39">
        <w:t xml:space="preserve">apsaugoti </w:t>
      </w:r>
      <w:r w:rsidR="00CF3324">
        <w:t>visuomenės saugumą</w:t>
      </w:r>
      <w:r w:rsidR="004E7A10">
        <w:t>, viešąjį interesą ir (ar)</w:t>
      </w:r>
      <w:r w:rsidR="00CF3324">
        <w:t xml:space="preserve"> viešąją tvarką</w:t>
      </w:r>
      <w:r w:rsidR="004E7A10">
        <w:t xml:space="preserve"> </w:t>
      </w:r>
      <w:r w:rsidR="00D50D07">
        <w:t>ir</w:t>
      </w:r>
      <w:r w:rsidR="00CF3324">
        <w:t xml:space="preserve"> atsižvelg</w:t>
      </w:r>
      <w:r w:rsidR="00D50D07">
        <w:t>dama</w:t>
      </w:r>
      <w:r w:rsidR="00CF3324">
        <w:t xml:space="preserve"> į gautus sveikatos priežiūros, ugdymo įstaigų</w:t>
      </w:r>
      <w:r w:rsidR="0063254E">
        <w:t>, religinių bendruomenių</w:t>
      </w:r>
      <w:r w:rsidR="00CF3324">
        <w:t xml:space="preserve"> ir policijos </w:t>
      </w:r>
      <w:r w:rsidR="0063254E">
        <w:t xml:space="preserve">vadovybės rašytinius </w:t>
      </w:r>
      <w:r w:rsidR="00CF3324">
        <w:t>prašymus,</w:t>
      </w:r>
      <w:r w:rsidR="008F4715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6FB03FB" w14:textId="77777777" w:rsidR="00D50D07" w:rsidRDefault="005766E8" w:rsidP="00825E2F">
      <w:pPr>
        <w:ind w:firstLine="709"/>
        <w:jc w:val="both"/>
      </w:pPr>
      <w:r>
        <w:t>1.</w:t>
      </w:r>
      <w:r w:rsidR="00B1070F">
        <w:t> </w:t>
      </w:r>
      <w:r w:rsidR="008F4715">
        <w:t>Uždrausti prekiauti alkoholiniais gėrimais</w:t>
      </w:r>
      <w:r w:rsidR="00D50D07">
        <w:t>:</w:t>
      </w:r>
    </w:p>
    <w:p w14:paraId="71DC8502" w14:textId="24894F44" w:rsidR="00CF3324" w:rsidRDefault="00D50D07" w:rsidP="00825E2F">
      <w:pPr>
        <w:ind w:firstLine="709"/>
        <w:jc w:val="both"/>
      </w:pPr>
      <w:r>
        <w:t>1.1.</w:t>
      </w:r>
      <w:r w:rsidR="008F4715">
        <w:t xml:space="preserve"> prie </w:t>
      </w:r>
      <w:r w:rsidR="00750E39">
        <w:t>VšĮ Klaipėdos senamiesčio pirminės</w:t>
      </w:r>
      <w:r w:rsidR="00E84CA6">
        <w:t xml:space="preserve"> sveiktos priežiūros centro </w:t>
      </w:r>
      <w:r w:rsidR="00750E39">
        <w:t>teritorijos</w:t>
      </w:r>
      <w:r>
        <w:t xml:space="preserve"> </w:t>
      </w:r>
      <w:r w:rsidR="001762B4">
        <w:t xml:space="preserve">– </w:t>
      </w:r>
      <w:r>
        <w:t>50</w:t>
      </w:r>
      <w:r w:rsidR="00E25DCD">
        <w:t> </w:t>
      </w:r>
      <w:r>
        <w:t>m</w:t>
      </w:r>
      <w:r w:rsidR="00CF3324">
        <w:t xml:space="preserve"> atstumu (</w:t>
      </w:r>
      <w:r w:rsidR="00750E39">
        <w:t>adresas: H. Manto g. 49, Klaipėda</w:t>
      </w:r>
      <w:r w:rsidR="00CF3324">
        <w:t>)</w:t>
      </w:r>
      <w:r w:rsidR="004E7A10">
        <w:t>;</w:t>
      </w:r>
    </w:p>
    <w:p w14:paraId="4BDF53DD" w14:textId="5B6F4E13" w:rsidR="00B926B2" w:rsidRPr="00B926B2" w:rsidRDefault="00D50D07" w:rsidP="00B926B2">
      <w:pPr>
        <w:ind w:firstLine="709"/>
        <w:jc w:val="both"/>
      </w:pPr>
      <w:r>
        <w:t>1.</w:t>
      </w:r>
      <w:r w:rsidR="00CF3324">
        <w:t xml:space="preserve">2. </w:t>
      </w:r>
      <w:r w:rsidR="00B926B2" w:rsidRPr="00B926B2">
        <w:t xml:space="preserve">prie </w:t>
      </w:r>
      <w:r w:rsidR="00B926B2">
        <w:t xml:space="preserve">Klaipėdos apskrities vyriausiojo policijos komisariato </w:t>
      </w:r>
      <w:r w:rsidR="00B926B2" w:rsidRPr="00B926B2">
        <w:t xml:space="preserve">teritorijos </w:t>
      </w:r>
      <w:r w:rsidR="001762B4">
        <w:t xml:space="preserve">– </w:t>
      </w:r>
      <w:r>
        <w:t>100</w:t>
      </w:r>
      <w:r w:rsidR="00E25DCD">
        <w:t> </w:t>
      </w:r>
      <w:r>
        <w:t>m</w:t>
      </w:r>
      <w:r w:rsidR="00F14FDB">
        <w:t xml:space="preserve"> atstumu (adresai</w:t>
      </w:r>
      <w:r w:rsidR="00B926B2" w:rsidRPr="00B926B2">
        <w:t>:</w:t>
      </w:r>
      <w:r w:rsidR="00F14FDB">
        <w:t xml:space="preserve"> Kauno g. 6, </w:t>
      </w:r>
      <w:r w:rsidR="00B926B2">
        <w:t>Tilžės g. 34</w:t>
      </w:r>
      <w:r w:rsidR="00B926B2" w:rsidRPr="00B926B2">
        <w:t>,</w:t>
      </w:r>
      <w:r w:rsidR="00F14FDB" w:rsidRPr="00F14FDB">
        <w:t xml:space="preserve"> </w:t>
      </w:r>
      <w:r w:rsidR="00F14FDB">
        <w:t>Taikos pr. 117,</w:t>
      </w:r>
      <w:r w:rsidR="00B926B2" w:rsidRPr="00B926B2">
        <w:t xml:space="preserve"> Klaipėda)</w:t>
      </w:r>
      <w:r w:rsidR="004E7A10">
        <w:t>;</w:t>
      </w:r>
    </w:p>
    <w:p w14:paraId="0D097FB1" w14:textId="7111A6DA" w:rsidR="00CF5361" w:rsidRDefault="00D50D07" w:rsidP="005D0C89">
      <w:pPr>
        <w:ind w:firstLine="709"/>
        <w:jc w:val="both"/>
      </w:pPr>
      <w:r>
        <w:t>1.</w:t>
      </w:r>
      <w:r w:rsidR="005D0C89">
        <w:t xml:space="preserve">3. </w:t>
      </w:r>
      <w:r w:rsidR="005D0C89" w:rsidRPr="005D0C89">
        <w:t>prie</w:t>
      </w:r>
      <w:r w:rsidR="005D0C89">
        <w:t xml:space="preserve"> Klaipėdos suaugusių</w:t>
      </w:r>
      <w:r>
        <w:t xml:space="preserve">jų gimnazijos teritorijos </w:t>
      </w:r>
      <w:r w:rsidR="001762B4">
        <w:t xml:space="preserve">– </w:t>
      </w:r>
      <w:r>
        <w:t>100</w:t>
      </w:r>
      <w:r w:rsidR="00E25DCD">
        <w:t> </w:t>
      </w:r>
      <w:r>
        <w:t>m</w:t>
      </w:r>
      <w:r w:rsidR="005D0C89">
        <w:t xml:space="preserve"> atstumu (adresas: I.</w:t>
      </w:r>
      <w:r w:rsidR="00C11D1A">
        <w:t> </w:t>
      </w:r>
      <w:r w:rsidR="005D0C89">
        <w:t>Simonaitytės g. 24</w:t>
      </w:r>
      <w:r w:rsidR="004E7A10">
        <w:t>, Klaipėda</w:t>
      </w:r>
      <w:r w:rsidR="005D0C89">
        <w:t>)</w:t>
      </w:r>
      <w:r w:rsidR="004E7A10">
        <w:t>;</w:t>
      </w:r>
    </w:p>
    <w:p w14:paraId="59DA12DD" w14:textId="68090C0C" w:rsidR="005D0C89" w:rsidRDefault="00D50D07" w:rsidP="005D0C89">
      <w:pPr>
        <w:ind w:firstLine="709"/>
        <w:jc w:val="both"/>
      </w:pPr>
      <w:r>
        <w:t>1.</w:t>
      </w:r>
      <w:r w:rsidR="005D0C89">
        <w:t xml:space="preserve">4. </w:t>
      </w:r>
      <w:r w:rsidR="005D0C89" w:rsidRPr="005D0C89">
        <w:t xml:space="preserve">prie Klaipėdos </w:t>
      </w:r>
      <w:r w:rsidR="00C11D1A">
        <w:t>r</w:t>
      </w:r>
      <w:r w:rsidR="005D0C89">
        <w:t xml:space="preserve">egos ugdymo centro teritorijos </w:t>
      </w:r>
      <w:r w:rsidR="001762B4">
        <w:t xml:space="preserve">– </w:t>
      </w:r>
      <w:r w:rsidR="005D0C89">
        <w:t>5</w:t>
      </w:r>
      <w:r>
        <w:t>00</w:t>
      </w:r>
      <w:r w:rsidR="00E25DCD">
        <w:t> </w:t>
      </w:r>
      <w:r>
        <w:t>m</w:t>
      </w:r>
      <w:r w:rsidR="005D0C89" w:rsidRPr="005D0C89">
        <w:t xml:space="preserve"> atstumu (adresas: </w:t>
      </w:r>
      <w:r w:rsidR="00A17632">
        <w:t>Baltijos</w:t>
      </w:r>
      <w:r w:rsidR="00E25DCD">
        <w:t> </w:t>
      </w:r>
      <w:r w:rsidR="00A17632">
        <w:t>pr.</w:t>
      </w:r>
      <w:r w:rsidR="00E25DCD">
        <w:t> </w:t>
      </w:r>
      <w:r w:rsidR="00A17632">
        <w:t>31, Klaipėda</w:t>
      </w:r>
      <w:r w:rsidR="005D0C89" w:rsidRPr="005D0C89">
        <w:t>)</w:t>
      </w:r>
      <w:r w:rsidR="004E7A10">
        <w:t>;</w:t>
      </w:r>
    </w:p>
    <w:p w14:paraId="75702611" w14:textId="6FF52E2F" w:rsidR="00A17632" w:rsidRDefault="00D50D07" w:rsidP="005D0C89">
      <w:pPr>
        <w:ind w:firstLine="709"/>
        <w:jc w:val="both"/>
      </w:pPr>
      <w:r>
        <w:t>1.</w:t>
      </w:r>
      <w:r w:rsidR="00A17632">
        <w:t xml:space="preserve">5. </w:t>
      </w:r>
      <w:r w:rsidR="00A17632" w:rsidRPr="00A17632">
        <w:t xml:space="preserve">prie Klaipėdos </w:t>
      </w:r>
      <w:r w:rsidR="00C11D1A">
        <w:t>lopšelio-</w:t>
      </w:r>
      <w:r w:rsidR="00A17632">
        <w:t xml:space="preserve">darželio „Liepaitė“ </w:t>
      </w:r>
      <w:r>
        <w:t xml:space="preserve">teritorijos </w:t>
      </w:r>
      <w:r w:rsidR="001762B4">
        <w:t xml:space="preserve">– </w:t>
      </w:r>
      <w:r>
        <w:t>500</w:t>
      </w:r>
      <w:r w:rsidR="00E25DCD">
        <w:t> </w:t>
      </w:r>
      <w:r>
        <w:t>m</w:t>
      </w:r>
      <w:r w:rsidR="00A17632" w:rsidRPr="00A17632">
        <w:t xml:space="preserve"> a</w:t>
      </w:r>
      <w:r w:rsidR="00F25FD7">
        <w:t>tstumu (adresas: Baltijos pr. 17</w:t>
      </w:r>
      <w:r w:rsidR="00A17632" w:rsidRPr="00A17632">
        <w:t>, Klaipėda)</w:t>
      </w:r>
      <w:r w:rsidR="004E7A10">
        <w:t>;</w:t>
      </w:r>
    </w:p>
    <w:p w14:paraId="6B5C1D8F" w14:textId="25F483ED" w:rsidR="0001323C" w:rsidRDefault="00D50D07" w:rsidP="00F14FDB">
      <w:pPr>
        <w:ind w:firstLine="709"/>
        <w:jc w:val="both"/>
      </w:pPr>
      <w:r>
        <w:t>1.</w:t>
      </w:r>
      <w:r w:rsidR="0001323C">
        <w:t>6.</w:t>
      </w:r>
      <w:r w:rsidR="0001323C" w:rsidRPr="0001323C">
        <w:t xml:space="preserve"> prie </w:t>
      </w:r>
      <w:r w:rsidR="004E7A10">
        <w:t xml:space="preserve">Telšių vyskupijos Klaipėdos </w:t>
      </w:r>
      <w:r w:rsidR="004E7A10" w:rsidRPr="00B65B1E">
        <w:t xml:space="preserve">Marijos </w:t>
      </w:r>
      <w:r w:rsidR="0063254E">
        <w:t>T</w:t>
      </w:r>
      <w:r w:rsidR="004E7A10" w:rsidRPr="00B65B1E">
        <w:t xml:space="preserve">aikos </w:t>
      </w:r>
      <w:r w:rsidR="00C11D1A">
        <w:t>k</w:t>
      </w:r>
      <w:r w:rsidR="004E7A10" w:rsidRPr="00B65B1E">
        <w:t xml:space="preserve">aralienės bažnyčios </w:t>
      </w:r>
      <w:r w:rsidR="0001323C">
        <w:t xml:space="preserve">teritorijos </w:t>
      </w:r>
      <w:r w:rsidR="001762B4">
        <w:t xml:space="preserve">– </w:t>
      </w:r>
      <w:r w:rsidR="0001323C">
        <w:t>50</w:t>
      </w:r>
      <w:r w:rsidR="00E25DCD">
        <w:t> </w:t>
      </w:r>
      <w:r>
        <w:t>m</w:t>
      </w:r>
      <w:r w:rsidR="0001323C" w:rsidRPr="0001323C">
        <w:t xml:space="preserve"> atstumu (adresas: </w:t>
      </w:r>
      <w:r w:rsidR="0001323C">
        <w:t>Rumpiškės g. 6</w:t>
      </w:r>
      <w:r w:rsidR="0001323C" w:rsidRPr="0001323C">
        <w:t>, Klaipėda)</w:t>
      </w:r>
      <w:r w:rsidR="00C11D1A">
        <w:t>;</w:t>
      </w:r>
    </w:p>
    <w:p w14:paraId="4C1025E3" w14:textId="2047D5BE" w:rsidR="008F5443" w:rsidRPr="005D0C89" w:rsidRDefault="00D50D07" w:rsidP="008F5443">
      <w:pPr>
        <w:ind w:firstLine="709"/>
        <w:jc w:val="both"/>
      </w:pPr>
      <w:r>
        <w:t>1.</w:t>
      </w:r>
      <w:r w:rsidR="008F5443">
        <w:t>7.</w:t>
      </w:r>
      <w:r w:rsidR="008F5443" w:rsidRPr="008F5443">
        <w:t xml:space="preserve"> prie </w:t>
      </w:r>
      <w:r w:rsidR="000727B3">
        <w:t>Lietuvos kariuomenės K</w:t>
      </w:r>
      <w:r w:rsidR="008F5443">
        <w:t>arinių jūrų pajėgų</w:t>
      </w:r>
      <w:r w:rsidR="008F5443" w:rsidRPr="008F5443">
        <w:t xml:space="preserve"> </w:t>
      </w:r>
      <w:r w:rsidR="008F5443">
        <w:t xml:space="preserve">teritorijos </w:t>
      </w:r>
      <w:r w:rsidR="001762B4">
        <w:t>–</w:t>
      </w:r>
      <w:r w:rsidR="00E25DCD">
        <w:t xml:space="preserve"> </w:t>
      </w:r>
      <w:r w:rsidR="008F5443">
        <w:t>100</w:t>
      </w:r>
      <w:r w:rsidR="00E25DCD">
        <w:t> </w:t>
      </w:r>
      <w:r>
        <w:t>m</w:t>
      </w:r>
      <w:r w:rsidR="00FB638C">
        <w:t xml:space="preserve"> atstumu (adresai</w:t>
      </w:r>
      <w:r w:rsidR="008F5443" w:rsidRPr="008F5443">
        <w:t xml:space="preserve">: </w:t>
      </w:r>
      <w:r w:rsidR="008F5443">
        <w:t>Naujoji Uosto g. 24</w:t>
      </w:r>
      <w:r w:rsidR="008F5443" w:rsidRPr="008F5443">
        <w:t>,</w:t>
      </w:r>
      <w:r w:rsidR="00FB638C">
        <w:t xml:space="preserve"> Skirvytės g. 1, Vėtros g. 3A,</w:t>
      </w:r>
      <w:r w:rsidR="008F5443" w:rsidRPr="008F5443">
        <w:t xml:space="preserve"> Klaipėda).</w:t>
      </w:r>
    </w:p>
    <w:p w14:paraId="40746030" w14:textId="32FC5863" w:rsidR="003937E1" w:rsidRPr="003A4E60" w:rsidRDefault="00D50D07" w:rsidP="009948C8">
      <w:pPr>
        <w:ind w:firstLine="709"/>
        <w:jc w:val="both"/>
      </w:pPr>
      <w:r>
        <w:t>2</w:t>
      </w:r>
      <w:r w:rsidR="009948C8">
        <w:t>.</w:t>
      </w:r>
      <w:r w:rsidR="00B1070F">
        <w:t> </w:t>
      </w:r>
      <w:r w:rsidR="003937E1" w:rsidRPr="003937E1">
        <w:t xml:space="preserve">Skelbti šį sprendimą </w:t>
      </w:r>
      <w:r w:rsidR="00D57B71">
        <w:t>Teisės aktų registre ir</w:t>
      </w:r>
      <w:r w:rsidR="003937E1" w:rsidRPr="003937E1">
        <w:t xml:space="preserve"> Klaipėdos miesto savivaldybės interneto </w:t>
      </w:r>
      <w:r w:rsidR="00D57B71">
        <w:t>svetainėje</w:t>
      </w:r>
      <w:r w:rsidR="003937E1" w:rsidRPr="003937E1">
        <w:t>.</w:t>
      </w:r>
    </w:p>
    <w:p w14:paraId="4B9ADA15" w14:textId="77777777" w:rsidR="00EB4B96" w:rsidRDefault="00EB4B96" w:rsidP="003077A5">
      <w:pPr>
        <w:jc w:val="both"/>
      </w:pPr>
    </w:p>
    <w:p w14:paraId="0EAD223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34D0995" w14:textId="77777777" w:rsidTr="00165FB0">
        <w:tc>
          <w:tcPr>
            <w:tcW w:w="6629" w:type="dxa"/>
            <w:shd w:val="clear" w:color="auto" w:fill="auto"/>
          </w:tcPr>
          <w:p w14:paraId="230534A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9C19A66" w14:textId="77777777" w:rsidR="00BB15A1" w:rsidRDefault="00BB15A1" w:rsidP="00181E3E">
            <w:pPr>
              <w:jc w:val="right"/>
            </w:pPr>
          </w:p>
        </w:tc>
      </w:tr>
    </w:tbl>
    <w:p w14:paraId="2D755A65" w14:textId="77777777" w:rsidR="00446AC7" w:rsidRDefault="00446AC7" w:rsidP="003077A5">
      <w:pPr>
        <w:jc w:val="both"/>
      </w:pPr>
    </w:p>
    <w:p w14:paraId="0A199030" w14:textId="77777777" w:rsidR="00B1070F" w:rsidRDefault="00B1070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1070F" w14:paraId="1B650223" w14:textId="77777777" w:rsidTr="00721205">
        <w:tc>
          <w:tcPr>
            <w:tcW w:w="6629" w:type="dxa"/>
            <w:shd w:val="clear" w:color="auto" w:fill="auto"/>
          </w:tcPr>
          <w:p w14:paraId="11BD3D75" w14:textId="77777777" w:rsidR="00B1070F" w:rsidRDefault="00B1070F" w:rsidP="00721205">
            <w:r w:rsidRPr="003A4E60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3EB77F0" w14:textId="77777777" w:rsidR="00B1070F" w:rsidRDefault="00B1070F" w:rsidP="00721205">
            <w:pPr>
              <w:jc w:val="right"/>
            </w:pPr>
            <w:r w:rsidRPr="003A4E60">
              <w:t>Saulius Budinas</w:t>
            </w:r>
          </w:p>
        </w:tc>
      </w:tr>
    </w:tbl>
    <w:p w14:paraId="0D0FCB4A" w14:textId="77777777" w:rsidR="003A4E60" w:rsidRDefault="003A4E60" w:rsidP="003077A5">
      <w:pPr>
        <w:jc w:val="both"/>
      </w:pPr>
    </w:p>
    <w:p w14:paraId="31F68FCE" w14:textId="77777777" w:rsidR="00446AC7" w:rsidRDefault="00446AC7" w:rsidP="003077A5">
      <w:pPr>
        <w:jc w:val="both"/>
      </w:pPr>
    </w:p>
    <w:p w14:paraId="5AF794F8" w14:textId="77777777" w:rsidR="00B1070F" w:rsidRDefault="00B1070F" w:rsidP="003077A5">
      <w:pPr>
        <w:jc w:val="both"/>
      </w:pPr>
    </w:p>
    <w:p w14:paraId="671AE4B4" w14:textId="77777777" w:rsidR="00B1070F" w:rsidRDefault="00B1070F" w:rsidP="003077A5">
      <w:pPr>
        <w:jc w:val="both"/>
      </w:pPr>
    </w:p>
    <w:p w14:paraId="0DC4BBD7" w14:textId="77777777" w:rsidR="00B1070F" w:rsidRDefault="00B1070F" w:rsidP="003077A5">
      <w:pPr>
        <w:jc w:val="both"/>
      </w:pPr>
    </w:p>
    <w:p w14:paraId="4F66D08A" w14:textId="77777777" w:rsidR="00B1070F" w:rsidRDefault="00B1070F" w:rsidP="003077A5">
      <w:pPr>
        <w:jc w:val="both"/>
      </w:pPr>
    </w:p>
    <w:p w14:paraId="365B2922" w14:textId="77777777" w:rsidR="00EB4B96" w:rsidRDefault="00EB4B96" w:rsidP="003077A5">
      <w:pPr>
        <w:jc w:val="both"/>
      </w:pPr>
    </w:p>
    <w:p w14:paraId="6245BF83" w14:textId="77777777" w:rsidR="00EB4B96" w:rsidRDefault="00EB4B96" w:rsidP="003077A5">
      <w:pPr>
        <w:jc w:val="both"/>
      </w:pPr>
    </w:p>
    <w:p w14:paraId="28D0ED57" w14:textId="77777777" w:rsidR="00EB4B96" w:rsidRDefault="00EB4B96" w:rsidP="003077A5">
      <w:pPr>
        <w:jc w:val="both"/>
      </w:pPr>
    </w:p>
    <w:p w14:paraId="774525E3" w14:textId="10D70B77" w:rsidR="002D24FE" w:rsidRDefault="002D24FE" w:rsidP="001853D9">
      <w:pPr>
        <w:jc w:val="both"/>
      </w:pPr>
    </w:p>
    <w:p w14:paraId="32CB6A94" w14:textId="3CA54B4E" w:rsidR="001853D9" w:rsidRDefault="001853D9" w:rsidP="001853D9">
      <w:pPr>
        <w:jc w:val="both"/>
      </w:pPr>
      <w:r>
        <w:t>Parengė</w:t>
      </w:r>
    </w:p>
    <w:p w14:paraId="40C48602" w14:textId="77777777" w:rsidR="003A4E60" w:rsidRPr="003A4E60" w:rsidRDefault="003A4E60" w:rsidP="003A4E60">
      <w:pPr>
        <w:jc w:val="both"/>
      </w:pPr>
      <w:r w:rsidRPr="003A4E60">
        <w:t>Licencijų, leidimų ir vartotojų teisių apsaugos skyriaus vyriausioji specialistė</w:t>
      </w:r>
    </w:p>
    <w:p w14:paraId="4E55D730" w14:textId="77777777" w:rsidR="003A4E60" w:rsidRDefault="003A4E60" w:rsidP="001853D9">
      <w:pPr>
        <w:jc w:val="both"/>
      </w:pPr>
    </w:p>
    <w:p w14:paraId="4E2D2BD2" w14:textId="77777777" w:rsidR="001853D9" w:rsidRDefault="003A4E60" w:rsidP="001853D9">
      <w:pPr>
        <w:jc w:val="both"/>
      </w:pPr>
      <w:r w:rsidRPr="003A4E60">
        <w:t>Asta Šnepetienė, tel. 39 61 23</w:t>
      </w:r>
    </w:p>
    <w:p w14:paraId="35F6F9E5" w14:textId="373CF3FE" w:rsidR="00DD6F1A" w:rsidRDefault="004C1CA9" w:rsidP="003A4E60">
      <w:pPr>
        <w:jc w:val="both"/>
      </w:pPr>
      <w:r>
        <w:t>2016-03-24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56A5B" w14:textId="77777777" w:rsidR="006B18CF" w:rsidRDefault="006B18CF">
      <w:r>
        <w:separator/>
      </w:r>
    </w:p>
  </w:endnote>
  <w:endnote w:type="continuationSeparator" w:id="0">
    <w:p w14:paraId="04E480B0" w14:textId="77777777" w:rsidR="006B18CF" w:rsidRDefault="006B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7C615" w14:textId="77777777" w:rsidR="006B18CF" w:rsidRDefault="006B18CF">
      <w:r>
        <w:separator/>
      </w:r>
    </w:p>
  </w:footnote>
  <w:footnote w:type="continuationSeparator" w:id="0">
    <w:p w14:paraId="3C3B2060" w14:textId="77777777" w:rsidR="006B18CF" w:rsidRDefault="006B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60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F2F24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4CA7" w14:textId="7C63844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0D0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4C66B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EAC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58262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3032CC9"/>
    <w:multiLevelType w:val="hybridMultilevel"/>
    <w:tmpl w:val="64A0E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773B3"/>
    <w:multiLevelType w:val="hybridMultilevel"/>
    <w:tmpl w:val="074C4638"/>
    <w:lvl w:ilvl="0" w:tplc="5512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23C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7B3"/>
    <w:rsid w:val="00074080"/>
    <w:rsid w:val="00074A49"/>
    <w:rsid w:val="00076DA0"/>
    <w:rsid w:val="0008114A"/>
    <w:rsid w:val="00081A6B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2B4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95A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928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BAF"/>
    <w:rsid w:val="002569D7"/>
    <w:rsid w:val="002573C5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2F03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019"/>
    <w:rsid w:val="002C21A3"/>
    <w:rsid w:val="002C260F"/>
    <w:rsid w:val="002C2B96"/>
    <w:rsid w:val="002C31B3"/>
    <w:rsid w:val="002C661F"/>
    <w:rsid w:val="002D00D9"/>
    <w:rsid w:val="002D0E4E"/>
    <w:rsid w:val="002D0FBD"/>
    <w:rsid w:val="002D24FE"/>
    <w:rsid w:val="002D32CD"/>
    <w:rsid w:val="002D508D"/>
    <w:rsid w:val="002D5A6F"/>
    <w:rsid w:val="002D5EDE"/>
    <w:rsid w:val="002D759A"/>
    <w:rsid w:val="002E0393"/>
    <w:rsid w:val="002E0780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745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8CD"/>
    <w:rsid w:val="00315219"/>
    <w:rsid w:val="00317B10"/>
    <w:rsid w:val="003208E1"/>
    <w:rsid w:val="0032280D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017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7E1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E60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5A8"/>
    <w:rsid w:val="003D6C8E"/>
    <w:rsid w:val="003D7EF6"/>
    <w:rsid w:val="003E1FA1"/>
    <w:rsid w:val="003E21C0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5AE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563"/>
    <w:rsid w:val="0041560E"/>
    <w:rsid w:val="0041711C"/>
    <w:rsid w:val="00421966"/>
    <w:rsid w:val="004241DE"/>
    <w:rsid w:val="00424E2C"/>
    <w:rsid w:val="004250CD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537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1CA9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A10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4D0E"/>
    <w:rsid w:val="00506654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6E8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285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C89"/>
    <w:rsid w:val="005D0E54"/>
    <w:rsid w:val="005D157B"/>
    <w:rsid w:val="005D4036"/>
    <w:rsid w:val="005D684E"/>
    <w:rsid w:val="005E04BE"/>
    <w:rsid w:val="005E082F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C8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0E65"/>
    <w:rsid w:val="0063254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E43"/>
    <w:rsid w:val="006952D0"/>
    <w:rsid w:val="00696C24"/>
    <w:rsid w:val="00697825"/>
    <w:rsid w:val="006A03C5"/>
    <w:rsid w:val="006A7D2E"/>
    <w:rsid w:val="006B10C1"/>
    <w:rsid w:val="006B1592"/>
    <w:rsid w:val="006B18CF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A9F"/>
    <w:rsid w:val="006F4547"/>
    <w:rsid w:val="006F4822"/>
    <w:rsid w:val="006F49DF"/>
    <w:rsid w:val="006F62F6"/>
    <w:rsid w:val="006F6E40"/>
    <w:rsid w:val="006F7F2F"/>
    <w:rsid w:val="00700C7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6A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E39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B3F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9A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F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5E2F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22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BAA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98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1F6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715"/>
    <w:rsid w:val="008F5443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8A7"/>
    <w:rsid w:val="00930265"/>
    <w:rsid w:val="0093100C"/>
    <w:rsid w:val="0093220D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8C8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05E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841"/>
    <w:rsid w:val="00A165F2"/>
    <w:rsid w:val="00A1763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453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5CE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70F"/>
    <w:rsid w:val="00B11904"/>
    <w:rsid w:val="00B12E11"/>
    <w:rsid w:val="00B12EF3"/>
    <w:rsid w:val="00B137FB"/>
    <w:rsid w:val="00B14345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426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6B2"/>
    <w:rsid w:val="00B92983"/>
    <w:rsid w:val="00B93050"/>
    <w:rsid w:val="00B93523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FBB"/>
    <w:rsid w:val="00C02D43"/>
    <w:rsid w:val="00C02FC3"/>
    <w:rsid w:val="00C03288"/>
    <w:rsid w:val="00C04A26"/>
    <w:rsid w:val="00C04C32"/>
    <w:rsid w:val="00C05926"/>
    <w:rsid w:val="00C0663D"/>
    <w:rsid w:val="00C11AF5"/>
    <w:rsid w:val="00C11D1A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CC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4B5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AA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324"/>
    <w:rsid w:val="00CF4356"/>
    <w:rsid w:val="00CF5361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333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07"/>
    <w:rsid w:val="00D50F7E"/>
    <w:rsid w:val="00D53652"/>
    <w:rsid w:val="00D5538A"/>
    <w:rsid w:val="00D55B13"/>
    <w:rsid w:val="00D55B83"/>
    <w:rsid w:val="00D55E48"/>
    <w:rsid w:val="00D564A4"/>
    <w:rsid w:val="00D5763B"/>
    <w:rsid w:val="00D57B71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1F7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385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DCD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4CA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C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4FDB"/>
    <w:rsid w:val="00F15703"/>
    <w:rsid w:val="00F160C6"/>
    <w:rsid w:val="00F22F91"/>
    <w:rsid w:val="00F23215"/>
    <w:rsid w:val="00F2501A"/>
    <w:rsid w:val="00F25BA9"/>
    <w:rsid w:val="00F25C5A"/>
    <w:rsid w:val="00F25FD7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3DA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38C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CB3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337BA"/>
  <w15:docId w15:val="{3660C7A4-B8C1-4D9F-8651-3006BC2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2016-01-06T08:50:00Z</cp:lastPrinted>
  <dcterms:created xsi:type="dcterms:W3CDTF">2016-03-30T11:57:00Z</dcterms:created>
  <dcterms:modified xsi:type="dcterms:W3CDTF">2016-03-30T11:57:00Z</dcterms:modified>
</cp:coreProperties>
</file>