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73" w:rsidRPr="00FF7DF4" w:rsidRDefault="00507973" w:rsidP="00942061">
      <w:pPr>
        <w:jc w:val="center"/>
        <w:rPr>
          <w:b/>
          <w:szCs w:val="24"/>
        </w:rPr>
      </w:pPr>
      <w:bookmarkStart w:id="0" w:name="_GoBack"/>
      <w:bookmarkEnd w:id="0"/>
      <w:r w:rsidRPr="00FF7DF4">
        <w:rPr>
          <w:b/>
          <w:szCs w:val="24"/>
        </w:rPr>
        <w:t>AIŠKINAMASIS RAŠTAS</w:t>
      </w:r>
    </w:p>
    <w:p w:rsidR="00507973" w:rsidRPr="00FF7DF4" w:rsidRDefault="00507973" w:rsidP="009F7386">
      <w:pPr>
        <w:pStyle w:val="Pagrindinistekstas2"/>
        <w:spacing w:after="0" w:line="240" w:lineRule="auto"/>
        <w:jc w:val="center"/>
        <w:rPr>
          <w:b/>
          <w:szCs w:val="24"/>
        </w:rPr>
      </w:pPr>
      <w:r w:rsidRPr="00FF7DF4">
        <w:rPr>
          <w:b/>
          <w:szCs w:val="24"/>
        </w:rPr>
        <w:t>DĖL PRITARIMO KLAIPĖD</w:t>
      </w:r>
      <w:r>
        <w:rPr>
          <w:b/>
          <w:szCs w:val="24"/>
        </w:rPr>
        <w:t>OS MIESTO SAVIVALDYBĖS MERO 201</w:t>
      </w:r>
      <w:r w:rsidR="007877D4">
        <w:rPr>
          <w:b/>
          <w:szCs w:val="24"/>
        </w:rPr>
        <w:t>5</w:t>
      </w:r>
      <w:r w:rsidR="00B46E9E">
        <w:rPr>
          <w:b/>
          <w:szCs w:val="24"/>
        </w:rPr>
        <w:t xml:space="preserve"> </w:t>
      </w:r>
      <w:r w:rsidR="0004175D">
        <w:rPr>
          <w:b/>
          <w:szCs w:val="24"/>
        </w:rPr>
        <w:t>METŲ</w:t>
      </w:r>
      <w:r w:rsidRPr="00FF7DF4">
        <w:rPr>
          <w:b/>
          <w:szCs w:val="24"/>
        </w:rPr>
        <w:t xml:space="preserve"> VEIKLOS ATASKAITAI</w:t>
      </w:r>
    </w:p>
    <w:p w:rsidR="00507973" w:rsidRPr="00FF7DF4" w:rsidRDefault="00507973" w:rsidP="00C85EE6">
      <w:pPr>
        <w:pStyle w:val="Pagrindinistekstas2"/>
        <w:spacing w:after="0" w:line="240" w:lineRule="auto"/>
        <w:jc w:val="center"/>
        <w:rPr>
          <w:b/>
          <w:szCs w:val="24"/>
        </w:rPr>
      </w:pPr>
    </w:p>
    <w:p w:rsidR="00507973" w:rsidRPr="00FF7DF4" w:rsidRDefault="00507973" w:rsidP="007F11E3">
      <w:pPr>
        <w:pStyle w:val="Pagrindinistekstas"/>
        <w:rPr>
          <w:caps/>
          <w:szCs w:val="24"/>
        </w:rPr>
      </w:pPr>
    </w:p>
    <w:p w:rsidR="00507973" w:rsidRPr="00FF7DF4" w:rsidRDefault="00507973" w:rsidP="00FF7DF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b/>
          <w:szCs w:val="24"/>
        </w:rPr>
      </w:pPr>
      <w:r w:rsidRPr="00FF7DF4">
        <w:rPr>
          <w:b/>
          <w:szCs w:val="24"/>
        </w:rPr>
        <w:t>Sprendimo projekto esmė</w:t>
      </w:r>
    </w:p>
    <w:p w:rsidR="00EC6ABE" w:rsidRDefault="00507973" w:rsidP="00EC6ABE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Sprendimo projektu siūloma pritarti Klaipėdos miesto savivaldybės</w:t>
      </w:r>
      <w:r w:rsidRPr="00FF7DF4">
        <w:rPr>
          <w:color w:val="000000"/>
          <w:szCs w:val="24"/>
        </w:rPr>
        <w:t xml:space="preserve"> </w:t>
      </w:r>
      <w:r w:rsidRPr="00FF7DF4">
        <w:rPr>
          <w:szCs w:val="24"/>
        </w:rPr>
        <w:t>mero 2</w:t>
      </w:r>
      <w:r>
        <w:rPr>
          <w:color w:val="000000"/>
          <w:szCs w:val="24"/>
        </w:rPr>
        <w:t>01</w:t>
      </w:r>
      <w:r w:rsidR="007877D4">
        <w:rPr>
          <w:color w:val="000000"/>
          <w:szCs w:val="24"/>
        </w:rPr>
        <w:t>5</w:t>
      </w:r>
      <w:r w:rsidRPr="00FF7DF4">
        <w:rPr>
          <w:color w:val="000000"/>
          <w:szCs w:val="24"/>
        </w:rPr>
        <w:t xml:space="preserve"> metų veiklos ataskaitai.</w:t>
      </w:r>
    </w:p>
    <w:p w:rsidR="00507973" w:rsidRPr="00EC6ABE" w:rsidRDefault="00EC6ABE" w:rsidP="00EC6ABE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EC6ABE">
        <w:rPr>
          <w:b/>
          <w:szCs w:val="24"/>
        </w:rPr>
        <w:t>2.</w:t>
      </w:r>
      <w:r>
        <w:rPr>
          <w:b/>
          <w:szCs w:val="24"/>
        </w:rPr>
        <w:t xml:space="preserve"> </w:t>
      </w:r>
      <w:r w:rsidR="00507973" w:rsidRPr="00EC6ABE">
        <w:rPr>
          <w:b/>
          <w:szCs w:val="24"/>
        </w:rPr>
        <w:t>Projekto rengimą paskatinusios priežastys ir kuo remiantis paremtas sprendimas</w:t>
      </w:r>
    </w:p>
    <w:p w:rsidR="00EC6ABE" w:rsidRDefault="00EC6ABE" w:rsidP="00EC6ABE">
      <w:pPr>
        <w:pStyle w:val="Sraopastraipa"/>
        <w:tabs>
          <w:tab w:val="num" w:pos="0"/>
          <w:tab w:val="left" w:pos="1080"/>
        </w:tabs>
        <w:jc w:val="both"/>
        <w:rPr>
          <w:szCs w:val="24"/>
        </w:rPr>
      </w:pPr>
      <w:r w:rsidRPr="00EC6ABE">
        <w:rPr>
          <w:szCs w:val="24"/>
        </w:rPr>
        <w:t>Lietuvos Respublikos vietos savivaldos įstatymo 20 straipsn</w:t>
      </w:r>
      <w:r>
        <w:rPr>
          <w:szCs w:val="24"/>
        </w:rPr>
        <w:t>io 7 dalimi ir Klaipėdos miesto</w:t>
      </w:r>
    </w:p>
    <w:p w:rsidR="00EC6ABE" w:rsidRPr="00EC6ABE" w:rsidRDefault="00EC6ABE" w:rsidP="00EC6ABE">
      <w:pPr>
        <w:tabs>
          <w:tab w:val="num" w:pos="0"/>
          <w:tab w:val="left" w:pos="1080"/>
        </w:tabs>
        <w:jc w:val="both"/>
        <w:rPr>
          <w:szCs w:val="24"/>
        </w:rPr>
      </w:pPr>
      <w:r w:rsidRPr="00EC6ABE">
        <w:rPr>
          <w:szCs w:val="24"/>
        </w:rPr>
        <w:t>savivaldybės tarybos veiklos reglamento, patvirtinto Klaipėdos miesto savivaldybės tarybos 2001 m. rugsėjo 20 d. sprendimu Nr. 223 „Dėl Savivaldybės tarybos veiklos reglamento patvirtinimo“, 225 ir 226 punktais.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b/>
          <w:szCs w:val="24"/>
        </w:rPr>
      </w:pPr>
      <w:r w:rsidRPr="00FF7DF4">
        <w:rPr>
          <w:b/>
          <w:szCs w:val="24"/>
        </w:rPr>
        <w:t xml:space="preserve">3. Parengto projekto tikslai ir uždaviniai 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Teikiamo sprendimo projekto tikslas –  pritarti Klaipėdos miesto savivaldybės</w:t>
      </w:r>
      <w:r w:rsidRPr="00FF7DF4">
        <w:rPr>
          <w:color w:val="000000"/>
          <w:szCs w:val="24"/>
        </w:rPr>
        <w:t xml:space="preserve"> </w:t>
      </w:r>
      <w:r w:rsidRPr="00FF7DF4">
        <w:rPr>
          <w:szCs w:val="24"/>
        </w:rPr>
        <w:t>mero 2</w:t>
      </w:r>
      <w:r w:rsidRPr="00FF7DF4">
        <w:rPr>
          <w:color w:val="000000"/>
          <w:szCs w:val="24"/>
        </w:rPr>
        <w:t>0</w:t>
      </w:r>
      <w:r>
        <w:rPr>
          <w:color w:val="000000"/>
          <w:szCs w:val="24"/>
        </w:rPr>
        <w:t>1</w:t>
      </w:r>
      <w:r w:rsidR="007877D4">
        <w:rPr>
          <w:color w:val="000000"/>
          <w:szCs w:val="24"/>
        </w:rPr>
        <w:t>5</w:t>
      </w:r>
      <w:r w:rsidRPr="00FF7DF4">
        <w:rPr>
          <w:color w:val="000000"/>
          <w:szCs w:val="24"/>
        </w:rPr>
        <w:t xml:space="preserve"> metų veiklos ataskaitai.</w:t>
      </w:r>
    </w:p>
    <w:p w:rsidR="00507973" w:rsidRPr="00FF7DF4" w:rsidRDefault="00507973" w:rsidP="00FF7DF4">
      <w:pPr>
        <w:numPr>
          <w:ilvl w:val="0"/>
          <w:numId w:val="2"/>
        </w:numPr>
        <w:tabs>
          <w:tab w:val="clear" w:pos="720"/>
          <w:tab w:val="num" w:pos="0"/>
          <w:tab w:val="num" w:pos="561"/>
          <w:tab w:val="left" w:pos="1080"/>
        </w:tabs>
        <w:ind w:left="0" w:firstLine="720"/>
        <w:jc w:val="both"/>
        <w:rPr>
          <w:b/>
          <w:szCs w:val="24"/>
        </w:rPr>
      </w:pPr>
      <w:r w:rsidRPr="00FF7DF4">
        <w:rPr>
          <w:b/>
          <w:szCs w:val="24"/>
        </w:rPr>
        <w:t xml:space="preserve"> Kas inicijavo sprendimo projekto rengimą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Meras.</w:t>
      </w:r>
    </w:p>
    <w:p w:rsidR="00507973" w:rsidRPr="00FF7DF4" w:rsidRDefault="00507973" w:rsidP="00FF7DF4">
      <w:pPr>
        <w:numPr>
          <w:ilvl w:val="0"/>
          <w:numId w:val="2"/>
        </w:numPr>
        <w:tabs>
          <w:tab w:val="clear" w:pos="720"/>
          <w:tab w:val="num" w:pos="0"/>
          <w:tab w:val="num" w:pos="561"/>
          <w:tab w:val="left" w:pos="1080"/>
        </w:tabs>
        <w:ind w:left="0" w:firstLine="720"/>
        <w:jc w:val="both"/>
        <w:rPr>
          <w:b/>
          <w:szCs w:val="24"/>
        </w:rPr>
      </w:pPr>
      <w:r w:rsidRPr="00FF7DF4">
        <w:rPr>
          <w:b/>
          <w:szCs w:val="24"/>
        </w:rPr>
        <w:t xml:space="preserve"> Kiek biudžeto lėšų pareikalaus ar leis sutaupyti sprendimo įgyvendinimas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Papildomų savivaldybės biudžeto išlaidų sprendimas nepareikalaus</w:t>
      </w:r>
    </w:p>
    <w:p w:rsidR="00507973" w:rsidRPr="00FF7DF4" w:rsidRDefault="00507973" w:rsidP="00FF7DF4">
      <w:pPr>
        <w:tabs>
          <w:tab w:val="num" w:pos="0"/>
          <w:tab w:val="left" w:pos="1080"/>
        </w:tabs>
        <w:ind w:left="360" w:firstLine="720"/>
        <w:jc w:val="both"/>
        <w:rPr>
          <w:szCs w:val="24"/>
        </w:rPr>
      </w:pP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Prašau Klaipėdos miesto savivaldybės tarybos pritarti pateiktam sprendimo projektui.</w:t>
      </w:r>
    </w:p>
    <w:p w:rsidR="00507973" w:rsidRPr="00FF7DF4" w:rsidRDefault="00507973" w:rsidP="00942061">
      <w:pPr>
        <w:jc w:val="both"/>
        <w:rPr>
          <w:szCs w:val="24"/>
        </w:rPr>
      </w:pPr>
    </w:p>
    <w:p w:rsidR="00507973" w:rsidRPr="00FF7DF4" w:rsidRDefault="00507973" w:rsidP="00942061">
      <w:pPr>
        <w:jc w:val="both"/>
        <w:rPr>
          <w:szCs w:val="24"/>
        </w:rPr>
      </w:pPr>
    </w:p>
    <w:p w:rsidR="00507973" w:rsidRPr="00FF7DF4" w:rsidRDefault="00507973" w:rsidP="00942061">
      <w:pPr>
        <w:jc w:val="both"/>
        <w:rPr>
          <w:szCs w:val="24"/>
        </w:rPr>
      </w:pPr>
      <w:r w:rsidRPr="00FF7DF4">
        <w:rPr>
          <w:szCs w:val="24"/>
        </w:rPr>
        <w:t xml:space="preserve">Savivaldybės meras                                                                                          </w:t>
      </w:r>
      <w:r>
        <w:rPr>
          <w:szCs w:val="24"/>
        </w:rPr>
        <w:t>Vytautas Grubliauskas</w:t>
      </w:r>
    </w:p>
    <w:p w:rsidR="00507973" w:rsidRPr="00FF7DF4" w:rsidRDefault="00507973" w:rsidP="00942061">
      <w:pPr>
        <w:jc w:val="both"/>
        <w:rPr>
          <w:szCs w:val="24"/>
        </w:rPr>
      </w:pPr>
    </w:p>
    <w:p w:rsidR="00507973" w:rsidRPr="00FF7DF4" w:rsidRDefault="00507973" w:rsidP="001769BF">
      <w:pPr>
        <w:jc w:val="both"/>
        <w:rPr>
          <w:b/>
          <w:szCs w:val="24"/>
        </w:rPr>
      </w:pPr>
    </w:p>
    <w:p w:rsidR="00507973" w:rsidRPr="00FF7DF4" w:rsidRDefault="00507973" w:rsidP="007D763E">
      <w:pPr>
        <w:pStyle w:val="Pagrindiniotekstotrauka"/>
        <w:rPr>
          <w:szCs w:val="24"/>
        </w:rPr>
      </w:pPr>
      <w:r w:rsidRPr="00FF7DF4">
        <w:rPr>
          <w:szCs w:val="24"/>
        </w:rPr>
        <w:t xml:space="preserve">      </w:t>
      </w: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sectPr w:rsidR="00507973" w:rsidRPr="00FF7DF4" w:rsidSect="005D0601">
      <w:pgSz w:w="11907" w:h="16840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87D1F"/>
    <w:multiLevelType w:val="hybridMultilevel"/>
    <w:tmpl w:val="5694E330"/>
    <w:lvl w:ilvl="0" w:tplc="D3248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B94D53"/>
    <w:multiLevelType w:val="hybridMultilevel"/>
    <w:tmpl w:val="F5767196"/>
    <w:lvl w:ilvl="0" w:tplc="0848F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61"/>
    <w:rsid w:val="0004175D"/>
    <w:rsid w:val="00077E32"/>
    <w:rsid w:val="00091CA4"/>
    <w:rsid w:val="000C4737"/>
    <w:rsid w:val="000F1729"/>
    <w:rsid w:val="000F55FD"/>
    <w:rsid w:val="00124439"/>
    <w:rsid w:val="00143B6E"/>
    <w:rsid w:val="001619B3"/>
    <w:rsid w:val="00163C5F"/>
    <w:rsid w:val="00163CF2"/>
    <w:rsid w:val="001769BF"/>
    <w:rsid w:val="001965EE"/>
    <w:rsid w:val="001D73B0"/>
    <w:rsid w:val="00226171"/>
    <w:rsid w:val="002C0A1C"/>
    <w:rsid w:val="002C35F5"/>
    <w:rsid w:val="002E047C"/>
    <w:rsid w:val="00310B55"/>
    <w:rsid w:val="00312818"/>
    <w:rsid w:val="003229F0"/>
    <w:rsid w:val="00322AE3"/>
    <w:rsid w:val="00325661"/>
    <w:rsid w:val="0033083A"/>
    <w:rsid w:val="003A15B8"/>
    <w:rsid w:val="00414324"/>
    <w:rsid w:val="00422DA3"/>
    <w:rsid w:val="00444449"/>
    <w:rsid w:val="00490CB4"/>
    <w:rsid w:val="00507973"/>
    <w:rsid w:val="00555AD9"/>
    <w:rsid w:val="00574BB6"/>
    <w:rsid w:val="0059005A"/>
    <w:rsid w:val="005B1924"/>
    <w:rsid w:val="005C77EF"/>
    <w:rsid w:val="005D0601"/>
    <w:rsid w:val="005E2B6F"/>
    <w:rsid w:val="00631E10"/>
    <w:rsid w:val="0065632A"/>
    <w:rsid w:val="00680C6E"/>
    <w:rsid w:val="006A62EF"/>
    <w:rsid w:val="006C6B6B"/>
    <w:rsid w:val="006D62CE"/>
    <w:rsid w:val="00715EE9"/>
    <w:rsid w:val="00753516"/>
    <w:rsid w:val="007877D4"/>
    <w:rsid w:val="007D763E"/>
    <w:rsid w:val="007F11E3"/>
    <w:rsid w:val="007F17F0"/>
    <w:rsid w:val="00801F64"/>
    <w:rsid w:val="00826AF7"/>
    <w:rsid w:val="00832F8D"/>
    <w:rsid w:val="00880E19"/>
    <w:rsid w:val="008D618C"/>
    <w:rsid w:val="008E171F"/>
    <w:rsid w:val="00942061"/>
    <w:rsid w:val="00943B3A"/>
    <w:rsid w:val="009606D8"/>
    <w:rsid w:val="009D6E35"/>
    <w:rsid w:val="009F7386"/>
    <w:rsid w:val="00A80559"/>
    <w:rsid w:val="00A80671"/>
    <w:rsid w:val="00A87139"/>
    <w:rsid w:val="00A91B58"/>
    <w:rsid w:val="00B2314A"/>
    <w:rsid w:val="00B243B3"/>
    <w:rsid w:val="00B24407"/>
    <w:rsid w:val="00B268D4"/>
    <w:rsid w:val="00B46E9E"/>
    <w:rsid w:val="00BC2E6C"/>
    <w:rsid w:val="00BD6659"/>
    <w:rsid w:val="00BE030D"/>
    <w:rsid w:val="00BE4C78"/>
    <w:rsid w:val="00BE7E78"/>
    <w:rsid w:val="00C23DAB"/>
    <w:rsid w:val="00C427F0"/>
    <w:rsid w:val="00C61CF3"/>
    <w:rsid w:val="00C85EE6"/>
    <w:rsid w:val="00CD0F8F"/>
    <w:rsid w:val="00D03618"/>
    <w:rsid w:val="00D0762D"/>
    <w:rsid w:val="00D2006B"/>
    <w:rsid w:val="00D71753"/>
    <w:rsid w:val="00D87F22"/>
    <w:rsid w:val="00DA24F4"/>
    <w:rsid w:val="00DA631B"/>
    <w:rsid w:val="00E22E40"/>
    <w:rsid w:val="00E67906"/>
    <w:rsid w:val="00E81BA7"/>
    <w:rsid w:val="00EB0693"/>
    <w:rsid w:val="00EC6ABE"/>
    <w:rsid w:val="00ED48AC"/>
    <w:rsid w:val="00F37E02"/>
    <w:rsid w:val="00F473FD"/>
    <w:rsid w:val="00FD1048"/>
    <w:rsid w:val="00FF3E0B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DB7632-CC3B-4353-9097-C3EFD7DD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2061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42061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42061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75C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75C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942061"/>
    <w:pPr>
      <w:ind w:right="-43"/>
    </w:pPr>
    <w:rPr>
      <w:noProof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75C7B"/>
    <w:rPr>
      <w:sz w:val="24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94206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F75C7B"/>
    <w:rPr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7D763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F75C7B"/>
    <w:rPr>
      <w:sz w:val="24"/>
      <w:szCs w:val="20"/>
    </w:rPr>
  </w:style>
  <w:style w:type="paragraph" w:styleId="Sraopastraipa">
    <w:name w:val="List Paragraph"/>
    <w:basedOn w:val="prastasis"/>
    <w:uiPriority w:val="34"/>
    <w:qFormat/>
    <w:rsid w:val="00EC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Simoans Gentvilas</dc:creator>
  <cp:lastModifiedBy>Virginija Palaimiene</cp:lastModifiedBy>
  <cp:revision>2</cp:revision>
  <cp:lastPrinted>2010-04-20T09:43:00Z</cp:lastPrinted>
  <dcterms:created xsi:type="dcterms:W3CDTF">2016-04-21T10:49:00Z</dcterms:created>
  <dcterms:modified xsi:type="dcterms:W3CDTF">2016-04-21T10:49:00Z</dcterms:modified>
</cp:coreProperties>
</file>