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251937" w:rsidP="0006079E">
      <w:pPr>
        <w:jc w:val="center"/>
        <w:rPr>
          <w:b/>
        </w:rPr>
      </w:pPr>
      <w:r w:rsidRPr="00923825">
        <w:rPr>
          <w:b/>
        </w:rPr>
        <w:t>KLAIPĖDOS MIESTO SAVIVALDYBĖS BIUDŽETINĖMS ĮSTAIGOMS PERDUODAMAS ILGALAIKIS MATERIALUSIS TURTAS</w:t>
      </w:r>
    </w:p>
    <w:p w:rsidR="00981859" w:rsidRDefault="00981859" w:rsidP="00251937">
      <w:pPr>
        <w:jc w:val="both"/>
      </w:pPr>
    </w:p>
    <w:tbl>
      <w:tblPr>
        <w:tblStyle w:val="Lentelstinklelis"/>
        <w:tblW w:w="969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81"/>
        <w:gridCol w:w="850"/>
        <w:gridCol w:w="1276"/>
        <w:gridCol w:w="1559"/>
        <w:gridCol w:w="2517"/>
      </w:tblGrid>
      <w:tr w:rsidR="00251937" w:rsidRPr="00923825" w:rsidTr="00D243D3">
        <w:trPr>
          <w:trHeight w:val="343"/>
          <w:jc w:val="center"/>
        </w:trPr>
        <w:tc>
          <w:tcPr>
            <w:tcW w:w="709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Eil.</w:t>
            </w:r>
          </w:p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Nr.</w:t>
            </w:r>
          </w:p>
        </w:tc>
        <w:tc>
          <w:tcPr>
            <w:tcW w:w="2781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Turtas</w:t>
            </w:r>
          </w:p>
        </w:tc>
        <w:tc>
          <w:tcPr>
            <w:tcW w:w="850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Kiekis vnt.</w:t>
            </w:r>
          </w:p>
        </w:tc>
        <w:tc>
          <w:tcPr>
            <w:tcW w:w="1276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Įsigijimo</w:t>
            </w:r>
          </w:p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vertė Eur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Bendra likutinė vertė 2015-10-30 Eur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Perduodama įstaigai</w:t>
            </w:r>
          </w:p>
        </w:tc>
      </w:tr>
      <w:tr w:rsidR="00251937" w:rsidRPr="00923825" w:rsidTr="00D243D3">
        <w:trPr>
          <w:trHeight w:val="357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Elektrinė keptuvė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1625520)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1477,06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1019,63</w:t>
            </w:r>
          </w:p>
        </w:tc>
        <w:tc>
          <w:tcPr>
            <w:tcW w:w="2517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 xml:space="preserve">BĮ Klaipėdos „Saulutės“ mokykla-darželis </w:t>
            </w:r>
          </w:p>
        </w:tc>
      </w:tr>
      <w:tr w:rsidR="00251937" w:rsidRPr="00923825" w:rsidTr="00D243D3">
        <w:trPr>
          <w:trHeight w:val="343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Bulvių tarkavimo mašina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1625510)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461,36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0,-</w:t>
            </w:r>
          </w:p>
        </w:tc>
        <w:tc>
          <w:tcPr>
            <w:tcW w:w="2517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trHeight w:val="343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Daržovių pjaustyklė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1625530)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1448,10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1030,39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„Giliukas“</w:t>
            </w:r>
          </w:p>
        </w:tc>
      </w:tr>
      <w:tr w:rsidR="00251937" w:rsidRPr="00923825" w:rsidTr="00D243D3">
        <w:trPr>
          <w:trHeight w:val="357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Plakimo mašina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100000)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1126,62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948,05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„Rūta“</w:t>
            </w:r>
          </w:p>
        </w:tc>
      </w:tr>
      <w:tr w:rsidR="00251937" w:rsidRPr="00923825" w:rsidTr="00D243D3">
        <w:trPr>
          <w:trHeight w:val="343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Šaldytuvas UPO UJK746D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100003)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434,14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365,34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„Liepaitė“</w:t>
            </w:r>
          </w:p>
        </w:tc>
      </w:tr>
      <w:tr w:rsidR="00251937" w:rsidRPr="00923825" w:rsidTr="00D243D3">
        <w:trPr>
          <w:trHeight w:val="171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r w:rsidRPr="00923825">
              <w:t xml:space="preserve">Šaldytuvas </w:t>
            </w:r>
          </w:p>
          <w:p w:rsidR="00251937" w:rsidRPr="00923825" w:rsidRDefault="00251937" w:rsidP="00D243D3">
            <w:r w:rsidRPr="00923825">
              <w:t>(inv. 1621540)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338,62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273,65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„Putinėlis“</w:t>
            </w:r>
          </w:p>
        </w:tc>
      </w:tr>
      <w:tr w:rsidR="00251937" w:rsidRPr="00923825" w:rsidTr="00D243D3">
        <w:trPr>
          <w:trHeight w:val="300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r w:rsidRPr="00923825">
              <w:t xml:space="preserve">Šaldytuvas PMK-KG2494A </w:t>
            </w:r>
          </w:p>
          <w:p w:rsidR="00251937" w:rsidRPr="00923825" w:rsidRDefault="00251937" w:rsidP="00D243D3">
            <w:r w:rsidRPr="00923825">
              <w:t>(inv. Nr. 100004)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405,18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340,95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„Traukinukas“</w:t>
            </w:r>
          </w:p>
        </w:tc>
      </w:tr>
      <w:tr w:rsidR="00251937" w:rsidRPr="00923825" w:rsidTr="00D243D3">
        <w:trPr>
          <w:trHeight w:val="300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:rsidR="00251937" w:rsidRPr="00923825" w:rsidRDefault="00251937" w:rsidP="00D243D3">
            <w:r w:rsidRPr="00923825">
              <w:t xml:space="preserve">Muzikinis grotuvas „Philips“ </w:t>
            </w:r>
          </w:p>
          <w:p w:rsidR="00251937" w:rsidRPr="00923825" w:rsidRDefault="00251937" w:rsidP="00D243D3">
            <w:r w:rsidRPr="00923825">
              <w:t>(inv. Nr. 148510)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422,85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17,91</w:t>
            </w:r>
          </w:p>
        </w:tc>
        <w:tc>
          <w:tcPr>
            <w:tcW w:w="2517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Klaipėdos „Vydūno“ gimnazija</w:t>
            </w:r>
          </w:p>
        </w:tc>
      </w:tr>
      <w:tr w:rsidR="00251937" w:rsidRPr="00923825" w:rsidTr="00D243D3">
        <w:trPr>
          <w:trHeight w:val="171"/>
          <w:jc w:val="center"/>
        </w:trPr>
        <w:tc>
          <w:tcPr>
            <w:tcW w:w="709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781" w:type="dxa"/>
          </w:tcPr>
          <w:p w:rsidR="00251937" w:rsidRPr="00923825" w:rsidRDefault="00251937" w:rsidP="00D243D3">
            <w:r w:rsidRPr="00923825">
              <w:t>Pianinas</w:t>
            </w:r>
          </w:p>
          <w:p w:rsidR="00251937" w:rsidRPr="00923825" w:rsidRDefault="00251937" w:rsidP="00D243D3">
            <w:r w:rsidRPr="00923825">
              <w:t xml:space="preserve"> (inv. Nr. 168000)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330,17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0,-</w:t>
            </w:r>
          </w:p>
        </w:tc>
        <w:tc>
          <w:tcPr>
            <w:tcW w:w="2517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trHeight w:val="186"/>
          <w:jc w:val="center"/>
        </w:trPr>
        <w:tc>
          <w:tcPr>
            <w:tcW w:w="3490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850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6444,1</w:t>
            </w:r>
          </w:p>
        </w:tc>
        <w:tc>
          <w:tcPr>
            <w:tcW w:w="1559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3995,92</w:t>
            </w:r>
          </w:p>
        </w:tc>
        <w:tc>
          <w:tcPr>
            <w:tcW w:w="2517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</w:p>
        </w:tc>
      </w:tr>
    </w:tbl>
    <w:p w:rsidR="00251937" w:rsidRDefault="00251937" w:rsidP="00251937">
      <w:pPr>
        <w:jc w:val="both"/>
      </w:pPr>
    </w:p>
    <w:p w:rsidR="00251937" w:rsidRDefault="00251937" w:rsidP="00251937">
      <w:pPr>
        <w:jc w:val="both"/>
      </w:pPr>
    </w:p>
    <w:p w:rsidR="00251937" w:rsidRDefault="00251937" w:rsidP="00251937">
      <w:pPr>
        <w:jc w:val="center"/>
        <w:rPr>
          <w:b/>
        </w:rPr>
      </w:pPr>
      <w:r w:rsidRPr="00923825">
        <w:rPr>
          <w:b/>
        </w:rPr>
        <w:t>KLAIPĖDOS MIESTO SAVIVALDYBĖS BIUDŽETINĖMS ĮSTAIGOMS PERDUODAMAS TRUMPALAIKIS MATERIALUSIS TURTAS</w:t>
      </w:r>
    </w:p>
    <w:p w:rsidR="00251937" w:rsidRDefault="00251937" w:rsidP="00251937">
      <w:pPr>
        <w:jc w:val="center"/>
      </w:pPr>
    </w:p>
    <w:tbl>
      <w:tblPr>
        <w:tblStyle w:val="Lentelstinklelis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3544"/>
        <w:gridCol w:w="992"/>
        <w:gridCol w:w="1276"/>
        <w:gridCol w:w="1276"/>
        <w:gridCol w:w="2049"/>
      </w:tblGrid>
      <w:tr w:rsidR="00251937" w:rsidRPr="00923825" w:rsidTr="00D243D3">
        <w:trPr>
          <w:jc w:val="center"/>
        </w:trPr>
        <w:tc>
          <w:tcPr>
            <w:tcW w:w="634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Eil.</w:t>
            </w:r>
          </w:p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Nr.</w:t>
            </w:r>
          </w:p>
        </w:tc>
        <w:tc>
          <w:tcPr>
            <w:tcW w:w="3544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Turtas</w:t>
            </w:r>
          </w:p>
        </w:tc>
        <w:tc>
          <w:tcPr>
            <w:tcW w:w="992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Kiekis vnt.</w:t>
            </w:r>
          </w:p>
        </w:tc>
        <w:tc>
          <w:tcPr>
            <w:tcW w:w="1276" w:type="dxa"/>
            <w:vAlign w:val="center"/>
            <w:hideMark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Įsigijimo</w:t>
            </w:r>
          </w:p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vertė Eur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Bendra likutinė vertė 2015-10-30 Eur</w:t>
            </w:r>
          </w:p>
        </w:tc>
        <w:tc>
          <w:tcPr>
            <w:tcW w:w="204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Perduodama įstaigai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Kėdė, pusminkštė (inv. Nr. 7123017)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10,305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61,83</w:t>
            </w:r>
          </w:p>
        </w:tc>
        <w:tc>
          <w:tcPr>
            <w:tcW w:w="2049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 xml:space="preserve">BĮ Klaipėdos „Saulutės“ mokykla-darželis 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Stačiakampis stalas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Nr.71234435)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38,81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194,05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 xml:space="preserve">BĮ Klaipėdos „Saulutės“ mokykla-darželis 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Kėdutė AD241 (inv. Nr. 71234436)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357,43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Magnetinė abėcėlė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13,04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Kamuolys (inv. Nr. 7123438)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„Plius“ laikrodis“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2,00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„Skaičiuojame iki 20“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8,92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8,92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„Spalvinu ir mokausi“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1,30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Plastikinė virtuvėlė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34,46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34,46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Tunelis „Vikšras“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(inv. Nr. 381101)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28,38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Daktaro vėžimėlis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22,01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22,01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LEGO (inv. Nr. 5123101)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55,17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110,34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Kaladėlės (inv. Nr. 5146006)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6,07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6,07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Grožio įranga (inv. Nr. 5147011)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5,79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5,79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Abėcėlė „Pažink raides“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3,47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3,47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Knygos (inv. Nr. 19146736)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5,29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52,91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Kamuolys (inv. Nr. 5113219)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2,31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4,63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trHeight w:val="50"/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Žaidimas (inv. Nr. 5114925)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6,14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12,29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Indukai žaisl. (inv. Nr. 5146402)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5,24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10,48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Konstruktorius (inv. Nr. 5146772)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24,87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24,87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Knyga (inv. Nr. 5146773)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6,72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53,72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Skaič. rinkinys (inv. Nr. 5147702)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14,20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Vėžimėlis, žaisl.  (inv. Nr. 5147706)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21,85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21,85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Virtuvė, žaisl. (inv. Nr. 5147798)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20,85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20,85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Domino (inv. Nr. 5147970)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7,53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7,53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Šokinėjimo gumytė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5165011)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1,56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4,69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Baldai, žaisl. (inv. Nr. 5174000)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21,76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21,76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Paplūdimio žaislų rinkinys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8146021)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1,73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5,18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Vamzdis (inv. Nr. 19148031)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42,86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42,86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Žaislai (gyvūnai) (inv. Nr. 7123136)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 xml:space="preserve">1 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3,87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3,87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ind w:right="-1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Laikrodis (inv. Nr. 7123415)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7,24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7,24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ind w:right="-1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Stačiakampis stalas (inv. Nr. </w:t>
            </w:r>
            <w:r w:rsidRPr="00923825">
              <w:lastRenderedPageBreak/>
              <w:t>7123439)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lastRenderedPageBreak/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38,81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38,81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ind w:right="-1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Puodas emaliuotas (inv. Nr. 7123333)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12,97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  <w:rPr>
                <w:lang w:val="en-GB"/>
              </w:rPr>
            </w:pPr>
            <w:r w:rsidRPr="00923825">
              <w:rPr>
                <w:lang w:val="en-GB"/>
              </w:rPr>
              <w:t>12,97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 xml:space="preserve">BĮ Klaipėdos „Saulutės“ mokykla-darželis </w:t>
            </w:r>
          </w:p>
          <w:p w:rsidR="00251937" w:rsidRPr="00923825" w:rsidRDefault="00251937" w:rsidP="00D243D3">
            <w:pPr>
              <w:ind w:right="-1"/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Audinys (inv. Nr. 7123108)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17,40 m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</w:pPr>
            <w:r w:rsidRPr="00923825">
              <w:t>4,35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ind w:right="-1"/>
              <w:jc w:val="center"/>
              <w:rPr>
                <w:lang w:val="en-GB"/>
              </w:rPr>
            </w:pPr>
            <w:r w:rsidRPr="00923825">
              <w:rPr>
                <w:lang w:val="en-GB"/>
              </w:rPr>
              <w:t>75,61</w:t>
            </w:r>
          </w:p>
          <w:p w:rsidR="00251937" w:rsidRPr="00923825" w:rsidRDefault="00251937" w:rsidP="00D243D3">
            <w:pPr>
              <w:ind w:right="-1"/>
              <w:jc w:val="center"/>
              <w:rPr>
                <w:lang w:val="en-GB"/>
              </w:rPr>
            </w:pP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ind w:right="-1"/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ind w:right="-1"/>
              <w:jc w:val="center"/>
              <w:rPr>
                <w:b/>
              </w:rPr>
            </w:pPr>
            <w:r w:rsidRPr="00923825">
              <w:rPr>
                <w:b/>
              </w:rPr>
              <w:t>86 /</w:t>
            </w:r>
          </w:p>
          <w:p w:rsidR="00251937" w:rsidRPr="00923825" w:rsidRDefault="00251937" w:rsidP="00D243D3">
            <w:pPr>
              <w:ind w:right="-1"/>
              <w:jc w:val="center"/>
              <w:rPr>
                <w:b/>
              </w:rPr>
            </w:pPr>
            <w:r w:rsidRPr="00923825">
              <w:rPr>
                <w:b/>
              </w:rPr>
              <w:t>17,4 m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ind w:right="-1"/>
              <w:jc w:val="center"/>
              <w:rPr>
                <w:b/>
              </w:rPr>
            </w:pPr>
            <w:r w:rsidRPr="00923825">
              <w:rPr>
                <w:b/>
              </w:rPr>
              <w:t>500,905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1302,76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Vaikiška medinė kėdutė ISO (inv. Nr. 71234437)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34,70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„Giliukas“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Medinė taburetė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71234438)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Magnetinė lenta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71234400)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112,95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112,95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Veidrodis (inv. Nr. 71222927)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13,12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13,12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Šaukštai (inv. Nr. 7123389)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34,64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Šaukšteliai (inv. Nr. 7123317)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8,69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Puodukai (inv. Nr. 7123317)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13,48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spacing w:line="276" w:lineRule="auto"/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65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160,7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231,77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Šaldytuvas FNE20921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360,00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360,00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„Liepaitė“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Virtuvinė lenta (inv. Nr. 7123335)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5,11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10,22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Kiaurasamtis (inv. Nr. 7123339)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1,86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1,86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Samtis (inv. Nr. 7123316)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4,42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8,83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Triaukštė lova (inv. Nr. 7123418)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260,32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1041,27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Lentynos (inv. Nr. 7123010)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73,22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292,87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Dubenėliai (inv. Nr. 7123346)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1,18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2,36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spacing w:line="276" w:lineRule="auto"/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706,11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1717,41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 xml:space="preserve">Užvalkalai (apklotams) </w:t>
            </w:r>
          </w:p>
          <w:p w:rsidR="00251937" w:rsidRPr="00923825" w:rsidRDefault="00251937" w:rsidP="00D243D3">
            <w:pPr>
              <w:spacing w:line="276" w:lineRule="auto"/>
            </w:pPr>
            <w:r w:rsidRPr="00923825">
              <w:t>(inv. Nr. 7123090)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150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5,91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885,84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BĮ Klaipėdos lopšelis-darželis „Žiogelis“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pPr>
              <w:spacing w:line="276" w:lineRule="auto"/>
            </w:pPr>
            <w:r w:rsidRPr="00923825">
              <w:t>Paklodės (inv. Nr. 7123082)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1,61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49,84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spacing w:line="276" w:lineRule="auto"/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Rankšluosčiai (inv. Nr. 7123079)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1,15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145,49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Rankšluosčiai (inv. Nr. 7123078)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0,53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16,82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Užvalkalai (pagalvėms)</w:t>
            </w:r>
          </w:p>
          <w:p w:rsidR="00251937" w:rsidRPr="00923825" w:rsidRDefault="00251937" w:rsidP="00D243D3">
            <w:r w:rsidRPr="00923825">
              <w:t>(inv. Nr. 7123060)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0,49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48,66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Skalbimo maišai (inv. Nr. 7123085)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0,01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Paklodės (inv. Nr. 7123103)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3,91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242,12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Užvalkalai (pagalvėms) </w:t>
            </w:r>
          </w:p>
          <w:p w:rsidR="00251937" w:rsidRPr="00923825" w:rsidRDefault="00251937" w:rsidP="00D243D3">
            <w:r w:rsidRPr="00923825">
              <w:t>(inv. Nr. 7123107)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1,84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27,61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Dulkių siurblys „Samsung“ </w:t>
            </w:r>
          </w:p>
          <w:p w:rsidR="00251937" w:rsidRPr="00923825" w:rsidRDefault="00251937" w:rsidP="00D243D3">
            <w:r w:rsidRPr="00923825">
              <w:t>(inv. Nr. 71234490)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59,99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59,99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Lėkštės, ovalios </w:t>
            </w:r>
          </w:p>
          <w:p w:rsidR="00251937" w:rsidRPr="00923825" w:rsidRDefault="00251937" w:rsidP="00D243D3">
            <w:r w:rsidRPr="00923825">
              <w:t>(inv. Nr. 7123321)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0,66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13,78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77127400)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20,85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7123401)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26,07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7123384)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10,14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7122920)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15,06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Desertiniai šaukšt. </w:t>
            </w:r>
          </w:p>
          <w:p w:rsidR="00251937" w:rsidRPr="00923825" w:rsidRDefault="00251937" w:rsidP="00D243D3">
            <w:r w:rsidRPr="00923825">
              <w:t>(inv. Nr. 7123317)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17,38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  <w:r w:rsidRPr="00923825">
              <w:t>BĮ Klaipėdos lopšelis-darželis „Žiogelis“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Rėmeliai (inv. Nr. 77123116)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1,45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2,90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Sekcija „Citrina“  (inv. Nr. 71234453)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185,00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185,00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Skalb. plast. dėžė  (inv. Nr. 7122963)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11,17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Čiuožynė (inv. Nr.  71234416)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37,09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37,09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Vaisių dėlionė (inv. Nr.  7123461)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11,88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11,88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Varstymo rinkinys (inv. Nr.  7123465)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14,48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28,96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Diskai vaikščiojimui (inv. Nr.  7123499)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50,98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50,98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Žaidimų tunelis „Vikšras“ (inv. Nr.  7123448)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Edukacinis batukas (inv. Nr.  71234428)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16,80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Konstrukcinių kaladėlių rinkinys (inv. Nr. 7123429)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17,09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34,17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Knygelės (inv. Nr. 7123421)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5,48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93,13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Fermos gyvūnai (žaislai) (inv. Nr.  7123143)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7,50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7,50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Tinklinio/kvadrato kamuolys (inv. Nr.  71234389)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17,35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Kortelės „Jeigu būčiau“ (inv. Nr.  7123466)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5,79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5,79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Skaičiuojame iki 20 (inv. Nr. 7123468)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8,92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8,92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Plastikinė virtuvėlė (inv. Nr.  71234420)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25,78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25,78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Šaukštų ir kiaušinių rinkinys (inv. Nr.  7123448)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12,45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12,45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20 dalių kaladėlių rinkinys (inv. Nr.  71234424)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83,70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167,40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Žaidimas „Mergaitės apranga“ (inv. Nr.  7123431)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8,11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8,11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Žaidimas „Berniuko apranga“ (inv. Nr.  7123432)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8,11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8,11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Medinis skaičiuotuvas (inv. Nr.  71234432)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33,60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Labirintas „Mega“ (inv. Nr.  71234429)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14,09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14,09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Magiškas bokštas (inv. Nr. 71234425)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6,95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13,90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Rinkinys „Junior“ (inv. Nr.  7123443)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27,51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27,51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Spynų namelis (inv. Nr.  7123158)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28,67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57,34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Lego (inv. Nr.  7123124)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55,17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110,34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Knygos </w:t>
            </w:r>
          </w:p>
          <w:p w:rsidR="00251937" w:rsidRPr="00923825" w:rsidRDefault="00251937" w:rsidP="00D243D3">
            <w:r w:rsidRPr="00923825">
              <w:t>(inv. Nr.  17123236)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5,29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63,49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Žaislinis garažas (inv. Nr. 7123133)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15,06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15,06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  <w:r w:rsidRPr="00923825">
              <w:t>BĮ Klaipėdos lopšelis-darželis „Žiogelis“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Raidelių ir skaičių rinkinys (inv. Nr. 7123464)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12,46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24,91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Žaisliniai gyvūnai (inv. Nr. 7123136)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19,34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Kamuolys šokinėjimui (inv. Nr. 7123139)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6,15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6,15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Žaislinis telefonas (inv. Nr.  7123162)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16,22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16,22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Poilsio baldai (inv. Nr.  17123246)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36,68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36,68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Plakatas ugdymui (inv. Nr.  7123120)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7,16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7,16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Kamuolys (inv. Nr. 7123121)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2,31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18,51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Žaidimas (inv. Nr. 7123122)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6,14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49,15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Žaisliniai indukai (inv. Nr. 7123147)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5,24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41,94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Konstruktorius (inv. Nr.  7123151)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24,87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99,47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Knyga (inv. Nr.  7123152)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6,72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201,46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Kubas (inv. Nr.  7123154)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15,01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Žaislinė grožio įranga (inv. Nr.  7123160)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5,79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5,79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Stumdomas žaislas (inv. Nr.  7123163)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10,43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20,85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Varstymo rinkinys (inv. Nr.  7123166)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23,21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69,63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Žaislinės svarstyklės (inv. Nr.  7123168)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Sūpuoklės (inv. Nr.  7123170)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94,70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94,70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Žaislinis vėžimėlis (inv. Nr.  7123172)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21,85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87,40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Žaisliniai baldai (inv. Nr.  7123178)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21,76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87,03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Paplūdimio žaislų rinkinys (inv. Nr.  7123199)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1,73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32,83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Minkštas komplektas „Super plytos“ (inv. Nr.  71234417)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31,86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63,72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Raštuotos medinės kaladėlės (inv. Nr.  71234426)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22,60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Spalvotos medinės raidės (inv. Nr.  71234427)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13,32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26,64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Mediniai skaitl. (inv. Nr.7123441)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19,99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19,99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Kubas (inv. Nr.  7123294)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1,37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Kilimas „Galaxy Kids“ (inv. Nr.  71234505)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76,40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76,40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Natūralaus medžio kėdutės (inv. Nr.  7123419)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18,83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188,25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Sekcija „Grybas“ (inv. Nr.  71234413)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271,95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271,95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Keturkampis stalas (inv. Nr.  71234440)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37,08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74,15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„Žiogelis“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Stalas „Klevas“ (inv. Nr.  71234471)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75,01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75,01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Sekcija „Saulėlydis“ (inv. Nr.  71234434)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306,71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306,71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Kėdutės (inv. Nr.  71234436)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357,43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Dulkių siurblio „Samsung“ maišai (inv. Nr.  71234452)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7,53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15,06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Vaikiška viryklė (inv. Nr.  71234454)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95,00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95,00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Kelnės „KO1/ka“, baltos (inv. Nr.  71234527)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12,93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12,93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Klumpės (inv. Nr.  71234516)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20,69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20,69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Stačiakampis stalas (inv. Nr.  71234439)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38,81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310,48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Komoda (inv. Nr.  71234472)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36,49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36,49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Vaikiška virtuvė (inv. Nr.  71234455)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85,00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85,00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872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2518,63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5670,96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Šaldytuvas „Snaigė“ </w:t>
            </w:r>
          </w:p>
          <w:p w:rsidR="00251937" w:rsidRPr="00923825" w:rsidRDefault="00251937" w:rsidP="00D243D3">
            <w:r w:rsidRPr="00923825">
              <w:t>(inv. Nr. 7122975)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92,46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92,46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„Putinėlis“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Virtuvės inventorius </w:t>
            </w:r>
          </w:p>
          <w:p w:rsidR="00251937" w:rsidRPr="00923825" w:rsidRDefault="00251937" w:rsidP="00D243D3">
            <w:r w:rsidRPr="00923825">
              <w:t>(inv. Nr. 239)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63,08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63,08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7123350)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0,99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19,81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7123322)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14,45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42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157,25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189,8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Skalbimo mašina EWF1286LEW</w:t>
            </w:r>
          </w:p>
          <w:p w:rsidR="00251937" w:rsidRPr="00923825" w:rsidRDefault="00251937" w:rsidP="00D243D3">
            <w:r w:rsidRPr="00923825">
              <w:t xml:space="preserve"> (inv. Nr. 71234498)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495,00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495,00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„Versmė“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Pjaustymo lentelės (inv. Nr. 7123378)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3,25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9,74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Kiaurasamtis kaušas </w:t>
            </w:r>
          </w:p>
          <w:p w:rsidR="00251937" w:rsidRPr="00923825" w:rsidRDefault="00251937" w:rsidP="00D243D3">
            <w:r w:rsidRPr="00923825">
              <w:t>(inv. Nr. 7123325)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4,82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4,82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Samtis (inv. Nr. 7123316)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4,42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4,42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Dubuo, emaliuotas (inv. Nr. 7123380)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7,79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7,79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Dubuo, emaliuotas (inv. Nr. 7123413)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3,65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3,65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Dozatorius, sk. muilo (inv. Nr. 7123050)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11,03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11,03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Peilis, virtuvinis (inv. Nr. 7123334)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1,27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2,54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Desertiniai šaukšt. (inv. Nr. 7123439)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6,70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Virtuvės invent. </w:t>
            </w:r>
          </w:p>
          <w:p w:rsidR="00251937" w:rsidRPr="00923825" w:rsidRDefault="00251937" w:rsidP="00D243D3">
            <w:r w:rsidRPr="00923825">
              <w:t>(inv. Nr. 7122942)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6,00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Puodukai (inv. Nr. 7123408)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0,98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19,69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Puodukai </w:t>
            </w:r>
          </w:p>
          <w:p w:rsidR="00251937" w:rsidRPr="00923825" w:rsidRDefault="00251937" w:rsidP="00D243D3">
            <w:r w:rsidRPr="00923825">
              <w:t>(inv. Nr. 7122918)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1,13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11,28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49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537,69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582,66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Šepečiai tualetui (inv. Nr. 7123383)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1,74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„Traukinukas“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Gesintuvai (inv. Nr. 7123049)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24,62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98,47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Puschalatis PSH 10 (inv. Nr. 71234445)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17,90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17,90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Puschalatis PSH 10 </w:t>
            </w:r>
          </w:p>
          <w:p w:rsidR="00251937" w:rsidRPr="00923825" w:rsidRDefault="00251937" w:rsidP="00D243D3">
            <w:r w:rsidRPr="00923825">
              <w:t>(inv. Nr. 71234521)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18,71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18,71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Lygintuvas (inv. Nr. 7123041)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40,55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40,55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Kibiras, plastikinis (inv. Nr. 71234536)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9,27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18,54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Stalviršis (inv. Nr. 7122970)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131,78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131,78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Kibiras, šiukšlių (inv. Nr. 7123012)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6,33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6,33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Medžiaga (inv. Nr. 7123414)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73,87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Šaukšteliai (inv. Nr. 7123314)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1,02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50,81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Kėdės, įvairios (inv. Nr. 7123437)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21,88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87,50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Puodas (inv. Nr. 7123437)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12,14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12,14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85</w:t>
            </w:r>
          </w:p>
        </w:tc>
        <w:tc>
          <w:tcPr>
            <w:tcW w:w="1276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289,42</w:t>
            </w:r>
          </w:p>
        </w:tc>
        <w:tc>
          <w:tcPr>
            <w:tcW w:w="1276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558,34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Gesintuvas (inv. Nr. 7123025)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28,98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28,96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„Rūta“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Laistytuvas (inv. Nr. 7122955)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3,01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Lankas, sportinis </w:t>
            </w:r>
          </w:p>
          <w:p w:rsidR="00251937" w:rsidRPr="00923825" w:rsidRDefault="00251937" w:rsidP="00D243D3">
            <w:r w:rsidRPr="00923825">
              <w:t>(inv. Nr. 7123198)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2,02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2,02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Muzikinis instr. žaislas </w:t>
            </w:r>
          </w:p>
          <w:p w:rsidR="00251937" w:rsidRPr="00923825" w:rsidRDefault="00251937" w:rsidP="00D243D3">
            <w:r w:rsidRPr="00923825">
              <w:t>(inv. Nr. 7123118)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5,49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16,48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Vonelė (inv. Nr. 71234535)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13,32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13,32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Kastuvai (inv. Nr. 7122958)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11,30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22,59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Stiklinės (inv. Nr. 7123385)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0,64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12,74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Laikrodis (inv. Nr. 7123415)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7,24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7,24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7123336)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1,49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32,88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Lėkštės (inv. Nr. 7122920)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13,55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Vilnonės antklodės </w:t>
            </w:r>
          </w:p>
          <w:p w:rsidR="00251937" w:rsidRPr="00923825" w:rsidRDefault="00251937" w:rsidP="00D243D3">
            <w:r w:rsidRPr="00923825">
              <w:t>(inv. Nr. 7123095)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0,27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6C66AC" w:rsidRDefault="00251937" w:rsidP="00D243D3">
            <w:pPr>
              <w:rPr>
                <w:sz w:val="22"/>
              </w:rPr>
            </w:pPr>
            <w:r w:rsidRPr="006C66AC">
              <w:t>Šiukšlių kibiras (inv. Nr. 7123012)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6,33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6,33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Šepetys (inv. Nr. 7123883)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0,87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6C66AC">
              <w:t>Lininė medžiaga (inv. Nr. 7123414)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 m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13,04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Lempa (inv. Nr. 7123007)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11,92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11,92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>
              <w:t>Stalinė lempa LED,</w:t>
            </w:r>
            <w:r w:rsidRPr="006C66AC">
              <w:t xml:space="preserve"> lempa PMX PLDL01</w:t>
            </w:r>
            <w:r>
              <w:t>,</w:t>
            </w:r>
            <w:r w:rsidRPr="006C66AC">
              <w:t xml:space="preserve"> 10W</w:t>
            </w:r>
            <w:r>
              <w:t>,</w:t>
            </w:r>
            <w:r w:rsidRPr="006C66AC">
              <w:t xml:space="preserve"> laikrod</w:t>
            </w:r>
            <w:r>
              <w:t>.</w:t>
            </w:r>
            <w:r w:rsidRPr="006C66AC">
              <w:t xml:space="preserve">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rFonts w:eastAsia="Tahoma"/>
              </w:rPr>
              <w:t>57,63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rFonts w:eastAsia="Tahoma"/>
              </w:rPr>
              <w:t>57,63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rFonts w:eastAsia="Tahoma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80/3m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155,38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242,85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Dubuo, emaliuotas </w:t>
            </w:r>
          </w:p>
          <w:p w:rsidR="00251937" w:rsidRPr="00923825" w:rsidRDefault="00251937" w:rsidP="00D243D3">
            <w:r w:rsidRPr="00923825">
              <w:t>(inv. Nr. 7122066)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15,35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30,70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„Klevelis“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Gamybinis stalas </w:t>
            </w:r>
          </w:p>
          <w:p w:rsidR="00251937" w:rsidRPr="00923825" w:rsidRDefault="00251937" w:rsidP="00D243D3">
            <w:r w:rsidRPr="00923825">
              <w:t>(inv. Nr. 7122990)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0,10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Puodas, emaliuotas </w:t>
            </w:r>
          </w:p>
          <w:p w:rsidR="00251937" w:rsidRPr="00923825" w:rsidRDefault="00251937" w:rsidP="00D243D3">
            <w:r w:rsidRPr="00923825">
              <w:t>(inv. Nr. 7123379)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63,89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Audinys, oranžinis </w:t>
            </w:r>
          </w:p>
          <w:p w:rsidR="00251937" w:rsidRPr="00923825" w:rsidRDefault="00251937" w:rsidP="00D243D3">
            <w:r w:rsidRPr="00923825">
              <w:t>(inv. Nr. 7123109)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19,10 m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3,45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65,82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„Klevelis“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Šakutės (inv. Nr. 7123329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20,81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Lėkštės (inv. Nr. 7122920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9,04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Dubuo, emal. (inv. Nr. 7123380)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7,79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23,37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51 /</w:t>
            </w:r>
          </w:p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19,10 m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49,43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213,73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Kubai (inv. Nr. 19146825)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6,86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miesto šeimos ir vaiko gerovės centras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Suoliukai (gimn.)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19147465)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0,25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Vaikiška kėdutė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7123020)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2,88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Medinė lova (inv. Nr. 7123008)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1,83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Sekcija „Gamta“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7122991)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0,12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0,23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4 vietų vaikų staliukas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7122985)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0,32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Žaislų sekcija (inv. Nr. 7122981)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0,25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0,25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Sienelė gimnastikai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7123272)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0,30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Sportinis inventorius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7123176)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200,97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Dėžutės žaislams </w:t>
            </w:r>
          </w:p>
          <w:p w:rsidR="00251937" w:rsidRPr="00923825" w:rsidRDefault="00251937" w:rsidP="00D243D3">
            <w:pPr>
              <w:ind w:right="-1"/>
            </w:pPr>
            <w:r w:rsidRPr="00923825">
              <w:t>(inv. Nr. 7123245)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0,11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2,98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Dubenėliai-lėkštės (inv. Nr. 7122919)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33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1,03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33,93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Dubenėliai (inv. Nr. 7123324) 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18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1,36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24,46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Dubenėliai, plast. (inv. Nr. 7123338)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2,02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4,03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„EURO MOP“ šluota (inv. Nr. 71234537)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2,60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2,60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Kaladėlės (inv. Nr. 7123423)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3,88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7,76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Kart. šaškių lenta (inv. Nr. 7122958)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8,11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8,11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Kėdės  ISO, eko oda (inv. Nr. 71233415)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16,00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80,00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Keptuvė MOP05M (inv. Nr. 71234497)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43,00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43,00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trHeight w:val="384"/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Stiklinės (inv. Nr. 7123315)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36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0,32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11,47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Puodeliai (inv. Nr. 7123386)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0,87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17,38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Rėmeliai (inv. Nr. 7122997)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14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9,05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126,71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Dubuo, emal. (inv. Nr. 7123340)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1,42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2,83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Guminiai batai „Predatox xl“ (inv. Nr. 71234519) 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20,99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20,99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Guminiai batai su pašiltinimu (inv. Nr. 15) 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20,28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20,28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Trintuvas HR 1672 (inv. Nr. 71234493)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90,00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90,00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Elektrinė tarkavimo mašina </w:t>
            </w:r>
            <w:r w:rsidRPr="00923825">
              <w:lastRenderedPageBreak/>
              <w:t>„Migris“ (inv. Nr. 71234492)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lastRenderedPageBreak/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63,00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63,00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Neperšlap. kelnės S586L (inv. Nr. 71234518)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16,64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16,64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miesto šeimos ir vaiko gerovės centras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Lygintuvas  EDB5110 (inv. Nr. 71234502)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50,00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50,00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Lygintuvas FXK23T (inv. Nr. 71234501)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57,00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57,00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Lygintuvas SL6260 (inv. Nr. 71234503)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54,00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54,00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Emaliuotas dubuo (inv. Nr. 7123399)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8,40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8,40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Šakutės (inv. Nr. 7123388)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50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0,75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37,65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Šaukštai (inv. Nr. 7123317)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0,75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9,79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Radiatorius TESYCB 2009EOIV (inv. Nr. 71234451)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72,12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72,12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Šildytuvas TESY CC (inv. Nr. 71234489)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63,43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63,43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Rankšluoščiai (inv. Nr. 7123436)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2,43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48,63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ind w:right="-1"/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393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618,98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1191,08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Triaukštė lova (inv. Nr. 7123051)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163,35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653,38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Klaipėdos darželis „Gintarėlis“</w:t>
            </w: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163,35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653,38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Šaldytuvas RB31ESRNDWW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398,00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398,00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  <w:r w:rsidRPr="00923825">
              <w:t>BĮ Klaipėdos lopšelis-darželis „Atžalynas“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Kėdės (inv. Nr. ISO71234437)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7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121,45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Kėdės, EKO odos </w:t>
            </w:r>
          </w:p>
          <w:p w:rsidR="00251937" w:rsidRPr="00923825" w:rsidRDefault="00251937" w:rsidP="00D243D3">
            <w:r w:rsidRPr="00923825">
              <w:t>(inv. Nr. 71234415)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16,00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32,00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Medinė taburetė </w:t>
            </w:r>
          </w:p>
          <w:p w:rsidR="00251937" w:rsidRPr="00923825" w:rsidRDefault="00251937" w:rsidP="00D243D3">
            <w:r w:rsidRPr="00923825">
              <w:t>(inv. Nr. 71234438)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Vėliava (inv. Nr. 7122973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0,01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Elektroninės svarstyklės</w:t>
            </w:r>
          </w:p>
          <w:p w:rsidR="00251937" w:rsidRPr="00923825" w:rsidRDefault="00251937" w:rsidP="00D243D3">
            <w:r w:rsidRPr="00923825">
              <w:t xml:space="preserve"> (inv. Nr. 7123045)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161,24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322,47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Gesintuvai (inv. Nr. 7123025)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28,96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57,93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Puodukai (inv. Nr. 7122918)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1,13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11,28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Lėkštės (inv. Nr. 7123350)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0,99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19,81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 xml:space="preserve">Šakutės su peiliais </w:t>
            </w:r>
          </w:p>
          <w:p w:rsidR="00251937" w:rsidRPr="00923825" w:rsidRDefault="00251937" w:rsidP="00D243D3">
            <w:r w:rsidRPr="00923825">
              <w:t>(inv. Nr. 7123331)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18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0,41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7,43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Puodukai (inv. Nr. 7123318)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1,35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26,96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84</w:t>
            </w:r>
          </w:p>
        </w:tc>
        <w:tc>
          <w:tcPr>
            <w:tcW w:w="1276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639,63</w:t>
            </w:r>
          </w:p>
        </w:tc>
        <w:tc>
          <w:tcPr>
            <w:tcW w:w="1276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1011,53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Pagalvės (inv. Nr. 8134509)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3,79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144,08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„Žemuogėlė“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Užvalkalai (inv. Nr. 19134212)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5,91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472,45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Paklodės (inv. Nr. 134495)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1,61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64,32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Užvalkaliukai </w:t>
            </w:r>
          </w:p>
          <w:p w:rsidR="00251937" w:rsidRPr="00923825" w:rsidRDefault="00251937" w:rsidP="00D243D3">
            <w:r w:rsidRPr="00923825">
              <w:t>(inv. Nr. 19134737)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0,49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19,46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Antklodės (inv. Nr. 19134013)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1,77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Rankšluosčiai </w:t>
            </w:r>
          </w:p>
          <w:p w:rsidR="00251937" w:rsidRPr="00923825" w:rsidRDefault="00251937" w:rsidP="00D243D3">
            <w:r w:rsidRPr="00923825">
              <w:t>(inv. Nr. 19134514)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1,15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45,03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Užuolaida (inv. Nr. 19134640)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0,28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4,48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Maustomas žaislas „Tulpė“ </w:t>
            </w:r>
          </w:p>
          <w:p w:rsidR="00251937" w:rsidRPr="00923825" w:rsidRDefault="00251937" w:rsidP="00D243D3"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9,56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9,56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Geometrinių formų dėlionė </w:t>
            </w:r>
          </w:p>
          <w:p w:rsidR="00251937" w:rsidRPr="00923825" w:rsidRDefault="00251937" w:rsidP="00D243D3"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</w:p>
          <w:p w:rsidR="00251937" w:rsidRPr="00923825" w:rsidRDefault="00251937" w:rsidP="00D243D3">
            <w:pPr>
              <w:jc w:val="center"/>
            </w:pPr>
            <w:r w:rsidRPr="00923825">
              <w:t>BĮ Klaipėdos lopšelis-darželis „Žemuogėlė“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Čiuožynė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37,09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37,09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Minkštas komplektas „Super plytos“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68,93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68,93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Šaškių rinkinys (inv. Nr. 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14,48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14,48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Dėlionė „4 figūros“ </w:t>
            </w:r>
          </w:p>
          <w:p w:rsidR="00251937" w:rsidRPr="00923825" w:rsidRDefault="00251937" w:rsidP="00D243D3"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12,45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12,45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Piramidė „Varliukas“ </w:t>
            </w:r>
          </w:p>
          <w:p w:rsidR="00251937" w:rsidRPr="00923825" w:rsidRDefault="00251937" w:rsidP="00D243D3"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11,29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11,29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Konstrukcinių kaladėlių rink.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17,09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17,09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Knygelės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5,48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76,69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Edukacinis batukas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8,40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8,40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Magnetinė abėcėlė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2,50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2,50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„Plius“ laikrodis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Logopedinė priemonė „Garsų keliai“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6,66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6,66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Kiliminė danga „Little Vilane 90“, 4 m kel. su apsiuvimu sintetiniu siūlu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10,105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60,63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trHeight w:val="411"/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„Spalvinu ir mokausi“ </w:t>
            </w:r>
          </w:p>
          <w:p w:rsidR="00251937" w:rsidRPr="00923825" w:rsidRDefault="00251937" w:rsidP="00D243D3"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1,30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5,22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Daktaro vėžimėlis „Mažasis gydytojas“ 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22,01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22,01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Portretas (inv. Nr. 381601)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3,02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3,02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Diskai vaikščiojimui </w:t>
            </w:r>
          </w:p>
          <w:p w:rsidR="00251937" w:rsidRPr="00923825" w:rsidRDefault="00251937" w:rsidP="00D243D3">
            <w:r w:rsidRPr="00923825">
              <w:t>(inv. Nr. 381101)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50,98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50,98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Gyvūnai, žaisl. (inv. Nr. 7123136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7,73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Baldai, poilsio </w:t>
            </w:r>
          </w:p>
          <w:p w:rsidR="00251937" w:rsidRPr="00923825" w:rsidRDefault="00251937" w:rsidP="00D243D3">
            <w:r w:rsidRPr="00923825">
              <w:t>(inv. Nr. 19146090)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36,68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36,68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Vėžimėlis, vaik. </w:t>
            </w:r>
          </w:p>
          <w:p w:rsidR="00251937" w:rsidRPr="00923825" w:rsidRDefault="00251937" w:rsidP="00D243D3">
            <w:r w:rsidRPr="00923825">
              <w:t>(inv. Nr. 3147760)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13,75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13,75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Žaidimas (stalo) </w:t>
            </w:r>
          </w:p>
          <w:p w:rsidR="00251937" w:rsidRPr="00923825" w:rsidRDefault="00251937" w:rsidP="00D243D3">
            <w:r w:rsidRPr="00923825">
              <w:t>(inv. Nr. 5111392)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11,66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23,33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Kamuolys (inv. Nr. 5113219)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2,31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9,26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Žaidimas (inv. Nr. 5114925)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6,14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12,29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Kilimėlis žaidimams </w:t>
            </w:r>
          </w:p>
          <w:p w:rsidR="00251937" w:rsidRPr="00923825" w:rsidRDefault="00251937" w:rsidP="00D243D3">
            <w:r w:rsidRPr="00923825">
              <w:t>(inv. Nr. 5120031)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7,62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7,62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Indukai, žaisl. (inv. Nr. 5146402)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5,24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26,21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Konstruktorius (inv. Nr. 5146772)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24,87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49,73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Knyga (inv. Nr. 5146773)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6,72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67,15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Kubas (inv. Nr. 5146825)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10,01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Telefonas, žaisl. (inv. Nr. 5147700)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16,22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16,22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Vėžimėlis, žaisl. (inv. Nr. 5147760)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21,85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43,70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Baldai, žaisl. (inv. Nr.  5174000)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21,76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43,52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BĮ Klaipėdos lopšelis-darželis „Žemuogėlė“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Paplūdimio žaislų rink. </w:t>
            </w:r>
          </w:p>
          <w:p w:rsidR="00251937" w:rsidRPr="00923825" w:rsidRDefault="00251937" w:rsidP="00D243D3">
            <w:r w:rsidRPr="00923825">
              <w:t>(inv. Nr. 8146021)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1,73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8,64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Kėdutė AD241 (inv. Nr. 383101)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357,43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Stač. stalas (inv. Nr. 383101)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38,81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194,05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Kilimas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76,40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76,40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Kiliminė danga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98,40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98,40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 xml:space="preserve">Dulkių siurblys „Samsung“ </w:t>
            </w:r>
          </w:p>
          <w:p w:rsidR="00251937" w:rsidRPr="00923825" w:rsidRDefault="00251937" w:rsidP="00D243D3">
            <w:r w:rsidRPr="00923825">
              <w:t>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59,99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59,99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Radiatorius TESY CC 2008 E 05 R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63,43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63,43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Kėdė, eko oda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16,00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48,00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Kėdės, įvairios (inv. Nr. 19110627)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21,88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87,50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Kėdutė, vaikiška (inv. Nr. 19110584)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1,03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Rašomasis stalas (inv. Nr. 19110396)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26,04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26,04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Stalas „Klevas“ (inv. Nr. 383101)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75,01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75,01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Įvairūs žaislai (inv. Nr. 5147280)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4,27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4,27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Sekcija „Pelėda“ (inv. Nr. 383101)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92,95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92,95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Sekcija „Nykštukas“ (inv. Nr. 3831010)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170,59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170,59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Sekcija LT-2 (inv. Nr. 383101)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257,47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257,47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Kubai (inv. Nr. 19146825)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1,37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Suoliukai (inv. Nr. 19111052)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0,02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0,10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Spinta vaizdo pr. (inv. Nr. 19111071)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24,23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24,23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Dubenėliai (inv. Nr. 383401)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1,03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17,48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Lėkštutės (inv. Nr. 383401)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12,28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Puodukai (inv. Nr. 383401)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1,13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rPr>
                <w:lang w:val="en-GB"/>
              </w:rPr>
              <w:t>11,28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  <w:rPr>
                <w:lang w:val="en-GB"/>
              </w:rPr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Dubuo, mažas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2,32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6,95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Dubuo, didelis (inv. Nr. 383501)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3,21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9,64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Šaukštai (inv. Nr. 7123083)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7,53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Šaukšteliai (inv. Nr. 8122924)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8,69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Šluotos (inv. Nr. 383401)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0,70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2,09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Kėdutės AD241 (inv. Nr. 383101)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35,75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Rėmelis (inv. Nr. 4060060)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1,45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1,45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Kibiras (inv. Nr. 19122603)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</w:pPr>
            <w:r w:rsidRPr="00923825">
              <w:t>6,13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12,26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521</w:t>
            </w:r>
          </w:p>
        </w:tc>
        <w:tc>
          <w:tcPr>
            <w:tcW w:w="1276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1576,505</w:t>
            </w:r>
          </w:p>
        </w:tc>
        <w:tc>
          <w:tcPr>
            <w:tcW w:w="1276" w:type="dxa"/>
            <w:vAlign w:val="bottom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3314,28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r w:rsidRPr="00923825">
              <w:t>Pianino kėdė (inv. Nr. 7123021)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0,04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</w:pPr>
            <w:r w:rsidRPr="00923825">
              <w:t>0,04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Klaipėdos „Vydūno“ gimnazija</w:t>
            </w:r>
          </w:p>
        </w:tc>
      </w:tr>
      <w:tr w:rsidR="00251937" w:rsidRPr="00923825" w:rsidTr="00D243D3">
        <w:trPr>
          <w:trHeight w:val="341"/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0,04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0,04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Dubuo, emaliuotas (inv. Nr. 7122066)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15,35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15,35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Klaipėdos lopšelis-darželis „Dobiliukas“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pStyle w:val="MazasCenter"/>
              <w:ind w:right="-1"/>
              <w:jc w:val="left"/>
              <w:rPr>
                <w:sz w:val="24"/>
                <w:szCs w:val="24"/>
              </w:rPr>
            </w:pPr>
            <w:r w:rsidRPr="00923825">
              <w:rPr>
                <w:sz w:val="24"/>
                <w:szCs w:val="24"/>
              </w:rPr>
              <w:t>Dubuo, emaliuotas (inv. Nr. 7123413)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3,65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3,65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Kiaurasamtis (inv. Nr. 7123325)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2,84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2,84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Klaipėdos lopšelis-darželis „Dobiliukas“</w:t>
            </w: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>Samtis (inv. Nr. 7123316)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4,42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8,83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Elektroninės svarstyklės (inv. Nr. 7123045)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161,24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161,24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251937" w:rsidRPr="00923825" w:rsidRDefault="00251937" w:rsidP="00D243D3">
            <w:pPr>
              <w:ind w:right="-1"/>
            </w:pPr>
            <w:r w:rsidRPr="00923825">
              <w:t xml:space="preserve">Metalinis vidut. dydžio dubuo (inv. Nr. 7123351) 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11,56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11,56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ind w:right="-1"/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7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199,06</w:t>
            </w:r>
          </w:p>
        </w:tc>
        <w:tc>
          <w:tcPr>
            <w:tcW w:w="1276" w:type="dxa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203,47</w:t>
            </w:r>
          </w:p>
        </w:tc>
        <w:tc>
          <w:tcPr>
            <w:tcW w:w="2049" w:type="dxa"/>
            <w:vMerge/>
            <w:vAlign w:val="center"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634" w:type="dxa"/>
            <w:vAlign w:val="center"/>
          </w:tcPr>
          <w:p w:rsidR="00251937" w:rsidRPr="00923825" w:rsidRDefault="00251937" w:rsidP="00251937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251937" w:rsidRPr="00923825" w:rsidRDefault="00251937" w:rsidP="00D243D3">
            <w:r w:rsidRPr="00923825">
              <w:t>Kompiuteris, visos komplektacijos, be monitoriaus (inv. Nr. 71234458)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441,00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441,00</w:t>
            </w:r>
          </w:p>
        </w:tc>
        <w:tc>
          <w:tcPr>
            <w:tcW w:w="2049" w:type="dxa"/>
            <w:vMerge w:val="restart"/>
            <w:vAlign w:val="center"/>
          </w:tcPr>
          <w:p w:rsidR="00251937" w:rsidRPr="00923825" w:rsidRDefault="00251937" w:rsidP="00D243D3">
            <w:pPr>
              <w:jc w:val="center"/>
            </w:pPr>
            <w:r w:rsidRPr="00923825">
              <w:t>Klaipėdos Ievos Simonaitytės mokykla</w:t>
            </w: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ind w:right="-1"/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441,00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441,00</w:t>
            </w:r>
          </w:p>
        </w:tc>
        <w:tc>
          <w:tcPr>
            <w:tcW w:w="2049" w:type="dxa"/>
            <w:vMerge/>
          </w:tcPr>
          <w:p w:rsidR="00251937" w:rsidRPr="00923825" w:rsidRDefault="00251937" w:rsidP="00D243D3">
            <w:pPr>
              <w:jc w:val="center"/>
            </w:pPr>
          </w:p>
        </w:tc>
      </w:tr>
      <w:tr w:rsidR="00251937" w:rsidRPr="00923825" w:rsidTr="00D243D3">
        <w:trPr>
          <w:jc w:val="center"/>
        </w:trPr>
        <w:tc>
          <w:tcPr>
            <w:tcW w:w="4178" w:type="dxa"/>
            <w:gridSpan w:val="2"/>
            <w:vAlign w:val="center"/>
          </w:tcPr>
          <w:p w:rsidR="00251937" w:rsidRPr="00923825" w:rsidRDefault="00251937" w:rsidP="00D243D3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2357 /</w:t>
            </w:r>
          </w:p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39,5 m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8714,08</w:t>
            </w:r>
          </w:p>
        </w:tc>
        <w:tc>
          <w:tcPr>
            <w:tcW w:w="1276" w:type="dxa"/>
            <w:vAlign w:val="center"/>
          </w:tcPr>
          <w:p w:rsidR="00251937" w:rsidRPr="00923825" w:rsidRDefault="00251937" w:rsidP="00D243D3">
            <w:pPr>
              <w:jc w:val="center"/>
              <w:rPr>
                <w:b/>
              </w:rPr>
            </w:pPr>
            <w:r w:rsidRPr="00923825">
              <w:rPr>
                <w:b/>
              </w:rPr>
              <w:t>17525,06</w:t>
            </w:r>
          </w:p>
        </w:tc>
        <w:tc>
          <w:tcPr>
            <w:tcW w:w="2049" w:type="dxa"/>
          </w:tcPr>
          <w:p w:rsidR="00251937" w:rsidRPr="00923825" w:rsidRDefault="00251937" w:rsidP="00D243D3">
            <w:pPr>
              <w:jc w:val="center"/>
            </w:pPr>
          </w:p>
        </w:tc>
      </w:tr>
    </w:tbl>
    <w:p w:rsidR="00251937" w:rsidRPr="00923825" w:rsidRDefault="00251937" w:rsidP="00251937"/>
    <w:p w:rsidR="00251937" w:rsidRPr="00923825" w:rsidRDefault="00251937" w:rsidP="00251937">
      <w:pPr>
        <w:jc w:val="center"/>
      </w:pPr>
      <w:r w:rsidRPr="00923825">
        <w:t>____________________</w:t>
      </w:r>
    </w:p>
    <w:p w:rsidR="00251937" w:rsidRDefault="00251937" w:rsidP="00251937"/>
    <w:sectPr w:rsidR="00251937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DE" w:rsidRDefault="006322DE" w:rsidP="006D1B42">
      <w:r>
        <w:separator/>
      </w:r>
    </w:p>
  </w:endnote>
  <w:endnote w:type="continuationSeparator" w:id="0">
    <w:p w:rsidR="006322DE" w:rsidRDefault="006322D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DE" w:rsidRDefault="006322DE" w:rsidP="006D1B42">
      <w:r>
        <w:separator/>
      </w:r>
    </w:p>
  </w:footnote>
  <w:footnote w:type="continuationSeparator" w:id="0">
    <w:p w:rsidR="006322DE" w:rsidRDefault="006322D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1E">
          <w:rPr>
            <w:noProof/>
          </w:rPr>
          <w:t>12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B83"/>
    <w:multiLevelType w:val="hybridMultilevel"/>
    <w:tmpl w:val="89C820BA"/>
    <w:lvl w:ilvl="0" w:tplc="01766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2E1B"/>
    <w:multiLevelType w:val="hybridMultilevel"/>
    <w:tmpl w:val="9EA22B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DBE"/>
    <w:multiLevelType w:val="hybridMultilevel"/>
    <w:tmpl w:val="AB6009A4"/>
    <w:lvl w:ilvl="0" w:tplc="27E033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6C1"/>
    <w:rsid w:val="0006079E"/>
    <w:rsid w:val="001A1F1E"/>
    <w:rsid w:val="00251937"/>
    <w:rsid w:val="0044347A"/>
    <w:rsid w:val="004476DD"/>
    <w:rsid w:val="00597EE8"/>
    <w:rsid w:val="005F495C"/>
    <w:rsid w:val="006322DE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CDD9-E167-471E-BC1F-133E2C5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519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25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51937"/>
  </w:style>
  <w:style w:type="paragraph" w:styleId="Dokumentostruktra">
    <w:name w:val="Document Map"/>
    <w:basedOn w:val="prastasis"/>
    <w:link w:val="DokumentostruktraDiagrama"/>
    <w:semiHidden/>
    <w:rsid w:val="00251937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251937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customStyle="1" w:styleId="MazasCenter">
    <w:name w:val="Mazas Center"/>
    <w:basedOn w:val="prastasis"/>
    <w:rsid w:val="00251937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251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12148</Words>
  <Characters>6925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2016-05-02T07:44:00Z</dcterms:created>
  <dcterms:modified xsi:type="dcterms:W3CDTF">2016-05-02T07:44:00Z</dcterms:modified>
</cp:coreProperties>
</file>