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5938EE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5938EE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938EE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5938EE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938EE" w:rsidRPr="00FA1385" w:rsidRDefault="005938EE" w:rsidP="005938EE">
      <w:pPr>
        <w:jc w:val="center"/>
        <w:rPr>
          <w:b/>
        </w:rPr>
      </w:pPr>
      <w:r w:rsidRPr="00FA1385">
        <w:rPr>
          <w:b/>
        </w:rPr>
        <w:t>KLASIŲ (PRIEŠMOKYKLINIO UGDYMO GRUPIŲ) SKAIČIUS IR MOKINIŲ (VAIKŲ) SKAIČIAUS VIDURKIS SAVIVALDYBĖS BENDROJO UGDYMO MOKYKLOSE 2016–2017 MOKSLO METAMS</w:t>
      </w:r>
    </w:p>
    <w:p w:rsidR="005938EE" w:rsidRDefault="005938EE" w:rsidP="005938EE">
      <w:pPr>
        <w:ind w:firstLine="709"/>
        <w:jc w:val="both"/>
      </w:pPr>
    </w:p>
    <w:p w:rsidR="005938EE" w:rsidRDefault="005938EE" w:rsidP="005938EE">
      <w:pPr>
        <w:ind w:firstLine="709"/>
        <w:jc w:val="both"/>
      </w:pPr>
    </w:p>
    <w:p w:rsidR="005938EE" w:rsidRDefault="005938EE" w:rsidP="005938EE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Klasių skaičius ir mokinių skaičiaus vidurkis:</w:t>
      </w:r>
    </w:p>
    <w:p w:rsidR="005938EE" w:rsidRPr="00F9768B" w:rsidRDefault="005938EE" w:rsidP="005938EE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851"/>
      </w:pPr>
      <w:r>
        <w:t>G</w:t>
      </w:r>
      <w:r w:rsidRPr="00F9768B">
        <w:t>imnazijose: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4"/>
        <w:gridCol w:w="567"/>
        <w:gridCol w:w="567"/>
        <w:gridCol w:w="567"/>
        <w:gridCol w:w="567"/>
        <w:gridCol w:w="567"/>
        <w:gridCol w:w="567"/>
        <w:gridCol w:w="567"/>
        <w:gridCol w:w="709"/>
        <w:gridCol w:w="821"/>
        <w:gridCol w:w="567"/>
        <w:gridCol w:w="709"/>
        <w:gridCol w:w="709"/>
        <w:gridCol w:w="879"/>
        <w:gridCol w:w="822"/>
        <w:gridCol w:w="1417"/>
      </w:tblGrid>
      <w:tr w:rsidR="005938EE" w:rsidRPr="00F9768B" w:rsidTr="005E0FE8">
        <w:trPr>
          <w:trHeight w:val="112"/>
        </w:trPr>
        <w:tc>
          <w:tcPr>
            <w:tcW w:w="597" w:type="dxa"/>
            <w:vMerge w:val="restart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Mokyklų pavadinimai</w:t>
            </w:r>
          </w:p>
        </w:tc>
        <w:tc>
          <w:tcPr>
            <w:tcW w:w="8363" w:type="dxa"/>
            <w:gridSpan w:val="13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239" w:type="dxa"/>
            <w:gridSpan w:val="2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Mokinių skaičiaus vidurkis klasėse</w:t>
            </w:r>
          </w:p>
        </w:tc>
      </w:tr>
      <w:tr w:rsidR="005938EE" w:rsidRPr="00F9768B" w:rsidTr="005E0FE8">
        <w:trPr>
          <w:trHeight w:val="157"/>
        </w:trPr>
        <w:tc>
          <w:tcPr>
            <w:tcW w:w="597" w:type="dxa"/>
            <w:vMerge/>
          </w:tcPr>
          <w:p w:rsidR="005938EE" w:rsidRPr="00F9768B" w:rsidRDefault="005938EE" w:rsidP="005E0FE8">
            <w:pPr>
              <w:jc w:val="center"/>
            </w:pPr>
          </w:p>
        </w:tc>
        <w:tc>
          <w:tcPr>
            <w:tcW w:w="4394" w:type="dxa"/>
            <w:vMerge/>
          </w:tcPr>
          <w:p w:rsidR="005938EE" w:rsidRPr="00F9768B" w:rsidRDefault="005938EE" w:rsidP="005E0FE8"/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8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II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III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IV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1–4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5–8 ir I</w:t>
            </w:r>
            <w:r>
              <w:t>–</w:t>
            </w:r>
            <w:r w:rsidRPr="00F9768B">
              <w:t>IV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1.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„Aitvaro“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15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2.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„Aukuro“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3.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„Ąžuolyno“ gimnazijos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20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4.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Baltijos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15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5.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suaugusiųjų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6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20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6.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„Varpo“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7.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„Vėtrungės“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20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8.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Vydūno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28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9.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Vytauto Didžiojo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  <w:p w:rsidR="005938EE" w:rsidRPr="00F9768B" w:rsidRDefault="005938EE" w:rsidP="005E0FE8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</w:t>
            </w:r>
          </w:p>
          <w:p w:rsidR="005938EE" w:rsidRPr="00F9768B" w:rsidRDefault="005938EE" w:rsidP="005E0FE8">
            <w:pPr>
              <w:jc w:val="center"/>
            </w:pPr>
            <w:r w:rsidRPr="005E3B7E">
              <w:t>1</w:t>
            </w:r>
            <w:r w:rsidRPr="00F9768B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  <w:p w:rsidR="005938EE" w:rsidRPr="00F9768B" w:rsidRDefault="005938EE" w:rsidP="005E0FE8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</w:t>
            </w:r>
          </w:p>
          <w:p w:rsidR="005938EE" w:rsidRPr="00F9768B" w:rsidRDefault="005938EE" w:rsidP="005E0FE8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  <w:p w:rsidR="005938EE" w:rsidRPr="00F9768B" w:rsidRDefault="005938EE" w:rsidP="005E0FE8">
            <w:pPr>
              <w:jc w:val="center"/>
            </w:pPr>
            <w:r w:rsidRPr="00F9768B">
              <w:t>2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  <w:p w:rsidR="005938EE" w:rsidRPr="00F9768B" w:rsidRDefault="005938EE" w:rsidP="005E0FE8">
            <w:pPr>
              <w:jc w:val="center"/>
            </w:pPr>
            <w:r w:rsidRPr="00F9768B">
              <w:t>2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23</w:t>
            </w:r>
          </w:p>
          <w:p w:rsidR="005938EE" w:rsidRPr="00F9768B" w:rsidRDefault="005938EE" w:rsidP="005E0FE8">
            <w:pPr>
              <w:jc w:val="center"/>
            </w:pP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10.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Hermano Zudermano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26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11.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„Žaliakalnio“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>
              <w:t>15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112"/>
        </w:trPr>
        <w:tc>
          <w:tcPr>
            <w:tcW w:w="597" w:type="dxa"/>
          </w:tcPr>
          <w:p w:rsidR="005938EE" w:rsidRPr="00F9768B" w:rsidRDefault="005938EE" w:rsidP="005E0FE8">
            <w:pPr>
              <w:jc w:val="center"/>
            </w:pPr>
            <w:r w:rsidRPr="00F9768B">
              <w:t>12.</w:t>
            </w:r>
          </w:p>
        </w:tc>
        <w:tc>
          <w:tcPr>
            <w:tcW w:w="4394" w:type="dxa"/>
          </w:tcPr>
          <w:p w:rsidR="005938EE" w:rsidRPr="00F9768B" w:rsidRDefault="005938EE" w:rsidP="005E0FE8">
            <w:r w:rsidRPr="00F9768B">
              <w:t>Klaipėdos „Žemynos“ gimnazija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879" w:type="dxa"/>
          </w:tcPr>
          <w:p w:rsidR="005938EE" w:rsidRPr="00F9768B" w:rsidRDefault="005938EE" w:rsidP="005E0FE8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25</w:t>
            </w:r>
          </w:p>
        </w:tc>
      </w:tr>
      <w:tr w:rsidR="005938EE" w:rsidRPr="00F9768B" w:rsidTr="005E0FE8">
        <w:trPr>
          <w:trHeight w:val="22"/>
        </w:trPr>
        <w:tc>
          <w:tcPr>
            <w:tcW w:w="4991" w:type="dxa"/>
            <w:gridSpan w:val="2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:rsidR="005938EE" w:rsidRPr="00B76FB5" w:rsidRDefault="005938EE" w:rsidP="005E0F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22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</w:tr>
    </w:tbl>
    <w:p w:rsidR="005938EE" w:rsidRPr="00F9768B" w:rsidRDefault="005938EE" w:rsidP="005938EE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visos Klaipėdos miesto savivaldybės teritorijos</w:t>
      </w:r>
    </w:p>
    <w:p w:rsidR="005938EE" w:rsidRPr="00F9768B" w:rsidRDefault="005938EE" w:rsidP="005938EE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gimnazijai priskirtos aptarnavimo teritorijos</w:t>
      </w:r>
    </w:p>
    <w:p w:rsidR="005938EE" w:rsidRDefault="005938EE" w:rsidP="005938EE">
      <w:pPr>
        <w:ind w:firstLine="709"/>
        <w:jc w:val="both"/>
      </w:pPr>
    </w:p>
    <w:p w:rsidR="005938EE" w:rsidRDefault="005938EE" w:rsidP="005938EE">
      <w:pPr>
        <w:ind w:firstLine="709"/>
        <w:jc w:val="both"/>
      </w:pPr>
    </w:p>
    <w:p w:rsidR="005938EE" w:rsidRPr="00F9768B" w:rsidRDefault="005938EE" w:rsidP="005938EE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lastRenderedPageBreak/>
        <w:t>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276"/>
        <w:gridCol w:w="1672"/>
      </w:tblGrid>
      <w:tr w:rsidR="005938EE" w:rsidRPr="00F9768B" w:rsidTr="005E0FE8">
        <w:trPr>
          <w:trHeight w:val="12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Mokyklų pavadinimai</w:t>
            </w:r>
          </w:p>
        </w:tc>
        <w:tc>
          <w:tcPr>
            <w:tcW w:w="6945" w:type="dxa"/>
            <w:gridSpan w:val="11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948" w:type="dxa"/>
            <w:gridSpan w:val="2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Mokinių skaičiaus vidurkis klasėse</w:t>
            </w:r>
          </w:p>
        </w:tc>
      </w:tr>
      <w:tr w:rsidR="005938EE" w:rsidRPr="00F9768B" w:rsidTr="005E0FE8">
        <w:trPr>
          <w:trHeight w:val="57"/>
        </w:trPr>
        <w:tc>
          <w:tcPr>
            <w:tcW w:w="597" w:type="dxa"/>
            <w:vMerge/>
            <w:shd w:val="clear" w:color="auto" w:fill="auto"/>
          </w:tcPr>
          <w:p w:rsidR="005938EE" w:rsidRPr="00F9768B" w:rsidRDefault="005938EE" w:rsidP="005E0FE8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5938EE" w:rsidRPr="00F9768B" w:rsidRDefault="005938EE" w:rsidP="005E0FE8"/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10</w:t>
            </w:r>
          </w:p>
        </w:tc>
        <w:tc>
          <w:tcPr>
            <w:tcW w:w="127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1–4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</w:pPr>
            <w:r w:rsidRPr="00F9768B">
              <w:t>5–10</w:t>
            </w:r>
          </w:p>
        </w:tc>
      </w:tr>
      <w:tr w:rsidR="005938EE" w:rsidRPr="00F9768B" w:rsidTr="005E0FE8">
        <w:trPr>
          <w:trHeight w:val="110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trHeight w:val="88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trHeight w:val="86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trHeight w:val="76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trHeight w:val="42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trHeight w:val="94"/>
        </w:trPr>
        <w:tc>
          <w:tcPr>
            <w:tcW w:w="59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cantSplit/>
          <w:trHeight w:val="98"/>
        </w:trPr>
        <w:tc>
          <w:tcPr>
            <w:tcW w:w="5700" w:type="dxa"/>
            <w:gridSpan w:val="2"/>
            <w:shd w:val="clear" w:color="auto" w:fill="auto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938EE" w:rsidRPr="00221E91" w:rsidRDefault="005938EE" w:rsidP="005E0FE8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</w:p>
        </w:tc>
        <w:tc>
          <w:tcPr>
            <w:tcW w:w="1276" w:type="dxa"/>
          </w:tcPr>
          <w:p w:rsidR="005938EE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5938EE" w:rsidRDefault="005938EE" w:rsidP="005938EE"/>
    <w:p w:rsidR="005938EE" w:rsidRPr="00F9768B" w:rsidRDefault="005938EE" w:rsidP="005938EE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t>Progimnazijose:</w:t>
      </w:r>
    </w:p>
    <w:tbl>
      <w:tblPr>
        <w:tblW w:w="15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643"/>
        <w:gridCol w:w="709"/>
        <w:gridCol w:w="709"/>
        <w:gridCol w:w="709"/>
        <w:gridCol w:w="708"/>
        <w:gridCol w:w="709"/>
        <w:gridCol w:w="709"/>
        <w:gridCol w:w="709"/>
        <w:gridCol w:w="850"/>
        <w:gridCol w:w="1559"/>
        <w:gridCol w:w="1560"/>
        <w:gridCol w:w="1292"/>
        <w:gridCol w:w="6"/>
      </w:tblGrid>
      <w:tr w:rsidR="005938EE" w:rsidRPr="00F9768B" w:rsidTr="005E0FE8">
        <w:trPr>
          <w:trHeight w:val="372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Eil. Nr.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Mokyklų pavadinimai</w:t>
            </w:r>
          </w:p>
        </w:tc>
        <w:tc>
          <w:tcPr>
            <w:tcW w:w="7371" w:type="dxa"/>
            <w:gridSpan w:val="9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858" w:type="dxa"/>
            <w:gridSpan w:val="3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Mokinių skaičiaus vidurkis klasėse</w:t>
            </w:r>
          </w:p>
        </w:tc>
      </w:tr>
      <w:tr w:rsidR="005938EE" w:rsidRPr="00F9768B" w:rsidTr="005E0FE8">
        <w:trPr>
          <w:gridAfter w:val="1"/>
          <w:wAfter w:w="6" w:type="dxa"/>
          <w:trHeight w:val="176"/>
        </w:trPr>
        <w:tc>
          <w:tcPr>
            <w:tcW w:w="631" w:type="dxa"/>
            <w:vMerge/>
            <w:shd w:val="clear" w:color="auto" w:fill="auto"/>
          </w:tcPr>
          <w:p w:rsidR="005938EE" w:rsidRPr="00F9768B" w:rsidRDefault="005938EE" w:rsidP="005E0FE8">
            <w:pPr>
              <w:jc w:val="center"/>
            </w:pPr>
          </w:p>
        </w:tc>
        <w:tc>
          <w:tcPr>
            <w:tcW w:w="4643" w:type="dxa"/>
            <w:vMerge/>
            <w:shd w:val="clear" w:color="auto" w:fill="auto"/>
          </w:tcPr>
          <w:p w:rsidR="005938EE" w:rsidRPr="00F9768B" w:rsidRDefault="005938EE" w:rsidP="005E0FE8"/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708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70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850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8</w:t>
            </w:r>
          </w:p>
        </w:tc>
        <w:tc>
          <w:tcPr>
            <w:tcW w:w="1559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1–4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</w:pPr>
            <w:r w:rsidRPr="00F9768B">
              <w:t>5–8</w:t>
            </w:r>
          </w:p>
        </w:tc>
      </w:tr>
      <w:tr w:rsidR="005938EE" w:rsidRPr="00F9768B" w:rsidTr="005E0FE8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Simono Dacho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38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„Gabijos“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227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Gedminų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Prano Mašioto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Martyno Mažvydo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33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Sendvario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„Smeltės“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88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8.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Liudviko Stulpino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3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79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9.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Tauralaukio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2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1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</w:tr>
      <w:tr w:rsidR="005938EE" w:rsidRPr="00F9768B" w:rsidTr="005E0FE8">
        <w:trPr>
          <w:gridAfter w:val="1"/>
          <w:wAfter w:w="6" w:type="dxa"/>
          <w:trHeight w:val="136"/>
        </w:trPr>
        <w:tc>
          <w:tcPr>
            <w:tcW w:w="63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10.</w:t>
            </w:r>
          </w:p>
        </w:tc>
        <w:tc>
          <w:tcPr>
            <w:tcW w:w="4643" w:type="dxa"/>
            <w:shd w:val="clear" w:color="auto" w:fill="auto"/>
          </w:tcPr>
          <w:p w:rsidR="005938EE" w:rsidRPr="00F9768B" w:rsidRDefault="005938EE" w:rsidP="005E0FE8">
            <w:r w:rsidRPr="00F9768B">
              <w:t>Klaipėdos „Verdenės“ progimnazija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850" w:type="dxa"/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1559" w:type="dxa"/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35</w:t>
            </w:r>
          </w:p>
        </w:tc>
        <w:tc>
          <w:tcPr>
            <w:tcW w:w="1560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trHeight w:val="128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11.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r w:rsidRPr="00F9768B">
              <w:t>Klaipėdos „Versmės“ progimnazija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938EE" w:rsidRPr="00172FE7" w:rsidRDefault="005938EE" w:rsidP="005E0FE8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5938EE" w:rsidRPr="00F9768B" w:rsidTr="005E0FE8">
        <w:trPr>
          <w:gridAfter w:val="1"/>
          <w:wAfter w:w="6" w:type="dxa"/>
          <w:cantSplit/>
          <w:trHeight w:val="304"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938EE" w:rsidRPr="005453C7" w:rsidRDefault="005938EE" w:rsidP="005E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5938EE" w:rsidRDefault="005938EE" w:rsidP="005938EE">
      <w:pPr>
        <w:pStyle w:val="Sraopastraipa"/>
        <w:tabs>
          <w:tab w:val="left" w:pos="993"/>
        </w:tabs>
        <w:ind w:left="1211"/>
      </w:pPr>
    </w:p>
    <w:p w:rsidR="005938EE" w:rsidRDefault="005938EE" w:rsidP="005938EE">
      <w:pPr>
        <w:pStyle w:val="Sraopastraipa"/>
        <w:tabs>
          <w:tab w:val="left" w:pos="993"/>
        </w:tabs>
        <w:ind w:left="1211"/>
      </w:pPr>
    </w:p>
    <w:p w:rsidR="005938EE" w:rsidRDefault="005938EE" w:rsidP="005938EE">
      <w:pPr>
        <w:pStyle w:val="Sraopastraipa"/>
        <w:tabs>
          <w:tab w:val="left" w:pos="993"/>
        </w:tabs>
        <w:ind w:left="1211"/>
      </w:pPr>
    </w:p>
    <w:p w:rsidR="005938EE" w:rsidRDefault="005938EE" w:rsidP="005938EE">
      <w:pPr>
        <w:pStyle w:val="Sraopastraipa"/>
        <w:tabs>
          <w:tab w:val="left" w:pos="993"/>
        </w:tabs>
        <w:ind w:left="1211"/>
      </w:pPr>
    </w:p>
    <w:p w:rsidR="005938EE" w:rsidRPr="00F9768B" w:rsidRDefault="005938EE" w:rsidP="005938EE">
      <w:pPr>
        <w:pStyle w:val="Sraopastraipa"/>
        <w:tabs>
          <w:tab w:val="left" w:pos="993"/>
        </w:tabs>
        <w:ind w:left="1211"/>
      </w:pPr>
    </w:p>
    <w:p w:rsidR="005938EE" w:rsidRPr="00F9768B" w:rsidRDefault="005938EE" w:rsidP="005938EE">
      <w:pPr>
        <w:tabs>
          <w:tab w:val="left" w:pos="1134"/>
          <w:tab w:val="left" w:pos="1418"/>
        </w:tabs>
        <w:ind w:firstLine="851"/>
        <w:jc w:val="both"/>
      </w:pPr>
      <w:r>
        <w:lastRenderedPageBreak/>
        <w:t xml:space="preserve">1.4. </w:t>
      </w:r>
      <w:r w:rsidRPr="00F9768B">
        <w:t>Jaunimo ir specialiosiose mokyklose:</w:t>
      </w:r>
    </w:p>
    <w:p w:rsidR="005938EE" w:rsidRPr="00F9768B" w:rsidRDefault="005938EE" w:rsidP="005938EE">
      <w:pPr>
        <w:tabs>
          <w:tab w:val="left" w:pos="1134"/>
          <w:tab w:val="left" w:pos="1418"/>
        </w:tabs>
        <w:ind w:firstLine="851"/>
        <w:jc w:val="both"/>
      </w:pPr>
      <w:r>
        <w:t xml:space="preserve">1.4.1. </w:t>
      </w:r>
      <w:r w:rsidRPr="00F9768B">
        <w:t>Klaipėdos Ievos Simonaitytės mokykla: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651"/>
      </w:tblGrid>
      <w:tr w:rsidR="005938EE" w:rsidRPr="00F9768B" w:rsidTr="005E0FE8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5938EE" w:rsidRPr="00F9768B" w:rsidRDefault="005938EE" w:rsidP="005E0FE8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3651" w:type="dxa"/>
            <w:vMerge w:val="restart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5938EE" w:rsidRPr="00F9768B" w:rsidTr="005E0FE8">
        <w:trPr>
          <w:trHeight w:val="33"/>
        </w:trPr>
        <w:tc>
          <w:tcPr>
            <w:tcW w:w="5841" w:type="dxa"/>
            <w:vMerge/>
            <w:shd w:val="clear" w:color="auto" w:fill="auto"/>
          </w:tcPr>
          <w:p w:rsidR="005938EE" w:rsidRPr="00F9768B" w:rsidRDefault="005938EE" w:rsidP="005E0FE8"/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3651" w:type="dxa"/>
            <w:vMerge/>
          </w:tcPr>
          <w:p w:rsidR="005938EE" w:rsidRPr="00F9768B" w:rsidRDefault="005938EE" w:rsidP="005E0FE8">
            <w:pPr>
              <w:jc w:val="center"/>
            </w:pPr>
          </w:p>
        </w:tc>
      </w:tr>
      <w:tr w:rsidR="005938EE" w:rsidRPr="00F9768B" w:rsidTr="005E0FE8">
        <w:trPr>
          <w:trHeight w:val="97"/>
        </w:trPr>
        <w:tc>
          <w:tcPr>
            <w:tcW w:w="5841" w:type="dxa"/>
            <w:shd w:val="clear" w:color="auto" w:fill="auto"/>
          </w:tcPr>
          <w:p w:rsidR="005938EE" w:rsidRPr="00F9768B" w:rsidRDefault="005938EE" w:rsidP="005E0FE8">
            <w:r w:rsidRPr="00F9768B">
              <w:t>Jaunimo klasės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1134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13</w:t>
            </w:r>
          </w:p>
        </w:tc>
        <w:tc>
          <w:tcPr>
            <w:tcW w:w="3651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  <w:tr w:rsidR="005938EE" w:rsidRPr="00F9768B" w:rsidTr="005E0FE8">
        <w:trPr>
          <w:trHeight w:val="11"/>
        </w:trPr>
        <w:tc>
          <w:tcPr>
            <w:tcW w:w="5841" w:type="dxa"/>
            <w:shd w:val="clear" w:color="auto" w:fill="auto"/>
          </w:tcPr>
          <w:p w:rsidR="005938EE" w:rsidRPr="00F9768B" w:rsidRDefault="005938EE" w:rsidP="005E0FE8">
            <w:r>
              <w:t>Jaunimo k</w:t>
            </w:r>
            <w:r w:rsidRPr="00F9768B">
              <w:t>lasės turintiems elgesio ir emocijų sutrikimų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</w:t>
            </w:r>
          </w:p>
        </w:tc>
        <w:tc>
          <w:tcPr>
            <w:tcW w:w="3651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7</w:t>
            </w:r>
          </w:p>
        </w:tc>
      </w:tr>
      <w:tr w:rsidR="005938EE" w:rsidRPr="00F9768B" w:rsidTr="005E0FE8">
        <w:trPr>
          <w:cantSplit/>
          <w:trHeight w:val="58"/>
        </w:trPr>
        <w:tc>
          <w:tcPr>
            <w:tcW w:w="5841" w:type="dxa"/>
            <w:shd w:val="clear" w:color="auto" w:fill="auto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14</w:t>
            </w:r>
          </w:p>
        </w:tc>
        <w:tc>
          <w:tcPr>
            <w:tcW w:w="3651" w:type="dxa"/>
          </w:tcPr>
          <w:p w:rsidR="005938EE" w:rsidRPr="00F9768B" w:rsidRDefault="005938EE" w:rsidP="005E0FE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5938EE" w:rsidRPr="00F9768B" w:rsidRDefault="005938EE" w:rsidP="005938EE">
      <w:pPr>
        <w:tabs>
          <w:tab w:val="left" w:pos="1134"/>
          <w:tab w:val="left" w:pos="1418"/>
        </w:tabs>
        <w:ind w:firstLine="709"/>
        <w:jc w:val="both"/>
      </w:pPr>
    </w:p>
    <w:p w:rsidR="005938EE" w:rsidRPr="00F9768B" w:rsidRDefault="005938EE" w:rsidP="005938EE">
      <w:pPr>
        <w:tabs>
          <w:tab w:val="left" w:pos="1134"/>
          <w:tab w:val="left" w:pos="1418"/>
        </w:tabs>
        <w:ind w:firstLine="851"/>
        <w:jc w:val="both"/>
      </w:pPr>
      <w:r>
        <w:t xml:space="preserve">1.4.2. </w:t>
      </w:r>
      <w:r w:rsidRPr="00F9768B">
        <w:t>Klaipėdos Litorinos mokykla: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2002"/>
      </w:tblGrid>
      <w:tr w:rsidR="005938EE" w:rsidRPr="00F9768B" w:rsidTr="005E0FE8">
        <w:trPr>
          <w:trHeight w:val="32"/>
        </w:trPr>
        <w:tc>
          <w:tcPr>
            <w:tcW w:w="6125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5938EE" w:rsidRPr="00F9768B" w:rsidRDefault="005938EE" w:rsidP="005E0FE8">
            <w:pPr>
              <w:jc w:val="center"/>
            </w:pPr>
          </w:p>
        </w:tc>
        <w:tc>
          <w:tcPr>
            <w:tcW w:w="7513" w:type="dxa"/>
            <w:gridSpan w:val="12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002" w:type="dxa"/>
            <w:vMerge w:val="restart"/>
            <w:vAlign w:val="center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Mokinių skaičiaus vidurkis </w:t>
            </w:r>
            <w:r w:rsidRPr="00F9768B">
              <w:t>klasėse</w:t>
            </w:r>
          </w:p>
        </w:tc>
      </w:tr>
      <w:tr w:rsidR="005938EE" w:rsidRPr="00F9768B" w:rsidTr="005E0FE8">
        <w:trPr>
          <w:trHeight w:val="109"/>
        </w:trPr>
        <w:tc>
          <w:tcPr>
            <w:tcW w:w="6125" w:type="dxa"/>
            <w:vMerge/>
            <w:shd w:val="clear" w:color="auto" w:fill="auto"/>
          </w:tcPr>
          <w:p w:rsidR="005938EE" w:rsidRPr="00F9768B" w:rsidRDefault="005938EE" w:rsidP="005E0FE8"/>
        </w:tc>
        <w:tc>
          <w:tcPr>
            <w:tcW w:w="992" w:type="dxa"/>
          </w:tcPr>
          <w:p w:rsidR="005938EE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Paren</w:t>
            </w:r>
            <w:r>
              <w:t>-</w:t>
            </w:r>
          </w:p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giamoji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10</w:t>
            </w:r>
          </w:p>
        </w:tc>
        <w:tc>
          <w:tcPr>
            <w:tcW w:w="851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  <w:r w:rsidRPr="00F9768B">
              <w:t>Iš viso</w:t>
            </w:r>
          </w:p>
        </w:tc>
        <w:tc>
          <w:tcPr>
            <w:tcW w:w="2002" w:type="dxa"/>
            <w:vMerge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</w:pPr>
          </w:p>
        </w:tc>
      </w:tr>
      <w:tr w:rsidR="005938EE" w:rsidRPr="00F9768B" w:rsidTr="005E0FE8">
        <w:trPr>
          <w:trHeight w:val="109"/>
        </w:trPr>
        <w:tc>
          <w:tcPr>
            <w:tcW w:w="6125" w:type="dxa"/>
            <w:shd w:val="clear" w:color="auto" w:fill="auto"/>
          </w:tcPr>
          <w:p w:rsidR="005938EE" w:rsidRPr="00F9768B" w:rsidRDefault="005938EE" w:rsidP="005E0FE8">
            <w:r w:rsidRPr="00F9768B">
              <w:t>Specialiosios klasės</w:t>
            </w:r>
          </w:p>
        </w:tc>
        <w:tc>
          <w:tcPr>
            <w:tcW w:w="992" w:type="dxa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851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3</w:t>
            </w:r>
          </w:p>
        </w:tc>
        <w:tc>
          <w:tcPr>
            <w:tcW w:w="2002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8</w:t>
            </w:r>
          </w:p>
        </w:tc>
      </w:tr>
      <w:tr w:rsidR="005938EE" w:rsidRPr="00F9768B" w:rsidTr="005E0FE8">
        <w:trPr>
          <w:trHeight w:val="109"/>
        </w:trPr>
        <w:tc>
          <w:tcPr>
            <w:tcW w:w="6125" w:type="dxa"/>
            <w:shd w:val="clear" w:color="auto" w:fill="auto"/>
          </w:tcPr>
          <w:p w:rsidR="005938EE" w:rsidRPr="00F9768B" w:rsidRDefault="005938EE" w:rsidP="005E0FE8">
            <w:r w:rsidRPr="00F9768B">
              <w:t xml:space="preserve">Specialiosios klasės </w:t>
            </w:r>
            <w:r>
              <w:t xml:space="preserve">turintiems </w:t>
            </w:r>
            <w:r w:rsidRPr="00F9768B">
              <w:t>elgesio ir emocijų sutrikimų</w:t>
            </w:r>
          </w:p>
        </w:tc>
        <w:tc>
          <w:tcPr>
            <w:tcW w:w="992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851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2</w:t>
            </w:r>
          </w:p>
        </w:tc>
        <w:tc>
          <w:tcPr>
            <w:tcW w:w="2002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7</w:t>
            </w:r>
          </w:p>
        </w:tc>
      </w:tr>
      <w:tr w:rsidR="005938EE" w:rsidRPr="00F9768B" w:rsidTr="005E0FE8">
        <w:trPr>
          <w:trHeight w:val="109"/>
        </w:trPr>
        <w:tc>
          <w:tcPr>
            <w:tcW w:w="6125" w:type="dxa"/>
            <w:shd w:val="clear" w:color="auto" w:fill="auto"/>
          </w:tcPr>
          <w:p w:rsidR="005938EE" w:rsidRPr="00F9768B" w:rsidRDefault="005938EE" w:rsidP="005E0FE8">
            <w:r w:rsidRPr="00F9768B">
              <w:t>Specialiosios klasės kurtiesiems</w:t>
            </w:r>
            <w:r>
              <w:t xml:space="preserve"> ir neprigirdintiesiems</w:t>
            </w:r>
          </w:p>
        </w:tc>
        <w:tc>
          <w:tcPr>
            <w:tcW w:w="1559" w:type="dxa"/>
            <w:gridSpan w:val="2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2*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851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6</w:t>
            </w:r>
          </w:p>
        </w:tc>
        <w:tc>
          <w:tcPr>
            <w:tcW w:w="2002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7</w:t>
            </w:r>
          </w:p>
        </w:tc>
      </w:tr>
      <w:tr w:rsidR="005938EE" w:rsidRPr="00F9768B" w:rsidTr="005E0FE8">
        <w:trPr>
          <w:trHeight w:val="115"/>
        </w:trPr>
        <w:tc>
          <w:tcPr>
            <w:tcW w:w="6125" w:type="dxa"/>
            <w:shd w:val="clear" w:color="auto" w:fill="auto"/>
          </w:tcPr>
          <w:p w:rsidR="005938EE" w:rsidRPr="00F9768B" w:rsidRDefault="005938EE" w:rsidP="005E0FE8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992" w:type="dxa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8D5CBB" w:rsidRDefault="005938EE" w:rsidP="005E0FE8">
            <w:pPr>
              <w:jc w:val="center"/>
            </w:pPr>
            <w:r w:rsidRPr="008D5CBB">
              <w:t>–</w:t>
            </w:r>
          </w:p>
        </w:tc>
        <w:tc>
          <w:tcPr>
            <w:tcW w:w="851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2</w:t>
            </w:r>
          </w:p>
        </w:tc>
        <w:tc>
          <w:tcPr>
            <w:tcW w:w="2002" w:type="dxa"/>
          </w:tcPr>
          <w:p w:rsidR="005938EE" w:rsidRPr="008D5CB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6</w:t>
            </w:r>
          </w:p>
        </w:tc>
      </w:tr>
      <w:tr w:rsidR="005938EE" w:rsidRPr="00F9768B" w:rsidTr="005E0FE8">
        <w:trPr>
          <w:trHeight w:val="109"/>
        </w:trPr>
        <w:tc>
          <w:tcPr>
            <w:tcW w:w="12787" w:type="dxa"/>
            <w:gridSpan w:val="12"/>
            <w:shd w:val="clear" w:color="auto" w:fill="auto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851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13</w:t>
            </w:r>
          </w:p>
        </w:tc>
        <w:tc>
          <w:tcPr>
            <w:tcW w:w="2002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–</w:t>
            </w:r>
          </w:p>
        </w:tc>
      </w:tr>
    </w:tbl>
    <w:p w:rsidR="005938EE" w:rsidRPr="00F9768B" w:rsidRDefault="005938EE" w:rsidP="005938EE">
      <w:pPr>
        <w:ind w:firstLine="709"/>
        <w:jc w:val="both"/>
        <w:rPr>
          <w:sz w:val="20"/>
          <w:szCs w:val="20"/>
        </w:rPr>
      </w:pPr>
      <w:r w:rsidRPr="00F9768B">
        <w:rPr>
          <w:sz w:val="20"/>
          <w:szCs w:val="20"/>
        </w:rPr>
        <w:t>*</w:t>
      </w:r>
      <w:r>
        <w:rPr>
          <w:sz w:val="20"/>
          <w:szCs w:val="20"/>
        </w:rPr>
        <w:t xml:space="preserve"> Jungiamos 5 su</w:t>
      </w:r>
      <w:r w:rsidRPr="00F9768B">
        <w:rPr>
          <w:sz w:val="20"/>
          <w:szCs w:val="20"/>
        </w:rPr>
        <w:t xml:space="preserve"> 7 ir 6</w:t>
      </w:r>
      <w:r>
        <w:rPr>
          <w:sz w:val="20"/>
          <w:szCs w:val="20"/>
        </w:rPr>
        <w:t xml:space="preserve"> su</w:t>
      </w:r>
      <w:r w:rsidRPr="00F9768B">
        <w:rPr>
          <w:sz w:val="20"/>
          <w:szCs w:val="20"/>
        </w:rPr>
        <w:t xml:space="preserve"> 8 klasė</w:t>
      </w:r>
      <w:r>
        <w:rPr>
          <w:sz w:val="20"/>
          <w:szCs w:val="20"/>
        </w:rPr>
        <w:t>mis</w:t>
      </w:r>
    </w:p>
    <w:p w:rsidR="005938EE" w:rsidRPr="00F9768B" w:rsidRDefault="005938EE" w:rsidP="005938EE">
      <w:pPr>
        <w:ind w:firstLine="709"/>
        <w:jc w:val="both"/>
      </w:pPr>
      <w:r w:rsidRPr="00F9768B">
        <w:t xml:space="preserve"> </w:t>
      </w:r>
    </w:p>
    <w:p w:rsidR="005938EE" w:rsidRPr="00F9768B" w:rsidRDefault="005938EE" w:rsidP="005938EE">
      <w:pPr>
        <w:ind w:firstLine="851"/>
        <w:jc w:val="both"/>
      </w:pPr>
      <w:r>
        <w:t>1.4.</w:t>
      </w:r>
      <w:r w:rsidRPr="00F9768B">
        <w:t>3. Klaipėdos „Medeinės“ mokykla: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254"/>
      </w:tblGrid>
      <w:tr w:rsidR="005938EE" w:rsidRPr="00F9768B" w:rsidTr="005E0FE8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5938EE" w:rsidRPr="00F9768B" w:rsidRDefault="005938EE" w:rsidP="005E0FE8">
            <w:pPr>
              <w:jc w:val="center"/>
            </w:pPr>
          </w:p>
        </w:tc>
        <w:tc>
          <w:tcPr>
            <w:tcW w:w="8221" w:type="dxa"/>
            <w:gridSpan w:val="14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254" w:type="dxa"/>
            <w:vMerge w:val="restart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Mokinių skaičiaus vidurkis</w:t>
            </w:r>
            <w:r>
              <w:t xml:space="preserve"> </w:t>
            </w:r>
            <w:r w:rsidRPr="00F9768B">
              <w:t>klasėse</w:t>
            </w:r>
          </w:p>
        </w:tc>
      </w:tr>
      <w:tr w:rsidR="005938EE" w:rsidRPr="00F9768B" w:rsidTr="005E0FE8">
        <w:trPr>
          <w:trHeight w:val="51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</w:pPr>
            <w:r w:rsidRPr="00F9768B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</w:pPr>
            <w:r w:rsidRPr="00F9768B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5938EE" w:rsidRPr="00F9768B" w:rsidTr="005E0FE8">
        <w:trPr>
          <w:trHeight w:val="19"/>
        </w:trPr>
        <w:tc>
          <w:tcPr>
            <w:tcW w:w="5133" w:type="dxa"/>
            <w:shd w:val="clear" w:color="auto" w:fill="auto"/>
          </w:tcPr>
          <w:p w:rsidR="005938EE" w:rsidRPr="00F9768B" w:rsidRDefault="005938EE" w:rsidP="005E0FE8">
            <w:r w:rsidRPr="00F9768B">
              <w:t>Specialiosios klasės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50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</w:tr>
      <w:tr w:rsidR="005938EE" w:rsidRPr="00F9768B" w:rsidTr="005E0FE8">
        <w:trPr>
          <w:trHeight w:val="19"/>
        </w:trPr>
        <w:tc>
          <w:tcPr>
            <w:tcW w:w="5133" w:type="dxa"/>
            <w:shd w:val="clear" w:color="auto" w:fill="auto"/>
          </w:tcPr>
          <w:p w:rsidR="005938EE" w:rsidRPr="00F9768B" w:rsidRDefault="005938EE" w:rsidP="005E0FE8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850" w:type="dxa"/>
          </w:tcPr>
          <w:p w:rsidR="005938EE" w:rsidRPr="00F9768B" w:rsidRDefault="005938EE" w:rsidP="005E0FE8">
            <w:pPr>
              <w:jc w:val="center"/>
            </w:pPr>
            <w:r>
              <w:t>10</w:t>
            </w:r>
          </w:p>
        </w:tc>
        <w:tc>
          <w:tcPr>
            <w:tcW w:w="2254" w:type="dxa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</w:tr>
      <w:tr w:rsidR="005938EE" w:rsidRPr="00F9768B" w:rsidTr="005E0FE8">
        <w:trPr>
          <w:trHeight w:val="19"/>
        </w:trPr>
        <w:tc>
          <w:tcPr>
            <w:tcW w:w="5133" w:type="dxa"/>
            <w:shd w:val="clear" w:color="auto" w:fill="auto"/>
          </w:tcPr>
          <w:p w:rsidR="005938EE" w:rsidRPr="00F9768B" w:rsidRDefault="005938EE" w:rsidP="005E0FE8">
            <w:r>
              <w:t>Specialiosios (s</w:t>
            </w:r>
            <w:r w:rsidRPr="00F9768B">
              <w:t>ocialinių įgūdžių ugdymo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938EE" w:rsidRPr="00F9768B" w:rsidRDefault="005938EE" w:rsidP="005E0FE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5938EE" w:rsidRPr="00F9768B" w:rsidRDefault="005938EE" w:rsidP="005E0FE8">
            <w:pPr>
              <w:jc w:val="center"/>
            </w:pPr>
            <w:r w:rsidRPr="00F9768B">
              <w:t>8</w:t>
            </w:r>
          </w:p>
        </w:tc>
      </w:tr>
      <w:tr w:rsidR="005938EE" w:rsidRPr="00F9768B" w:rsidTr="005E0FE8">
        <w:trPr>
          <w:trHeight w:val="19"/>
        </w:trPr>
        <w:tc>
          <w:tcPr>
            <w:tcW w:w="5133" w:type="dxa"/>
            <w:shd w:val="clear" w:color="auto" w:fill="auto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38EE" w:rsidRPr="00F9768B" w:rsidRDefault="005938EE" w:rsidP="005E0FE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938EE" w:rsidRPr="00F9768B" w:rsidRDefault="005938EE" w:rsidP="005E0FE8">
            <w:pPr>
              <w:jc w:val="center"/>
            </w:pPr>
            <w:r>
              <w:t>26</w:t>
            </w:r>
          </w:p>
        </w:tc>
        <w:tc>
          <w:tcPr>
            <w:tcW w:w="2254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</w:tr>
    </w:tbl>
    <w:p w:rsidR="005938EE" w:rsidRDefault="005938EE" w:rsidP="005938EE">
      <w:pPr>
        <w:ind w:firstLine="709"/>
        <w:jc w:val="both"/>
      </w:pPr>
    </w:p>
    <w:p w:rsidR="005938EE" w:rsidRPr="00F9768B" w:rsidRDefault="005938EE" w:rsidP="005938EE">
      <w:pPr>
        <w:pStyle w:val="Sraopastraipa"/>
        <w:numPr>
          <w:ilvl w:val="1"/>
          <w:numId w:val="3"/>
        </w:numPr>
        <w:tabs>
          <w:tab w:val="left" w:pos="1134"/>
        </w:tabs>
        <w:ind w:left="0" w:firstLine="851"/>
      </w:pP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273"/>
        <w:gridCol w:w="1272"/>
        <w:gridCol w:w="1415"/>
        <w:gridCol w:w="1414"/>
        <w:gridCol w:w="1611"/>
        <w:gridCol w:w="2835"/>
      </w:tblGrid>
      <w:tr w:rsidR="005938EE" w:rsidRPr="00F9768B" w:rsidTr="005E0FE8">
        <w:trPr>
          <w:cantSplit/>
          <w:trHeight w:val="8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Mokyklų pavadinimai</w:t>
            </w:r>
          </w:p>
        </w:tc>
        <w:tc>
          <w:tcPr>
            <w:tcW w:w="6985" w:type="dxa"/>
            <w:gridSpan w:val="5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Klasių skaičius</w:t>
            </w:r>
          </w:p>
        </w:tc>
        <w:tc>
          <w:tcPr>
            <w:tcW w:w="2835" w:type="dxa"/>
            <w:vMerge w:val="restart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Mokinių skaičiaus vidurkis klasėse</w:t>
            </w:r>
          </w:p>
        </w:tc>
      </w:tr>
      <w:tr w:rsidR="005938EE" w:rsidRPr="00F9768B" w:rsidTr="005E0FE8">
        <w:trPr>
          <w:cantSplit/>
          <w:trHeight w:val="37"/>
        </w:trPr>
        <w:tc>
          <w:tcPr>
            <w:tcW w:w="644" w:type="dxa"/>
            <w:vMerge/>
            <w:shd w:val="clear" w:color="auto" w:fill="auto"/>
          </w:tcPr>
          <w:p w:rsidR="005938EE" w:rsidRPr="00F9768B" w:rsidRDefault="005938EE" w:rsidP="005E0FE8">
            <w:pPr>
              <w:jc w:val="center"/>
            </w:pPr>
          </w:p>
        </w:tc>
        <w:tc>
          <w:tcPr>
            <w:tcW w:w="5016" w:type="dxa"/>
            <w:vMerge/>
            <w:shd w:val="clear" w:color="auto" w:fill="auto"/>
          </w:tcPr>
          <w:p w:rsidR="005938EE" w:rsidRPr="00F9768B" w:rsidRDefault="005938EE" w:rsidP="005E0FE8"/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Iš viso</w:t>
            </w:r>
          </w:p>
        </w:tc>
        <w:tc>
          <w:tcPr>
            <w:tcW w:w="2835" w:type="dxa"/>
            <w:vMerge/>
          </w:tcPr>
          <w:p w:rsidR="005938EE" w:rsidRPr="00F9768B" w:rsidRDefault="005938EE" w:rsidP="005E0FE8">
            <w:pPr>
              <w:jc w:val="center"/>
            </w:pPr>
          </w:p>
        </w:tc>
      </w:tr>
      <w:tr w:rsidR="005938EE" w:rsidRPr="00F9768B" w:rsidTr="005E0FE8">
        <w:trPr>
          <w:trHeight w:val="112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„Gilijos“ pradinė mokykla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7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26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112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Marijos Montessori mokykla-darželis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80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„Pakalnutės“ mokykla-darželis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ind w:left="23"/>
              <w:jc w:val="center"/>
              <w:rPr>
                <w:highlight w:val="yellow"/>
              </w:rPr>
            </w:pPr>
            <w:r w:rsidRPr="00F9768B">
              <w:t>–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84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„Saulutės“ mokykla-darželis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94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lastRenderedPageBreak/>
              <w:t>5.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„Šaltinėlio“ mokykla-darželis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37"/>
        </w:trPr>
        <w:tc>
          <w:tcPr>
            <w:tcW w:w="64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6.</w:t>
            </w:r>
          </w:p>
        </w:tc>
        <w:tc>
          <w:tcPr>
            <w:tcW w:w="5016" w:type="dxa"/>
            <w:shd w:val="clear" w:color="auto" w:fill="auto"/>
          </w:tcPr>
          <w:p w:rsidR="005938EE" w:rsidRPr="00F9768B" w:rsidRDefault="005938EE" w:rsidP="005E0FE8">
            <w:r w:rsidRPr="00F9768B">
              <w:t>Klaipėdos „Varpelio“ mokykla-darželis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22</w:t>
            </w:r>
          </w:p>
        </w:tc>
      </w:tr>
      <w:tr w:rsidR="005938EE" w:rsidRPr="00F9768B" w:rsidTr="005E0FE8">
        <w:trPr>
          <w:trHeight w:val="52"/>
        </w:trPr>
        <w:tc>
          <w:tcPr>
            <w:tcW w:w="5660" w:type="dxa"/>
            <w:gridSpan w:val="2"/>
            <w:shd w:val="clear" w:color="auto" w:fill="auto"/>
            <w:vAlign w:val="center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1273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9</w:t>
            </w:r>
          </w:p>
        </w:tc>
        <w:tc>
          <w:tcPr>
            <w:tcW w:w="127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9</w:t>
            </w:r>
          </w:p>
        </w:tc>
        <w:tc>
          <w:tcPr>
            <w:tcW w:w="1415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10</w:t>
            </w:r>
          </w:p>
        </w:tc>
        <w:tc>
          <w:tcPr>
            <w:tcW w:w="1414" w:type="dxa"/>
            <w:shd w:val="clear" w:color="auto" w:fill="auto"/>
          </w:tcPr>
          <w:p w:rsidR="005938EE" w:rsidRPr="00F9768B" w:rsidRDefault="005938EE" w:rsidP="005E0FE8">
            <w:pPr>
              <w:jc w:val="center"/>
              <w:rPr>
                <w:bCs/>
              </w:rPr>
            </w:pPr>
            <w:r w:rsidRPr="00F9768B">
              <w:rPr>
                <w:bCs/>
              </w:rPr>
              <w:t>12</w:t>
            </w:r>
          </w:p>
        </w:tc>
        <w:tc>
          <w:tcPr>
            <w:tcW w:w="1611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40</w:t>
            </w:r>
          </w:p>
        </w:tc>
        <w:tc>
          <w:tcPr>
            <w:tcW w:w="2835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</w:tr>
    </w:tbl>
    <w:p w:rsidR="005938EE" w:rsidRDefault="005938EE" w:rsidP="005938EE">
      <w:pPr>
        <w:ind w:left="1211"/>
      </w:pPr>
    </w:p>
    <w:p w:rsidR="005938EE" w:rsidRPr="00F9768B" w:rsidRDefault="005938EE" w:rsidP="005938EE">
      <w:pPr>
        <w:tabs>
          <w:tab w:val="left" w:pos="1134"/>
        </w:tabs>
        <w:ind w:firstLine="709"/>
      </w:pPr>
      <w:r>
        <w:t>2</w:t>
      </w:r>
      <w:r w:rsidRPr="00F9768B">
        <w:t xml:space="preserve">. </w:t>
      </w:r>
      <w:r>
        <w:t>Priešmokyklinio ugdymo grupių skaičius ir vaikų skaičiaus vidurkis</w:t>
      </w:r>
      <w:r w:rsidRPr="00F9768B">
        <w:t>:</w:t>
      </w:r>
    </w:p>
    <w:tbl>
      <w:tblPr>
        <w:tblW w:w="15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103"/>
        <w:gridCol w:w="5812"/>
        <w:gridCol w:w="3481"/>
      </w:tblGrid>
      <w:tr w:rsidR="005938EE" w:rsidRPr="00F9768B" w:rsidTr="005E0FE8">
        <w:trPr>
          <w:cantSplit/>
          <w:trHeight w:val="72"/>
        </w:trPr>
        <w:tc>
          <w:tcPr>
            <w:tcW w:w="1022" w:type="dxa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38EE" w:rsidRPr="00F9768B" w:rsidRDefault="005938EE" w:rsidP="005E0FE8">
            <w:pPr>
              <w:jc w:val="center"/>
            </w:pPr>
            <w:r w:rsidRPr="00F9768B">
              <w:t>Mokyklų pavadinimai</w:t>
            </w:r>
          </w:p>
        </w:tc>
        <w:tc>
          <w:tcPr>
            <w:tcW w:w="5812" w:type="dxa"/>
            <w:vAlign w:val="center"/>
          </w:tcPr>
          <w:p w:rsidR="005938EE" w:rsidRPr="00F9768B" w:rsidRDefault="005938EE" w:rsidP="005E0FE8">
            <w:pPr>
              <w:jc w:val="center"/>
            </w:pPr>
            <w:r>
              <w:t>Grupių</w:t>
            </w:r>
            <w:r w:rsidRPr="00F9768B">
              <w:t xml:space="preserve"> skaičius</w:t>
            </w:r>
          </w:p>
        </w:tc>
        <w:tc>
          <w:tcPr>
            <w:tcW w:w="3481" w:type="dxa"/>
            <w:vAlign w:val="center"/>
          </w:tcPr>
          <w:p w:rsidR="005938EE" w:rsidRPr="00F9768B" w:rsidRDefault="005938EE" w:rsidP="005E0FE8">
            <w:pPr>
              <w:jc w:val="center"/>
            </w:pPr>
            <w:r>
              <w:t>Vaikų</w:t>
            </w:r>
            <w:r w:rsidRPr="00F9768B">
              <w:t xml:space="preserve"> skaičiaus vidurkis </w:t>
            </w:r>
            <w:r>
              <w:t>grupėse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>
              <w:t>Klaipėdos Maksimo Gorkio pagrindinė mokykla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>
              <w:t>Klaipėdos Vitės pagrindinė mokykla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 w:rsidRPr="00AE140F">
              <w:t>3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>
              <w:t>Klaipėdos Prano Mašioto progimnazija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>
              <w:t>Klaipėdos „Smeltės“ progimnazija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</w:t>
            </w:r>
            <w:r>
              <w:t xml:space="preserve"> Liudviko Stulpino progimnazija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95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 xml:space="preserve">Klaipėdos </w:t>
            </w:r>
            <w:r>
              <w:t>Tauralaukio progimnazija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68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„Pakalnutės“ mokykla-darželis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ind w:left="23"/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71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8.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„Saulutės“ mokykla-darželis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80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„Šaltinėlio“ mokykla-darželis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3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31"/>
        </w:trPr>
        <w:tc>
          <w:tcPr>
            <w:tcW w:w="1022" w:type="dxa"/>
            <w:shd w:val="clear" w:color="auto" w:fill="auto"/>
          </w:tcPr>
          <w:p w:rsidR="005938EE" w:rsidRPr="00F9768B" w:rsidRDefault="005938EE" w:rsidP="005E0FE8">
            <w:pPr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5938EE" w:rsidRPr="00F9768B" w:rsidRDefault="005938EE" w:rsidP="005E0FE8">
            <w:r w:rsidRPr="00F9768B">
              <w:t>Klaipėdos „Varpelio“ mokykla-darželis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>
              <w:t>20</w:t>
            </w:r>
          </w:p>
        </w:tc>
      </w:tr>
      <w:tr w:rsidR="005938EE" w:rsidRPr="00F9768B" w:rsidTr="005E0FE8">
        <w:trPr>
          <w:trHeight w:val="44"/>
        </w:trPr>
        <w:tc>
          <w:tcPr>
            <w:tcW w:w="6125" w:type="dxa"/>
            <w:gridSpan w:val="2"/>
            <w:shd w:val="clear" w:color="auto" w:fill="auto"/>
            <w:vAlign w:val="center"/>
          </w:tcPr>
          <w:p w:rsidR="005938EE" w:rsidRPr="00F9768B" w:rsidRDefault="005938EE" w:rsidP="005E0FE8">
            <w:pPr>
              <w:jc w:val="right"/>
            </w:pPr>
            <w:r w:rsidRPr="00F9768B">
              <w:t>Iš viso:</w:t>
            </w:r>
          </w:p>
        </w:tc>
        <w:tc>
          <w:tcPr>
            <w:tcW w:w="5812" w:type="dxa"/>
            <w:shd w:val="clear" w:color="auto" w:fill="auto"/>
          </w:tcPr>
          <w:p w:rsidR="005938EE" w:rsidRPr="00AE140F" w:rsidRDefault="005938EE" w:rsidP="005E0FE8">
            <w:pPr>
              <w:jc w:val="center"/>
            </w:pPr>
            <w:r>
              <w:t>15</w:t>
            </w:r>
          </w:p>
        </w:tc>
        <w:tc>
          <w:tcPr>
            <w:tcW w:w="3481" w:type="dxa"/>
          </w:tcPr>
          <w:p w:rsidR="005938EE" w:rsidRPr="00F9768B" w:rsidRDefault="005938EE" w:rsidP="005E0FE8">
            <w:pPr>
              <w:jc w:val="center"/>
            </w:pPr>
            <w:r w:rsidRPr="00F9768B">
              <w:t>–</w:t>
            </w:r>
          </w:p>
        </w:tc>
      </w:tr>
    </w:tbl>
    <w:p w:rsidR="005938EE" w:rsidRPr="00F9768B" w:rsidRDefault="005938EE" w:rsidP="005938EE">
      <w:pPr>
        <w:ind w:left="1211"/>
      </w:pPr>
    </w:p>
    <w:p w:rsidR="005938EE" w:rsidRPr="00F9768B" w:rsidRDefault="005938EE" w:rsidP="005938EE">
      <w:pPr>
        <w:ind w:left="1211"/>
      </w:pPr>
    </w:p>
    <w:p w:rsidR="005938EE" w:rsidRPr="00F9768B" w:rsidRDefault="005938EE" w:rsidP="005938EE">
      <w:pPr>
        <w:jc w:val="center"/>
      </w:pPr>
      <w:r w:rsidRPr="00F9768B">
        <w:t>_________________________________</w:t>
      </w:r>
    </w:p>
    <w:p w:rsidR="005938EE" w:rsidRPr="00F9768B" w:rsidRDefault="005938EE" w:rsidP="005938EE">
      <w:pPr>
        <w:ind w:firstLine="709"/>
        <w:jc w:val="both"/>
        <w:rPr>
          <w:lang w:val="en-US"/>
        </w:rPr>
      </w:pPr>
    </w:p>
    <w:p w:rsidR="00981859" w:rsidRDefault="00981859" w:rsidP="005938EE">
      <w:pPr>
        <w:jc w:val="center"/>
      </w:pPr>
    </w:p>
    <w:sectPr w:rsidR="00981859" w:rsidSect="005938EE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15" w:rsidRDefault="00354D15" w:rsidP="006D1B42">
      <w:r>
        <w:separator/>
      </w:r>
    </w:p>
  </w:endnote>
  <w:endnote w:type="continuationSeparator" w:id="0">
    <w:p w:rsidR="00354D15" w:rsidRDefault="00354D1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15" w:rsidRDefault="00354D15" w:rsidP="006D1B42">
      <w:r>
        <w:separator/>
      </w:r>
    </w:p>
  </w:footnote>
  <w:footnote w:type="continuationSeparator" w:id="0">
    <w:p w:rsidR="00354D15" w:rsidRDefault="00354D1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F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456"/>
    <w:multiLevelType w:val="multilevel"/>
    <w:tmpl w:val="175C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5834048D"/>
    <w:multiLevelType w:val="multilevel"/>
    <w:tmpl w:val="A5E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E5BF3"/>
    <w:rsid w:val="00354D15"/>
    <w:rsid w:val="003E2C9A"/>
    <w:rsid w:val="0044347A"/>
    <w:rsid w:val="004476DD"/>
    <w:rsid w:val="005938EE"/>
    <w:rsid w:val="00597EE8"/>
    <w:rsid w:val="005F495C"/>
    <w:rsid w:val="006D1B42"/>
    <w:rsid w:val="007B180C"/>
    <w:rsid w:val="007C040D"/>
    <w:rsid w:val="008354D5"/>
    <w:rsid w:val="008E6E82"/>
    <w:rsid w:val="00950030"/>
    <w:rsid w:val="00981859"/>
    <w:rsid w:val="0098594F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2DDF-B8C4-4232-96CA-418CCF0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938EE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5938EE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5938EE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938E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59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938E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5938E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5938E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938EE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5938EE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5938EE"/>
    <w:rPr>
      <w:b/>
      <w:bCs/>
    </w:rPr>
  </w:style>
  <w:style w:type="paragraph" w:customStyle="1" w:styleId="Default">
    <w:name w:val="Default"/>
    <w:rsid w:val="005938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faz">
    <w:name w:val="Emphasis"/>
    <w:uiPriority w:val="20"/>
    <w:qFormat/>
    <w:rsid w:val="005938EE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5938EE"/>
  </w:style>
  <w:style w:type="character" w:customStyle="1" w:styleId="PaantratDiagrama">
    <w:name w:val="Paantraštė Diagrama"/>
    <w:link w:val="Paantrat"/>
    <w:uiPriority w:val="11"/>
    <w:rsid w:val="005938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938E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aantratDiagrama1">
    <w:name w:val="Paantraštė Diagrama1"/>
    <w:basedOn w:val="Numatytasispastraiposriftas"/>
    <w:uiPriority w:val="11"/>
    <w:rsid w:val="005938EE"/>
    <w:rPr>
      <w:rFonts w:eastAsiaTheme="minorEastAsia"/>
      <w:color w:val="5A5A5A" w:themeColor="text1" w:themeTint="A5"/>
      <w:spacing w:val="15"/>
    </w:rPr>
  </w:style>
  <w:style w:type="paragraph" w:styleId="Betarp">
    <w:name w:val="No Spacing"/>
    <w:uiPriority w:val="1"/>
    <w:qFormat/>
    <w:rsid w:val="005938EE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5938EE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938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uiPriority w:val="11"/>
    <w:rsid w:val="00593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2016-05-03T12:26:00Z</dcterms:created>
  <dcterms:modified xsi:type="dcterms:W3CDTF">2016-05-03T12:26:00Z</dcterms:modified>
</cp:coreProperties>
</file>