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"/>
        <w:gridCol w:w="2835"/>
        <w:gridCol w:w="649"/>
        <w:gridCol w:w="795"/>
        <w:gridCol w:w="665"/>
        <w:gridCol w:w="1293"/>
        <w:gridCol w:w="1444"/>
        <w:gridCol w:w="444"/>
        <w:gridCol w:w="1372"/>
      </w:tblGrid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KLAIPĖDOS MIESTO SAVIVALDYBĖS ADMINISTRACIJA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INFORMACIJA APIE DARBO UŽMOKESTĮ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091458" w:rsidRPr="00091458" w:rsidTr="00040DA9">
        <w:trPr>
          <w:trHeight w:val="45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2015 m.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2016  m. I</w:t>
            </w:r>
            <w:r w:rsidR="00B05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I</w:t>
            </w: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</w:p>
        </w:tc>
      </w:tr>
      <w:tr w:rsidR="00091458" w:rsidRPr="00091458" w:rsidTr="00040DA9">
        <w:trPr>
          <w:trHeight w:val="25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Vidutinis mėnesinis nustatytasis (paskirtasis) darbo užmokestis   (neatskaičius mokesčių) EUR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>Pareigybių skaičius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lt-LT"/>
              </w:rPr>
              <w:t xml:space="preserve"> Vidutinis mėnesinis nustatytasis (paskirtasis) darbo užmokestis   (neatskaičius mokesčių) EUR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Politikai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2703</w:t>
            </w:r>
          </w:p>
        </w:tc>
      </w:tr>
      <w:tr w:rsidR="00091458" w:rsidRPr="00091458" w:rsidTr="0009145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2401</w:t>
            </w:r>
          </w:p>
        </w:tc>
      </w:tr>
      <w:tr w:rsidR="00091458" w:rsidRPr="00091458" w:rsidTr="00091458">
        <w:trPr>
          <w:trHeight w:val="72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Politinio (asmeninio) pasitikėjimo valstybės tarnautojai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2255</w:t>
            </w:r>
          </w:p>
        </w:tc>
      </w:tr>
      <w:tr w:rsidR="00091458" w:rsidRPr="00091458" w:rsidTr="00091458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Administracijos direktoriaus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1810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Tarybos sekretorius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padėjėjas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Mero patarėjas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1629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Karjeros valstybės tarnautojai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Departamento direktorius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1830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1335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Poskyrio vedėjas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  <w:r w:rsidR="00091458"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Skyriaus vedėjo pavaduotojas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1182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1238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patarėjas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1095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223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783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613</w:t>
            </w:r>
          </w:p>
        </w:tc>
      </w:tr>
      <w:tr w:rsidR="00091458" w:rsidRPr="00091458" w:rsidTr="00091458">
        <w:trPr>
          <w:trHeight w:val="55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Darbuotojai, dirbantys pagal darbo sutartis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E65AA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A316DD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459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 0,5et.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specialistas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B05BDC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  <w:r w:rsidR="00A316D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Vyresnysis 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147BE6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426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Archyvaras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Vairuotojas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147BE6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462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Rūbininkas (budėtojas)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350</w:t>
            </w:r>
            <w:bookmarkStart w:id="0" w:name="_GoBack"/>
            <w:bookmarkEnd w:id="0"/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Elektrikas 0,5 etato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 </w:t>
            </w:r>
          </w:p>
        </w:tc>
      </w:tr>
      <w:tr w:rsidR="00091458" w:rsidRPr="00091458" w:rsidTr="0009145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Darbininkas 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58" w:rsidRPr="00091458" w:rsidRDefault="00091458" w:rsidP="00091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091458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350</w:t>
            </w:r>
          </w:p>
        </w:tc>
      </w:tr>
    </w:tbl>
    <w:p w:rsidR="002441EB" w:rsidRDefault="002441EB" w:rsidP="00040DA9"/>
    <w:sectPr w:rsidR="002441EB" w:rsidSect="00091458">
      <w:pgSz w:w="11906" w:h="16838" w:code="9"/>
      <w:pgMar w:top="1701" w:right="567" w:bottom="1134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8"/>
    <w:rsid w:val="00040DA9"/>
    <w:rsid w:val="00091458"/>
    <w:rsid w:val="00147BE6"/>
    <w:rsid w:val="002441EB"/>
    <w:rsid w:val="00304328"/>
    <w:rsid w:val="00A316DD"/>
    <w:rsid w:val="00AE65AA"/>
    <w:rsid w:val="00B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Ginitiene</dc:creator>
  <cp:lastModifiedBy>Daiva Petrauskyte</cp:lastModifiedBy>
  <cp:revision>7</cp:revision>
  <dcterms:created xsi:type="dcterms:W3CDTF">2016-04-05T07:39:00Z</dcterms:created>
  <dcterms:modified xsi:type="dcterms:W3CDTF">2016-07-11T06:03:00Z</dcterms:modified>
</cp:coreProperties>
</file>