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75DF67" w:rsidR="00446AC7" w:rsidRPr="001D3C7E" w:rsidRDefault="00446AC7" w:rsidP="003077A5">
      <w:pPr>
        <w:jc w:val="center"/>
      </w:pPr>
      <w:bookmarkStart w:id="0" w:name="_GoBack"/>
      <w:r w:rsidRPr="001D3C7E">
        <w:rPr>
          <w:b/>
          <w:caps/>
        </w:rPr>
        <w:t xml:space="preserve">DĖL </w:t>
      </w:r>
      <w:r w:rsidR="004859ED">
        <w:rPr>
          <w:b/>
          <w:caps/>
        </w:rPr>
        <w:t>Ž. KIŠKIONYTĖS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FD70D1">
        <w:rPr>
          <w:b/>
          <w:caps/>
        </w:rPr>
        <w:t xml:space="preserve"> LOPŠELIO-DARŽELIO</w:t>
      </w:r>
      <w:r w:rsidR="00D44320">
        <w:rPr>
          <w:b/>
          <w:caps/>
        </w:rPr>
        <w:t xml:space="preserve"> </w:t>
      </w:r>
      <w:r w:rsidR="00FD70D1">
        <w:rPr>
          <w:b/>
          <w:caps/>
        </w:rPr>
        <w:t>„nykštukAS</w:t>
      </w:r>
      <w:r w:rsidR="00FA1C70">
        <w:rPr>
          <w:b/>
          <w:caps/>
        </w:rPr>
        <w:t>“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bookmarkEnd w:id="0"/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T1-221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542B406C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6B0843">
        <w:t>„</w:t>
      </w:r>
      <w:r w:rsidR="004859ED">
        <w:t xml:space="preserve">Nykštuko“ </w:t>
      </w:r>
      <w:r w:rsidR="00320D3C">
        <w:t>mokyklos</w:t>
      </w:r>
      <w:r w:rsidR="004859ED">
        <w:t>-darželio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320D3C">
        <w:t>liepos</w:t>
      </w:r>
      <w:r w:rsidRPr="00EE3985">
        <w:t xml:space="preserve"> </w:t>
      </w:r>
      <w:r w:rsidR="006B0843">
        <w:t>4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3D4B73">
        <w:t>-446</w:t>
      </w:r>
      <w:r w:rsidRPr="00EE3985">
        <w:t xml:space="preserve">, </w:t>
      </w:r>
      <w:r w:rsidR="003D4B73">
        <w:t xml:space="preserve">Živilės </w:t>
      </w:r>
      <w:proofErr w:type="spellStart"/>
      <w:r w:rsidR="003D4B73">
        <w:t>Kiškionytės</w:t>
      </w:r>
      <w:proofErr w:type="spellEnd"/>
      <w:r w:rsidR="00320D3C">
        <w:t xml:space="preserve"> 2016 m. </w:t>
      </w:r>
      <w:r w:rsidR="00320D3C" w:rsidRPr="00B073D5">
        <w:t>liepos</w:t>
      </w:r>
      <w:r w:rsidR="0046243A" w:rsidRPr="00B073D5">
        <w:t xml:space="preserve"> </w:t>
      </w:r>
      <w:r w:rsidR="003D4B73" w:rsidRPr="00B073D5">
        <w:t>7</w:t>
      </w:r>
      <w:r w:rsidRPr="00B073D5">
        <w:t xml:space="preserve"> d. prašymą </w:t>
      </w:r>
      <w:r w:rsidR="00D44320" w:rsidRPr="00FD70D1">
        <w:t>Nr. P23-</w:t>
      </w:r>
      <w:r w:rsidR="0018739A">
        <w:t>64</w:t>
      </w:r>
      <w:r w:rsidRPr="00EE3985">
        <w:t xml:space="preserve"> ir įvertinusi Lietuvos Respublikos s</w:t>
      </w:r>
      <w:r w:rsidR="00D44320">
        <w:t>peciali</w:t>
      </w:r>
      <w:r w:rsidR="00320D3C">
        <w:t xml:space="preserve">ųjų tyrimų tarnybos 2016 m. </w:t>
      </w:r>
      <w:r w:rsidR="00320D3C" w:rsidRPr="00B073D5">
        <w:t>liepos</w:t>
      </w:r>
      <w:r w:rsidRPr="00B073D5">
        <w:t xml:space="preserve"> </w:t>
      </w:r>
      <w:r w:rsidR="0018739A" w:rsidRPr="00B073D5">
        <w:rPr>
          <w:lang w:val="en-US"/>
        </w:rPr>
        <w:t>5</w:t>
      </w:r>
      <w:r w:rsidRPr="00B073D5">
        <w:t xml:space="preserve"> d. rašte </w:t>
      </w:r>
      <w:r w:rsidR="00BD6F34" w:rsidRPr="00B073D5">
        <w:t>Nr. 4-01-</w:t>
      </w:r>
      <w:r w:rsidR="0018739A">
        <w:t>5323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43582C47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</w:t>
      </w:r>
      <w:r w:rsidR="00D44320" w:rsidRPr="0018739A">
        <w:t xml:space="preserve">2016 m. </w:t>
      </w:r>
      <w:r w:rsidR="0018739A" w:rsidRPr="0018739A">
        <w:t>rugsėjo 1</w:t>
      </w:r>
      <w:r w:rsidR="00321F39" w:rsidRPr="0018739A">
        <w:t xml:space="preserve"> d</w:t>
      </w:r>
      <w:r w:rsidR="00321F39" w:rsidRPr="00525177">
        <w:t>.</w:t>
      </w:r>
      <w:r w:rsidR="00321F39">
        <w:t xml:space="preserve"> </w:t>
      </w:r>
      <w:r w:rsidR="0018739A">
        <w:t xml:space="preserve">Živilę </w:t>
      </w:r>
      <w:proofErr w:type="spellStart"/>
      <w:r w:rsidR="0018739A">
        <w:t>Kiškionytę</w:t>
      </w:r>
      <w:proofErr w:type="spellEnd"/>
      <w:r>
        <w:t xml:space="preserve"> Klaipėdos</w:t>
      </w:r>
      <w:r w:rsidR="00FD70D1">
        <w:t xml:space="preserve"> lopšelio-darželio</w:t>
      </w:r>
      <w:r w:rsidR="00D44320">
        <w:t xml:space="preserve"> </w:t>
      </w:r>
      <w:r w:rsidR="00FD70D1">
        <w:t>„Nykštukas</w:t>
      </w:r>
      <w:r w:rsidR="006B0843">
        <w:t xml:space="preserve">“ </w:t>
      </w:r>
      <w:r w:rsidR="00D34C80">
        <w:t>direktore.</w:t>
      </w:r>
    </w:p>
    <w:p w14:paraId="5E410593" w14:textId="5E7A7D12" w:rsidR="00B36E80" w:rsidRDefault="00B36E80" w:rsidP="00EE3985">
      <w:pPr>
        <w:ind w:firstLine="720"/>
        <w:jc w:val="both"/>
      </w:pPr>
      <w:r>
        <w:rPr>
          <w:lang w:eastAsia="lt-LT"/>
        </w:rPr>
        <w:t xml:space="preserve">2. Įgalioti Klaipėdos miesto savivaldybės merą Vytautą Grubliauską sudaryti </w:t>
      </w:r>
      <w:r w:rsidR="0018739A">
        <w:rPr>
          <w:lang w:eastAsia="lt-LT"/>
        </w:rPr>
        <w:t xml:space="preserve">darbo sutartį su Živile </w:t>
      </w:r>
      <w:proofErr w:type="spellStart"/>
      <w:r w:rsidR="0018739A">
        <w:rPr>
          <w:lang w:eastAsia="lt-LT"/>
        </w:rPr>
        <w:t>Kiškionyte</w:t>
      </w:r>
      <w:proofErr w:type="spellEnd"/>
      <w:r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F88CFF" w14:textId="77777777" w:rsidR="00B36E80" w:rsidRDefault="00B36E80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0D3F52A" w14:textId="77777777" w:rsidR="000C7C82" w:rsidRDefault="000C7C82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199687D4" w:rsidR="003241BB" w:rsidRDefault="00B06F1F" w:rsidP="003077A5">
      <w:pPr>
        <w:jc w:val="both"/>
        <w:rPr>
          <w:lang w:eastAsia="lt-LT"/>
        </w:rPr>
      </w:pPr>
      <w:r>
        <w:rPr>
          <w:lang w:eastAsia="lt-LT"/>
        </w:rPr>
        <w:t>2016-07-08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057F" w14:textId="77777777" w:rsidR="00BD7679" w:rsidRDefault="00BD7679">
      <w:r>
        <w:separator/>
      </w:r>
    </w:p>
  </w:endnote>
  <w:endnote w:type="continuationSeparator" w:id="0">
    <w:p w14:paraId="2623EF64" w14:textId="77777777" w:rsidR="00BD7679" w:rsidRDefault="00B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253E" w14:textId="77777777" w:rsidR="00BD7679" w:rsidRDefault="00BD7679">
      <w:r>
        <w:separator/>
      </w:r>
    </w:p>
  </w:footnote>
  <w:footnote w:type="continuationSeparator" w:id="0">
    <w:p w14:paraId="00436827" w14:textId="77777777" w:rsidR="00BD7679" w:rsidRDefault="00BD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739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91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3C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B73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DD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9ED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595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DCE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29D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011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1F"/>
    <w:rsid w:val="00B073D5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D7679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0D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5E08E3DC-DB18-4145-8717-687F018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2016-03-16T14:49:00Z</cp:lastPrinted>
  <dcterms:created xsi:type="dcterms:W3CDTF">2016-07-12T06:05:00Z</dcterms:created>
  <dcterms:modified xsi:type="dcterms:W3CDTF">2016-07-12T06:05:00Z</dcterms:modified>
</cp:coreProperties>
</file>