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847977" w:rsidRDefault="00E15CD5" w:rsidP="00E15CD5">
      <w:pPr>
        <w:jc w:val="center"/>
        <w:rPr>
          <w:b/>
        </w:rPr>
      </w:pPr>
      <w:r w:rsidRPr="00847977">
        <w:rPr>
          <w:b/>
        </w:rPr>
        <w:t>PRIE SAVIVALDYBĖS TARYBOS SPRENDIMO „</w:t>
      </w:r>
      <w:r w:rsidR="00D513BE" w:rsidRPr="001D3C7E">
        <w:rPr>
          <w:b/>
          <w:caps/>
        </w:rPr>
        <w:t xml:space="preserve">DĖL </w:t>
      </w:r>
      <w:r w:rsidR="00D513BE" w:rsidRPr="00F922DA">
        <w:rPr>
          <w:b/>
          <w:color w:val="000000"/>
        </w:rPr>
        <w:t xml:space="preserve">KLAIPĖDOS MIESTO SAVIVALDYBĖS </w:t>
      </w:r>
      <w:r w:rsidR="00D513BE">
        <w:rPr>
          <w:b/>
          <w:color w:val="000000"/>
        </w:rPr>
        <w:t xml:space="preserve">TARYBOS </w:t>
      </w:r>
      <w:r w:rsidR="00D513BE" w:rsidRPr="00F922DA">
        <w:rPr>
          <w:b/>
          <w:color w:val="000000"/>
        </w:rPr>
        <w:t>2016 M. BALANDŽIO</w:t>
      </w:r>
      <w:r w:rsidR="00D513BE" w:rsidRPr="00F922DA">
        <w:rPr>
          <w:b/>
        </w:rPr>
        <w:t xml:space="preserve"> 29 D. SPRENDIM</w:t>
      </w:r>
      <w:r w:rsidR="00D513BE">
        <w:rPr>
          <w:b/>
        </w:rPr>
        <w:t>O</w:t>
      </w:r>
      <w:r w:rsidR="00D513BE" w:rsidRPr="00F922DA">
        <w:rPr>
          <w:b/>
        </w:rPr>
        <w:t xml:space="preserve"> NR. T2-123 „DĖL KLASIŲ (PRIEŠMOKYKLINIO UGDYMO GRUPIŲ) SKAIČIAUS IR MOKINIŲ (VAIKŲ) SKAIČIAUS VIDURKIO SAVIVALDYBĖS BENDROJO UGDYMO MOKYKLOSE </w:t>
      </w:r>
      <w:r w:rsidR="00D513BE">
        <w:rPr>
          <w:b/>
        </w:rPr>
        <w:t xml:space="preserve">           </w:t>
      </w:r>
      <w:r w:rsidR="00D513BE" w:rsidRPr="00F922DA">
        <w:rPr>
          <w:b/>
        </w:rPr>
        <w:t>2016–2017 MOKSLO METAMS NUSTATYMO“</w:t>
      </w:r>
      <w:r w:rsidR="00D513BE">
        <w:rPr>
          <w:b/>
        </w:rPr>
        <w:t xml:space="preserve"> PAKEITIMO</w:t>
      </w:r>
      <w:r w:rsidRPr="00847977">
        <w:rPr>
          <w:b/>
          <w:caps/>
        </w:rPr>
        <w:t>“</w:t>
      </w:r>
      <w:r w:rsidRPr="00847977">
        <w:rPr>
          <w:b/>
        </w:rPr>
        <w:t xml:space="preserve"> PROJEKTO</w:t>
      </w:r>
    </w:p>
    <w:p w:rsidR="00E15CD5" w:rsidRDefault="00E15CD5" w:rsidP="00E15CD5">
      <w:pPr>
        <w:jc w:val="center"/>
        <w:rPr>
          <w:b/>
        </w:rPr>
      </w:pPr>
    </w:p>
    <w:p w:rsidR="0010132D" w:rsidRDefault="0010132D" w:rsidP="00E15CD5">
      <w:pPr>
        <w:jc w:val="center"/>
        <w:rPr>
          <w:b/>
        </w:rPr>
      </w:pPr>
    </w:p>
    <w:p w:rsidR="006F3BCA" w:rsidRDefault="006F3BCA" w:rsidP="006F3BCA">
      <w:pPr>
        <w:ind w:firstLine="720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D513BE" w:rsidRPr="005B772B" w:rsidRDefault="00D513BE" w:rsidP="00D513BE">
      <w:pPr>
        <w:ind w:firstLine="720"/>
        <w:jc w:val="both"/>
      </w:pPr>
      <w:r w:rsidRPr="005B772B">
        <w:t>S</w:t>
      </w:r>
      <w:r w:rsidRPr="005B772B">
        <w:rPr>
          <w:color w:val="000000"/>
        </w:rPr>
        <w:t xml:space="preserve">prendimo projekto esmė – patikslinti klasių ir priešmokyklinio ugdymo grupių </w:t>
      </w:r>
      <w:r w:rsidR="005B772B" w:rsidRPr="005B772B">
        <w:rPr>
          <w:color w:val="000000"/>
        </w:rPr>
        <w:t xml:space="preserve">skaičių </w:t>
      </w:r>
      <w:r w:rsidRPr="005B772B">
        <w:rPr>
          <w:color w:val="000000"/>
        </w:rPr>
        <w:t>savivaldybės bendrojo ugdymo mokyklose 2016–2017 mokslo metams</w:t>
      </w:r>
      <w:r w:rsidRPr="005B772B">
        <w:t xml:space="preserve">. </w:t>
      </w:r>
    </w:p>
    <w:p w:rsidR="00D513BE" w:rsidRPr="005B772B" w:rsidRDefault="00D513BE" w:rsidP="00D513BE">
      <w:pPr>
        <w:ind w:firstLine="720"/>
        <w:jc w:val="both"/>
      </w:pPr>
      <w:r w:rsidRPr="005B772B">
        <w:t>Tikslas – užtikrinti</w:t>
      </w:r>
      <w:r w:rsidR="008E4F00">
        <w:t xml:space="preserve">, kad </w:t>
      </w:r>
      <w:r w:rsidR="00A76240" w:rsidRPr="005F66C1">
        <w:t xml:space="preserve">nustatytas klasių </w:t>
      </w:r>
      <w:r w:rsidR="00A76240">
        <w:t xml:space="preserve">(grupių) </w:t>
      </w:r>
      <w:r w:rsidR="00A76240" w:rsidRPr="005F66C1">
        <w:t>skaičius atitiks realią 2016</w:t>
      </w:r>
      <w:r w:rsidR="00A76240">
        <w:t>–</w:t>
      </w:r>
      <w:r w:rsidR="00A76240" w:rsidRPr="005F66C1">
        <w:t>2017 mokslo metų komplektavimo situaciją</w:t>
      </w:r>
      <w:r w:rsidR="00A76240">
        <w:t>.</w:t>
      </w:r>
    </w:p>
    <w:p w:rsidR="006F3BCA" w:rsidRDefault="0016000F" w:rsidP="006F3BCA">
      <w:pPr>
        <w:ind w:firstLine="720"/>
        <w:jc w:val="both"/>
      </w:pPr>
      <w:r>
        <w:t xml:space="preserve">Uždavinys – </w:t>
      </w:r>
      <w:r w:rsidR="00332E27">
        <w:t>pakeisti</w:t>
      </w:r>
      <w:r w:rsidR="00332E27">
        <w:rPr>
          <w:color w:val="000000"/>
        </w:rPr>
        <w:t xml:space="preserve"> K</w:t>
      </w:r>
      <w:r w:rsidR="00332E27" w:rsidRPr="00F922DA">
        <w:rPr>
          <w:color w:val="000000"/>
        </w:rPr>
        <w:t xml:space="preserve">laipėdos miesto savivaldybės </w:t>
      </w:r>
      <w:r w:rsidR="00332E27">
        <w:rPr>
          <w:color w:val="000000"/>
        </w:rPr>
        <w:t xml:space="preserve">tarybos </w:t>
      </w:r>
      <w:r w:rsidR="00332E27" w:rsidRPr="00F922DA">
        <w:rPr>
          <w:color w:val="000000"/>
        </w:rPr>
        <w:t>2016 m. balandžio</w:t>
      </w:r>
      <w:r w:rsidR="00332E27" w:rsidRPr="00F922DA">
        <w:t xml:space="preserve"> 29 d. sprendim</w:t>
      </w:r>
      <w:r w:rsidR="00332E27">
        <w:t>ą</w:t>
      </w:r>
      <w:r w:rsidR="00332E27" w:rsidRPr="00F922DA">
        <w:t xml:space="preserve"> </w:t>
      </w:r>
      <w:r w:rsidR="00332E27">
        <w:t>N</w:t>
      </w:r>
      <w:r w:rsidR="00332E27" w:rsidRPr="00F922DA">
        <w:t xml:space="preserve">r. </w:t>
      </w:r>
      <w:r w:rsidR="00332E27">
        <w:t>T2-123 „D</w:t>
      </w:r>
      <w:r w:rsidR="00332E27" w:rsidRPr="00F922DA">
        <w:t>ėl klasių (priešmokyklinio ugdymo grupių) skaičiaus ir mokinių (vaikų) skaičiaus vidurkio savivaldybės bendrojo ugdymo mokyklose 2016–2017 mokslo metams nustatymo“</w:t>
      </w:r>
      <w:r>
        <w:t>.</w:t>
      </w:r>
    </w:p>
    <w:p w:rsidR="00E15CD5" w:rsidRDefault="00E15CD5" w:rsidP="00E15CD5">
      <w:pPr>
        <w:ind w:firstLine="720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8D3EE3" w:rsidRDefault="00234C14" w:rsidP="006F3BCA">
      <w:pPr>
        <w:ind w:firstLine="720"/>
        <w:jc w:val="both"/>
      </w:pPr>
      <w:r w:rsidRPr="00BE016A">
        <w:t>Šis sprendimo projektas parengtas, kadangi</w:t>
      </w:r>
      <w:r w:rsidR="007813AE">
        <w:t xml:space="preserve"> š. m. rugsėjo 1 d. duomenimis pasikeitė</w:t>
      </w:r>
      <w:r w:rsidRPr="00BE016A">
        <w:t xml:space="preserve"> </w:t>
      </w:r>
      <w:r w:rsidR="007813AE">
        <w:t>klasių bei priešmokyklinio ugdymo grupių komplektavimo situacija</w:t>
      </w:r>
      <w:r w:rsidR="00A76240">
        <w:t>, todėl</w:t>
      </w:r>
      <w:r w:rsidR="007813AE">
        <w:t xml:space="preserve"> </w:t>
      </w:r>
      <w:r w:rsidR="00CB4273">
        <w:t xml:space="preserve">reikia pakeisti </w:t>
      </w:r>
      <w:r w:rsidRPr="00BE016A">
        <w:t xml:space="preserve">Klaipėdos </w:t>
      </w:r>
      <w:r w:rsidR="004C29D5" w:rsidRPr="00BE016A">
        <w:t>miesto savivaldybės tarybos 2016</w:t>
      </w:r>
      <w:r w:rsidRPr="00BE016A">
        <w:t xml:space="preserve"> m. </w:t>
      </w:r>
      <w:r w:rsidR="004C29D5" w:rsidRPr="00BE016A">
        <w:t>balandžio</w:t>
      </w:r>
      <w:r w:rsidRPr="00BE016A">
        <w:t xml:space="preserve"> </w:t>
      </w:r>
      <w:r w:rsidR="004C29D5" w:rsidRPr="00BE016A">
        <w:t>29</w:t>
      </w:r>
      <w:r w:rsidRPr="00BE016A">
        <w:t xml:space="preserve"> d. sprendimu Nr. T2-1</w:t>
      </w:r>
      <w:r w:rsidR="004C29D5" w:rsidRPr="00BE016A">
        <w:t>23</w:t>
      </w:r>
      <w:r w:rsidRPr="00BE016A">
        <w:t xml:space="preserve"> </w:t>
      </w:r>
      <w:r w:rsidR="00AF184F">
        <w:t>(</w:t>
      </w:r>
      <w:r w:rsidR="00A76240" w:rsidRPr="00BE016A">
        <w:t xml:space="preserve">Klaipėdos miesto savivaldybės tarybos </w:t>
      </w:r>
      <w:r w:rsidR="00AF184F" w:rsidRPr="00BE016A">
        <w:t xml:space="preserve">2016 m. </w:t>
      </w:r>
      <w:r w:rsidR="00AF184F">
        <w:t>birželio</w:t>
      </w:r>
      <w:r w:rsidR="00AF184F" w:rsidRPr="00BE016A">
        <w:t xml:space="preserve"> 2</w:t>
      </w:r>
      <w:r w:rsidR="00AF184F">
        <w:t>3</w:t>
      </w:r>
      <w:r w:rsidR="00AF184F" w:rsidRPr="00BE016A">
        <w:t xml:space="preserve"> d. sprendim</w:t>
      </w:r>
      <w:r w:rsidR="00AF184F">
        <w:t>o</w:t>
      </w:r>
      <w:r w:rsidR="00AF184F" w:rsidRPr="00BE016A">
        <w:t xml:space="preserve"> Nr. T2-1</w:t>
      </w:r>
      <w:r w:rsidR="00AF184F">
        <w:t>8</w:t>
      </w:r>
      <w:r w:rsidR="00AF184F" w:rsidRPr="00BE016A">
        <w:t>2</w:t>
      </w:r>
      <w:r w:rsidR="00AF184F">
        <w:t xml:space="preserve"> pakeitimas) </w:t>
      </w:r>
      <w:r w:rsidR="00BE016A" w:rsidRPr="00BE016A">
        <w:t>nustatyt</w:t>
      </w:r>
      <w:r w:rsidR="00CB4273">
        <w:t>ą</w:t>
      </w:r>
      <w:r w:rsidRPr="00BE016A">
        <w:t xml:space="preserve"> klasių</w:t>
      </w:r>
      <w:r w:rsidR="003E55C0">
        <w:t xml:space="preserve"> </w:t>
      </w:r>
      <w:r w:rsidR="007813AE">
        <w:t>(</w:t>
      </w:r>
      <w:r w:rsidR="00BE016A" w:rsidRPr="00BE016A">
        <w:t>grupių</w:t>
      </w:r>
      <w:r w:rsidR="007813AE">
        <w:t>)</w:t>
      </w:r>
      <w:r w:rsidRPr="00BE016A">
        <w:t xml:space="preserve"> skaiči</w:t>
      </w:r>
      <w:r w:rsidR="00CB4273">
        <w:t>ų</w:t>
      </w:r>
      <w:r w:rsidRPr="00BE016A">
        <w:t xml:space="preserve"> </w:t>
      </w:r>
      <w:r w:rsidR="007813AE">
        <w:t xml:space="preserve">savivaldybės bendrojo ugdymo  mokyklose </w:t>
      </w:r>
      <w:r w:rsidR="00BE016A" w:rsidRPr="00BE016A">
        <w:t>2016–2017 mokslo metams</w:t>
      </w:r>
      <w:r w:rsidR="007813AE">
        <w:t xml:space="preserve">. </w:t>
      </w:r>
    </w:p>
    <w:p w:rsidR="004879AB" w:rsidRDefault="00ED0351" w:rsidP="006F3BCA">
      <w:pPr>
        <w:ind w:firstLine="720"/>
        <w:jc w:val="both"/>
      </w:pPr>
      <w:r>
        <w:t>D</w:t>
      </w:r>
      <w:r w:rsidR="00C63BE5" w:rsidRPr="00BE016A">
        <w:t>ėl mokinių kaitos</w:t>
      </w:r>
      <w:r w:rsidR="00EE6371">
        <w:t xml:space="preserve"> a</w:t>
      </w:r>
      <w:r w:rsidR="00C63BE5">
        <w:t>r nepasitvirtinusių naujų klasių komplektavimo prognozių</w:t>
      </w:r>
      <w:r w:rsidR="008D3EE3">
        <w:t xml:space="preserve"> nuo 2016 m. rugsėjo 1 d. bus suformuota 17 klasių mažiau ir 1 priešmokyklinio ugdymo grupe daugi</w:t>
      </w:r>
      <w:r w:rsidR="00327A35">
        <w:t>au nei planuota š. m. balandžio ir</w:t>
      </w:r>
      <w:r w:rsidR="008D3EE3">
        <w:t xml:space="preserve"> birželio mėnesiais</w:t>
      </w:r>
      <w:r w:rsidR="004879AB">
        <w:t xml:space="preserve">: </w:t>
      </w:r>
    </w:p>
    <w:p w:rsidR="00C63BE5" w:rsidRDefault="00ED0351" w:rsidP="00C63BE5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C63BE5">
        <w:rPr>
          <w:sz w:val="24"/>
          <w:szCs w:val="24"/>
        </w:rPr>
        <w:t>imnazijose</w:t>
      </w:r>
      <w:r>
        <w:rPr>
          <w:sz w:val="24"/>
          <w:szCs w:val="24"/>
        </w:rPr>
        <w:t xml:space="preserve"> bus formuojama </w:t>
      </w:r>
      <w:r w:rsidR="00C63BE5">
        <w:rPr>
          <w:sz w:val="24"/>
          <w:szCs w:val="24"/>
        </w:rPr>
        <w:t>8 klasėmis mažiau</w:t>
      </w:r>
      <w:r>
        <w:rPr>
          <w:sz w:val="24"/>
          <w:szCs w:val="24"/>
        </w:rPr>
        <w:t xml:space="preserve"> (</w:t>
      </w:r>
      <w:r w:rsidR="00C63BE5">
        <w:rPr>
          <w:sz w:val="24"/>
          <w:szCs w:val="24"/>
        </w:rPr>
        <w:t>„Aukuro“</w:t>
      </w:r>
      <w:r>
        <w:rPr>
          <w:sz w:val="24"/>
          <w:szCs w:val="24"/>
        </w:rPr>
        <w:t xml:space="preserve"> (1)</w:t>
      </w:r>
      <w:r w:rsidR="00C63BE5">
        <w:rPr>
          <w:sz w:val="24"/>
          <w:szCs w:val="24"/>
        </w:rPr>
        <w:t>,</w:t>
      </w:r>
      <w:r>
        <w:rPr>
          <w:sz w:val="24"/>
          <w:szCs w:val="24"/>
        </w:rPr>
        <w:t xml:space="preserve"> Baltijos (2),</w:t>
      </w:r>
      <w:r w:rsidR="00C63B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Suaugusiųjų (1), </w:t>
      </w:r>
      <w:r w:rsidR="00C63BE5">
        <w:rPr>
          <w:sz w:val="24"/>
          <w:szCs w:val="24"/>
        </w:rPr>
        <w:t>Vydūno</w:t>
      </w:r>
      <w:r>
        <w:rPr>
          <w:sz w:val="24"/>
          <w:szCs w:val="24"/>
        </w:rPr>
        <w:t xml:space="preserve"> (1), Hermano Zudermano (1), „Žaliakalnio“ (1), „Žemynos“ (1) gimnazijos</w:t>
      </w:r>
      <w:r w:rsidR="00970978">
        <w:rPr>
          <w:sz w:val="24"/>
          <w:szCs w:val="24"/>
        </w:rPr>
        <w:t>). Iš viso nustatomos 224 klasės;</w:t>
      </w:r>
    </w:p>
    <w:p w:rsidR="00A83ADE" w:rsidRDefault="00A83ADE" w:rsidP="00C63BE5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pagrindinėse  mokyklose </w:t>
      </w:r>
      <w:r w:rsidR="00524B6C">
        <w:rPr>
          <w:sz w:val="24"/>
          <w:szCs w:val="24"/>
        </w:rPr>
        <w:t>–</w:t>
      </w:r>
      <w:r w:rsidR="00970978">
        <w:rPr>
          <w:sz w:val="24"/>
          <w:szCs w:val="24"/>
        </w:rPr>
        <w:t xml:space="preserve"> </w:t>
      </w:r>
      <w:r>
        <w:rPr>
          <w:sz w:val="24"/>
          <w:szCs w:val="24"/>
        </w:rPr>
        <w:t>2 klasėmis mažiau (</w:t>
      </w:r>
      <w:proofErr w:type="spellStart"/>
      <w:r>
        <w:rPr>
          <w:sz w:val="24"/>
          <w:szCs w:val="24"/>
        </w:rPr>
        <w:t>Vitės</w:t>
      </w:r>
      <w:proofErr w:type="spellEnd"/>
      <w:r>
        <w:rPr>
          <w:sz w:val="24"/>
          <w:szCs w:val="24"/>
        </w:rPr>
        <w:t xml:space="preserve"> (1), „Vyturio“ (1) pagrindinės mokyklos</w:t>
      </w:r>
      <w:r w:rsidR="00970978">
        <w:rPr>
          <w:sz w:val="24"/>
          <w:szCs w:val="24"/>
        </w:rPr>
        <w:t>). Iš viso nustatoma 120 klasių;</w:t>
      </w:r>
    </w:p>
    <w:p w:rsidR="00970978" w:rsidRDefault="00970978" w:rsidP="00970978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progimnazijose </w:t>
      </w:r>
      <w:r w:rsidR="00524B6C">
        <w:rPr>
          <w:sz w:val="24"/>
          <w:szCs w:val="24"/>
        </w:rPr>
        <w:t>–</w:t>
      </w:r>
      <w:r>
        <w:rPr>
          <w:sz w:val="24"/>
          <w:szCs w:val="24"/>
        </w:rPr>
        <w:t xml:space="preserve"> 1 klase mažiau („Smeltės“ progimnazija). Iš viso nustatoma 312 klasių;</w:t>
      </w:r>
    </w:p>
    <w:p w:rsidR="00970978" w:rsidRDefault="00970978" w:rsidP="00970978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jaunimo ir specialiosiose mokyklose </w:t>
      </w:r>
      <w:r w:rsidR="00524B6C">
        <w:rPr>
          <w:sz w:val="24"/>
          <w:szCs w:val="24"/>
        </w:rPr>
        <w:t>–</w:t>
      </w:r>
      <w:r>
        <w:rPr>
          <w:sz w:val="24"/>
          <w:szCs w:val="24"/>
        </w:rPr>
        <w:t xml:space="preserve"> 6 klasėmis mažiau (Ievos Simonaitytės (</w:t>
      </w:r>
      <w:r w:rsidR="00AF184F">
        <w:rPr>
          <w:sz w:val="24"/>
          <w:szCs w:val="24"/>
        </w:rPr>
        <w:t xml:space="preserve">4), </w:t>
      </w:r>
      <w:proofErr w:type="spellStart"/>
      <w:r>
        <w:rPr>
          <w:sz w:val="24"/>
          <w:szCs w:val="24"/>
        </w:rPr>
        <w:t>Litorinos</w:t>
      </w:r>
      <w:proofErr w:type="spellEnd"/>
      <w:r>
        <w:rPr>
          <w:sz w:val="24"/>
          <w:szCs w:val="24"/>
        </w:rPr>
        <w:t xml:space="preserve"> (1), „</w:t>
      </w:r>
      <w:proofErr w:type="spellStart"/>
      <w:r>
        <w:rPr>
          <w:sz w:val="24"/>
          <w:szCs w:val="24"/>
        </w:rPr>
        <w:t>Medeinės</w:t>
      </w:r>
      <w:proofErr w:type="spellEnd"/>
      <w:r>
        <w:rPr>
          <w:sz w:val="24"/>
          <w:szCs w:val="24"/>
        </w:rPr>
        <w:t>“ (1</w:t>
      </w:r>
      <w:r w:rsidR="00AF184F">
        <w:rPr>
          <w:sz w:val="24"/>
          <w:szCs w:val="24"/>
        </w:rPr>
        <w:t>) mokyklos). Iš viso nustatomos</w:t>
      </w:r>
      <w:r>
        <w:rPr>
          <w:sz w:val="24"/>
          <w:szCs w:val="24"/>
        </w:rPr>
        <w:t xml:space="preserve"> </w:t>
      </w:r>
      <w:r w:rsidR="00AF184F">
        <w:rPr>
          <w:sz w:val="24"/>
          <w:szCs w:val="24"/>
        </w:rPr>
        <w:t>4</w:t>
      </w:r>
      <w:r>
        <w:rPr>
          <w:sz w:val="24"/>
          <w:szCs w:val="24"/>
        </w:rPr>
        <w:t>8 klasės;</w:t>
      </w:r>
    </w:p>
    <w:p w:rsidR="00970978" w:rsidRDefault="00AF184F" w:rsidP="00AF184F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pradinėse mokyklose komplektavimo situacija nesikeičia. Iš viso nustatomos 42 klasės;</w:t>
      </w:r>
    </w:p>
    <w:p w:rsidR="00AF184F" w:rsidRDefault="00524B6C" w:rsidP="00AF184F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viena jungtinė papildoma priešmokyklinio ugdymo grupė formuojama „Pakalnutės“ mokykloje-darželyje. Iš viso nustatoma 17 priešmokyklinio ugdymo grupių.</w:t>
      </w:r>
    </w:p>
    <w:p w:rsidR="00613321" w:rsidRPr="00613321" w:rsidRDefault="000173A1" w:rsidP="00544F31">
      <w:pPr>
        <w:tabs>
          <w:tab w:val="left" w:pos="993"/>
        </w:tabs>
        <w:ind w:firstLine="720"/>
        <w:jc w:val="both"/>
      </w:pPr>
      <w:r>
        <w:t xml:space="preserve">Šiuo sprendimo projektu </w:t>
      </w:r>
      <w:r w:rsidR="00544F31" w:rsidRPr="00BE016A">
        <w:t>2016–2017 mokslo metams</w:t>
      </w:r>
      <w:r w:rsidR="00544F31">
        <w:t xml:space="preserve"> </w:t>
      </w:r>
      <w:r w:rsidR="00613321">
        <w:t>savivaldybės bendrojo ugdymo mokyklos</w:t>
      </w:r>
      <w:r w:rsidR="009041EE">
        <w:t xml:space="preserve">e </w:t>
      </w:r>
      <w:r w:rsidR="00544F31">
        <w:t xml:space="preserve">iš viso </w:t>
      </w:r>
      <w:r w:rsidR="00613321">
        <w:t>nustatomos 746 klasės</w:t>
      </w:r>
      <w:r>
        <w:t xml:space="preserve"> (2015–2016 m. m. – 739</w:t>
      </w:r>
      <w:r w:rsidR="00544F31">
        <w:t>)</w:t>
      </w:r>
      <w:r w:rsidR="00613321">
        <w:t xml:space="preserve"> bei 17 priešmokyklinio ugdymo grupių</w:t>
      </w:r>
      <w:r w:rsidR="00544F31">
        <w:t xml:space="preserve"> (2015–2016 m. m. – 14). 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</w:p>
    <w:p w:rsidR="00E15CD5" w:rsidRPr="00D05035" w:rsidRDefault="009A0D50" w:rsidP="008E7AB3">
      <w:pPr>
        <w:ind w:firstLine="720"/>
        <w:jc w:val="both"/>
        <w:rPr>
          <w:bCs/>
        </w:rPr>
      </w:pPr>
      <w:r>
        <w:rPr>
          <w:bCs/>
        </w:rPr>
        <w:t>Šiuo sprendimo projektu</w:t>
      </w:r>
      <w:r w:rsidR="00A1137B">
        <w:rPr>
          <w:bCs/>
        </w:rPr>
        <w:t xml:space="preserve"> </w:t>
      </w:r>
      <w:r w:rsidR="0067231A">
        <w:rPr>
          <w:bCs/>
        </w:rPr>
        <w:t>savivaldybės bendrojo ugdymo mokykloms nustatytas</w:t>
      </w:r>
      <w:r w:rsidR="008E7AB3">
        <w:rPr>
          <w:bCs/>
        </w:rPr>
        <w:t xml:space="preserve"> </w:t>
      </w:r>
      <w:r w:rsidR="006D5C35">
        <w:rPr>
          <w:bCs/>
        </w:rPr>
        <w:t xml:space="preserve">klasių ir priešmokyklinio ugdymo grupių </w:t>
      </w:r>
      <w:r w:rsidR="008E7AB3">
        <w:rPr>
          <w:bCs/>
        </w:rPr>
        <w:t>skaiči</w:t>
      </w:r>
      <w:r w:rsidR="007C7740">
        <w:rPr>
          <w:bCs/>
        </w:rPr>
        <w:t>us</w:t>
      </w:r>
      <w:r w:rsidR="007A50D5">
        <w:rPr>
          <w:bCs/>
        </w:rPr>
        <w:t xml:space="preserve"> </w:t>
      </w:r>
      <w:r w:rsidR="0067231A">
        <w:rPr>
          <w:bCs/>
        </w:rPr>
        <w:t>atitiks realią</w:t>
      </w:r>
      <w:r w:rsidR="00677712">
        <w:rPr>
          <w:bCs/>
        </w:rPr>
        <w:t xml:space="preserve"> komplektavimo 2016–2017 mokslo metais situaciją</w:t>
      </w:r>
      <w:r w:rsidR="007C7740">
        <w:rPr>
          <w:bCs/>
        </w:rPr>
        <w:t>.</w:t>
      </w:r>
      <w:r w:rsidR="007A50D5">
        <w:rPr>
          <w:bCs/>
        </w:rPr>
        <w:t xml:space="preserve"> 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E15CD5" w:rsidRDefault="00A81134" w:rsidP="00E15CD5">
      <w:pPr>
        <w:ind w:firstLine="720"/>
        <w:jc w:val="both"/>
      </w:pPr>
      <w:r>
        <w:rPr>
          <w:bCs/>
        </w:rPr>
        <w:t xml:space="preserve">Sprendimo projekto rengimo metu </w:t>
      </w:r>
      <w:r w:rsidR="00FF53AF">
        <w:rPr>
          <w:bCs/>
        </w:rPr>
        <w:t>analizuoti mokinių klasėse (grupėse) skaičiai</w:t>
      </w:r>
      <w:r w:rsidR="007A50D5">
        <w:rPr>
          <w:bCs/>
        </w:rPr>
        <w:t xml:space="preserve"> </w:t>
      </w:r>
      <w:r w:rsidR="00FF53AF">
        <w:rPr>
          <w:bCs/>
        </w:rPr>
        <w:t>bei atsižvelgta</w:t>
      </w:r>
      <w:r>
        <w:rPr>
          <w:bCs/>
        </w:rPr>
        <w:t xml:space="preserve"> </w:t>
      </w:r>
      <w:r w:rsidR="00AE6589">
        <w:rPr>
          <w:bCs/>
        </w:rPr>
        <w:t xml:space="preserve">į </w:t>
      </w:r>
      <w:r w:rsidR="003019FD">
        <w:rPr>
          <w:bCs/>
        </w:rPr>
        <w:t>mokyklų</w:t>
      </w:r>
      <w:r>
        <w:rPr>
          <w:bCs/>
        </w:rPr>
        <w:t xml:space="preserve"> </w:t>
      </w:r>
      <w:r w:rsidR="00A07186">
        <w:rPr>
          <w:bCs/>
        </w:rPr>
        <w:t>vadovų prašymus</w:t>
      </w:r>
      <w:r w:rsidR="008E7AB3">
        <w:rPr>
          <w:bCs/>
        </w:rPr>
        <w:t>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E15CD5" w:rsidRDefault="005F66C1" w:rsidP="00E15CD5">
      <w:pPr>
        <w:ind w:firstLine="720"/>
        <w:jc w:val="both"/>
      </w:pPr>
      <w:r>
        <w:rPr>
          <w:bCs/>
        </w:rPr>
        <w:t>Nėra.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E15CD5" w:rsidRDefault="005F66C1" w:rsidP="00E15CD5">
      <w:pPr>
        <w:ind w:firstLine="720"/>
        <w:jc w:val="both"/>
        <w:rPr>
          <w:bCs/>
        </w:rPr>
      </w:pPr>
      <w:r>
        <w:rPr>
          <w:bCs/>
        </w:rPr>
        <w:t>Nėra.</w:t>
      </w:r>
    </w:p>
    <w:p w:rsidR="0010132D" w:rsidRDefault="0010132D" w:rsidP="00E15CD5">
      <w:pPr>
        <w:ind w:firstLine="720"/>
        <w:jc w:val="both"/>
        <w:rPr>
          <w:bCs/>
        </w:rPr>
      </w:pPr>
    </w:p>
    <w:p w:rsidR="0010132D" w:rsidRDefault="0010132D" w:rsidP="00E15CD5">
      <w:pPr>
        <w:ind w:firstLine="720"/>
        <w:jc w:val="both"/>
        <w:rPr>
          <w:bCs/>
        </w:rPr>
      </w:pPr>
    </w:p>
    <w:p w:rsidR="0010132D" w:rsidRDefault="0010132D" w:rsidP="00E15CD5">
      <w:pPr>
        <w:ind w:firstLine="720"/>
        <w:jc w:val="both"/>
        <w:rPr>
          <w:bCs/>
        </w:rPr>
      </w:pP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>7. Galimos teigiamos ar neigiamos sprendimo priėmimo pasekmės.</w:t>
      </w:r>
    </w:p>
    <w:p w:rsidR="00234C14" w:rsidRDefault="009C3951" w:rsidP="00234C14">
      <w:pPr>
        <w:ind w:firstLine="720"/>
        <w:jc w:val="both"/>
        <w:rPr>
          <w:b/>
        </w:rPr>
      </w:pPr>
      <w:r>
        <w:rPr>
          <w:bCs/>
        </w:rPr>
        <w:t>Šio sprendimo projekto teigiamos</w:t>
      </w:r>
      <w:r w:rsidR="00234C14" w:rsidRPr="005F66C1">
        <w:rPr>
          <w:bCs/>
        </w:rPr>
        <w:t xml:space="preserve"> pasekmė</w:t>
      </w:r>
      <w:r>
        <w:rPr>
          <w:bCs/>
        </w:rPr>
        <w:t>s:</w:t>
      </w:r>
      <w:r w:rsidR="00234C14" w:rsidRPr="005F66C1">
        <w:rPr>
          <w:bCs/>
        </w:rPr>
        <w:t xml:space="preserve"> </w:t>
      </w:r>
      <w:r w:rsidR="00234C14" w:rsidRPr="005F66C1">
        <w:t xml:space="preserve">nustatytas klasių </w:t>
      </w:r>
      <w:r>
        <w:t xml:space="preserve">(grupių) </w:t>
      </w:r>
      <w:r w:rsidR="00234C14" w:rsidRPr="005F66C1">
        <w:t>skaičius atitiks realią 201</w:t>
      </w:r>
      <w:r w:rsidR="005F66C1" w:rsidRPr="005F66C1">
        <w:t>6</w:t>
      </w:r>
      <w:r>
        <w:t>–</w:t>
      </w:r>
      <w:r w:rsidR="00234C14" w:rsidRPr="005F66C1">
        <w:t>201</w:t>
      </w:r>
      <w:r w:rsidR="005F66C1" w:rsidRPr="005F66C1">
        <w:t>7</w:t>
      </w:r>
      <w:r w:rsidR="00234C14" w:rsidRPr="005F66C1">
        <w:t xml:space="preserve"> m</w:t>
      </w:r>
      <w:r w:rsidR="005F66C1" w:rsidRPr="005F66C1">
        <w:t>okslo</w:t>
      </w:r>
      <w:r w:rsidR="00234C14" w:rsidRPr="005F66C1">
        <w:t xml:space="preserve"> m</w:t>
      </w:r>
      <w:r w:rsidR="005F66C1" w:rsidRPr="005F66C1">
        <w:t>etų</w:t>
      </w:r>
      <w:r w:rsidR="00234C14" w:rsidRPr="005F66C1">
        <w:t xml:space="preserve"> komplektavimo situaciją</w:t>
      </w:r>
      <w:r>
        <w:t xml:space="preserve"> ir bus užtikrinamas visų pageidaujančiųjų mokytis poreikis</w:t>
      </w:r>
      <w:r w:rsidR="00234C14" w:rsidRPr="005F66C1">
        <w:rPr>
          <w:color w:val="000000"/>
        </w:rPr>
        <w:t xml:space="preserve">. </w:t>
      </w:r>
      <w:r w:rsidR="00234C14" w:rsidRPr="005F66C1">
        <w:t>Neigiamų pasekmių nenumatoma.</w:t>
      </w:r>
    </w:p>
    <w:p w:rsidR="00E15CD5" w:rsidRDefault="00E15CD5" w:rsidP="00E15CD5">
      <w:pPr>
        <w:ind w:firstLine="720"/>
        <w:rPr>
          <w:b/>
        </w:rPr>
      </w:pPr>
    </w:p>
    <w:p w:rsidR="00E15CD5" w:rsidRPr="0041399C" w:rsidRDefault="0041399C" w:rsidP="00E15CD5">
      <w:pPr>
        <w:ind w:firstLine="720"/>
      </w:pPr>
      <w:r w:rsidRPr="0041399C">
        <w:t>PRIDEDAMA:</w:t>
      </w:r>
      <w:r w:rsidR="00E15CD5" w:rsidRPr="0041399C">
        <w:t xml:space="preserve"> </w:t>
      </w:r>
    </w:p>
    <w:p w:rsidR="00E15CD5" w:rsidRPr="000B1F3C" w:rsidRDefault="00E15CD5" w:rsidP="00E15CD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B1F3C">
        <w:rPr>
          <w:sz w:val="24"/>
          <w:szCs w:val="24"/>
        </w:rPr>
        <w:t>Teisės akt</w:t>
      </w:r>
      <w:r w:rsidR="008E4F00">
        <w:rPr>
          <w:sz w:val="24"/>
          <w:szCs w:val="24"/>
        </w:rPr>
        <w:t>o, nurodyto</w:t>
      </w:r>
      <w:r w:rsidRPr="000B1F3C">
        <w:rPr>
          <w:sz w:val="24"/>
          <w:szCs w:val="24"/>
        </w:rPr>
        <w:t xml:space="preserve"> sprendimo projekto įžangoje, išrašai, 1 lapas.</w:t>
      </w:r>
    </w:p>
    <w:p w:rsidR="00A81134" w:rsidRPr="0041399C" w:rsidRDefault="00F54FBF" w:rsidP="00A81134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sz w:val="24"/>
          <w:szCs w:val="24"/>
        </w:rPr>
      </w:pPr>
      <w:r w:rsidRPr="00F54FBF">
        <w:rPr>
          <w:color w:val="000000"/>
          <w:sz w:val="24"/>
          <w:szCs w:val="24"/>
        </w:rPr>
        <w:t>Klaipėdos miesto savivaldybės tarybos 2016 m. balandžio</w:t>
      </w:r>
      <w:r w:rsidRPr="00F54FBF">
        <w:rPr>
          <w:sz w:val="24"/>
          <w:szCs w:val="24"/>
        </w:rPr>
        <w:t xml:space="preserve"> 29 d. sprendim</w:t>
      </w:r>
      <w:r>
        <w:rPr>
          <w:sz w:val="24"/>
          <w:szCs w:val="24"/>
        </w:rPr>
        <w:t>o</w:t>
      </w:r>
      <w:r w:rsidRPr="00F54FBF">
        <w:rPr>
          <w:sz w:val="24"/>
          <w:szCs w:val="24"/>
        </w:rPr>
        <w:t xml:space="preserve"> Nr. T2-123 „Dėl klasių (priešmokyklinio ugdymo grupių) skaičiaus ir mokinių (vaikų) skaičiaus vidurkio </w:t>
      </w:r>
      <w:r w:rsidRPr="0041399C">
        <w:rPr>
          <w:sz w:val="24"/>
          <w:szCs w:val="24"/>
        </w:rPr>
        <w:t>savivaldybės bendrojo ugdymo mokyklose 2016–2017 mokslo metams nustatymo“</w:t>
      </w:r>
      <w:r w:rsidR="0041399C" w:rsidRPr="0041399C">
        <w:rPr>
          <w:sz w:val="24"/>
          <w:szCs w:val="24"/>
        </w:rPr>
        <w:t xml:space="preserve"> (</w:t>
      </w:r>
      <w:r w:rsidR="0041399C" w:rsidRPr="0041399C">
        <w:rPr>
          <w:color w:val="000000"/>
          <w:sz w:val="24"/>
          <w:szCs w:val="24"/>
        </w:rPr>
        <w:t xml:space="preserve">Klaipėdos miesto savivaldybės tarybos </w:t>
      </w:r>
      <w:r w:rsidR="0041399C" w:rsidRPr="0041399C">
        <w:rPr>
          <w:sz w:val="24"/>
          <w:szCs w:val="24"/>
        </w:rPr>
        <w:t xml:space="preserve">2016 m. birželio 23 d. sprendimo Nr. T2-182 pakeitimas) </w:t>
      </w:r>
      <w:r w:rsidRPr="0041399C">
        <w:rPr>
          <w:sz w:val="24"/>
          <w:szCs w:val="24"/>
        </w:rPr>
        <w:t xml:space="preserve"> </w:t>
      </w:r>
      <w:r w:rsidR="000B1F3C" w:rsidRPr="0041399C">
        <w:rPr>
          <w:sz w:val="24"/>
          <w:szCs w:val="24"/>
        </w:rPr>
        <w:t>lyginamasis variantas</w:t>
      </w:r>
      <w:r w:rsidR="00A81134" w:rsidRPr="0041399C">
        <w:rPr>
          <w:sz w:val="24"/>
          <w:szCs w:val="24"/>
        </w:rPr>
        <w:t xml:space="preserve">, </w:t>
      </w:r>
      <w:r w:rsidR="003019FD" w:rsidRPr="0041399C">
        <w:rPr>
          <w:sz w:val="24"/>
          <w:szCs w:val="24"/>
        </w:rPr>
        <w:t>4</w:t>
      </w:r>
      <w:r w:rsidR="00A81134" w:rsidRPr="0041399C">
        <w:rPr>
          <w:sz w:val="24"/>
          <w:szCs w:val="24"/>
        </w:rPr>
        <w:t xml:space="preserve"> lapai.</w:t>
      </w:r>
    </w:p>
    <w:p w:rsidR="00E15CD5" w:rsidRPr="00F54FBF" w:rsidRDefault="00E15CD5" w:rsidP="00E15CD5">
      <w:pPr>
        <w:ind w:firstLine="720"/>
        <w:rPr>
          <w:b/>
        </w:rPr>
      </w:pPr>
    </w:p>
    <w:p w:rsidR="00A77DEF" w:rsidRPr="003019FD" w:rsidRDefault="00A77DEF" w:rsidP="00E15CD5">
      <w:pPr>
        <w:ind w:firstLine="720"/>
        <w:rPr>
          <w:b/>
        </w:rPr>
      </w:pPr>
    </w:p>
    <w:p w:rsidR="00AF67CA" w:rsidRDefault="004C4A10" w:rsidP="003019FD">
      <w:pPr>
        <w:tabs>
          <w:tab w:val="left" w:pos="7740"/>
        </w:tabs>
      </w:pPr>
      <w:r>
        <w:t>Švietimo skyriaus</w:t>
      </w:r>
      <w:r w:rsidR="00AF67CA">
        <w:t xml:space="preserve"> vedėja</w:t>
      </w:r>
      <w:r w:rsidR="0041399C">
        <w:tab/>
        <w:t xml:space="preserve">Laima </w:t>
      </w:r>
      <w:proofErr w:type="spellStart"/>
      <w:r w:rsidR="0041399C">
        <w:t>Prižgintienė</w:t>
      </w:r>
      <w:proofErr w:type="spellEnd"/>
    </w:p>
    <w:sectPr w:rsidR="00AF67CA" w:rsidSect="0010132D">
      <w:headerReference w:type="default" r:id="rId7"/>
      <w:pgSz w:w="11906" w:h="16838" w:code="9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5D" w:rsidRDefault="00B9155D" w:rsidP="0010132D">
      <w:r>
        <w:separator/>
      </w:r>
    </w:p>
  </w:endnote>
  <w:endnote w:type="continuationSeparator" w:id="0">
    <w:p w:rsidR="00B9155D" w:rsidRDefault="00B9155D" w:rsidP="0010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5D" w:rsidRDefault="00B9155D" w:rsidP="0010132D">
      <w:r>
        <w:separator/>
      </w:r>
    </w:p>
  </w:footnote>
  <w:footnote w:type="continuationSeparator" w:id="0">
    <w:p w:rsidR="00B9155D" w:rsidRDefault="00B9155D" w:rsidP="0010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874405"/>
      <w:docPartObj>
        <w:docPartGallery w:val="Page Numbers (Top of Page)"/>
        <w:docPartUnique/>
      </w:docPartObj>
    </w:sdtPr>
    <w:sdtEndPr/>
    <w:sdtContent>
      <w:p w:rsidR="0010132D" w:rsidRDefault="001013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833">
          <w:rPr>
            <w:noProof/>
          </w:rPr>
          <w:t>2</w:t>
        </w:r>
        <w:r>
          <w:fldChar w:fldCharType="end"/>
        </w:r>
      </w:p>
    </w:sdtContent>
  </w:sdt>
  <w:p w:rsidR="0010132D" w:rsidRDefault="0010132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0813C6"/>
    <w:multiLevelType w:val="hybridMultilevel"/>
    <w:tmpl w:val="EEC24012"/>
    <w:lvl w:ilvl="0" w:tplc="8F984FFC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3A1"/>
    <w:rsid w:val="0006079E"/>
    <w:rsid w:val="000B012B"/>
    <w:rsid w:val="000B1F3C"/>
    <w:rsid w:val="0010132D"/>
    <w:rsid w:val="0016000F"/>
    <w:rsid w:val="001A5878"/>
    <w:rsid w:val="001D5D46"/>
    <w:rsid w:val="00215AE3"/>
    <w:rsid w:val="00234C14"/>
    <w:rsid w:val="00257224"/>
    <w:rsid w:val="002662E7"/>
    <w:rsid w:val="00290528"/>
    <w:rsid w:val="002C278A"/>
    <w:rsid w:val="003019FD"/>
    <w:rsid w:val="00327A35"/>
    <w:rsid w:val="00332E27"/>
    <w:rsid w:val="00351D8C"/>
    <w:rsid w:val="0035287F"/>
    <w:rsid w:val="0039480B"/>
    <w:rsid w:val="003E55C0"/>
    <w:rsid w:val="00413874"/>
    <w:rsid w:val="0041399C"/>
    <w:rsid w:val="004425F3"/>
    <w:rsid w:val="0044347A"/>
    <w:rsid w:val="004476DD"/>
    <w:rsid w:val="00450471"/>
    <w:rsid w:val="00450B3A"/>
    <w:rsid w:val="004879AB"/>
    <w:rsid w:val="0049358F"/>
    <w:rsid w:val="00497342"/>
    <w:rsid w:val="004C29D5"/>
    <w:rsid w:val="004C4A10"/>
    <w:rsid w:val="004D7A02"/>
    <w:rsid w:val="004E1589"/>
    <w:rsid w:val="004F1754"/>
    <w:rsid w:val="004F3F70"/>
    <w:rsid w:val="00524B6C"/>
    <w:rsid w:val="00533879"/>
    <w:rsid w:val="00540353"/>
    <w:rsid w:val="00544F31"/>
    <w:rsid w:val="005678F1"/>
    <w:rsid w:val="00577652"/>
    <w:rsid w:val="00597EE8"/>
    <w:rsid w:val="005B772B"/>
    <w:rsid w:val="005D3014"/>
    <w:rsid w:val="005D7D99"/>
    <w:rsid w:val="005E02A8"/>
    <w:rsid w:val="005E0461"/>
    <w:rsid w:val="005F495C"/>
    <w:rsid w:val="005F66C1"/>
    <w:rsid w:val="00613321"/>
    <w:rsid w:val="006216DA"/>
    <w:rsid w:val="00632D44"/>
    <w:rsid w:val="0067231A"/>
    <w:rsid w:val="00677712"/>
    <w:rsid w:val="006876C3"/>
    <w:rsid w:val="006B3D32"/>
    <w:rsid w:val="006B4DA5"/>
    <w:rsid w:val="006B5ADD"/>
    <w:rsid w:val="006C74E4"/>
    <w:rsid w:val="006D5C35"/>
    <w:rsid w:val="006F2FCE"/>
    <w:rsid w:val="006F3BCA"/>
    <w:rsid w:val="006F6989"/>
    <w:rsid w:val="00710CE3"/>
    <w:rsid w:val="007418A1"/>
    <w:rsid w:val="00771947"/>
    <w:rsid w:val="007735DA"/>
    <w:rsid w:val="007813AE"/>
    <w:rsid w:val="00786ABE"/>
    <w:rsid w:val="007A50D5"/>
    <w:rsid w:val="007B292A"/>
    <w:rsid w:val="007C7740"/>
    <w:rsid w:val="00822961"/>
    <w:rsid w:val="008354D5"/>
    <w:rsid w:val="00896833"/>
    <w:rsid w:val="008D3EE3"/>
    <w:rsid w:val="008E4F00"/>
    <w:rsid w:val="008E6E82"/>
    <w:rsid w:val="008E7AB3"/>
    <w:rsid w:val="009041EE"/>
    <w:rsid w:val="00945FE9"/>
    <w:rsid w:val="00970978"/>
    <w:rsid w:val="00970FEA"/>
    <w:rsid w:val="009A0D50"/>
    <w:rsid w:val="009C3951"/>
    <w:rsid w:val="009F735E"/>
    <w:rsid w:val="00A06545"/>
    <w:rsid w:val="00A07186"/>
    <w:rsid w:val="00A1137B"/>
    <w:rsid w:val="00A2353E"/>
    <w:rsid w:val="00A63700"/>
    <w:rsid w:val="00A76240"/>
    <w:rsid w:val="00A77DEF"/>
    <w:rsid w:val="00A81134"/>
    <w:rsid w:val="00A83ADE"/>
    <w:rsid w:val="00A84588"/>
    <w:rsid w:val="00AC1E26"/>
    <w:rsid w:val="00AE6589"/>
    <w:rsid w:val="00AF184F"/>
    <w:rsid w:val="00AF67CA"/>
    <w:rsid w:val="00AF7D08"/>
    <w:rsid w:val="00B41667"/>
    <w:rsid w:val="00B572BA"/>
    <w:rsid w:val="00B750B6"/>
    <w:rsid w:val="00B9155D"/>
    <w:rsid w:val="00BC063B"/>
    <w:rsid w:val="00BE016A"/>
    <w:rsid w:val="00C63BE5"/>
    <w:rsid w:val="00CA093B"/>
    <w:rsid w:val="00CA4D3B"/>
    <w:rsid w:val="00CB4273"/>
    <w:rsid w:val="00CC4626"/>
    <w:rsid w:val="00CC7A59"/>
    <w:rsid w:val="00CD4120"/>
    <w:rsid w:val="00D1022F"/>
    <w:rsid w:val="00D31631"/>
    <w:rsid w:val="00D513BE"/>
    <w:rsid w:val="00D57029"/>
    <w:rsid w:val="00D66647"/>
    <w:rsid w:val="00D7628E"/>
    <w:rsid w:val="00D81945"/>
    <w:rsid w:val="00D83DAF"/>
    <w:rsid w:val="00DC1CDE"/>
    <w:rsid w:val="00E15CD5"/>
    <w:rsid w:val="00E33871"/>
    <w:rsid w:val="00E64026"/>
    <w:rsid w:val="00EB6125"/>
    <w:rsid w:val="00ED0351"/>
    <w:rsid w:val="00EE6371"/>
    <w:rsid w:val="00F03780"/>
    <w:rsid w:val="00F050AD"/>
    <w:rsid w:val="00F4072E"/>
    <w:rsid w:val="00F42B24"/>
    <w:rsid w:val="00F54FBF"/>
    <w:rsid w:val="00F55A99"/>
    <w:rsid w:val="00F56AC6"/>
    <w:rsid w:val="00FA0B0E"/>
    <w:rsid w:val="00FE3C71"/>
    <w:rsid w:val="00FE4A3E"/>
    <w:rsid w:val="00FF53AF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1A103-AA61-4983-830B-D9442358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0132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132D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0132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013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2573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2014-09-05T08:40:00Z</cp:lastPrinted>
  <dcterms:created xsi:type="dcterms:W3CDTF">2016-09-02T12:20:00Z</dcterms:created>
  <dcterms:modified xsi:type="dcterms:W3CDTF">2016-09-02T12:20:00Z</dcterms:modified>
</cp:coreProperties>
</file>