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1E2BB2" w14:textId="77777777" w:rsidTr="00CD329B">
        <w:tc>
          <w:tcPr>
            <w:tcW w:w="4110" w:type="dxa"/>
          </w:tcPr>
          <w:p w14:paraId="381B587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0BB267B" w14:textId="77777777" w:rsidTr="00CD329B">
        <w:tc>
          <w:tcPr>
            <w:tcW w:w="4110" w:type="dxa"/>
          </w:tcPr>
          <w:p w14:paraId="7C7F0A4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215E562" w14:textId="77777777" w:rsidTr="00CD329B">
        <w:tc>
          <w:tcPr>
            <w:tcW w:w="4110" w:type="dxa"/>
          </w:tcPr>
          <w:p w14:paraId="16C015ED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795DA99" w14:textId="77777777" w:rsidTr="00CD329B">
        <w:tc>
          <w:tcPr>
            <w:tcW w:w="4110" w:type="dxa"/>
          </w:tcPr>
          <w:p w14:paraId="7D0DDAF5" w14:textId="77777777" w:rsidR="00A06545" w:rsidRDefault="0004616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6AEFE124" w14:textId="77777777" w:rsidR="0006079E" w:rsidRDefault="0006079E" w:rsidP="0006079E">
      <w:pPr>
        <w:jc w:val="center"/>
      </w:pPr>
    </w:p>
    <w:p w14:paraId="0F9D1FD0" w14:textId="77777777" w:rsidR="006D1B42" w:rsidRDefault="006D1B42" w:rsidP="0006079E">
      <w:pPr>
        <w:jc w:val="center"/>
      </w:pPr>
    </w:p>
    <w:p w14:paraId="19DA1A40" w14:textId="77777777" w:rsidR="00A27A2E" w:rsidRDefault="00A27A2E" w:rsidP="00A27A2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KLAIPĖDOS MIETO SAVIVALDYBĖS NEFORMALIOJO ŠVIETIMO ĮSTAIGŲ DIDŽIAUSIAS LEISTINAS PAREIGYBIŲ SKAIČIUS </w:t>
      </w:r>
    </w:p>
    <w:p w14:paraId="5F2DB8C1" w14:textId="77777777" w:rsidR="006D1B42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A27A2E" w:rsidRPr="00A905BE" w14:paraId="408DA211" w14:textId="77777777" w:rsidTr="00D02199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5A418" w14:textId="77777777" w:rsidR="00A27A2E" w:rsidRPr="00A905BE" w:rsidRDefault="00A27A2E" w:rsidP="001F53AD">
            <w:pPr>
              <w:jc w:val="center"/>
              <w:rPr>
                <w:b/>
              </w:rPr>
            </w:pPr>
            <w:r w:rsidRPr="00A905BE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20B4" w14:textId="77777777" w:rsidR="00A27A2E" w:rsidRPr="00A905BE" w:rsidRDefault="00A27A2E" w:rsidP="001F53AD">
            <w:pPr>
              <w:jc w:val="center"/>
              <w:rPr>
                <w:b/>
              </w:rPr>
            </w:pPr>
            <w:r w:rsidRPr="00A905BE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4A07E" w14:textId="77777777" w:rsidR="00A27A2E" w:rsidRPr="00A905BE" w:rsidRDefault="00A27A2E" w:rsidP="001F53AD">
            <w:pPr>
              <w:jc w:val="center"/>
              <w:rPr>
                <w:b/>
                <w:color w:val="000000"/>
              </w:rPr>
            </w:pPr>
            <w:r w:rsidRPr="00A905BE">
              <w:rPr>
                <w:b/>
                <w:color w:val="000000"/>
              </w:rPr>
              <w:t xml:space="preserve">Pareigybių skaičius </w:t>
            </w:r>
          </w:p>
        </w:tc>
      </w:tr>
      <w:tr w:rsidR="004E7F23" w14:paraId="7F1AA97B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F4B08" w14:textId="77777777" w:rsidR="004E7F23" w:rsidRPr="004E7F23" w:rsidRDefault="004E7F23" w:rsidP="004E7F23">
            <w:pPr>
              <w:jc w:val="center"/>
              <w:rPr>
                <w:b/>
                <w:color w:val="000000"/>
              </w:rPr>
            </w:pPr>
            <w:r w:rsidRPr="004E7F23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E381D" w14:textId="77777777" w:rsidR="004E7F23" w:rsidRPr="004E7F23" w:rsidRDefault="004E7F23" w:rsidP="004E7F23">
            <w:pPr>
              <w:jc w:val="center"/>
              <w:rPr>
                <w:b/>
                <w:color w:val="000000"/>
              </w:rPr>
            </w:pPr>
            <w:r w:rsidRPr="004E7F23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FB91F1" w14:textId="77777777" w:rsidR="004E7F23" w:rsidRPr="004E7F23" w:rsidRDefault="004E7F23" w:rsidP="004E7F23">
            <w:pPr>
              <w:jc w:val="center"/>
              <w:rPr>
                <w:b/>
                <w:color w:val="000000"/>
              </w:rPr>
            </w:pPr>
            <w:r w:rsidRPr="004E7F23">
              <w:rPr>
                <w:b/>
                <w:color w:val="000000"/>
              </w:rPr>
              <w:t>3</w:t>
            </w:r>
          </w:p>
        </w:tc>
      </w:tr>
      <w:tr w:rsidR="00A27A2E" w14:paraId="5AFEC936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D935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941B" w14:textId="77777777" w:rsidR="00A27A2E" w:rsidRDefault="00A27A2E" w:rsidP="001F53AD">
            <w:pPr>
              <w:rPr>
                <w:color w:val="000000"/>
              </w:rPr>
            </w:pPr>
            <w:r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9F15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</w:tr>
      <w:tr w:rsidR="00A27A2E" w14:paraId="0A1DF1C0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FB9F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0F41" w14:textId="77777777" w:rsidR="00A27A2E" w:rsidRDefault="00A27A2E" w:rsidP="001F53AD">
            <w:pPr>
              <w:rPr>
                <w:color w:val="000000"/>
              </w:rPr>
            </w:pPr>
            <w:r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FA45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18,50</w:t>
            </w:r>
          </w:p>
        </w:tc>
      </w:tr>
      <w:tr w:rsidR="00A27A2E" w14:paraId="191F5EAF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0D92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6411" w14:textId="77777777" w:rsidR="00A27A2E" w:rsidRDefault="00A27A2E" w:rsidP="001F53AD">
            <w:pPr>
              <w:rPr>
                <w:color w:val="000000"/>
              </w:rPr>
            </w:pPr>
            <w:r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CBB3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14,50</w:t>
            </w:r>
          </w:p>
        </w:tc>
      </w:tr>
      <w:tr w:rsidR="00A27A2E" w14:paraId="738D9FFE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0C14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576C" w14:textId="77777777" w:rsidR="00A27A2E" w:rsidRDefault="00A27A2E" w:rsidP="001F53AD">
            <w:pPr>
              <w:rPr>
                <w:color w:val="000000"/>
              </w:rPr>
            </w:pPr>
            <w:r>
              <w:rPr>
                <w:color w:val="000000"/>
              </w:rPr>
              <w:t>Klaipėdos 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A33F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34,00</w:t>
            </w:r>
          </w:p>
        </w:tc>
      </w:tr>
      <w:tr w:rsidR="00A27A2E" w14:paraId="51B3A8DE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DA12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B5AF" w14:textId="77777777" w:rsidR="00A27A2E" w:rsidRDefault="00A27A2E" w:rsidP="001F53AD">
            <w:pPr>
              <w:rPr>
                <w:color w:val="000000"/>
              </w:rPr>
            </w:pPr>
            <w:r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EFE9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33,25</w:t>
            </w:r>
          </w:p>
        </w:tc>
      </w:tr>
      <w:tr w:rsidR="00A27A2E" w14:paraId="687B1C8E" w14:textId="77777777" w:rsidTr="00D02199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223CA" w14:textId="77777777" w:rsidR="00A27A2E" w:rsidRDefault="00A27A2E" w:rsidP="001F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DFBC" w14:textId="77777777" w:rsidR="00A27A2E" w:rsidRDefault="00A27A2E" w:rsidP="001F53AD">
            <w:pPr>
              <w:rPr>
                <w:color w:val="000000"/>
              </w:rPr>
            </w:pPr>
            <w:r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2A1A" w14:textId="77777777" w:rsidR="00A27A2E" w:rsidRDefault="00A27A2E" w:rsidP="006B5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</w:t>
            </w:r>
            <w:r w:rsidR="006B57B2">
              <w:rPr>
                <w:color w:val="000000"/>
              </w:rPr>
              <w:t>75</w:t>
            </w:r>
          </w:p>
        </w:tc>
      </w:tr>
      <w:tr w:rsidR="00A27A2E" w14:paraId="254253D6" w14:textId="77777777" w:rsidTr="00D02199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3701E" w14:textId="77777777" w:rsidR="00A27A2E" w:rsidRDefault="00A27A2E" w:rsidP="001F5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10464" w14:textId="77777777" w:rsidR="00A27A2E" w:rsidRDefault="00A27A2E" w:rsidP="006B57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</w:t>
            </w:r>
            <w:r w:rsidR="006B57B2">
              <w:rPr>
                <w:b/>
                <w:bCs/>
                <w:color w:val="000000"/>
              </w:rPr>
              <w:t>75</w:t>
            </w:r>
          </w:p>
        </w:tc>
      </w:tr>
    </w:tbl>
    <w:p w14:paraId="7C96F49B" w14:textId="77777777" w:rsidR="00A27A2E" w:rsidRDefault="004411AE" w:rsidP="00A27A2E">
      <w:pPr>
        <w:ind w:firstLine="709"/>
        <w:jc w:val="both"/>
        <w:rPr>
          <w:color w:val="000000"/>
        </w:rPr>
      </w:pPr>
      <w:r>
        <w:rPr>
          <w:color w:val="000000"/>
        </w:rPr>
        <w:t>Pastabos</w:t>
      </w:r>
      <w:r w:rsidR="00A27A2E">
        <w:rPr>
          <w:color w:val="000000"/>
        </w:rPr>
        <w:t>:</w:t>
      </w:r>
      <w:r w:rsidR="00A27A2E" w:rsidRPr="00A905BE">
        <w:rPr>
          <w:color w:val="000000"/>
        </w:rPr>
        <w:t xml:space="preserve"> </w:t>
      </w:r>
    </w:p>
    <w:p w14:paraId="4632E388" w14:textId="77777777" w:rsidR="00A27A2E" w:rsidRDefault="00A27A2E" w:rsidP="00A27A2E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Pedagoginių darbuotojų (mokytojų) skaičius nustatomas pagal skiriamas pedagogines (kontaktines) valandas.</w:t>
      </w:r>
      <w:r w:rsidRPr="00A905BE">
        <w:rPr>
          <w:color w:val="000000"/>
        </w:rPr>
        <w:t xml:space="preserve"> </w:t>
      </w:r>
    </w:p>
    <w:p w14:paraId="294FB0C0" w14:textId="77777777" w:rsidR="00A27A2E" w:rsidRDefault="00A27A2E" w:rsidP="00A27A2E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14:paraId="713C6F24" w14:textId="77777777" w:rsidR="00981859" w:rsidRDefault="00A27A2E" w:rsidP="004411AE">
      <w:pPr>
        <w:jc w:val="center"/>
      </w:pPr>
      <w:r>
        <w:rPr>
          <w:color w:val="000000"/>
        </w:rPr>
        <w:t>___________________________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A677" w14:textId="77777777" w:rsidR="00BC4FDC" w:rsidRDefault="00BC4FDC" w:rsidP="006D1B42">
      <w:r>
        <w:separator/>
      </w:r>
    </w:p>
  </w:endnote>
  <w:endnote w:type="continuationSeparator" w:id="0">
    <w:p w14:paraId="785075B1" w14:textId="77777777" w:rsidR="00BC4FDC" w:rsidRDefault="00BC4FD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941EF" w14:textId="77777777" w:rsidR="00BC4FDC" w:rsidRDefault="00BC4FDC" w:rsidP="006D1B42">
      <w:r>
        <w:separator/>
      </w:r>
    </w:p>
  </w:footnote>
  <w:footnote w:type="continuationSeparator" w:id="0">
    <w:p w14:paraId="75C9127A" w14:textId="77777777" w:rsidR="00BC4FDC" w:rsidRDefault="00BC4FD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4495A0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D0F8BCC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16C"/>
    <w:rsid w:val="0006079E"/>
    <w:rsid w:val="004411AE"/>
    <w:rsid w:val="0044347A"/>
    <w:rsid w:val="004476DD"/>
    <w:rsid w:val="004E7F23"/>
    <w:rsid w:val="00597EE8"/>
    <w:rsid w:val="005F495C"/>
    <w:rsid w:val="006B57B2"/>
    <w:rsid w:val="006D1B42"/>
    <w:rsid w:val="00726B39"/>
    <w:rsid w:val="007B180C"/>
    <w:rsid w:val="008354D5"/>
    <w:rsid w:val="008E6E82"/>
    <w:rsid w:val="00981859"/>
    <w:rsid w:val="00A06545"/>
    <w:rsid w:val="00A27A2E"/>
    <w:rsid w:val="00AF7D08"/>
    <w:rsid w:val="00B750B6"/>
    <w:rsid w:val="00BC4FDC"/>
    <w:rsid w:val="00CA4D3B"/>
    <w:rsid w:val="00CD329B"/>
    <w:rsid w:val="00D02199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AE9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2016-10-10T08:12:00Z</dcterms:created>
  <dcterms:modified xsi:type="dcterms:W3CDTF">2016-10-10T08:12:00Z</dcterms:modified>
</cp:coreProperties>
</file>