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9EE11" w14:textId="079866A4" w:rsidR="007966FF" w:rsidRPr="007966FF" w:rsidRDefault="001F6428" w:rsidP="007966FF">
      <w:pPr>
        <w:pStyle w:val="Pagrindinistekstas"/>
        <w:jc w:val="right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 w:rsidR="007966FF" w:rsidRPr="007966FF">
        <w:rPr>
          <w:b/>
          <w:i/>
        </w:rPr>
        <w:t>projektas</w:t>
      </w:r>
    </w:p>
    <w:p w14:paraId="0D668144" w14:textId="1689AB36" w:rsidR="00E063D9" w:rsidRDefault="001F6428" w:rsidP="00ED3397">
      <w:pPr>
        <w:pStyle w:val="Pagrindinistekstas"/>
        <w:jc w:val="center"/>
      </w:pPr>
      <w:r>
        <w:tab/>
      </w:r>
      <w:r>
        <w:tab/>
      </w:r>
      <w:r>
        <w:tab/>
      </w:r>
      <w:r>
        <w:tab/>
      </w:r>
      <w:r w:rsidR="007966FF">
        <w:rPr>
          <w:noProof/>
          <w:lang w:val="en-US" w:eastAsia="en-US"/>
        </w:rPr>
        <w:pict w14:anchorId="0D6681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7728;visibility:visible;mso-position-horizontal-relative:text;mso-position-vertical-relative:text">
            <v:imagedata r:id="rId6" o:title=""/>
            <w10:wrap type="square" side="left"/>
          </v:shape>
        </w:pict>
      </w:r>
      <w:r w:rsidR="00E063D9">
        <w:br w:type="textWrapping" w:clear="all"/>
      </w:r>
    </w:p>
    <w:p w14:paraId="0D668145" w14:textId="77777777" w:rsidR="00E063D9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 xml:space="preserve">KLAIPĖDOS MIESTO SAVIVALDYBĖS </w:t>
      </w:r>
    </w:p>
    <w:p w14:paraId="0D668146" w14:textId="77777777" w:rsidR="00E063D9" w:rsidRPr="007E3BDD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>ADMINISTRACIJ</w:t>
      </w:r>
      <w:r>
        <w:rPr>
          <w:b/>
          <w:bCs/>
          <w:sz w:val="28"/>
          <w:szCs w:val="28"/>
        </w:rPr>
        <w:t>OS DIREKTORIUS</w:t>
      </w:r>
    </w:p>
    <w:p w14:paraId="0D668147" w14:textId="77777777" w:rsidR="00E063D9" w:rsidRPr="003C09F9" w:rsidRDefault="00E063D9" w:rsidP="00ED3397">
      <w:pPr>
        <w:pStyle w:val="Pagrindinistekstas"/>
        <w:jc w:val="center"/>
        <w:rPr>
          <w:b/>
          <w:bCs/>
          <w:caps/>
        </w:rPr>
      </w:pPr>
    </w:p>
    <w:p w14:paraId="0D668148" w14:textId="77777777" w:rsidR="00E063D9" w:rsidRPr="00D16BEC" w:rsidRDefault="00E063D9" w:rsidP="001456CE">
      <w:pPr>
        <w:jc w:val="center"/>
        <w:rPr>
          <w:b/>
          <w:bCs/>
          <w:sz w:val="24"/>
          <w:szCs w:val="24"/>
        </w:rPr>
      </w:pPr>
      <w:r w:rsidRPr="00D16BEC">
        <w:rPr>
          <w:b/>
          <w:bCs/>
          <w:sz w:val="24"/>
          <w:szCs w:val="24"/>
        </w:rPr>
        <w:t>ĮSAKYMAS</w:t>
      </w:r>
    </w:p>
    <w:p w14:paraId="0D668149" w14:textId="226A5AAF" w:rsidR="00E063D9" w:rsidRDefault="00E063D9" w:rsidP="00CC44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DE41B2">
        <w:rPr>
          <w:b/>
          <w:bCs/>
          <w:sz w:val="24"/>
          <w:szCs w:val="24"/>
        </w:rPr>
        <w:t xml:space="preserve">VIETOVĖS LYGMENS TERITORIJŲ PLANAVIMO DOKUMENTO </w:t>
      </w:r>
      <w:r w:rsidR="00997007">
        <w:rPr>
          <w:b/>
          <w:bCs/>
          <w:sz w:val="24"/>
          <w:szCs w:val="24"/>
        </w:rPr>
        <w:t>K</w:t>
      </w:r>
      <w:r w:rsidR="004A1A3E">
        <w:rPr>
          <w:b/>
          <w:bCs/>
          <w:sz w:val="24"/>
          <w:szCs w:val="24"/>
        </w:rPr>
        <w:t>EITIMO</w:t>
      </w:r>
      <w:r w:rsidR="00BE4488">
        <w:rPr>
          <w:b/>
          <w:bCs/>
          <w:sz w:val="24"/>
          <w:szCs w:val="24"/>
        </w:rPr>
        <w:t xml:space="preserve"> </w:t>
      </w:r>
      <w:r w:rsidR="008A2721">
        <w:rPr>
          <w:b/>
          <w:bCs/>
          <w:sz w:val="24"/>
          <w:szCs w:val="24"/>
        </w:rPr>
        <w:t>TIKSLŲ</w:t>
      </w:r>
      <w:r>
        <w:rPr>
          <w:b/>
          <w:bCs/>
          <w:sz w:val="24"/>
          <w:szCs w:val="24"/>
        </w:rPr>
        <w:t xml:space="preserve"> </w:t>
      </w:r>
    </w:p>
    <w:p w14:paraId="0D66814A" w14:textId="77777777" w:rsidR="00E063D9" w:rsidRPr="003C09F9" w:rsidRDefault="00E063D9" w:rsidP="00CC44FB">
      <w:pPr>
        <w:jc w:val="center"/>
        <w:rPr>
          <w:sz w:val="24"/>
          <w:szCs w:val="24"/>
        </w:rPr>
      </w:pPr>
    </w:p>
    <w:bookmarkStart w:id="0" w:name="registravimoDataIlga"/>
    <w:p w14:paraId="0D66814B" w14:textId="77777777" w:rsidR="00E063D9" w:rsidRPr="003C09F9" w:rsidRDefault="00E063D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0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1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</w:p>
    <w:p w14:paraId="0D66814C" w14:textId="77777777" w:rsidR="00E063D9" w:rsidRPr="001456CE" w:rsidRDefault="00E063D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D66814D" w14:textId="77777777" w:rsidR="00E063D9" w:rsidRDefault="00E063D9" w:rsidP="00AD2EE1">
      <w:pPr>
        <w:pStyle w:val="Pagrindinistekstas"/>
      </w:pPr>
    </w:p>
    <w:p w14:paraId="0D66814E" w14:textId="77777777" w:rsidR="00E063D9" w:rsidRPr="003C09F9" w:rsidRDefault="00E063D9" w:rsidP="00F41647">
      <w:pPr>
        <w:pStyle w:val="Pagrindinistekstas"/>
      </w:pPr>
    </w:p>
    <w:p w14:paraId="473F13AC" w14:textId="73998FF4" w:rsidR="008A2721" w:rsidRDefault="008A2721" w:rsidP="008F4DED">
      <w:pPr>
        <w:pStyle w:val="Pagrindinistekstas"/>
        <w:ind w:firstLine="720"/>
      </w:pPr>
      <w:r>
        <w:t>Vadovaudamasis Lietuvos Respublikos teritorijų planavimo įs</w:t>
      </w:r>
      <w:r w:rsidR="008F4DED">
        <w:t xml:space="preserve">tatymo 24 straipsnio 5 dalimi </w:t>
      </w:r>
      <w:r>
        <w:t>i</w:t>
      </w:r>
      <w:r w:rsidR="008F4DED">
        <w:t>r</w:t>
      </w:r>
      <w:r>
        <w:t xml:space="preserve"> Klaipėdos miesto savivaldybės administracijos direktoriaus 201</w:t>
      </w:r>
      <w:r w:rsidR="00421298">
        <w:t>6</w:t>
      </w:r>
      <w:r>
        <w:t xml:space="preserve"> m. </w:t>
      </w:r>
      <w:r w:rsidR="001F6428">
        <w:t>gruodžio 6</w:t>
      </w:r>
      <w:r w:rsidR="00421298">
        <w:t xml:space="preserve"> </w:t>
      </w:r>
      <w:r>
        <w:t>d. įsaky</w:t>
      </w:r>
      <w:r w:rsidR="00421298">
        <w:t>mu Nr. AD1-</w:t>
      </w:r>
      <w:r w:rsidR="001F6428">
        <w:t>3723</w:t>
      </w:r>
      <w:r>
        <w:t xml:space="preserve"> „Dėl pritarimo vietovės lygmens teritorijų planavimo dokumento </w:t>
      </w:r>
      <w:r w:rsidR="001A6A63">
        <w:t>keitimo</w:t>
      </w:r>
      <w:r>
        <w:t xml:space="preserve"> iniciatyvai“:</w:t>
      </w:r>
    </w:p>
    <w:p w14:paraId="20E778CC" w14:textId="12FA4C4D" w:rsidR="009F7213" w:rsidRPr="009F7213" w:rsidRDefault="008A2721" w:rsidP="009F7213">
      <w:pPr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1. </w:t>
      </w:r>
      <w:r>
        <w:rPr>
          <w:spacing w:val="60"/>
          <w:sz w:val="24"/>
          <w:szCs w:val="24"/>
        </w:rPr>
        <w:t>Nustata</w:t>
      </w:r>
      <w:r w:rsidRPr="008F4DED">
        <w:rPr>
          <w:sz w:val="24"/>
          <w:szCs w:val="24"/>
        </w:rPr>
        <w:t>u</w:t>
      </w:r>
      <w:r>
        <w:rPr>
          <w:spacing w:val="60"/>
          <w:sz w:val="24"/>
          <w:szCs w:val="24"/>
        </w:rPr>
        <w:t xml:space="preserve">, </w:t>
      </w:r>
      <w:r w:rsidRPr="008A2721">
        <w:rPr>
          <w:sz w:val="24"/>
          <w:szCs w:val="24"/>
        </w:rPr>
        <w:t>kad pradedama</w:t>
      </w:r>
      <w:r w:rsidR="001A6A63">
        <w:rPr>
          <w:sz w:val="24"/>
          <w:szCs w:val="24"/>
        </w:rPr>
        <w:t>s</w:t>
      </w:r>
      <w:r w:rsidRPr="008A2721">
        <w:rPr>
          <w:sz w:val="24"/>
          <w:szCs w:val="24"/>
        </w:rPr>
        <w:t xml:space="preserve"> rengti vietovės lygmens teritorijų planavimo dokumento</w:t>
      </w:r>
      <w:r w:rsidR="00C471DB">
        <w:rPr>
          <w:sz w:val="24"/>
          <w:szCs w:val="24"/>
        </w:rPr>
        <w:t xml:space="preserve"> </w:t>
      </w:r>
      <w:r w:rsidR="00242327">
        <w:rPr>
          <w:sz w:val="24"/>
          <w:szCs w:val="24"/>
        </w:rPr>
        <w:t>–</w:t>
      </w:r>
      <w:r w:rsidR="001F6428" w:rsidRPr="001F6428">
        <w:rPr>
          <w:sz w:val="24"/>
          <w:szCs w:val="24"/>
        </w:rPr>
        <w:t xml:space="preserve"> </w:t>
      </w:r>
      <w:r w:rsidR="001F6428">
        <w:rPr>
          <w:sz w:val="24"/>
          <w:szCs w:val="24"/>
        </w:rPr>
        <w:t>apie 47 ha teritorijos tarp Baltijos pr., Minijos g., Dubysos g. ir Šilutės pl., Klaipėdoje, detaliojo plano, patvirtinto Klaipėdos miesto savivaldybės administracijos direktoriaus 2014 m. birželio 18</w:t>
      </w:r>
      <w:r w:rsidR="008243CD">
        <w:rPr>
          <w:sz w:val="24"/>
          <w:szCs w:val="24"/>
        </w:rPr>
        <w:t> </w:t>
      </w:r>
      <w:r w:rsidR="001F6428">
        <w:rPr>
          <w:sz w:val="24"/>
          <w:szCs w:val="24"/>
        </w:rPr>
        <w:t>d. įsakymu Nr. AD1-1881, keitimas suplanuotos teritorijos dalyje, kvartale tarp Minijos g., Merkio g., Tekintojų g. ir Baltijos pr.</w:t>
      </w:r>
      <w:r w:rsidR="00D70AEC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1A6A63">
        <w:rPr>
          <w:sz w:val="24"/>
          <w:szCs w:val="24"/>
        </w:rPr>
        <w:t>eitimo tikslai</w:t>
      </w:r>
      <w:r>
        <w:rPr>
          <w:sz w:val="24"/>
          <w:szCs w:val="24"/>
        </w:rPr>
        <w:t xml:space="preserve"> – </w:t>
      </w:r>
      <w:r w:rsidR="009F7213">
        <w:rPr>
          <w:sz w:val="24"/>
          <w:szCs w:val="24"/>
        </w:rPr>
        <w:t>pakeisti žemės sklyp</w:t>
      </w:r>
      <w:r w:rsidR="00744D59">
        <w:rPr>
          <w:sz w:val="24"/>
          <w:szCs w:val="24"/>
        </w:rPr>
        <w:t>ui</w:t>
      </w:r>
      <w:r w:rsidR="009F7213">
        <w:rPr>
          <w:sz w:val="24"/>
          <w:szCs w:val="24"/>
        </w:rPr>
        <w:t xml:space="preserve"> Minijos g. 119 </w:t>
      </w:r>
      <w:r w:rsidR="00744D59">
        <w:rPr>
          <w:sz w:val="24"/>
          <w:szCs w:val="24"/>
        </w:rPr>
        <w:t xml:space="preserve">nustatytus </w:t>
      </w:r>
      <w:r w:rsidR="009F7213" w:rsidRPr="009F7213">
        <w:rPr>
          <w:sz w:val="24"/>
          <w:szCs w:val="24"/>
        </w:rPr>
        <w:t>teritorijos naudojimo reglamentus</w:t>
      </w:r>
      <w:r w:rsidR="009F7213">
        <w:rPr>
          <w:sz w:val="24"/>
          <w:szCs w:val="24"/>
        </w:rPr>
        <w:t xml:space="preserve">; </w:t>
      </w:r>
      <w:bookmarkStart w:id="2" w:name="part_00793e40ea7f4561a2b4d09d98815c7e"/>
      <w:bookmarkEnd w:id="2"/>
      <w:r w:rsidR="009F7213" w:rsidRPr="009F7213">
        <w:rPr>
          <w:sz w:val="24"/>
          <w:szCs w:val="24"/>
        </w:rPr>
        <w:t>suplanuoti optimalų planuojamos teritorijos inžinerinių komunikacinių koridorių tinklą</w:t>
      </w:r>
      <w:r w:rsidR="009F7213">
        <w:rPr>
          <w:sz w:val="24"/>
          <w:szCs w:val="24"/>
        </w:rPr>
        <w:t>.</w:t>
      </w:r>
    </w:p>
    <w:p w14:paraId="64DE10C2" w14:textId="26D5606A" w:rsidR="008A2721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skyrių parengti </w:t>
      </w:r>
      <w:r w:rsidR="00A80C02">
        <w:rPr>
          <w:sz w:val="24"/>
          <w:szCs w:val="24"/>
        </w:rPr>
        <w:t xml:space="preserve">planavimo darbų programą ir </w:t>
      </w:r>
      <w:r>
        <w:rPr>
          <w:sz w:val="24"/>
          <w:szCs w:val="24"/>
        </w:rPr>
        <w:t xml:space="preserve">teritorijų planavimo proceso inicijavimo sutarties projektą </w:t>
      </w:r>
      <w:r w:rsidR="006C1B35">
        <w:rPr>
          <w:sz w:val="24"/>
          <w:szCs w:val="24"/>
        </w:rPr>
        <w:t>bei</w:t>
      </w:r>
      <w:r>
        <w:rPr>
          <w:sz w:val="24"/>
          <w:szCs w:val="24"/>
        </w:rPr>
        <w:t xml:space="preserve"> pateikti </w:t>
      </w:r>
      <w:r w:rsidR="00B34CB5">
        <w:rPr>
          <w:sz w:val="24"/>
          <w:szCs w:val="24"/>
        </w:rPr>
        <w:t>detali</w:t>
      </w:r>
      <w:r w:rsidR="00887D4D">
        <w:rPr>
          <w:sz w:val="24"/>
          <w:szCs w:val="24"/>
        </w:rPr>
        <w:t>ojo pla</w:t>
      </w:r>
      <w:r w:rsidR="00A149E8">
        <w:rPr>
          <w:sz w:val="24"/>
          <w:szCs w:val="24"/>
        </w:rPr>
        <w:t xml:space="preserve">no keitimo </w:t>
      </w:r>
      <w:r w:rsidR="00887D4D">
        <w:rPr>
          <w:sz w:val="24"/>
          <w:szCs w:val="24"/>
        </w:rPr>
        <w:t>iniciator</w:t>
      </w:r>
      <w:r w:rsidR="00E71A74">
        <w:rPr>
          <w:sz w:val="24"/>
          <w:szCs w:val="24"/>
        </w:rPr>
        <w:t xml:space="preserve">ės </w:t>
      </w:r>
      <w:r w:rsidR="001F6428">
        <w:rPr>
          <w:sz w:val="24"/>
          <w:szCs w:val="24"/>
        </w:rPr>
        <w:t>UAB „Baltijos parkai“</w:t>
      </w:r>
      <w:r w:rsidR="00794FC1">
        <w:rPr>
          <w:sz w:val="24"/>
          <w:szCs w:val="24"/>
        </w:rPr>
        <w:t xml:space="preserve"> </w:t>
      </w:r>
      <w:r w:rsidR="00E71A74">
        <w:rPr>
          <w:sz w:val="24"/>
          <w:szCs w:val="24"/>
        </w:rPr>
        <w:t>įgaliotam asmeniui</w:t>
      </w:r>
      <w:r w:rsidR="005F1B83">
        <w:rPr>
          <w:sz w:val="24"/>
          <w:szCs w:val="24"/>
        </w:rPr>
        <w:t xml:space="preserve"> </w:t>
      </w:r>
      <w:r w:rsidR="00501137">
        <w:rPr>
          <w:sz w:val="24"/>
          <w:szCs w:val="24"/>
        </w:rPr>
        <w:t>Audronei Miniotaitei</w:t>
      </w:r>
      <w:r w:rsidR="00A80C02">
        <w:rPr>
          <w:sz w:val="24"/>
          <w:szCs w:val="24"/>
        </w:rPr>
        <w:t>.</w:t>
      </w:r>
    </w:p>
    <w:p w14:paraId="0D668154" w14:textId="7B1779C6" w:rsidR="00E063D9" w:rsidRDefault="008A2721" w:rsidP="008F4D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gali būti skundžiamas Klaipėdos miesto savivaldybės visuomeninei administracinių ginčų komisijai arba Klaipėdos apygardos administraciniam teismui per vieną mėnesį nuo šio įsakymo paskelbimo arba įteikimo suinteresuotai šaliai dienos</w:t>
      </w:r>
      <w:r w:rsidR="00C471DB">
        <w:rPr>
          <w:sz w:val="24"/>
          <w:szCs w:val="24"/>
        </w:rPr>
        <w:t>.</w:t>
      </w:r>
    </w:p>
    <w:p w14:paraId="7FE6F338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p w14:paraId="5A0DB117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7236"/>
        <w:gridCol w:w="2687"/>
      </w:tblGrid>
      <w:tr w:rsidR="00E063D9" w14:paraId="0D668157" w14:textId="77777777" w:rsidTr="00084A65">
        <w:tc>
          <w:tcPr>
            <w:tcW w:w="7236" w:type="dxa"/>
          </w:tcPr>
          <w:p w14:paraId="0D668155" w14:textId="044CC2DC" w:rsidR="00101BA8" w:rsidRPr="003D0534" w:rsidRDefault="00E063D9" w:rsidP="00A538E6">
            <w:pPr>
              <w:rPr>
                <w:sz w:val="24"/>
                <w:szCs w:val="24"/>
              </w:rPr>
            </w:pPr>
            <w:r w:rsidRPr="003D0534">
              <w:rPr>
                <w:sz w:val="24"/>
                <w:szCs w:val="24"/>
              </w:rPr>
              <w:t>Savivaldybės administracijos direktor</w:t>
            </w:r>
            <w:r w:rsidR="00C41FCF">
              <w:rPr>
                <w:sz w:val="24"/>
                <w:szCs w:val="24"/>
              </w:rPr>
              <w:t>ius</w:t>
            </w:r>
          </w:p>
        </w:tc>
        <w:tc>
          <w:tcPr>
            <w:tcW w:w="2687" w:type="dxa"/>
          </w:tcPr>
          <w:p w14:paraId="0D668156" w14:textId="77EEE2D7" w:rsidR="00E063D9" w:rsidRPr="003D0534" w:rsidRDefault="00C41FCF" w:rsidP="008F4D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0D668158" w14:textId="77777777" w:rsidR="00E063D9" w:rsidRDefault="00E063D9" w:rsidP="00D43EEC">
      <w:pPr>
        <w:rPr>
          <w:sz w:val="24"/>
          <w:szCs w:val="24"/>
        </w:rPr>
      </w:pPr>
    </w:p>
    <w:p w14:paraId="0D668159" w14:textId="77777777" w:rsidR="00E063D9" w:rsidRDefault="00E063D9" w:rsidP="003A3546">
      <w:pPr>
        <w:jc w:val="both"/>
        <w:rPr>
          <w:sz w:val="24"/>
          <w:szCs w:val="24"/>
        </w:rPr>
      </w:pPr>
    </w:p>
    <w:p w14:paraId="0D66815A" w14:textId="77777777" w:rsidR="00E063D9" w:rsidRDefault="00E063D9" w:rsidP="003A3546">
      <w:pPr>
        <w:jc w:val="both"/>
        <w:rPr>
          <w:sz w:val="24"/>
          <w:szCs w:val="24"/>
        </w:rPr>
      </w:pPr>
    </w:p>
    <w:p w14:paraId="0D66815B" w14:textId="63856142" w:rsidR="00E063D9" w:rsidRDefault="00E063D9" w:rsidP="003A3546">
      <w:pPr>
        <w:jc w:val="both"/>
        <w:rPr>
          <w:sz w:val="24"/>
          <w:szCs w:val="24"/>
        </w:rPr>
      </w:pPr>
    </w:p>
    <w:p w14:paraId="795672EF" w14:textId="26DB9D7D" w:rsidR="0036548D" w:rsidRDefault="0036548D" w:rsidP="003A3546">
      <w:pPr>
        <w:jc w:val="both"/>
        <w:rPr>
          <w:sz w:val="24"/>
          <w:szCs w:val="24"/>
        </w:rPr>
      </w:pPr>
    </w:p>
    <w:p w14:paraId="5FB505CF" w14:textId="3EACC89D" w:rsidR="005E1F85" w:rsidRDefault="005E1F85" w:rsidP="003A3546">
      <w:pPr>
        <w:jc w:val="both"/>
        <w:rPr>
          <w:sz w:val="24"/>
          <w:szCs w:val="24"/>
        </w:rPr>
      </w:pPr>
    </w:p>
    <w:p w14:paraId="70547F82" w14:textId="7BF9B581" w:rsidR="00B1544D" w:rsidRDefault="00B1544D" w:rsidP="003A3546">
      <w:pPr>
        <w:jc w:val="both"/>
        <w:rPr>
          <w:sz w:val="24"/>
          <w:szCs w:val="24"/>
        </w:rPr>
      </w:pPr>
    </w:p>
    <w:p w14:paraId="35B51E89" w14:textId="00612D3D" w:rsidR="00744D59" w:rsidRDefault="00744D59" w:rsidP="003A3546">
      <w:pPr>
        <w:jc w:val="both"/>
        <w:rPr>
          <w:sz w:val="24"/>
          <w:szCs w:val="24"/>
        </w:rPr>
      </w:pPr>
    </w:p>
    <w:p w14:paraId="36D369A2" w14:textId="67883401" w:rsidR="00B1544D" w:rsidRDefault="00B1544D" w:rsidP="003A3546">
      <w:pPr>
        <w:jc w:val="both"/>
        <w:rPr>
          <w:sz w:val="24"/>
          <w:szCs w:val="24"/>
        </w:rPr>
      </w:pPr>
      <w:bookmarkStart w:id="3" w:name="_GoBack"/>
      <w:bookmarkEnd w:id="3"/>
    </w:p>
    <w:p w14:paraId="04D1F048" w14:textId="04FBBFFE" w:rsidR="00B1544D" w:rsidRDefault="00B1544D" w:rsidP="003A3546">
      <w:pPr>
        <w:jc w:val="both"/>
        <w:rPr>
          <w:sz w:val="24"/>
          <w:szCs w:val="24"/>
        </w:rPr>
      </w:pPr>
    </w:p>
    <w:p w14:paraId="09DDDF50" w14:textId="77777777" w:rsidR="00C41FCF" w:rsidRPr="00D4581A" w:rsidRDefault="00C41FCF" w:rsidP="00C41FCF">
      <w:pPr>
        <w:jc w:val="both"/>
        <w:rPr>
          <w:sz w:val="24"/>
          <w:szCs w:val="24"/>
        </w:rPr>
      </w:pPr>
      <w:r w:rsidRPr="00D4581A">
        <w:rPr>
          <w:sz w:val="24"/>
          <w:szCs w:val="24"/>
        </w:rPr>
        <w:t>Parengė</w:t>
      </w:r>
    </w:p>
    <w:p w14:paraId="1FCCB87C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Urbanistikos skyriaus vyriausioji specialistė</w:t>
      </w:r>
    </w:p>
    <w:p w14:paraId="0BCE3E46" w14:textId="77777777" w:rsidR="00C41FCF" w:rsidRDefault="00C41FCF" w:rsidP="00C41FCF">
      <w:pPr>
        <w:jc w:val="both"/>
        <w:rPr>
          <w:sz w:val="24"/>
          <w:szCs w:val="24"/>
        </w:rPr>
      </w:pPr>
    </w:p>
    <w:p w14:paraId="0237B303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Birutė Lenkauskaitė</w:t>
      </w:r>
      <w:r w:rsidRPr="00D4581A">
        <w:rPr>
          <w:sz w:val="24"/>
          <w:szCs w:val="24"/>
        </w:rPr>
        <w:t>, tel. 39 6</w:t>
      </w:r>
      <w:r>
        <w:rPr>
          <w:sz w:val="24"/>
          <w:szCs w:val="24"/>
        </w:rPr>
        <w:t>1 63</w:t>
      </w:r>
    </w:p>
    <w:p w14:paraId="2DDB3AAE" w14:textId="262DF09F" w:rsidR="00C41FCF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887D4D">
        <w:rPr>
          <w:sz w:val="24"/>
          <w:szCs w:val="24"/>
        </w:rPr>
        <w:t>6-</w:t>
      </w:r>
      <w:r w:rsidR="00EA0708">
        <w:rPr>
          <w:sz w:val="24"/>
          <w:szCs w:val="24"/>
        </w:rPr>
        <w:t>1</w:t>
      </w:r>
      <w:r w:rsidR="00744D59">
        <w:rPr>
          <w:sz w:val="24"/>
          <w:szCs w:val="24"/>
        </w:rPr>
        <w:t>2-13</w:t>
      </w:r>
    </w:p>
    <w:sectPr w:rsidR="00C41FCF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3EC56" w14:textId="77777777" w:rsidR="0080062A" w:rsidRDefault="0080062A" w:rsidP="00F41647">
      <w:r>
        <w:separator/>
      </w:r>
    </w:p>
  </w:endnote>
  <w:endnote w:type="continuationSeparator" w:id="0">
    <w:p w14:paraId="314DB232" w14:textId="77777777" w:rsidR="0080062A" w:rsidRDefault="0080062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00C13" w14:textId="77777777" w:rsidR="0080062A" w:rsidRDefault="0080062A" w:rsidP="00F41647">
      <w:r>
        <w:separator/>
      </w:r>
    </w:p>
  </w:footnote>
  <w:footnote w:type="continuationSeparator" w:id="0">
    <w:p w14:paraId="2C86A50A" w14:textId="77777777" w:rsidR="0080062A" w:rsidRDefault="0080062A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doNotTrackMoves/>
  <w:defaultTabStop w:val="720"/>
  <w:hyphenationZone w:val="396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5AD"/>
    <w:rsid w:val="000075F7"/>
    <w:rsid w:val="00007A32"/>
    <w:rsid w:val="000134A9"/>
    <w:rsid w:val="00014511"/>
    <w:rsid w:val="00024730"/>
    <w:rsid w:val="00055907"/>
    <w:rsid w:val="00070A76"/>
    <w:rsid w:val="00071EBB"/>
    <w:rsid w:val="00073584"/>
    <w:rsid w:val="00084A65"/>
    <w:rsid w:val="000944BF"/>
    <w:rsid w:val="000B3FD3"/>
    <w:rsid w:val="000C68F1"/>
    <w:rsid w:val="000D2CF9"/>
    <w:rsid w:val="000E11A2"/>
    <w:rsid w:val="000E4559"/>
    <w:rsid w:val="000E6C34"/>
    <w:rsid w:val="000F1654"/>
    <w:rsid w:val="00101BA8"/>
    <w:rsid w:val="0010730E"/>
    <w:rsid w:val="00120053"/>
    <w:rsid w:val="00121EF4"/>
    <w:rsid w:val="00122B3A"/>
    <w:rsid w:val="00135E7E"/>
    <w:rsid w:val="00140E24"/>
    <w:rsid w:val="001444C8"/>
    <w:rsid w:val="001456CE"/>
    <w:rsid w:val="00145932"/>
    <w:rsid w:val="00153A3B"/>
    <w:rsid w:val="001557A7"/>
    <w:rsid w:val="00163473"/>
    <w:rsid w:val="001664ED"/>
    <w:rsid w:val="00171893"/>
    <w:rsid w:val="00187137"/>
    <w:rsid w:val="00187F42"/>
    <w:rsid w:val="0019002B"/>
    <w:rsid w:val="00194400"/>
    <w:rsid w:val="00195F7A"/>
    <w:rsid w:val="001A6A63"/>
    <w:rsid w:val="001B01B1"/>
    <w:rsid w:val="001B7D67"/>
    <w:rsid w:val="001C0016"/>
    <w:rsid w:val="001C1CF6"/>
    <w:rsid w:val="001C35D9"/>
    <w:rsid w:val="001C4893"/>
    <w:rsid w:val="001D1AE7"/>
    <w:rsid w:val="001E359E"/>
    <w:rsid w:val="001F0521"/>
    <w:rsid w:val="001F56C4"/>
    <w:rsid w:val="001F6428"/>
    <w:rsid w:val="00204EF1"/>
    <w:rsid w:val="00207AD9"/>
    <w:rsid w:val="002134A8"/>
    <w:rsid w:val="00215157"/>
    <w:rsid w:val="00216F00"/>
    <w:rsid w:val="00223DCC"/>
    <w:rsid w:val="00226C92"/>
    <w:rsid w:val="002324E7"/>
    <w:rsid w:val="00237B69"/>
    <w:rsid w:val="00242327"/>
    <w:rsid w:val="00242B88"/>
    <w:rsid w:val="00253C5C"/>
    <w:rsid w:val="00255285"/>
    <w:rsid w:val="00262C46"/>
    <w:rsid w:val="00276157"/>
    <w:rsid w:val="00276B28"/>
    <w:rsid w:val="0028167E"/>
    <w:rsid w:val="00284D17"/>
    <w:rsid w:val="00291226"/>
    <w:rsid w:val="0029379A"/>
    <w:rsid w:val="002A71FF"/>
    <w:rsid w:val="002B5A94"/>
    <w:rsid w:val="002C6315"/>
    <w:rsid w:val="002D7455"/>
    <w:rsid w:val="002F0930"/>
    <w:rsid w:val="002F5E80"/>
    <w:rsid w:val="002F662D"/>
    <w:rsid w:val="00300879"/>
    <w:rsid w:val="00324750"/>
    <w:rsid w:val="00331CB8"/>
    <w:rsid w:val="00345EED"/>
    <w:rsid w:val="00347F54"/>
    <w:rsid w:val="0036548D"/>
    <w:rsid w:val="00365C1E"/>
    <w:rsid w:val="0037128C"/>
    <w:rsid w:val="00380900"/>
    <w:rsid w:val="00381729"/>
    <w:rsid w:val="0038330A"/>
    <w:rsid w:val="00384543"/>
    <w:rsid w:val="00395D2A"/>
    <w:rsid w:val="003A30AC"/>
    <w:rsid w:val="003A3546"/>
    <w:rsid w:val="003B47B1"/>
    <w:rsid w:val="003B6243"/>
    <w:rsid w:val="003C09F9"/>
    <w:rsid w:val="003C6A5C"/>
    <w:rsid w:val="003D0534"/>
    <w:rsid w:val="003E5D65"/>
    <w:rsid w:val="003E603A"/>
    <w:rsid w:val="003E6354"/>
    <w:rsid w:val="00404927"/>
    <w:rsid w:val="00405B54"/>
    <w:rsid w:val="00420455"/>
    <w:rsid w:val="00421298"/>
    <w:rsid w:val="004216B0"/>
    <w:rsid w:val="004240A2"/>
    <w:rsid w:val="004260CD"/>
    <w:rsid w:val="00433CCC"/>
    <w:rsid w:val="00444C08"/>
    <w:rsid w:val="00445CA9"/>
    <w:rsid w:val="004545AD"/>
    <w:rsid w:val="00470163"/>
    <w:rsid w:val="004703DE"/>
    <w:rsid w:val="00471BA4"/>
    <w:rsid w:val="00472954"/>
    <w:rsid w:val="00486D36"/>
    <w:rsid w:val="00496480"/>
    <w:rsid w:val="0049769C"/>
    <w:rsid w:val="004A1A3E"/>
    <w:rsid w:val="004A4F2F"/>
    <w:rsid w:val="004C3478"/>
    <w:rsid w:val="004D0180"/>
    <w:rsid w:val="004F036D"/>
    <w:rsid w:val="00501137"/>
    <w:rsid w:val="00503E75"/>
    <w:rsid w:val="00524DA3"/>
    <w:rsid w:val="00532B49"/>
    <w:rsid w:val="00533646"/>
    <w:rsid w:val="00534448"/>
    <w:rsid w:val="00535B42"/>
    <w:rsid w:val="005435C3"/>
    <w:rsid w:val="0055724F"/>
    <w:rsid w:val="0056452B"/>
    <w:rsid w:val="00573637"/>
    <w:rsid w:val="00576CF7"/>
    <w:rsid w:val="00582D16"/>
    <w:rsid w:val="00586DD9"/>
    <w:rsid w:val="00590415"/>
    <w:rsid w:val="0059050D"/>
    <w:rsid w:val="00597798"/>
    <w:rsid w:val="005A073C"/>
    <w:rsid w:val="005A19E8"/>
    <w:rsid w:val="005A3D21"/>
    <w:rsid w:val="005C29DF"/>
    <w:rsid w:val="005C73A8"/>
    <w:rsid w:val="005E150B"/>
    <w:rsid w:val="005E1F85"/>
    <w:rsid w:val="005E27B9"/>
    <w:rsid w:val="005E7AB5"/>
    <w:rsid w:val="005F1B83"/>
    <w:rsid w:val="005F3D99"/>
    <w:rsid w:val="005F4DA8"/>
    <w:rsid w:val="00605E6D"/>
    <w:rsid w:val="00606132"/>
    <w:rsid w:val="00627C08"/>
    <w:rsid w:val="00645952"/>
    <w:rsid w:val="00657B53"/>
    <w:rsid w:val="00660E90"/>
    <w:rsid w:val="00664949"/>
    <w:rsid w:val="0066664E"/>
    <w:rsid w:val="0067066E"/>
    <w:rsid w:val="00673A1F"/>
    <w:rsid w:val="006809F3"/>
    <w:rsid w:val="006877F6"/>
    <w:rsid w:val="006A04F6"/>
    <w:rsid w:val="006A09D2"/>
    <w:rsid w:val="006B429F"/>
    <w:rsid w:val="006C1B35"/>
    <w:rsid w:val="006C5725"/>
    <w:rsid w:val="006C5DB2"/>
    <w:rsid w:val="006D110D"/>
    <w:rsid w:val="006D161F"/>
    <w:rsid w:val="006D2AC8"/>
    <w:rsid w:val="006E106A"/>
    <w:rsid w:val="006F416F"/>
    <w:rsid w:val="006F4715"/>
    <w:rsid w:val="00704A5F"/>
    <w:rsid w:val="00710820"/>
    <w:rsid w:val="0072169D"/>
    <w:rsid w:val="007260C5"/>
    <w:rsid w:val="00731DA2"/>
    <w:rsid w:val="007339F7"/>
    <w:rsid w:val="00733C77"/>
    <w:rsid w:val="0073741A"/>
    <w:rsid w:val="00744D59"/>
    <w:rsid w:val="00747DC1"/>
    <w:rsid w:val="00757E7E"/>
    <w:rsid w:val="00764CB3"/>
    <w:rsid w:val="007712C0"/>
    <w:rsid w:val="007775F7"/>
    <w:rsid w:val="00782D2B"/>
    <w:rsid w:val="00793A09"/>
    <w:rsid w:val="00794FC1"/>
    <w:rsid w:val="007966FF"/>
    <w:rsid w:val="007A1354"/>
    <w:rsid w:val="007B21E4"/>
    <w:rsid w:val="007B7708"/>
    <w:rsid w:val="007E3BDD"/>
    <w:rsid w:val="007F6130"/>
    <w:rsid w:val="0080062A"/>
    <w:rsid w:val="00801E4F"/>
    <w:rsid w:val="00804696"/>
    <w:rsid w:val="00821D74"/>
    <w:rsid w:val="0082365C"/>
    <w:rsid w:val="008243CD"/>
    <w:rsid w:val="00827E78"/>
    <w:rsid w:val="00831F27"/>
    <w:rsid w:val="0084520F"/>
    <w:rsid w:val="00845A77"/>
    <w:rsid w:val="00850518"/>
    <w:rsid w:val="008623E9"/>
    <w:rsid w:val="00864F6F"/>
    <w:rsid w:val="00867DBC"/>
    <w:rsid w:val="00876063"/>
    <w:rsid w:val="008813C8"/>
    <w:rsid w:val="00887D4D"/>
    <w:rsid w:val="0089215B"/>
    <w:rsid w:val="00892BD2"/>
    <w:rsid w:val="00894B71"/>
    <w:rsid w:val="00897144"/>
    <w:rsid w:val="008A2721"/>
    <w:rsid w:val="008A65B5"/>
    <w:rsid w:val="008A7659"/>
    <w:rsid w:val="008B0AA4"/>
    <w:rsid w:val="008B65CD"/>
    <w:rsid w:val="008C6BDA"/>
    <w:rsid w:val="008D3E3C"/>
    <w:rsid w:val="008D69DD"/>
    <w:rsid w:val="008D6F37"/>
    <w:rsid w:val="008E411C"/>
    <w:rsid w:val="008F0B5E"/>
    <w:rsid w:val="008F17A7"/>
    <w:rsid w:val="008F4DED"/>
    <w:rsid w:val="008F665C"/>
    <w:rsid w:val="008F66A7"/>
    <w:rsid w:val="008F70E0"/>
    <w:rsid w:val="0092445D"/>
    <w:rsid w:val="009275ED"/>
    <w:rsid w:val="00932DDD"/>
    <w:rsid w:val="00944FC9"/>
    <w:rsid w:val="00945892"/>
    <w:rsid w:val="009878C4"/>
    <w:rsid w:val="00997007"/>
    <w:rsid w:val="0099758D"/>
    <w:rsid w:val="009A12BA"/>
    <w:rsid w:val="009B270C"/>
    <w:rsid w:val="009D7029"/>
    <w:rsid w:val="009D71C9"/>
    <w:rsid w:val="009E0F0D"/>
    <w:rsid w:val="009E152D"/>
    <w:rsid w:val="009E2ADA"/>
    <w:rsid w:val="009F7213"/>
    <w:rsid w:val="00A1236E"/>
    <w:rsid w:val="00A149E8"/>
    <w:rsid w:val="00A16DC6"/>
    <w:rsid w:val="00A1725F"/>
    <w:rsid w:val="00A247C6"/>
    <w:rsid w:val="00A25722"/>
    <w:rsid w:val="00A31F03"/>
    <w:rsid w:val="00A3260E"/>
    <w:rsid w:val="00A36CFD"/>
    <w:rsid w:val="00A44DC7"/>
    <w:rsid w:val="00A4638F"/>
    <w:rsid w:val="00A52503"/>
    <w:rsid w:val="00A529BF"/>
    <w:rsid w:val="00A538E6"/>
    <w:rsid w:val="00A56070"/>
    <w:rsid w:val="00A613B5"/>
    <w:rsid w:val="00A717A0"/>
    <w:rsid w:val="00A763ED"/>
    <w:rsid w:val="00A77A96"/>
    <w:rsid w:val="00A80C02"/>
    <w:rsid w:val="00A8276A"/>
    <w:rsid w:val="00A8301E"/>
    <w:rsid w:val="00A8670A"/>
    <w:rsid w:val="00A9592B"/>
    <w:rsid w:val="00A95C0B"/>
    <w:rsid w:val="00A95C67"/>
    <w:rsid w:val="00AA5DFD"/>
    <w:rsid w:val="00AB1ED1"/>
    <w:rsid w:val="00AB4ED4"/>
    <w:rsid w:val="00AC13FF"/>
    <w:rsid w:val="00AD0139"/>
    <w:rsid w:val="00AD2EE1"/>
    <w:rsid w:val="00AF4129"/>
    <w:rsid w:val="00AF4A17"/>
    <w:rsid w:val="00B012D1"/>
    <w:rsid w:val="00B01B72"/>
    <w:rsid w:val="00B03C2B"/>
    <w:rsid w:val="00B06F39"/>
    <w:rsid w:val="00B10463"/>
    <w:rsid w:val="00B12854"/>
    <w:rsid w:val="00B1495D"/>
    <w:rsid w:val="00B1544D"/>
    <w:rsid w:val="00B21E20"/>
    <w:rsid w:val="00B34CB5"/>
    <w:rsid w:val="00B40258"/>
    <w:rsid w:val="00B42EF8"/>
    <w:rsid w:val="00B7320C"/>
    <w:rsid w:val="00B74B44"/>
    <w:rsid w:val="00B765CE"/>
    <w:rsid w:val="00B8474C"/>
    <w:rsid w:val="00B9208B"/>
    <w:rsid w:val="00BA4E4E"/>
    <w:rsid w:val="00BA6881"/>
    <w:rsid w:val="00BB07E2"/>
    <w:rsid w:val="00BC3524"/>
    <w:rsid w:val="00BD6ED5"/>
    <w:rsid w:val="00BD7489"/>
    <w:rsid w:val="00BE23C6"/>
    <w:rsid w:val="00BE42EA"/>
    <w:rsid w:val="00BE4488"/>
    <w:rsid w:val="00BF4E12"/>
    <w:rsid w:val="00C10735"/>
    <w:rsid w:val="00C125AA"/>
    <w:rsid w:val="00C169CE"/>
    <w:rsid w:val="00C16D73"/>
    <w:rsid w:val="00C177A1"/>
    <w:rsid w:val="00C41FCF"/>
    <w:rsid w:val="00C471DB"/>
    <w:rsid w:val="00C47AC0"/>
    <w:rsid w:val="00C50076"/>
    <w:rsid w:val="00C51585"/>
    <w:rsid w:val="00C530E3"/>
    <w:rsid w:val="00C561F4"/>
    <w:rsid w:val="00C70A51"/>
    <w:rsid w:val="00C70AE4"/>
    <w:rsid w:val="00C73366"/>
    <w:rsid w:val="00C73DF4"/>
    <w:rsid w:val="00C823DB"/>
    <w:rsid w:val="00C83945"/>
    <w:rsid w:val="00C87898"/>
    <w:rsid w:val="00CA0737"/>
    <w:rsid w:val="00CA668A"/>
    <w:rsid w:val="00CA7B58"/>
    <w:rsid w:val="00CB3E22"/>
    <w:rsid w:val="00CB57A4"/>
    <w:rsid w:val="00CC18D9"/>
    <w:rsid w:val="00CC44FB"/>
    <w:rsid w:val="00CD1D98"/>
    <w:rsid w:val="00CE49FD"/>
    <w:rsid w:val="00CF023E"/>
    <w:rsid w:val="00CF5FEF"/>
    <w:rsid w:val="00D122EB"/>
    <w:rsid w:val="00D16BEC"/>
    <w:rsid w:val="00D17F3F"/>
    <w:rsid w:val="00D31FB0"/>
    <w:rsid w:val="00D36DEC"/>
    <w:rsid w:val="00D43E6E"/>
    <w:rsid w:val="00D43EEC"/>
    <w:rsid w:val="00D53571"/>
    <w:rsid w:val="00D556F4"/>
    <w:rsid w:val="00D613BE"/>
    <w:rsid w:val="00D63FEA"/>
    <w:rsid w:val="00D66852"/>
    <w:rsid w:val="00D70AEC"/>
    <w:rsid w:val="00D76476"/>
    <w:rsid w:val="00D811FB"/>
    <w:rsid w:val="00D81831"/>
    <w:rsid w:val="00D84C5E"/>
    <w:rsid w:val="00D92692"/>
    <w:rsid w:val="00DB3488"/>
    <w:rsid w:val="00DC1AB8"/>
    <w:rsid w:val="00DE0BFB"/>
    <w:rsid w:val="00DE2896"/>
    <w:rsid w:val="00DE41B2"/>
    <w:rsid w:val="00DE6947"/>
    <w:rsid w:val="00DF4F68"/>
    <w:rsid w:val="00E02AD6"/>
    <w:rsid w:val="00E063D9"/>
    <w:rsid w:val="00E13846"/>
    <w:rsid w:val="00E25E80"/>
    <w:rsid w:val="00E36B07"/>
    <w:rsid w:val="00E37B92"/>
    <w:rsid w:val="00E5166B"/>
    <w:rsid w:val="00E65B25"/>
    <w:rsid w:val="00E71A74"/>
    <w:rsid w:val="00E767B3"/>
    <w:rsid w:val="00E768E0"/>
    <w:rsid w:val="00E81298"/>
    <w:rsid w:val="00E813C3"/>
    <w:rsid w:val="00E95DC8"/>
    <w:rsid w:val="00E9621B"/>
    <w:rsid w:val="00E96582"/>
    <w:rsid w:val="00E97FFE"/>
    <w:rsid w:val="00EA0708"/>
    <w:rsid w:val="00EA65AF"/>
    <w:rsid w:val="00EC0041"/>
    <w:rsid w:val="00EC10BA"/>
    <w:rsid w:val="00EC3B46"/>
    <w:rsid w:val="00EC5237"/>
    <w:rsid w:val="00ED1DA5"/>
    <w:rsid w:val="00ED3397"/>
    <w:rsid w:val="00ED4D23"/>
    <w:rsid w:val="00EE2BEB"/>
    <w:rsid w:val="00EE5CC9"/>
    <w:rsid w:val="00F002C3"/>
    <w:rsid w:val="00F14949"/>
    <w:rsid w:val="00F20514"/>
    <w:rsid w:val="00F23386"/>
    <w:rsid w:val="00F24587"/>
    <w:rsid w:val="00F24D69"/>
    <w:rsid w:val="00F27779"/>
    <w:rsid w:val="00F347B8"/>
    <w:rsid w:val="00F41647"/>
    <w:rsid w:val="00F42DAA"/>
    <w:rsid w:val="00F43E86"/>
    <w:rsid w:val="00F57E73"/>
    <w:rsid w:val="00F60107"/>
    <w:rsid w:val="00F71567"/>
    <w:rsid w:val="00F8194E"/>
    <w:rsid w:val="00F95DF9"/>
    <w:rsid w:val="00F97754"/>
    <w:rsid w:val="00FA37B5"/>
    <w:rsid w:val="00FB2C71"/>
    <w:rsid w:val="00FB3FB1"/>
    <w:rsid w:val="00FC0139"/>
    <w:rsid w:val="00FC1DB4"/>
    <w:rsid w:val="00FC58FE"/>
    <w:rsid w:val="00FE0A18"/>
    <w:rsid w:val="00FE149B"/>
    <w:rsid w:val="00FE273D"/>
    <w:rsid w:val="00FE722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668144"/>
  <w15:docId w15:val="{3EB26278-2639-409A-B168-152E526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4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2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7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80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04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7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1118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Birute Lenkauskaite</cp:lastModifiedBy>
  <cp:revision>2</cp:revision>
  <cp:lastPrinted>2012-06-20T08:00:00Z</cp:lastPrinted>
  <dcterms:created xsi:type="dcterms:W3CDTF">2016-12-15T13:16:00Z</dcterms:created>
  <dcterms:modified xsi:type="dcterms:W3CDTF">2016-12-15T13:16:00Z</dcterms:modified>
</cp:coreProperties>
</file>