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EF3528" w:rsidRPr="004B4DDB" w14:paraId="2D005E3A" w14:textId="77777777" w:rsidTr="009D532B">
        <w:tc>
          <w:tcPr>
            <w:tcW w:w="3368" w:type="dxa"/>
          </w:tcPr>
          <w:p w14:paraId="66A6EDDE" w14:textId="77777777"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14:paraId="5F6E407D" w14:textId="77777777" w:rsidTr="009D532B">
        <w:tc>
          <w:tcPr>
            <w:tcW w:w="3368" w:type="dxa"/>
          </w:tcPr>
          <w:p w14:paraId="022BA53A" w14:textId="77777777" w:rsidR="0006079E" w:rsidRPr="004B4DDB" w:rsidRDefault="0006079E" w:rsidP="00A31DDB">
            <w:r w:rsidRPr="004B4DDB">
              <w:t>Klaipėdos miesto savivaldybės</w:t>
            </w:r>
          </w:p>
        </w:tc>
      </w:tr>
      <w:tr w:rsidR="00EF3528" w:rsidRPr="004B4DDB" w14:paraId="3CC7EF86" w14:textId="77777777" w:rsidTr="009D532B">
        <w:tc>
          <w:tcPr>
            <w:tcW w:w="3368" w:type="dxa"/>
          </w:tcPr>
          <w:p w14:paraId="23ACF1E0" w14:textId="77777777"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2016 m. gruodžio 22 d.</w:t>
            </w:r>
            <w:r w:rsidRPr="004B4DDB">
              <w:rPr>
                <w:noProof/>
              </w:rPr>
              <w:fldChar w:fldCharType="end"/>
            </w:r>
            <w:bookmarkEnd w:id="1"/>
          </w:p>
        </w:tc>
      </w:tr>
      <w:tr w:rsidR="00EF3528" w:rsidRPr="004B4DDB" w14:paraId="7D380FBD" w14:textId="77777777" w:rsidTr="009D532B">
        <w:tc>
          <w:tcPr>
            <w:tcW w:w="3368" w:type="dxa"/>
          </w:tcPr>
          <w:p w14:paraId="5D3CB6A7" w14:textId="77777777" w:rsidR="0006079E" w:rsidRPr="004B4DDB" w:rsidRDefault="0006079E" w:rsidP="00A31DDB">
            <w:pPr>
              <w:tabs>
                <w:tab w:val="left" w:pos="5070"/>
                <w:tab w:val="left" w:pos="5366"/>
                <w:tab w:val="left" w:pos="6771"/>
                <w:tab w:val="left" w:pos="7363"/>
              </w:tabs>
            </w:pPr>
            <w:r w:rsidRPr="004B4DDB">
              <w:t xml:space="preserve">sprendimu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T2-290</w:t>
            </w:r>
            <w:r w:rsidRPr="004B4DDB">
              <w:rPr>
                <w:noProof/>
              </w:rPr>
              <w:fldChar w:fldCharType="end"/>
            </w:r>
            <w:bookmarkEnd w:id="2"/>
          </w:p>
        </w:tc>
      </w:tr>
    </w:tbl>
    <w:p w14:paraId="6AC0B527" w14:textId="77777777" w:rsidR="0006079E" w:rsidRPr="004B4DDB" w:rsidRDefault="0006079E" w:rsidP="00A31DDB">
      <w:pPr>
        <w:jc w:val="center"/>
      </w:pPr>
    </w:p>
    <w:p w14:paraId="7DF27DCB" w14:textId="77777777" w:rsidR="000D1A1B" w:rsidRPr="004B4DDB" w:rsidRDefault="000D1A1B" w:rsidP="00A31DDB">
      <w:pPr>
        <w:pStyle w:val="Pagrindinistekstas"/>
        <w:ind w:firstLine="180"/>
        <w:jc w:val="center"/>
        <w:outlineLvl w:val="0"/>
        <w:rPr>
          <w:b/>
          <w:caps/>
          <w:lang w:val="lt-LT"/>
        </w:rPr>
      </w:pPr>
    </w:p>
    <w:p w14:paraId="5AD0D2C6" w14:textId="77777777"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14:paraId="1832E3DA" w14:textId="77777777"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14:paraId="735BE793" w14:textId="77777777"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134B9E" w:rsidRPr="004B4DDB" w14:paraId="16EC884B" w14:textId="77777777" w:rsidTr="007A17A8">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CFFA40" w14:textId="77777777"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70C028DD" w14:textId="77777777" w:rsidR="00134B9E" w:rsidRPr="004B4DDB" w:rsidRDefault="00134B9E" w:rsidP="00C60B08">
            <w:pPr>
              <w:rPr>
                <w:b/>
                <w:strike/>
              </w:rPr>
            </w:pPr>
            <w:r w:rsidRPr="004B4DDB">
              <w:t>201</w:t>
            </w:r>
            <w:r w:rsidR="00BB430B">
              <w:t>7</w:t>
            </w:r>
            <w:r w:rsidRPr="004B4DDB">
              <w:t>-ieji metai</w:t>
            </w:r>
          </w:p>
        </w:tc>
      </w:tr>
      <w:tr w:rsidR="00134B9E" w:rsidRPr="004B4DDB" w14:paraId="4DB08F6E" w14:textId="77777777" w:rsidTr="007A17A8">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356F34" w14:textId="77777777"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1BF7DC15" w14:textId="77777777" w:rsidR="00134B9E" w:rsidRPr="004B4DDB" w:rsidRDefault="00134B9E" w:rsidP="00324433">
            <w:pPr>
              <w:rPr>
                <w:b/>
                <w:strike/>
              </w:rPr>
            </w:pPr>
            <w:r w:rsidRPr="004B4DDB">
              <w:t>Investicijų ir ekonomikos departamentas, 5</w:t>
            </w:r>
          </w:p>
          <w:p w14:paraId="0EC2E254" w14:textId="77777777" w:rsidR="00134B9E" w:rsidRDefault="00134B9E" w:rsidP="00324433">
            <w:r w:rsidRPr="004B4DDB">
              <w:t>Miesto ūkio departamentas, 6</w:t>
            </w:r>
          </w:p>
          <w:p w14:paraId="65717C0B" w14:textId="77777777" w:rsidR="00BB430B" w:rsidRPr="004B4DDB" w:rsidRDefault="00BB430B" w:rsidP="00324433">
            <w:r w:rsidRPr="003563C9">
              <w:t>Savivaldybės administracija, 1</w:t>
            </w:r>
          </w:p>
        </w:tc>
      </w:tr>
      <w:tr w:rsidR="00134B9E" w:rsidRPr="004B4DDB" w14:paraId="651F1DA1" w14:textId="77777777" w:rsidTr="007A17A8">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7B5C36" w14:textId="77777777"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14:paraId="5C8D30A6" w14:textId="77777777" w:rsidR="00134B9E" w:rsidRPr="004B4DDB" w:rsidRDefault="00134B9E" w:rsidP="00324433">
            <w:pPr>
              <w:rPr>
                <w:b/>
                <w:bCs/>
                <w:strike/>
              </w:rPr>
            </w:pPr>
            <w:r w:rsidRPr="004B4DDB">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F903084" w14:textId="77777777"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49A1F41F" w14:textId="77777777" w:rsidR="00134B9E" w:rsidRPr="004B4DDB" w:rsidRDefault="00134B9E" w:rsidP="00936179">
            <w:pPr>
              <w:jc w:val="center"/>
              <w:rPr>
                <w:b/>
                <w:bCs/>
                <w:strike/>
              </w:rPr>
            </w:pPr>
            <w:r w:rsidRPr="004B4DDB">
              <w:rPr>
                <w:b/>
                <w:bCs/>
              </w:rPr>
              <w:t>06</w:t>
            </w:r>
          </w:p>
        </w:tc>
      </w:tr>
      <w:tr w:rsidR="00134B9E" w:rsidRPr="004B4DDB" w14:paraId="3980DC93" w14:textId="77777777" w:rsidTr="007A17A8">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5C0978E" w14:textId="77777777"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831C44" w14:textId="77777777" w:rsidR="00134B9E" w:rsidRPr="004B4DDB" w:rsidRDefault="00134B9E" w:rsidP="00324433">
            <w:pPr>
              <w:rPr>
                <w:b/>
                <w:strike/>
              </w:rPr>
            </w:pPr>
            <w:r w:rsidRPr="004B4DDB">
              <w:rPr>
                <w:rFonts w:eastAsia="SimSun"/>
                <w:lang w:eastAsia="lt-LT"/>
              </w:rPr>
              <w:t>Sveika, sumani ir saugi bendruomenė</w:t>
            </w:r>
          </w:p>
          <w:p w14:paraId="58E05C4E" w14:textId="77777777" w:rsidR="00134B9E" w:rsidRPr="004B4DDB" w:rsidRDefault="00134B9E" w:rsidP="00324433">
            <w:pPr>
              <w:rPr>
                <w:b/>
                <w:strike/>
              </w:rPr>
            </w:pPr>
            <w:r w:rsidRPr="004B4DDB">
              <w:t>Tvari urbanistinė raida</w:t>
            </w:r>
          </w:p>
          <w:p w14:paraId="32420310" w14:textId="77777777" w:rsidR="00134B9E" w:rsidRPr="004B4DDB" w:rsidRDefault="00134B9E" w:rsidP="00324433">
            <w:pPr>
              <w:rPr>
                <w:b/>
                <w:strike/>
              </w:rPr>
            </w:pPr>
            <w:r w:rsidRPr="004B4DDB">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14:paraId="297C57C7" w14:textId="77777777" w:rsidR="00134B9E" w:rsidRPr="004B4DDB" w:rsidRDefault="00134B9E" w:rsidP="00A367F2">
            <w:pPr>
              <w:ind w:firstLine="59"/>
              <w:rPr>
                <w:b/>
                <w:strike/>
              </w:rPr>
            </w:pPr>
            <w:r w:rsidRPr="004B4DDB">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22403467" w14:textId="77777777" w:rsidR="00134B9E" w:rsidRPr="004B4DDB" w:rsidRDefault="00134B9E" w:rsidP="00CB1B95">
            <w:pPr>
              <w:jc w:val="center"/>
              <w:rPr>
                <w:b/>
                <w:strike/>
              </w:rPr>
            </w:pPr>
            <w:r w:rsidRPr="004B4DDB">
              <w:rPr>
                <w:b/>
              </w:rPr>
              <w:t>I</w:t>
            </w:r>
          </w:p>
          <w:p w14:paraId="1427155C" w14:textId="77777777" w:rsidR="00134B9E" w:rsidRPr="004B4DDB" w:rsidRDefault="00134B9E" w:rsidP="00CB1B95">
            <w:pPr>
              <w:jc w:val="center"/>
              <w:rPr>
                <w:b/>
                <w:strike/>
              </w:rPr>
            </w:pPr>
            <w:r w:rsidRPr="004B4DDB">
              <w:rPr>
                <w:b/>
              </w:rPr>
              <w:t>II</w:t>
            </w:r>
          </w:p>
          <w:p w14:paraId="3A6B17E7" w14:textId="77777777" w:rsidR="00134B9E" w:rsidRPr="004B4DDB" w:rsidRDefault="00134B9E" w:rsidP="00CB1B95">
            <w:pPr>
              <w:jc w:val="center"/>
              <w:rPr>
                <w:b/>
                <w:bCs/>
                <w:strike/>
              </w:rPr>
            </w:pPr>
            <w:r w:rsidRPr="004B4DDB">
              <w:rPr>
                <w:b/>
              </w:rPr>
              <w:t>III</w:t>
            </w:r>
          </w:p>
        </w:tc>
      </w:tr>
      <w:tr w:rsidR="00134B9E" w:rsidRPr="004B4DDB" w14:paraId="4295C75A" w14:textId="77777777" w:rsidTr="007A17A8">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9ABD36" w14:textId="77777777"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0E5970E0" w14:textId="77777777" w:rsidR="00134B9E" w:rsidRPr="004B4DDB" w:rsidRDefault="00134B9E" w:rsidP="00BB430B">
            <w:pPr>
              <w:rPr>
                <w:b/>
                <w:bCs/>
                <w:strike/>
              </w:rPr>
            </w:pPr>
            <w:r w:rsidRPr="004B4DDB">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184BF3F4" w14:textId="77777777"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34DAA26C" w14:textId="77777777" w:rsidR="00134B9E" w:rsidRPr="004B4DDB" w:rsidRDefault="00134B9E" w:rsidP="00CB1B95">
            <w:pPr>
              <w:jc w:val="center"/>
              <w:rPr>
                <w:b/>
                <w:strike/>
              </w:rPr>
            </w:pPr>
            <w:r w:rsidRPr="004B4DDB">
              <w:rPr>
                <w:b/>
              </w:rPr>
              <w:t>02</w:t>
            </w:r>
          </w:p>
        </w:tc>
      </w:tr>
      <w:tr w:rsidR="00134B9E" w:rsidRPr="004B4DDB" w14:paraId="1AFE6E37" w14:textId="77777777" w:rsidTr="007A17A8">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0D916E" w14:textId="77777777"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2E90D23F" w14:textId="77777777" w:rsidR="00134B9E" w:rsidRPr="004B4DDB" w:rsidRDefault="00134B9E" w:rsidP="00BB430B">
            <w:pPr>
              <w:rPr>
                <w:b/>
                <w:strike/>
              </w:rPr>
            </w:pPr>
            <w:r w:rsidRPr="004B4DDB">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4DE97F4" w14:textId="77777777" w:rsidR="00134B9E" w:rsidRPr="004B4DDB" w:rsidRDefault="00134B9E" w:rsidP="00A367F2">
            <w:pPr>
              <w:ind w:firstLine="59"/>
              <w:rPr>
                <w:b/>
                <w:bCs/>
                <w:strike/>
              </w:rPr>
            </w:pPr>
            <w:r w:rsidRPr="004B4DDB">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6A780FAE" w14:textId="77777777" w:rsidR="00134B9E" w:rsidRPr="004B4DDB" w:rsidRDefault="00134B9E" w:rsidP="00CB1B95">
            <w:pPr>
              <w:jc w:val="center"/>
              <w:rPr>
                <w:b/>
                <w:strike/>
              </w:rPr>
            </w:pPr>
            <w:r w:rsidRPr="004B4DDB">
              <w:rPr>
                <w:b/>
              </w:rPr>
              <w:t>01</w:t>
            </w:r>
          </w:p>
        </w:tc>
      </w:tr>
      <w:tr w:rsidR="00134B9E" w:rsidRPr="004B4DDB" w14:paraId="52E42395" w14:textId="77777777" w:rsidTr="007A17A8">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D6EBF4" w14:textId="77777777" w:rsidR="00134B9E" w:rsidRPr="005333EC" w:rsidRDefault="00134B9E" w:rsidP="004C32C3">
            <w:pPr>
              <w:ind w:left="127" w:firstLine="425"/>
              <w:jc w:val="both"/>
              <w:rPr>
                <w:b/>
                <w:strike/>
              </w:rPr>
            </w:pPr>
            <w:r w:rsidRPr="005333EC">
              <w:rPr>
                <w:b/>
              </w:rPr>
              <w:t>Tikslo įgyvendinimo aprašymas:</w:t>
            </w:r>
          </w:p>
          <w:p w14:paraId="2926BD6B" w14:textId="77777777" w:rsidR="00134B9E" w:rsidRPr="005333EC" w:rsidRDefault="00134B9E" w:rsidP="004C32C3">
            <w:pPr>
              <w:ind w:left="127" w:firstLine="425"/>
              <w:jc w:val="both"/>
              <w:rPr>
                <w:b/>
                <w:bCs/>
                <w:strike/>
              </w:rPr>
            </w:pPr>
            <w:r w:rsidRPr="005333EC">
              <w:rPr>
                <w:b/>
                <w:bCs/>
              </w:rPr>
              <w:t>01 uždavinys. Rekonstruoti ir tiesti gatves.</w:t>
            </w:r>
          </w:p>
          <w:p w14:paraId="4E3D7A2D" w14:textId="77777777" w:rsidR="00134B9E" w:rsidRPr="005333EC" w:rsidRDefault="00134B9E" w:rsidP="004C32C3">
            <w:pPr>
              <w:ind w:left="127" w:right="106" w:firstLine="425"/>
              <w:jc w:val="both"/>
              <w:rPr>
                <w:b/>
                <w:strike/>
              </w:rPr>
            </w:pPr>
            <w:r w:rsidRPr="005333EC">
              <w:t xml:space="preserve">Gatvių rekonstravimas ir tiesimas planuojami vadovaujantis Klaipėdos miesto bendrojo plano ir Klaipėdos miesto </w:t>
            </w:r>
            <w:r w:rsidR="00A42B3C" w:rsidRPr="005333EC">
              <w:rPr>
                <w:bCs/>
                <w:szCs w:val="48"/>
              </w:rPr>
              <w:t>savivaldybės</w:t>
            </w:r>
            <w:r w:rsidR="00A42B3C" w:rsidRPr="005333EC">
              <w:t xml:space="preserve"> </w:t>
            </w:r>
            <w:r w:rsidRPr="005333EC">
              <w:t xml:space="preserve">plėtros strateginio plano sprendiniais. </w:t>
            </w:r>
          </w:p>
          <w:p w14:paraId="32B9D25C" w14:textId="4217E082" w:rsidR="007A17A8" w:rsidRPr="005333EC" w:rsidRDefault="00134B9E" w:rsidP="00FC33F0">
            <w:pPr>
              <w:ind w:left="127" w:right="106" w:firstLine="425"/>
              <w:jc w:val="both"/>
            </w:pPr>
            <w:r w:rsidRPr="00852069">
              <w:rPr>
                <w:i/>
              </w:rPr>
              <w:t>Centrinės miesto dalies gatvių tinklo modernizavimas.</w:t>
            </w:r>
            <w:r w:rsidRPr="00852069">
              <w:t xml:space="preserve"> </w:t>
            </w:r>
            <w:r w:rsidR="007A17A8" w:rsidRPr="005333EC">
              <w:t xml:space="preserve">Siekiant </w:t>
            </w:r>
            <w:r w:rsidR="00EF2AF3" w:rsidRPr="005333EC">
              <w:t>pagerinti</w:t>
            </w:r>
            <w:r w:rsidR="007A17A8" w:rsidRPr="005333EC">
              <w:t xml:space="preserve"> </w:t>
            </w:r>
            <w:r w:rsidR="00EF2AF3" w:rsidRPr="005333EC">
              <w:t>Klaipėdos miesto senamiesčio ir centrinės dalies susisiekimo infrastruktūrą ir padaryti senamiesčio erdves</w:t>
            </w:r>
            <w:r w:rsidR="00F1792A" w:rsidRPr="005333EC">
              <w:t xml:space="preserve"> jaukias miestiečiams ir miesto</w:t>
            </w:r>
            <w:r w:rsidR="00EF2AF3" w:rsidRPr="005333EC">
              <w:t xml:space="preserve"> svečiams, </w:t>
            </w:r>
            <w:r w:rsidR="00B31609" w:rsidRPr="005333EC">
              <w:t xml:space="preserve">pradedamas įgyvendinti projektas </w:t>
            </w:r>
            <w:r w:rsidR="00B31609" w:rsidRPr="005333EC">
              <w:rPr>
                <w:i/>
              </w:rPr>
              <w:t>„Naujo tilto su pakeliamu mechanizmu per Danę statyba ir prieigų sutvarkymas“.</w:t>
            </w:r>
            <w:r w:rsidR="007A17A8" w:rsidRPr="005333EC">
              <w:t xml:space="preserve"> </w:t>
            </w:r>
            <w:r w:rsidR="00B31609" w:rsidRPr="005333EC">
              <w:t xml:space="preserve">2017 m. </w:t>
            </w:r>
            <w:r w:rsidR="003A39D7" w:rsidRPr="005333EC">
              <w:t>numatoma</w:t>
            </w:r>
            <w:r w:rsidR="00B31609" w:rsidRPr="005333EC">
              <w:t xml:space="preserve"> tęs</w:t>
            </w:r>
            <w:r w:rsidR="003A39D7" w:rsidRPr="005333EC">
              <w:t>ti</w:t>
            </w:r>
            <w:r w:rsidR="00FC33F0" w:rsidRPr="005333EC">
              <w:t xml:space="preserve"> </w:t>
            </w:r>
            <w:r w:rsidR="00B31609" w:rsidRPr="005333EC">
              <w:t xml:space="preserve">techninio projekto </w:t>
            </w:r>
            <w:r w:rsidR="003A39D7" w:rsidRPr="005333EC">
              <w:t>pa</w:t>
            </w:r>
            <w:r w:rsidR="00B31609" w:rsidRPr="005333EC">
              <w:t>rengim</w:t>
            </w:r>
            <w:r w:rsidR="003A39D7" w:rsidRPr="005333EC">
              <w:t>ą</w:t>
            </w:r>
            <w:r w:rsidR="00EF2AF3" w:rsidRPr="005333EC">
              <w:t xml:space="preserve"> ir </w:t>
            </w:r>
            <w:r w:rsidR="00FC33F0" w:rsidRPr="005333EC">
              <w:t xml:space="preserve">lygiagrečiai </w:t>
            </w:r>
            <w:r w:rsidR="00EF2AF3" w:rsidRPr="005333EC">
              <w:t>spręsti</w:t>
            </w:r>
            <w:r w:rsidR="00B31609" w:rsidRPr="005333EC">
              <w:t xml:space="preserve"> </w:t>
            </w:r>
            <w:r w:rsidR="00EF2AF3" w:rsidRPr="005333EC">
              <w:t>Bastionų gatv</w:t>
            </w:r>
            <w:r w:rsidR="00852069">
              <w:t>ė</w:t>
            </w:r>
            <w:r w:rsidR="00EF2AF3" w:rsidRPr="005333EC">
              <w:t>s tiesimo klausimus</w:t>
            </w:r>
            <w:r w:rsidR="00FC33F0" w:rsidRPr="005333EC">
              <w:t xml:space="preserve">. Bastionų gatvės tiesimo darbai suskirstyti </w:t>
            </w:r>
            <w:r w:rsidR="00B31609" w:rsidRPr="005333EC">
              <w:t xml:space="preserve">į du etapus: I etapas – </w:t>
            </w:r>
            <w:r w:rsidR="00C24472" w:rsidRPr="005333EC">
              <w:t>Bastionų g. nuo Danės g. iki Danės upės ir nuo Danės upės iki Gluosnių gatvės tiesimas</w:t>
            </w:r>
            <w:r w:rsidR="00B31609" w:rsidRPr="005333EC">
              <w:t xml:space="preserve">,  II etapas – </w:t>
            </w:r>
            <w:r w:rsidR="00C24472" w:rsidRPr="005333EC">
              <w:t>Bastionų g. nuo Gluosnių g. iki Bangų g. tiesimas</w:t>
            </w:r>
            <w:r w:rsidR="00B31609" w:rsidRPr="005333EC">
              <w:t xml:space="preserve">. Projektavimo etapo metu bus atliekami archeologiniai tyrinėjimai. Planuojama, kad statybos darbai prasidės 2018 m. Didžioji dalis lėšų projektui įgyvendinti bus skirta iš </w:t>
            </w:r>
            <w:r w:rsidR="00FC33F0" w:rsidRPr="005333EC">
              <w:t>2014–2020 m. ES struktūrinių fondų</w:t>
            </w:r>
            <w:r w:rsidR="00B31609" w:rsidRPr="005333EC">
              <w:t>, likusi dalis – iš</w:t>
            </w:r>
            <w:r w:rsidR="00C24472" w:rsidRPr="005333EC">
              <w:t xml:space="preserve"> savivaldybės bi</w:t>
            </w:r>
            <w:r w:rsidR="00852069">
              <w:t>udžeto, valstybės dotacijos ir K</w:t>
            </w:r>
            <w:r w:rsidR="00C24472" w:rsidRPr="005333EC">
              <w:t>elių priežiūros ir plėtros programos lėšų.</w:t>
            </w:r>
            <w:r w:rsidR="003A39D7" w:rsidRPr="005333EC">
              <w:t xml:space="preserve"> Įgyvendinus projektą,</w:t>
            </w:r>
            <w:r w:rsidR="003A39D7" w:rsidRPr="005333EC">
              <w:rPr>
                <w:i/>
              </w:rPr>
              <w:t xml:space="preserve"> </w:t>
            </w:r>
            <w:r w:rsidR="003A39D7" w:rsidRPr="005333EC">
              <w:t xml:space="preserve">bus </w:t>
            </w:r>
            <w:r w:rsidR="00D13BFC" w:rsidRPr="005333EC">
              <w:t>pastatytas</w:t>
            </w:r>
            <w:r w:rsidR="003A39D7" w:rsidRPr="005333EC">
              <w:t xml:space="preserve"> nauj</w:t>
            </w:r>
            <w:r w:rsidR="00D13BFC" w:rsidRPr="005333EC">
              <w:t>as</w:t>
            </w:r>
            <w:r w:rsidR="003A39D7" w:rsidRPr="005333EC">
              <w:t xml:space="preserve"> tilt</w:t>
            </w:r>
            <w:r w:rsidR="00D13BFC" w:rsidRPr="005333EC">
              <w:t>as</w:t>
            </w:r>
            <w:r w:rsidR="003A39D7" w:rsidRPr="005333EC">
              <w:t xml:space="preserve"> su pakeliamu mechanizmu</w:t>
            </w:r>
            <w:r w:rsidR="00D13BFC" w:rsidRPr="005333EC">
              <w:t xml:space="preserve">, </w:t>
            </w:r>
            <w:r w:rsidR="003A39D7" w:rsidRPr="005333EC">
              <w:t>abiejose tilto pusėse bus įreng</w:t>
            </w:r>
            <w:r w:rsidR="00D13BFC" w:rsidRPr="005333EC">
              <w:t>ti</w:t>
            </w:r>
            <w:r w:rsidR="003A39D7" w:rsidRPr="005333EC">
              <w:t xml:space="preserve"> pėsčiųjų takai ir dviračių takas vienoje tilto pusėje, numatoma įrengti tilto apšvietimą, lietaus nuotekų tinklus, sutvarkyti tilto prieigas.</w:t>
            </w:r>
          </w:p>
          <w:p w14:paraId="1DC7D6B6" w14:textId="4DDA12EA" w:rsidR="002C35BD" w:rsidRPr="005333EC" w:rsidRDefault="002430B7" w:rsidP="007E0190">
            <w:pPr>
              <w:ind w:left="127" w:right="106" w:firstLine="425"/>
              <w:jc w:val="both"/>
            </w:pPr>
            <w:r w:rsidRPr="005333EC">
              <w:t>Siekiant racionaliai suplanuoti jungtis su Bastionų g., nauju tiltu per Danės upę ir Artojų gatve</w:t>
            </w:r>
            <w:r w:rsidR="00246DFB" w:rsidRPr="005333EC">
              <w:t xml:space="preserve">, 2017 m. planuojama </w:t>
            </w:r>
            <w:r w:rsidR="00EF2AF3" w:rsidRPr="005333EC">
              <w:t xml:space="preserve">parengti </w:t>
            </w:r>
            <w:r w:rsidR="00246DFB" w:rsidRPr="005333EC">
              <w:t xml:space="preserve">priešprojektinius </w:t>
            </w:r>
            <w:r w:rsidR="002C35BD" w:rsidRPr="005333EC">
              <w:rPr>
                <w:i/>
              </w:rPr>
              <w:t>K</w:t>
            </w:r>
            <w:r w:rsidR="00852069">
              <w:rPr>
                <w:i/>
              </w:rPr>
              <w:t>ū</w:t>
            </w:r>
            <w:r w:rsidR="002C35BD" w:rsidRPr="005333EC">
              <w:rPr>
                <w:i/>
              </w:rPr>
              <w:t>lių Vartų g. ir Bangų g., Tiltų g., Galinio Pylimo g., Taikos pr. sankryžos rekonstr</w:t>
            </w:r>
            <w:r w:rsidR="00722DC8">
              <w:rPr>
                <w:i/>
              </w:rPr>
              <w:t>avimo</w:t>
            </w:r>
            <w:r w:rsidR="00D66B40" w:rsidRPr="005333EC">
              <w:rPr>
                <w:i/>
              </w:rPr>
              <w:t xml:space="preserve"> </w:t>
            </w:r>
            <w:r w:rsidR="00D13BFC" w:rsidRPr="005333EC">
              <w:t>pasiūlymus</w:t>
            </w:r>
            <w:r w:rsidR="00EF2AF3" w:rsidRPr="005333EC">
              <w:t>,</w:t>
            </w:r>
            <w:r w:rsidRPr="005333EC">
              <w:t xml:space="preserve"> </w:t>
            </w:r>
            <w:r w:rsidR="00EF2AF3" w:rsidRPr="005333EC">
              <w:t>atlikti</w:t>
            </w:r>
            <w:r w:rsidRPr="005333EC">
              <w:t xml:space="preserve"> </w:t>
            </w:r>
            <w:r w:rsidR="007E0190" w:rsidRPr="005333EC">
              <w:t xml:space="preserve">Danės g. rekonstravimo techninį projektą </w:t>
            </w:r>
            <w:r w:rsidRPr="005333EC">
              <w:t xml:space="preserve">nuo </w:t>
            </w:r>
            <w:r w:rsidRPr="005333EC">
              <w:rPr>
                <w:i/>
              </w:rPr>
              <w:t>Atgimimo aikštės iki Laivų skersgatvio</w:t>
            </w:r>
            <w:r w:rsidR="00D13BFC" w:rsidRPr="005333EC">
              <w:rPr>
                <w:i/>
              </w:rPr>
              <w:t xml:space="preserve"> ir </w:t>
            </w:r>
            <w:r w:rsidR="007E0190" w:rsidRPr="005333EC">
              <w:t xml:space="preserve">Danės g. rekonstravimo techninį pasiūlymą </w:t>
            </w:r>
            <w:r w:rsidR="007E0190" w:rsidRPr="005333EC">
              <w:rPr>
                <w:i/>
              </w:rPr>
              <w:t xml:space="preserve">nuo </w:t>
            </w:r>
            <w:r w:rsidRPr="005333EC">
              <w:rPr>
                <w:i/>
              </w:rPr>
              <w:t>Laivų skersgatvio iki Artojų g</w:t>
            </w:r>
            <w:r w:rsidR="007E0190" w:rsidRPr="005333EC">
              <w:rPr>
                <w:i/>
              </w:rPr>
              <w:t>atvės.</w:t>
            </w:r>
            <w:r w:rsidR="007E0190" w:rsidRPr="005333EC">
              <w:t xml:space="preserve"> </w:t>
            </w:r>
          </w:p>
          <w:p w14:paraId="1684BBF1" w14:textId="7E0984CB" w:rsidR="00643A17" w:rsidRPr="005333EC" w:rsidRDefault="00C60B08" w:rsidP="00643A17">
            <w:pPr>
              <w:ind w:left="127" w:right="106" w:firstLine="425"/>
              <w:jc w:val="both"/>
            </w:pPr>
            <w:r w:rsidRPr="005333EC">
              <w:t>201</w:t>
            </w:r>
            <w:r w:rsidR="008B2E9A" w:rsidRPr="005333EC">
              <w:t>7</w:t>
            </w:r>
            <w:r w:rsidRPr="005333EC">
              <w:t xml:space="preserve"> m. planuojama pradėti rengti </w:t>
            </w:r>
            <w:r w:rsidRPr="005333EC">
              <w:rPr>
                <w:i/>
              </w:rPr>
              <w:t>naujo įvažiuojamojo kelio tiesim</w:t>
            </w:r>
            <w:r w:rsidR="00097E73" w:rsidRPr="005333EC">
              <w:rPr>
                <w:i/>
              </w:rPr>
              <w:t>o</w:t>
            </w:r>
            <w:r w:rsidR="00B030D2" w:rsidRPr="005333EC">
              <w:rPr>
                <w:i/>
              </w:rPr>
              <w:t xml:space="preserve"> į piliavietę ir K</w:t>
            </w:r>
            <w:r w:rsidRPr="005333EC">
              <w:rPr>
                <w:i/>
              </w:rPr>
              <w:t>ruizinių laivų terminalą</w:t>
            </w:r>
            <w:r w:rsidR="00D527A4" w:rsidRPr="005333EC">
              <w:t xml:space="preserve"> </w:t>
            </w:r>
            <w:r w:rsidR="00097E73" w:rsidRPr="005333EC">
              <w:t xml:space="preserve">techninį projektą </w:t>
            </w:r>
            <w:r w:rsidR="00D527A4" w:rsidRPr="005333EC">
              <w:t>(Priešpilio g.)</w:t>
            </w:r>
            <w:r w:rsidR="00852069">
              <w:t>,</w:t>
            </w:r>
            <w:r w:rsidR="008B2E9A" w:rsidRPr="005333EC">
              <w:t xml:space="preserve"> 2018–2019 m. atlikti įrengimo darbus.</w:t>
            </w:r>
          </w:p>
          <w:p w14:paraId="6DEFE8E0" w14:textId="6B270CE5" w:rsidR="00D13BFC" w:rsidRPr="005333EC" w:rsidRDefault="00134B9E" w:rsidP="00643A17">
            <w:pPr>
              <w:ind w:left="127" w:right="106" w:firstLine="425"/>
              <w:jc w:val="both"/>
            </w:pPr>
            <w:r w:rsidRPr="00852069">
              <w:rPr>
                <w:i/>
              </w:rPr>
              <w:t>Šiaurinės miesto dalies gatvių tinklo modernizavimas.</w:t>
            </w:r>
            <w:r w:rsidRPr="00852069">
              <w:t xml:space="preserve"> </w:t>
            </w:r>
            <w:r w:rsidR="00F01C74" w:rsidRPr="005333EC">
              <w:t xml:space="preserve">Pradedami įgyvendinti </w:t>
            </w:r>
            <w:r w:rsidR="003B39F3" w:rsidRPr="005333EC">
              <w:t xml:space="preserve">Tauralaukio </w:t>
            </w:r>
            <w:r w:rsidR="00A001EE" w:rsidRPr="005333EC">
              <w:t>gyvenamojo rajono gatvių</w:t>
            </w:r>
            <w:r w:rsidR="003B39F3" w:rsidRPr="005333EC">
              <w:t xml:space="preserve"> rekonstr</w:t>
            </w:r>
            <w:r w:rsidR="00722DC8">
              <w:t xml:space="preserve">avimo </w:t>
            </w:r>
            <w:r w:rsidR="00F01C74" w:rsidRPr="005333EC">
              <w:t>darbai.</w:t>
            </w:r>
            <w:r w:rsidR="003B39F3" w:rsidRPr="005333EC">
              <w:t xml:space="preserve"> </w:t>
            </w:r>
            <w:r w:rsidR="00F01C74" w:rsidRPr="005333EC">
              <w:t xml:space="preserve">2017 m. </w:t>
            </w:r>
            <w:r w:rsidR="00A001EE" w:rsidRPr="005333EC">
              <w:t xml:space="preserve">bus parengtas </w:t>
            </w:r>
            <w:r w:rsidR="00852069">
              <w:t xml:space="preserve"> II</w:t>
            </w:r>
            <w:r w:rsidR="003B39F3" w:rsidRPr="005333EC">
              <w:t xml:space="preserve"> etapo </w:t>
            </w:r>
            <w:r w:rsidR="00F01C74" w:rsidRPr="005333EC">
              <w:t xml:space="preserve">(Klaipėdos g., </w:t>
            </w:r>
            <w:r w:rsidR="00F01C74" w:rsidRPr="005333EC">
              <w:lastRenderedPageBreak/>
              <w:t>Virkučių g., Slengių g., Lietaus g., Vaivorykštės g., Griaustinio g. ir Arimų g.</w:t>
            </w:r>
            <w:r w:rsidR="00A001EE" w:rsidRPr="005333EC">
              <w:t xml:space="preserve"> rekonstr</w:t>
            </w:r>
            <w:r w:rsidR="00722DC8">
              <w:t>avimo</w:t>
            </w:r>
            <w:r w:rsidR="00F01C74" w:rsidRPr="005333EC">
              <w:t xml:space="preserve">) </w:t>
            </w:r>
            <w:r w:rsidR="003B39F3" w:rsidRPr="005333EC">
              <w:t>technini</w:t>
            </w:r>
            <w:r w:rsidR="00A001EE" w:rsidRPr="005333EC">
              <w:t>s</w:t>
            </w:r>
            <w:r w:rsidR="003B39F3" w:rsidRPr="005333EC">
              <w:t xml:space="preserve"> projekt</w:t>
            </w:r>
            <w:r w:rsidR="00A001EE" w:rsidRPr="005333EC">
              <w:t>as. 2017</w:t>
            </w:r>
            <w:r w:rsidR="00852069">
              <w:t>–</w:t>
            </w:r>
            <w:r w:rsidR="00A001EE" w:rsidRPr="005333EC">
              <w:t>2019 m.</w:t>
            </w:r>
            <w:r w:rsidR="00490C7D" w:rsidRPr="005333EC">
              <w:t xml:space="preserve"> </w:t>
            </w:r>
            <w:r w:rsidR="00A001EE" w:rsidRPr="005333EC">
              <w:t xml:space="preserve">planuojama </w:t>
            </w:r>
            <w:r w:rsidR="00490C7D" w:rsidRPr="005333EC">
              <w:t xml:space="preserve">rekonstruoti </w:t>
            </w:r>
            <w:r w:rsidR="002A4755" w:rsidRPr="005333EC">
              <w:t>ši</w:t>
            </w:r>
            <w:r w:rsidR="00F01C74" w:rsidRPr="005333EC">
              <w:t>a</w:t>
            </w:r>
            <w:r w:rsidR="00490C7D" w:rsidRPr="005333EC">
              <w:t>s</w:t>
            </w:r>
            <w:r w:rsidR="002A4755" w:rsidRPr="005333EC">
              <w:t xml:space="preserve"> </w:t>
            </w:r>
            <w:r w:rsidR="00F01C74" w:rsidRPr="005333EC">
              <w:t>gatve</w:t>
            </w:r>
            <w:r w:rsidR="002712F0" w:rsidRPr="005333EC">
              <w:t>s</w:t>
            </w:r>
            <w:r w:rsidR="002A4755" w:rsidRPr="005333EC">
              <w:t xml:space="preserve">: </w:t>
            </w:r>
            <w:r w:rsidR="00F01C74" w:rsidRPr="005333EC">
              <w:t>Akmenų g. (405 m ) ir Vėjo g. (1373 m)</w:t>
            </w:r>
            <w:r w:rsidR="00A001EE" w:rsidRPr="005333EC">
              <w:t>,</w:t>
            </w:r>
            <w:r w:rsidR="00F01C74" w:rsidRPr="005333EC">
              <w:t xml:space="preserve"> Smėlio g. (</w:t>
            </w:r>
            <w:r w:rsidR="00D13BFC" w:rsidRPr="005333EC">
              <w:t>960 m)</w:t>
            </w:r>
            <w:r w:rsidR="00A001EE" w:rsidRPr="005333EC">
              <w:t>,</w:t>
            </w:r>
            <w:r w:rsidR="00D13BFC" w:rsidRPr="005333EC">
              <w:t xml:space="preserve"> Virkučių g. (1004 m)</w:t>
            </w:r>
            <w:r w:rsidR="00A001EE" w:rsidRPr="005333EC">
              <w:t>, Klaipėdos g., Debesų g. (890 m)</w:t>
            </w:r>
            <w:r w:rsidR="00D13BFC" w:rsidRPr="005333EC">
              <w:t>.</w:t>
            </w:r>
          </w:p>
          <w:p w14:paraId="27C5BD68" w14:textId="5EA46C15" w:rsidR="00D13BFC" w:rsidRPr="005333EC" w:rsidRDefault="00F01C74" w:rsidP="00643A17">
            <w:pPr>
              <w:ind w:left="127" w:right="106" w:firstLine="425"/>
              <w:jc w:val="both"/>
            </w:pPr>
            <w:r w:rsidRPr="005333EC">
              <w:t>2017 m.</w:t>
            </w:r>
            <w:r w:rsidR="00A001EE" w:rsidRPr="005333EC">
              <w:t xml:space="preserve"> numatoma</w:t>
            </w:r>
            <w:r w:rsidRPr="005333EC">
              <w:t xml:space="preserve"> parengti </w:t>
            </w:r>
            <w:r w:rsidR="00852069">
              <w:rPr>
                <w:i/>
              </w:rPr>
              <w:t>d</w:t>
            </w:r>
            <w:r w:rsidRPr="005333EC">
              <w:rPr>
                <w:i/>
              </w:rPr>
              <w:t>ubliuojančios gatvės nuo Šiltnamių g. iki Klaipėdos g. su pėsčiųjų</w:t>
            </w:r>
            <w:r w:rsidR="00852069">
              <w:rPr>
                <w:i/>
              </w:rPr>
              <w:t xml:space="preserve"> ir </w:t>
            </w:r>
            <w:r w:rsidRPr="005333EC">
              <w:rPr>
                <w:i/>
              </w:rPr>
              <w:t xml:space="preserve">dviračių taku ir </w:t>
            </w:r>
            <w:r w:rsidR="00B1767B">
              <w:rPr>
                <w:i/>
              </w:rPr>
              <w:t>įvažomis</w:t>
            </w:r>
            <w:r w:rsidR="00852069">
              <w:rPr>
                <w:i/>
              </w:rPr>
              <w:t xml:space="preserve"> </w:t>
            </w:r>
            <w:r w:rsidRPr="005333EC">
              <w:rPr>
                <w:i/>
              </w:rPr>
              <w:t>į Liepojos g. įrengim</w:t>
            </w:r>
            <w:r w:rsidR="00643A17" w:rsidRPr="005333EC">
              <w:rPr>
                <w:i/>
              </w:rPr>
              <w:t>o</w:t>
            </w:r>
            <w:r w:rsidR="00643A17" w:rsidRPr="005333EC">
              <w:t xml:space="preserve"> </w:t>
            </w:r>
            <w:r w:rsidRPr="005333EC">
              <w:t>techninį projek</w:t>
            </w:r>
            <w:r w:rsidR="00643A17" w:rsidRPr="005333EC">
              <w:t>t</w:t>
            </w:r>
            <w:r w:rsidRPr="005333EC">
              <w:t>ą</w:t>
            </w:r>
            <w:r w:rsidR="00A001EE" w:rsidRPr="005333EC">
              <w:t>.</w:t>
            </w:r>
            <w:r w:rsidR="00643A17" w:rsidRPr="005333EC">
              <w:t xml:space="preserve"> </w:t>
            </w:r>
          </w:p>
          <w:p w14:paraId="68000523" w14:textId="77777777" w:rsidR="002A4755" w:rsidRPr="005333EC" w:rsidRDefault="00643A17" w:rsidP="00643A17">
            <w:pPr>
              <w:ind w:left="127" w:right="106" w:firstLine="425"/>
              <w:jc w:val="both"/>
            </w:pPr>
            <w:r w:rsidRPr="005333EC">
              <w:t>2018 m.</w:t>
            </w:r>
            <w:r w:rsidR="00D13BFC" w:rsidRPr="005333EC">
              <w:t xml:space="preserve"> bus pradėti</w:t>
            </w:r>
            <w:r w:rsidRPr="005333EC">
              <w:t xml:space="preserve"> įgyvendinti </w:t>
            </w:r>
            <w:r w:rsidR="003B39F3" w:rsidRPr="005333EC">
              <w:t xml:space="preserve"> </w:t>
            </w:r>
            <w:r w:rsidR="003B39F3" w:rsidRPr="005333EC">
              <w:rPr>
                <w:i/>
              </w:rPr>
              <w:t>Pajūrio g. rekonstr</w:t>
            </w:r>
            <w:r w:rsidRPr="005333EC">
              <w:rPr>
                <w:i/>
              </w:rPr>
              <w:t>avimo</w:t>
            </w:r>
            <w:r w:rsidR="00D13BFC" w:rsidRPr="005333EC">
              <w:t xml:space="preserve"> darbai</w:t>
            </w:r>
            <w:r w:rsidR="003B39F3" w:rsidRPr="005333EC">
              <w:t>.</w:t>
            </w:r>
          </w:p>
          <w:p w14:paraId="0A32B925" w14:textId="5AA83313" w:rsidR="006C5E61" w:rsidRPr="005333EC" w:rsidRDefault="002712F0" w:rsidP="00A60EB7">
            <w:pPr>
              <w:ind w:left="127" w:right="106" w:firstLine="425"/>
              <w:jc w:val="both"/>
            </w:pPr>
            <w:r w:rsidRPr="00030298">
              <w:rPr>
                <w:i/>
              </w:rPr>
              <w:t xml:space="preserve">Šiaurės ir pietų transporto koridorių gatvių tinklo modernizavimas. </w:t>
            </w:r>
            <w:r w:rsidR="00C86CEB" w:rsidRPr="005333EC">
              <w:t>201</w:t>
            </w:r>
            <w:r w:rsidR="002E22E0" w:rsidRPr="005333EC">
              <w:t>7</w:t>
            </w:r>
            <w:r w:rsidR="00C86CEB" w:rsidRPr="005333EC">
              <w:t xml:space="preserve"> m. numatoma parengti </w:t>
            </w:r>
            <w:r w:rsidR="00C86CEB" w:rsidRPr="005333EC">
              <w:rPr>
                <w:i/>
              </w:rPr>
              <w:t>Tilžės g. nuo Šilutės pl</w:t>
            </w:r>
            <w:r w:rsidR="00490646" w:rsidRPr="005333EC">
              <w:rPr>
                <w:i/>
              </w:rPr>
              <w:t>.</w:t>
            </w:r>
            <w:r w:rsidR="00C86CEB" w:rsidRPr="005333EC">
              <w:rPr>
                <w:i/>
              </w:rPr>
              <w:t xml:space="preserve"> i</w:t>
            </w:r>
            <w:r w:rsidR="00B1767B">
              <w:rPr>
                <w:i/>
              </w:rPr>
              <w:t>ki geležinkelio pervažos (600 m</w:t>
            </w:r>
            <w:r w:rsidR="00C86CEB" w:rsidRPr="005333EC">
              <w:rPr>
                <w:i/>
              </w:rPr>
              <w:t>), pertvarkant žiedinę Mokyklos g</w:t>
            </w:r>
            <w:r w:rsidR="00490646" w:rsidRPr="005333EC">
              <w:rPr>
                <w:i/>
              </w:rPr>
              <w:t>.</w:t>
            </w:r>
            <w:r w:rsidR="00C86CEB" w:rsidRPr="005333EC">
              <w:rPr>
                <w:i/>
              </w:rPr>
              <w:t xml:space="preserve"> ir Šilutės pl</w:t>
            </w:r>
            <w:r w:rsidR="00490646" w:rsidRPr="005333EC">
              <w:rPr>
                <w:i/>
              </w:rPr>
              <w:t>.</w:t>
            </w:r>
            <w:r w:rsidR="00C86CEB" w:rsidRPr="005333EC">
              <w:rPr>
                <w:i/>
              </w:rPr>
              <w:t xml:space="preserve"> sankryžą</w:t>
            </w:r>
            <w:r w:rsidR="00DF3502" w:rsidRPr="005333EC">
              <w:rPr>
                <w:i/>
              </w:rPr>
              <w:t>,</w:t>
            </w:r>
            <w:r w:rsidR="00C86CEB" w:rsidRPr="005333EC">
              <w:rPr>
                <w:i/>
              </w:rPr>
              <w:t xml:space="preserve"> </w:t>
            </w:r>
            <w:r w:rsidR="00C86CEB" w:rsidRPr="005333EC">
              <w:t>techninį projektą</w:t>
            </w:r>
            <w:r w:rsidR="00046889" w:rsidRPr="005333EC">
              <w:t>,</w:t>
            </w:r>
            <w:r w:rsidR="00C86CEB" w:rsidRPr="005333EC">
              <w:t xml:space="preserve"> ir iki 201</w:t>
            </w:r>
            <w:r w:rsidR="002E22E0" w:rsidRPr="005333EC">
              <w:t>9</w:t>
            </w:r>
            <w:r w:rsidR="00C86CEB" w:rsidRPr="005333EC">
              <w:t xml:space="preserve"> m. </w:t>
            </w:r>
            <w:r w:rsidR="00DB1851" w:rsidRPr="005333EC">
              <w:t>jį įgyvendinti</w:t>
            </w:r>
            <w:r w:rsidR="00C86CEB" w:rsidRPr="005333EC">
              <w:t xml:space="preserve">. </w:t>
            </w:r>
          </w:p>
          <w:p w14:paraId="56F579FC" w14:textId="78F335F2" w:rsidR="006C5E61" w:rsidRPr="005333EC" w:rsidRDefault="00C86CEB" w:rsidP="00A60EB7">
            <w:pPr>
              <w:ind w:left="127" w:right="106" w:firstLine="425"/>
              <w:jc w:val="both"/>
            </w:pPr>
            <w:r w:rsidRPr="005333EC">
              <w:t>201</w:t>
            </w:r>
            <w:r w:rsidR="002E22E0" w:rsidRPr="005333EC">
              <w:t>7</w:t>
            </w:r>
            <w:r w:rsidR="00490646" w:rsidRPr="005333EC">
              <w:t> </w:t>
            </w:r>
            <w:r w:rsidRPr="005333EC">
              <w:t xml:space="preserve">m. </w:t>
            </w:r>
            <w:r w:rsidR="00A3204A" w:rsidRPr="005333EC">
              <w:t>bus atliktas</w:t>
            </w:r>
            <w:r w:rsidR="002E22E0" w:rsidRPr="005333EC">
              <w:t xml:space="preserve"> </w:t>
            </w:r>
            <w:r w:rsidRPr="005333EC">
              <w:rPr>
                <w:i/>
              </w:rPr>
              <w:t>neeksploatuojam</w:t>
            </w:r>
            <w:r w:rsidR="00A3204A" w:rsidRPr="005333EC">
              <w:rPr>
                <w:i/>
              </w:rPr>
              <w:t>ų</w:t>
            </w:r>
            <w:r w:rsidRPr="005333EC">
              <w:rPr>
                <w:i/>
              </w:rPr>
              <w:t xml:space="preserve"> požemin</w:t>
            </w:r>
            <w:r w:rsidR="00A3204A" w:rsidRPr="005333EC">
              <w:rPr>
                <w:i/>
              </w:rPr>
              <w:t>ių</w:t>
            </w:r>
            <w:r w:rsidRPr="005333EC">
              <w:rPr>
                <w:i/>
              </w:rPr>
              <w:t xml:space="preserve"> perėj</w:t>
            </w:r>
            <w:r w:rsidR="00A3204A" w:rsidRPr="005333EC">
              <w:rPr>
                <w:i/>
              </w:rPr>
              <w:t>ų</w:t>
            </w:r>
            <w:r w:rsidRPr="005333EC">
              <w:rPr>
                <w:i/>
              </w:rPr>
              <w:t xml:space="preserve"> Šilutės pl</w:t>
            </w:r>
            <w:r w:rsidR="00490646" w:rsidRPr="005333EC">
              <w:rPr>
                <w:i/>
              </w:rPr>
              <w:t>.</w:t>
            </w:r>
            <w:r w:rsidR="00A3204A" w:rsidRPr="005333EC">
              <w:rPr>
                <w:i/>
              </w:rPr>
              <w:t xml:space="preserve"> kapitalinis</w:t>
            </w:r>
            <w:r w:rsidR="00A3204A" w:rsidRPr="005333EC">
              <w:t xml:space="preserve"> remontas</w:t>
            </w:r>
            <w:r w:rsidR="00B26FED" w:rsidRPr="005333EC">
              <w:t xml:space="preserve">, </w:t>
            </w:r>
            <w:r w:rsidR="006836F4" w:rsidRPr="005333EC">
              <w:t>rekonstruot</w:t>
            </w:r>
            <w:r w:rsidR="00A3204A" w:rsidRPr="005333EC">
              <w:t>as</w:t>
            </w:r>
            <w:r w:rsidR="00B26FED" w:rsidRPr="005333EC">
              <w:t xml:space="preserve"> keli</w:t>
            </w:r>
            <w:r w:rsidR="00A3204A" w:rsidRPr="005333EC">
              <w:t>as</w:t>
            </w:r>
            <w:r w:rsidR="00B26FED" w:rsidRPr="005333EC">
              <w:t xml:space="preserve"> nuo </w:t>
            </w:r>
            <w:r w:rsidR="00EB0ADF">
              <w:rPr>
                <w:i/>
              </w:rPr>
              <w:t>Naikupės g. iki Taikos pr. 66</w:t>
            </w:r>
            <w:r w:rsidR="006836F4" w:rsidRPr="005333EC">
              <w:rPr>
                <w:i/>
              </w:rPr>
              <w:t xml:space="preserve">A sklypo </w:t>
            </w:r>
            <w:r w:rsidR="006836F4" w:rsidRPr="005333EC">
              <w:t>pradžios</w:t>
            </w:r>
            <w:r w:rsidR="00E44CF4" w:rsidRPr="005333EC">
              <w:t xml:space="preserve">. </w:t>
            </w:r>
          </w:p>
          <w:p w14:paraId="2255A592" w14:textId="6BB68D6C" w:rsidR="00A60EB7" w:rsidRPr="005333EC" w:rsidRDefault="006836F4" w:rsidP="00A60EB7">
            <w:pPr>
              <w:ind w:left="127" w:right="106" w:firstLine="425"/>
              <w:jc w:val="both"/>
              <w:rPr>
                <w:i/>
              </w:rPr>
            </w:pPr>
            <w:r w:rsidRPr="005333EC">
              <w:t>2019 m. planuojama parengti Taikos pr. nuo Sausio 15-osios g. iki Kauno g. (rekonstruojamo gatvės ruožo ilgis – 1200 m, 6 eismo juostos) ir Šilutės pl. rekonstravimo (I</w:t>
            </w:r>
            <w:r w:rsidR="00EB0ADF">
              <w:t> </w:t>
            </w:r>
            <w:r w:rsidRPr="005333EC">
              <w:t>etapo – nuo Tilžės g. iki Kauno g. ir II etapo – nuo Kauno g. iki Dubysos g.) techninius projektus.</w:t>
            </w:r>
          </w:p>
          <w:p w14:paraId="655E779D" w14:textId="6A1A0317" w:rsidR="00514A69" w:rsidRPr="005333EC" w:rsidRDefault="00F55B6E" w:rsidP="00A60EB7">
            <w:pPr>
              <w:ind w:left="127" w:right="106" w:firstLine="425"/>
              <w:jc w:val="both"/>
            </w:pPr>
            <w:r w:rsidRPr="00030298">
              <w:rPr>
                <w:i/>
              </w:rPr>
              <w:t xml:space="preserve">Pajūrio rekreacinių teritorijų gatvių tinklo modernizavimas. </w:t>
            </w:r>
            <w:r w:rsidR="006F4FDD" w:rsidRPr="005333EC">
              <w:t>Siekiant pagerinti rekreacinių teritorijų pasiekiamumą</w:t>
            </w:r>
            <w:r w:rsidR="006F4FDD" w:rsidRPr="005333EC">
              <w:rPr>
                <w:i/>
              </w:rPr>
              <w:t xml:space="preserve">, </w:t>
            </w:r>
            <w:r w:rsidR="00BA62A2" w:rsidRPr="005333EC">
              <w:t>201</w:t>
            </w:r>
            <w:r w:rsidR="00C91E83" w:rsidRPr="005333EC">
              <w:t>7</w:t>
            </w:r>
            <w:r w:rsidR="00C86CEB" w:rsidRPr="005333EC">
              <w:t xml:space="preserve"> </w:t>
            </w:r>
            <w:r w:rsidR="00BA62A2" w:rsidRPr="005333EC">
              <w:t xml:space="preserve">m. </w:t>
            </w:r>
            <w:r w:rsidR="00D74CAB" w:rsidRPr="005333EC">
              <w:t>bus pradėti</w:t>
            </w:r>
            <w:r w:rsidR="00C91E83" w:rsidRPr="005333EC">
              <w:t xml:space="preserve"> </w:t>
            </w:r>
            <w:r w:rsidRPr="005333EC">
              <w:rPr>
                <w:i/>
              </w:rPr>
              <w:t>Pamario g</w:t>
            </w:r>
            <w:r w:rsidR="0019677C" w:rsidRPr="005333EC">
              <w:rPr>
                <w:i/>
              </w:rPr>
              <w:t>.</w:t>
            </w:r>
            <w:r w:rsidR="00C91E83" w:rsidRPr="005333EC">
              <w:rPr>
                <w:i/>
              </w:rPr>
              <w:t xml:space="preserve"> rekonstr</w:t>
            </w:r>
            <w:r w:rsidR="00D63664">
              <w:rPr>
                <w:i/>
              </w:rPr>
              <w:t>avimo</w:t>
            </w:r>
            <w:r w:rsidR="00C91E83" w:rsidRPr="005333EC">
              <w:rPr>
                <w:i/>
              </w:rPr>
              <w:t xml:space="preserve"> darb</w:t>
            </w:r>
            <w:r w:rsidR="00A60EB7" w:rsidRPr="005333EC">
              <w:rPr>
                <w:i/>
              </w:rPr>
              <w:t>ai</w:t>
            </w:r>
            <w:r w:rsidR="00370A83" w:rsidRPr="005333EC">
              <w:rPr>
                <w:i/>
              </w:rPr>
              <w:t xml:space="preserve">, </w:t>
            </w:r>
            <w:r w:rsidR="00370A83" w:rsidRPr="005333EC">
              <w:t>kurie dėl didelės projekto apimties yra suskirstyti į</w:t>
            </w:r>
            <w:r w:rsidR="00C91E83" w:rsidRPr="005333EC">
              <w:t xml:space="preserve"> </w:t>
            </w:r>
            <w:r w:rsidR="00370A83" w:rsidRPr="005333EC">
              <w:t xml:space="preserve">keturis etapus. </w:t>
            </w:r>
            <w:r w:rsidR="00A60EB7" w:rsidRPr="005333EC">
              <w:rPr>
                <w:shd w:val="clear" w:color="auto" w:fill="FFFFFF"/>
                <w:lang w:eastAsia="lt-LT"/>
              </w:rPr>
              <w:t>4,4 km ilgio Pamario g</w:t>
            </w:r>
            <w:r w:rsidR="00D74CAB" w:rsidRPr="005333EC">
              <w:rPr>
                <w:shd w:val="clear" w:color="auto" w:fill="FFFFFF"/>
                <w:lang w:eastAsia="lt-LT"/>
              </w:rPr>
              <w:t>. bus rekonstruojama nuo</w:t>
            </w:r>
            <w:r w:rsidR="00A60EB7" w:rsidRPr="005333EC">
              <w:rPr>
                <w:shd w:val="clear" w:color="auto" w:fill="FFFFFF"/>
                <w:lang w:eastAsia="lt-LT"/>
              </w:rPr>
              <w:t xml:space="preserve"> sankryž</w:t>
            </w:r>
            <w:r w:rsidR="00D74CAB" w:rsidRPr="005333EC">
              <w:rPr>
                <w:shd w:val="clear" w:color="auto" w:fill="FFFFFF"/>
                <w:lang w:eastAsia="lt-LT"/>
              </w:rPr>
              <w:t>os</w:t>
            </w:r>
            <w:r w:rsidR="00A60EB7" w:rsidRPr="005333EC">
              <w:rPr>
                <w:shd w:val="clear" w:color="auto" w:fill="FFFFFF"/>
                <w:lang w:eastAsia="lt-LT"/>
              </w:rPr>
              <w:t xml:space="preserve"> prie Melnragės iki miesto ribos. Planuojama</w:t>
            </w:r>
            <w:r w:rsidR="00B66209" w:rsidRPr="005333EC">
              <w:rPr>
                <w:shd w:val="clear" w:color="auto" w:fill="FFFFFF"/>
                <w:lang w:eastAsia="lt-LT"/>
              </w:rPr>
              <w:t xml:space="preserve"> rekonstruoti</w:t>
            </w:r>
            <w:r w:rsidR="000D565E" w:rsidRPr="005333EC">
              <w:rPr>
                <w:shd w:val="clear" w:color="auto" w:fill="FFFFFF"/>
                <w:lang w:eastAsia="lt-LT"/>
              </w:rPr>
              <w:t xml:space="preserve"> Pamario gatvės</w:t>
            </w:r>
            <w:r w:rsidR="00D63664">
              <w:rPr>
                <w:shd w:val="clear" w:color="auto" w:fill="FFFFFF"/>
                <w:lang w:eastAsia="lt-LT"/>
              </w:rPr>
              <w:t xml:space="preserve"> sankryžą su Prano</w:t>
            </w:r>
            <w:r w:rsidR="00B66209" w:rsidRPr="005333EC">
              <w:rPr>
                <w:shd w:val="clear" w:color="auto" w:fill="FFFFFF"/>
                <w:lang w:eastAsia="lt-LT"/>
              </w:rPr>
              <w:t xml:space="preserve"> Lideikio gatve, Pamario</w:t>
            </w:r>
            <w:r w:rsidR="00A60EB7" w:rsidRPr="005333EC">
              <w:rPr>
                <w:shd w:val="clear" w:color="auto" w:fill="FFFFFF"/>
                <w:lang w:eastAsia="lt-LT"/>
              </w:rPr>
              <w:t xml:space="preserve"> </w:t>
            </w:r>
            <w:r w:rsidR="00D74CAB" w:rsidRPr="005333EC">
              <w:rPr>
                <w:shd w:val="clear" w:color="auto" w:fill="FFFFFF"/>
                <w:lang w:eastAsia="lt-LT"/>
              </w:rPr>
              <w:t>gatvę šiek tiek išplatinti</w:t>
            </w:r>
            <w:r w:rsidR="00460D5A" w:rsidRPr="005333EC">
              <w:rPr>
                <w:shd w:val="clear" w:color="auto" w:fill="FFFFFF"/>
                <w:lang w:eastAsia="lt-LT"/>
              </w:rPr>
              <w:t xml:space="preserve">, apšviesti </w:t>
            </w:r>
            <w:r w:rsidR="00A60EB7" w:rsidRPr="005333EC">
              <w:rPr>
                <w:shd w:val="clear" w:color="auto" w:fill="FFFFFF"/>
              </w:rPr>
              <w:t>LED šviestuvais</w:t>
            </w:r>
            <w:r w:rsidR="00460D5A" w:rsidRPr="005333EC">
              <w:rPr>
                <w:shd w:val="clear" w:color="auto" w:fill="FFFFFF"/>
              </w:rPr>
              <w:t>, į</w:t>
            </w:r>
            <w:r w:rsidR="00D74CAB" w:rsidRPr="005333EC">
              <w:rPr>
                <w:shd w:val="clear" w:color="auto" w:fill="FFFFFF"/>
              </w:rPr>
              <w:t>rengt</w:t>
            </w:r>
            <w:r w:rsidR="00460D5A" w:rsidRPr="005333EC">
              <w:rPr>
                <w:shd w:val="clear" w:color="auto" w:fill="FFFFFF"/>
              </w:rPr>
              <w:t>i</w:t>
            </w:r>
            <w:r w:rsidR="00D74CAB" w:rsidRPr="005333EC">
              <w:rPr>
                <w:shd w:val="clear" w:color="auto" w:fill="FFFFFF"/>
              </w:rPr>
              <w:t xml:space="preserve">  </w:t>
            </w:r>
            <w:r w:rsidR="00460D5A" w:rsidRPr="005333EC">
              <w:rPr>
                <w:shd w:val="clear" w:color="auto" w:fill="FFFFFF"/>
              </w:rPr>
              <w:t xml:space="preserve">automobilių stovėjimo </w:t>
            </w:r>
            <w:r w:rsidR="00A60EB7" w:rsidRPr="005333EC">
              <w:rPr>
                <w:shd w:val="clear" w:color="auto" w:fill="FFFFFF"/>
              </w:rPr>
              <w:t>aikštel</w:t>
            </w:r>
            <w:r w:rsidR="00460D5A" w:rsidRPr="005333EC">
              <w:rPr>
                <w:shd w:val="clear" w:color="auto" w:fill="FFFFFF"/>
              </w:rPr>
              <w:t>es</w:t>
            </w:r>
            <w:r w:rsidR="00A60EB7" w:rsidRPr="005333EC">
              <w:rPr>
                <w:shd w:val="clear" w:color="auto" w:fill="FFFFFF"/>
              </w:rPr>
              <w:t xml:space="preserve">. 2017 m. planuojama įgyvendinti </w:t>
            </w:r>
            <w:r w:rsidR="00A60EB7" w:rsidRPr="005333EC">
              <w:t>I</w:t>
            </w:r>
            <w:r w:rsidR="00D63664">
              <w:t> </w:t>
            </w:r>
            <w:r w:rsidR="00A60EB7" w:rsidRPr="005333EC">
              <w:t>etapo darbus</w:t>
            </w:r>
            <w:r w:rsidR="00370A83" w:rsidRPr="005333EC">
              <w:t xml:space="preserve"> – rekonstruoti sankryžą</w:t>
            </w:r>
            <w:r w:rsidR="00D63664">
              <w:t xml:space="preserve"> su Prano</w:t>
            </w:r>
            <w:r w:rsidR="00D74CAB" w:rsidRPr="005333EC">
              <w:t xml:space="preserve"> Lideikio g. ties Melnrage.</w:t>
            </w:r>
          </w:p>
          <w:p w14:paraId="741FA370" w14:textId="20DC29F6" w:rsidR="00CE617C" w:rsidRPr="005333EC" w:rsidRDefault="00A60EB7" w:rsidP="00A60EB7">
            <w:pPr>
              <w:ind w:left="127" w:right="106" w:firstLine="425"/>
              <w:jc w:val="both"/>
              <w:rPr>
                <w:i/>
              </w:rPr>
            </w:pPr>
            <w:r w:rsidRPr="005333EC">
              <w:t xml:space="preserve"> </w:t>
            </w:r>
            <w:r w:rsidR="00514A69" w:rsidRPr="005333EC">
              <w:t xml:space="preserve">2017 m. </w:t>
            </w:r>
            <w:r w:rsidR="00046889" w:rsidRPr="005333EC">
              <w:t>numatoma</w:t>
            </w:r>
            <w:r w:rsidR="00514A69" w:rsidRPr="005333EC">
              <w:t xml:space="preserve"> rekonstruot</w:t>
            </w:r>
            <w:r w:rsidR="00046889" w:rsidRPr="005333EC">
              <w:t>i</w:t>
            </w:r>
            <w:r w:rsidR="00514A69" w:rsidRPr="005333EC">
              <w:t xml:space="preserve"> </w:t>
            </w:r>
            <w:r w:rsidRPr="005333EC">
              <w:t>p</w:t>
            </w:r>
            <w:r w:rsidR="00514A69" w:rsidRPr="005333EC">
              <w:t>rivažiuojam</w:t>
            </w:r>
            <w:r w:rsidR="00046889" w:rsidRPr="005333EC">
              <w:t>ąjį</w:t>
            </w:r>
            <w:r w:rsidRPr="005333EC">
              <w:t xml:space="preserve"> </w:t>
            </w:r>
            <w:r w:rsidRPr="005333EC">
              <w:rPr>
                <w:i/>
              </w:rPr>
              <w:t>keli</w:t>
            </w:r>
            <w:r w:rsidR="00046889" w:rsidRPr="005333EC">
              <w:rPr>
                <w:i/>
              </w:rPr>
              <w:t>ą</w:t>
            </w:r>
            <w:r w:rsidRPr="005333EC">
              <w:rPr>
                <w:i/>
              </w:rPr>
              <w:t xml:space="preserve"> prie II perkėlos nuo kelio Smiltynė–Nida (rajoninis kelias Nr. 2254)</w:t>
            </w:r>
            <w:r w:rsidR="00514A69" w:rsidRPr="005333EC">
              <w:t xml:space="preserve"> ir įrengt</w:t>
            </w:r>
            <w:r w:rsidR="00046889" w:rsidRPr="005333EC">
              <w:t>i</w:t>
            </w:r>
            <w:r w:rsidR="00514A69" w:rsidRPr="005333EC">
              <w:t xml:space="preserve"> </w:t>
            </w:r>
            <w:r w:rsidR="00514A69" w:rsidRPr="005333EC">
              <w:rPr>
                <w:i/>
              </w:rPr>
              <w:t>D2 kategorijos gatv</w:t>
            </w:r>
            <w:r w:rsidR="00124DD8" w:rsidRPr="005333EC">
              <w:rPr>
                <w:i/>
              </w:rPr>
              <w:t xml:space="preserve">ę </w:t>
            </w:r>
            <w:r w:rsidR="0058315C" w:rsidRPr="005333EC">
              <w:rPr>
                <w:i/>
              </w:rPr>
              <w:t>(akligatv</w:t>
            </w:r>
            <w:r w:rsidR="00124DD8" w:rsidRPr="005333EC">
              <w:rPr>
                <w:i/>
              </w:rPr>
              <w:t>į</w:t>
            </w:r>
            <w:r w:rsidR="00514A69" w:rsidRPr="005333EC">
              <w:rPr>
                <w:i/>
              </w:rPr>
              <w:t xml:space="preserve">) tarp sklypų </w:t>
            </w:r>
            <w:r w:rsidR="009C32A1">
              <w:rPr>
                <w:i/>
              </w:rPr>
              <w:t>Antrosios</w:t>
            </w:r>
            <w:r w:rsidR="00514A69" w:rsidRPr="005333EC">
              <w:rPr>
                <w:i/>
              </w:rPr>
              <w:t xml:space="preserve"> Melnragės g. 6 ir </w:t>
            </w:r>
            <w:r w:rsidR="009C32A1">
              <w:rPr>
                <w:i/>
              </w:rPr>
              <w:t>Antrosios</w:t>
            </w:r>
            <w:r w:rsidR="00514A69" w:rsidRPr="005333EC">
              <w:rPr>
                <w:i/>
              </w:rPr>
              <w:t xml:space="preserve"> Melnragės g. 10. </w:t>
            </w:r>
          </w:p>
          <w:p w14:paraId="7CCE04FB" w14:textId="77777777" w:rsidR="00DF4EC3" w:rsidRPr="005333EC" w:rsidRDefault="00CE617C" w:rsidP="00F55B6E">
            <w:pPr>
              <w:ind w:left="127" w:right="106" w:firstLine="425"/>
              <w:jc w:val="both"/>
            </w:pPr>
            <w:r w:rsidRPr="005333EC">
              <w:t xml:space="preserve">Siekiant sudaryti sąlygas vystyti Mažesniųjų brolių ordino Lietuvos šv. Kazimiero provincijos  Klaipėdos šv. Pranciškaus Asyžiečio vienuolyno planuojamą projektą – Socialinių paslaugų klasterį, 2018 m. numatoma pradėti </w:t>
            </w:r>
            <w:r w:rsidRPr="005333EC">
              <w:rPr>
                <w:i/>
              </w:rPr>
              <w:t>Savanorių g. rekonstravimo</w:t>
            </w:r>
            <w:r w:rsidRPr="005333EC">
              <w:t xml:space="preserve"> (800 m) darbus. </w:t>
            </w:r>
          </w:p>
          <w:p w14:paraId="06A216C9" w14:textId="33CFFDF7" w:rsidR="00DF4EC3" w:rsidRPr="005333EC" w:rsidRDefault="00CE617C" w:rsidP="00F55B6E">
            <w:pPr>
              <w:ind w:left="127" w:right="106" w:firstLine="425"/>
              <w:jc w:val="both"/>
            </w:pPr>
            <w:r w:rsidRPr="005333EC">
              <w:t xml:space="preserve">2018 m. </w:t>
            </w:r>
            <w:r w:rsidR="00514A69" w:rsidRPr="005333EC">
              <w:t xml:space="preserve">suplanuota parengti </w:t>
            </w:r>
            <w:r w:rsidR="00514A69" w:rsidRPr="005333EC">
              <w:rPr>
                <w:i/>
              </w:rPr>
              <w:t xml:space="preserve">privažiavimo </w:t>
            </w:r>
            <w:r w:rsidR="009C32A1">
              <w:rPr>
                <w:i/>
              </w:rPr>
              <w:t xml:space="preserve">vietos </w:t>
            </w:r>
            <w:r w:rsidR="00514A69" w:rsidRPr="005333EC">
              <w:rPr>
                <w:i/>
              </w:rPr>
              <w:t xml:space="preserve">(slipo) prie jūros kranto techninį </w:t>
            </w:r>
            <w:r w:rsidR="00514A69" w:rsidRPr="005333EC">
              <w:t>projektą</w:t>
            </w:r>
            <w:r w:rsidR="00A3204A" w:rsidRPr="005333EC">
              <w:t xml:space="preserve"> ir </w:t>
            </w:r>
            <w:r w:rsidR="00514A69" w:rsidRPr="005333EC">
              <w:t>2019</w:t>
            </w:r>
            <w:r w:rsidR="00A3204A" w:rsidRPr="005333EC">
              <w:t xml:space="preserve"> </w:t>
            </w:r>
            <w:r w:rsidR="00514A69" w:rsidRPr="005333EC">
              <w:t xml:space="preserve">m. </w:t>
            </w:r>
            <w:r w:rsidR="00124DD8" w:rsidRPr="005333EC">
              <w:t>jį įrengti</w:t>
            </w:r>
            <w:r w:rsidR="00A3204A" w:rsidRPr="005333EC">
              <w:t xml:space="preserve">. </w:t>
            </w:r>
          </w:p>
          <w:p w14:paraId="1350CB67" w14:textId="77777777" w:rsidR="00F55B6E" w:rsidRPr="005333EC" w:rsidRDefault="00A3204A" w:rsidP="00F55B6E">
            <w:pPr>
              <w:ind w:left="127" w:right="106" w:firstLine="425"/>
              <w:jc w:val="both"/>
            </w:pPr>
            <w:r w:rsidRPr="005333EC">
              <w:t xml:space="preserve">2019 m. prasidės </w:t>
            </w:r>
            <w:r w:rsidR="006F4FDD" w:rsidRPr="005333EC">
              <w:t xml:space="preserve"> </w:t>
            </w:r>
            <w:r w:rsidR="00E81A02" w:rsidRPr="005333EC">
              <w:rPr>
                <w:i/>
              </w:rPr>
              <w:t>Labrenciškių g., Martyno</w:t>
            </w:r>
            <w:r w:rsidR="00F55B6E" w:rsidRPr="005333EC">
              <w:rPr>
                <w:i/>
              </w:rPr>
              <w:t xml:space="preserve"> Jankaus g. rekonstravimo </w:t>
            </w:r>
            <w:r w:rsidR="006C2FE8" w:rsidRPr="005333EC">
              <w:rPr>
                <w:i/>
              </w:rPr>
              <w:t>ir</w:t>
            </w:r>
            <w:r w:rsidR="00E81A02" w:rsidRPr="005333EC">
              <w:rPr>
                <w:i/>
              </w:rPr>
              <w:t xml:space="preserve"> naujo kelio nuo Martyno</w:t>
            </w:r>
            <w:r w:rsidR="00BA62A2" w:rsidRPr="005333EC">
              <w:rPr>
                <w:i/>
              </w:rPr>
              <w:t xml:space="preserve"> Jankaus g. </w:t>
            </w:r>
            <w:r w:rsidR="00F55B6E" w:rsidRPr="005333EC">
              <w:rPr>
                <w:i/>
              </w:rPr>
              <w:t>iki Pamario g</w:t>
            </w:r>
            <w:r w:rsidR="00F55B6E" w:rsidRPr="005333EC">
              <w:t xml:space="preserve">. </w:t>
            </w:r>
            <w:r w:rsidRPr="005333EC">
              <w:t>įrengimo darbai.</w:t>
            </w:r>
            <w:r w:rsidR="00F55B6E" w:rsidRPr="005333EC">
              <w:t xml:space="preserve"> </w:t>
            </w:r>
          </w:p>
          <w:p w14:paraId="6942E305" w14:textId="41BF78E3" w:rsidR="000051BF" w:rsidRPr="005333EC" w:rsidRDefault="00955021" w:rsidP="001D1ECA">
            <w:pPr>
              <w:ind w:left="127" w:right="106" w:firstLine="425"/>
              <w:jc w:val="both"/>
            </w:pPr>
            <w:r w:rsidRPr="00030298">
              <w:rPr>
                <w:i/>
              </w:rPr>
              <w:t xml:space="preserve">Rytų ir </w:t>
            </w:r>
            <w:r w:rsidR="00692795" w:rsidRPr="00030298">
              <w:rPr>
                <w:i/>
              </w:rPr>
              <w:t>v</w:t>
            </w:r>
            <w:r w:rsidRPr="00030298">
              <w:rPr>
                <w:i/>
              </w:rPr>
              <w:t>akarų krypties gatvių tinklo modernizavimas</w:t>
            </w:r>
            <w:r w:rsidR="00482A84" w:rsidRPr="00030298">
              <w:rPr>
                <w:i/>
              </w:rPr>
              <w:t>.</w:t>
            </w:r>
            <w:r w:rsidR="00482A84" w:rsidRPr="005333EC">
              <w:rPr>
                <w:i/>
              </w:rPr>
              <w:t xml:space="preserve"> </w:t>
            </w:r>
            <w:r w:rsidR="00482A84" w:rsidRPr="005333EC">
              <w:t>201</w:t>
            </w:r>
            <w:r w:rsidR="000051BF" w:rsidRPr="005333EC">
              <w:t>7</w:t>
            </w:r>
            <w:r w:rsidR="00482A84" w:rsidRPr="005333EC">
              <w:t xml:space="preserve"> m.</w:t>
            </w:r>
            <w:r w:rsidR="00D527A4" w:rsidRPr="005333EC">
              <w:t xml:space="preserve"> </w:t>
            </w:r>
            <w:r w:rsidR="00F83974" w:rsidRPr="005333EC">
              <w:t>planuojama parengti</w:t>
            </w:r>
            <w:r w:rsidR="00482A84" w:rsidRPr="005333EC">
              <w:t xml:space="preserve"> </w:t>
            </w:r>
            <w:r w:rsidR="00482A84" w:rsidRPr="005333EC">
              <w:rPr>
                <w:i/>
              </w:rPr>
              <w:t>Joniškės g. rekonstr</w:t>
            </w:r>
            <w:r w:rsidR="00CE6147" w:rsidRPr="005333EC">
              <w:rPr>
                <w:i/>
              </w:rPr>
              <w:t>avimo</w:t>
            </w:r>
            <w:r w:rsidR="00482A84" w:rsidRPr="005333EC">
              <w:rPr>
                <w:i/>
              </w:rPr>
              <w:t xml:space="preserve"> II etapo</w:t>
            </w:r>
            <w:r w:rsidR="00482A84" w:rsidRPr="005333EC">
              <w:t xml:space="preserve"> technin</w:t>
            </w:r>
            <w:r w:rsidR="000051BF" w:rsidRPr="005333EC">
              <w:t>į</w:t>
            </w:r>
            <w:r w:rsidR="00482A84" w:rsidRPr="005333EC">
              <w:t xml:space="preserve"> projekt</w:t>
            </w:r>
            <w:r w:rsidR="009C32A1">
              <w:t>ą, 2018 m. pra</w:t>
            </w:r>
            <w:r w:rsidR="000051BF" w:rsidRPr="005333EC">
              <w:t>d</w:t>
            </w:r>
            <w:r w:rsidR="00F83974" w:rsidRPr="005333EC">
              <w:t>ėti</w:t>
            </w:r>
            <w:r w:rsidR="000051BF" w:rsidRPr="005333EC">
              <w:t xml:space="preserve"> gatvės (1500 m)</w:t>
            </w:r>
            <w:r w:rsidR="00F83974" w:rsidRPr="005333EC">
              <w:t xml:space="preserve"> ruožo</w:t>
            </w:r>
            <w:r w:rsidR="000051BF" w:rsidRPr="005333EC">
              <w:t xml:space="preserve"> </w:t>
            </w:r>
            <w:r w:rsidR="00482A84" w:rsidRPr="005333EC">
              <w:t>nuo Klemiškės g. iki L</w:t>
            </w:r>
            <w:r w:rsidR="001123B3" w:rsidRPr="005333EC">
              <w:t>i</w:t>
            </w:r>
            <w:r w:rsidR="00482A84" w:rsidRPr="005333EC">
              <w:t>epų g. ir Šienpjovių g.</w:t>
            </w:r>
            <w:r w:rsidR="000051BF" w:rsidRPr="005333EC">
              <w:t xml:space="preserve"> </w:t>
            </w:r>
            <w:r w:rsidR="00DB1851" w:rsidRPr="005333EC">
              <w:t>rekonstr</w:t>
            </w:r>
            <w:r w:rsidR="009C32A1">
              <w:t>avimo</w:t>
            </w:r>
            <w:r w:rsidR="00DB1851" w:rsidRPr="005333EC">
              <w:t xml:space="preserve"> </w:t>
            </w:r>
            <w:r w:rsidR="000051BF" w:rsidRPr="005333EC">
              <w:t>darb</w:t>
            </w:r>
            <w:r w:rsidR="00F83974" w:rsidRPr="005333EC">
              <w:t>us</w:t>
            </w:r>
            <w:r w:rsidR="000051BF" w:rsidRPr="005333EC">
              <w:t>.</w:t>
            </w:r>
            <w:r w:rsidR="00C8337D" w:rsidRPr="005333EC">
              <w:t xml:space="preserve"> </w:t>
            </w:r>
          </w:p>
          <w:p w14:paraId="460C384B" w14:textId="77777777" w:rsidR="002A671D" w:rsidRPr="005333EC" w:rsidRDefault="00DA1952" w:rsidP="001D1ECA">
            <w:pPr>
              <w:ind w:left="127" w:right="106" w:firstLine="425"/>
              <w:jc w:val="both"/>
            </w:pPr>
            <w:r w:rsidRPr="005333EC">
              <w:t>Vystant Klaipėdos pramoninės plėtros teritorijos gatvių tinklą, 201</w:t>
            </w:r>
            <w:r w:rsidR="000051BF" w:rsidRPr="005333EC">
              <w:t>7</w:t>
            </w:r>
            <w:r w:rsidRPr="005333EC">
              <w:t xml:space="preserve"> m. planuojama </w:t>
            </w:r>
            <w:r w:rsidR="001D1ECA" w:rsidRPr="005333EC">
              <w:t>p</w:t>
            </w:r>
            <w:r w:rsidR="00D527A4" w:rsidRPr="005333EC">
              <w:t>arengti</w:t>
            </w:r>
            <w:r w:rsidRPr="005333EC">
              <w:t xml:space="preserve"> </w:t>
            </w:r>
            <w:r w:rsidRPr="005333EC">
              <w:rPr>
                <w:i/>
              </w:rPr>
              <w:t xml:space="preserve">Statybininkų pr. tęsinio nuo Šilutės pl. per LEZ teritoriją iki kelio Nr. 141 </w:t>
            </w:r>
            <w:r w:rsidR="00F8605B" w:rsidRPr="005333EC">
              <w:rPr>
                <w:i/>
              </w:rPr>
              <w:t>tiesimo I</w:t>
            </w:r>
            <w:r w:rsidR="001D1ECA" w:rsidRPr="005333EC">
              <w:rPr>
                <w:i/>
              </w:rPr>
              <w:t>I</w:t>
            </w:r>
            <w:r w:rsidR="001123B3" w:rsidRPr="005333EC">
              <w:rPr>
                <w:i/>
              </w:rPr>
              <w:t xml:space="preserve"> etap</w:t>
            </w:r>
            <w:r w:rsidR="00D527A4" w:rsidRPr="005333EC">
              <w:rPr>
                <w:i/>
              </w:rPr>
              <w:t xml:space="preserve">o </w:t>
            </w:r>
            <w:r w:rsidR="00D527A4" w:rsidRPr="005333EC">
              <w:t>techninį projektą</w:t>
            </w:r>
            <w:r w:rsidR="000051BF" w:rsidRPr="005333EC">
              <w:t xml:space="preserve"> ir pradėti gatvės (571 m) įrengimo darbus. </w:t>
            </w:r>
            <w:r w:rsidR="008A21BF" w:rsidRPr="005333EC">
              <w:t>Projekto</w:t>
            </w:r>
            <w:r w:rsidR="000051BF" w:rsidRPr="005333EC">
              <w:t xml:space="preserve"> įgyvendinim</w:t>
            </w:r>
            <w:r w:rsidR="00370A83" w:rsidRPr="005333EC">
              <w:t>o pabaiga</w:t>
            </w:r>
            <w:r w:rsidR="000051BF" w:rsidRPr="005333EC">
              <w:t xml:space="preserve"> numatoma 2019 m. </w:t>
            </w:r>
          </w:p>
          <w:p w14:paraId="5DD86A4A" w14:textId="7C26226B" w:rsidR="001D1ECA" w:rsidRPr="005333EC" w:rsidRDefault="000051BF" w:rsidP="001D1ECA">
            <w:pPr>
              <w:ind w:left="127" w:right="106" w:firstLine="425"/>
              <w:jc w:val="both"/>
            </w:pPr>
            <w:r w:rsidRPr="005333EC">
              <w:t xml:space="preserve">2018 m. numatyta parengti </w:t>
            </w:r>
            <w:r w:rsidRPr="005333EC">
              <w:rPr>
                <w:i/>
              </w:rPr>
              <w:t xml:space="preserve">Jūrininkų prospekto </w:t>
            </w:r>
            <w:r w:rsidR="009C32A1">
              <w:rPr>
                <w:i/>
              </w:rPr>
              <w:t>ruožo</w:t>
            </w:r>
            <w:r w:rsidRPr="005333EC">
              <w:rPr>
                <w:i/>
              </w:rPr>
              <w:t xml:space="preserve"> nuo Šilutės pl. iki Minijos g.</w:t>
            </w:r>
            <w:r w:rsidRPr="005333EC">
              <w:t xml:space="preserve"> techninį projektą, o 2019 m. </w:t>
            </w:r>
            <w:r w:rsidRPr="005333EC">
              <w:softHyphen/>
              <w:t>– rekonstr</w:t>
            </w:r>
            <w:r w:rsidR="009C32A1">
              <w:t>avimo</w:t>
            </w:r>
            <w:r w:rsidRPr="005333EC">
              <w:t xml:space="preserve"> darbus.</w:t>
            </w:r>
          </w:p>
          <w:p w14:paraId="0C968A26" w14:textId="086A9FD4" w:rsidR="00DB1851" w:rsidRPr="005333EC" w:rsidRDefault="00C8337D" w:rsidP="004C32C3">
            <w:pPr>
              <w:tabs>
                <w:tab w:val="left" w:pos="1215"/>
              </w:tabs>
              <w:ind w:left="127" w:right="106" w:firstLine="425"/>
              <w:jc w:val="both"/>
            </w:pPr>
            <w:r w:rsidRPr="00030298">
              <w:rPr>
                <w:i/>
              </w:rPr>
              <w:t>Bendri Klaipėdos valstybinio jūrų uosto ir miesto projektai.</w:t>
            </w:r>
            <w:r w:rsidRPr="00030298">
              <w:t xml:space="preserve"> </w:t>
            </w:r>
            <w:r w:rsidRPr="005333EC">
              <w:t xml:space="preserve">Planuojama </w:t>
            </w:r>
            <w:r w:rsidR="00DB1851" w:rsidRPr="005333EC">
              <w:t xml:space="preserve">parengti </w:t>
            </w:r>
            <w:r w:rsidR="00DB1851" w:rsidRPr="005333EC">
              <w:rPr>
                <w:i/>
              </w:rPr>
              <w:t>Švyturio gatvės rekonstravimo</w:t>
            </w:r>
            <w:r w:rsidR="00DB1851" w:rsidRPr="005333EC">
              <w:t xml:space="preserve"> projektinius pasiūlymus, 2018 m. – techninį projektą. 2018 m. bus pradėtas rengti </w:t>
            </w:r>
            <w:r w:rsidR="00DB1851" w:rsidRPr="005333EC">
              <w:rPr>
                <w:i/>
              </w:rPr>
              <w:t>Baltijos pr. ir Šilutės pl. žiedinės sankryžos</w:t>
            </w:r>
            <w:r w:rsidR="00DB1851" w:rsidRPr="005333EC">
              <w:t xml:space="preserve"> rekonstravimo techninis projektas. </w:t>
            </w:r>
          </w:p>
          <w:p w14:paraId="063E8A0E" w14:textId="77777777" w:rsidR="00134B9E" w:rsidRPr="005333EC" w:rsidRDefault="00134B9E" w:rsidP="004C32C3">
            <w:pPr>
              <w:tabs>
                <w:tab w:val="left" w:pos="1215"/>
              </w:tabs>
              <w:ind w:left="127" w:right="106" w:firstLine="425"/>
              <w:jc w:val="both"/>
              <w:rPr>
                <w:b/>
                <w:bCs/>
                <w:strike/>
              </w:rPr>
            </w:pPr>
            <w:r w:rsidRPr="005333EC">
              <w:rPr>
                <w:b/>
                <w:bCs/>
              </w:rPr>
              <w:t>0</w:t>
            </w:r>
            <w:r w:rsidR="00DA1952" w:rsidRPr="005333EC">
              <w:rPr>
                <w:b/>
                <w:bCs/>
              </w:rPr>
              <w:t>2</w:t>
            </w:r>
            <w:r w:rsidRPr="005333EC">
              <w:rPr>
                <w:b/>
                <w:bCs/>
              </w:rPr>
              <w:t xml:space="preserve"> uždavinys. Užtikrinti patogios viešojo transporto sistemos funkcionavimą.</w:t>
            </w:r>
          </w:p>
          <w:p w14:paraId="2843020B" w14:textId="77777777" w:rsidR="003C79B4" w:rsidRPr="005333EC" w:rsidRDefault="003C79B4" w:rsidP="003C79B4">
            <w:pPr>
              <w:ind w:left="127" w:right="106" w:firstLine="425"/>
              <w:jc w:val="both"/>
              <w:rPr>
                <w:b/>
                <w:strike/>
              </w:rPr>
            </w:pPr>
            <w:r w:rsidRPr="005333EC">
              <w:t xml:space="preserve">Vadovaudamasi Lietuvos Respublikos transporto lengvatų įstatymu, savivaldybė moka vežėjams kompensacijas už keleivius, turinčius teisę į važiavimo lengvatas vietinio susisiekimo keleivinio transporto maršrutais. </w:t>
            </w:r>
            <w:r w:rsidR="004462D9" w:rsidRPr="005333EC">
              <w:t>Kaip ir kasmet</w:t>
            </w:r>
            <w:r w:rsidR="00FC0778" w:rsidRPr="005333EC">
              <w:t>,</w:t>
            </w:r>
            <w:r w:rsidRPr="005333EC">
              <w:t xml:space="preserve">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value" w:val="40"/>
                  <w:attr w:name="metric_text" w:val="km"/>
                </w:smartTagPr>
                <w:r w:rsidRPr="005333EC">
                  <w:t>40 km</w:t>
                </w:r>
              </w:smartTag>
            </w:smartTag>
            <w:r w:rsidRPr="005333EC">
              <w:t xml:space="preserve"> atstumu nuo Klaipėdos miesto) ir bendrabučiuose gyvenančių mokinių kelionės išlaidos bei siekiama, kad būtų įgyvendinta transporto lengvatų </w:t>
            </w:r>
            <w:r w:rsidRPr="005333EC">
              <w:lastRenderedPageBreak/>
              <w:t>įstatymo nuostata ir kompensuojamos profesinių mokymo įstaigų moksleivių pavėžėjimo išlaidos.</w:t>
            </w:r>
          </w:p>
          <w:p w14:paraId="2DB23A5C" w14:textId="77777777" w:rsidR="00134B9E" w:rsidRPr="005333EC" w:rsidRDefault="00134B9E" w:rsidP="004C32C3">
            <w:pPr>
              <w:tabs>
                <w:tab w:val="left" w:pos="1215"/>
              </w:tabs>
              <w:ind w:left="127" w:right="106" w:firstLine="425"/>
              <w:jc w:val="both"/>
              <w:rPr>
                <w:b/>
                <w:strike/>
              </w:rPr>
            </w:pPr>
            <w:r w:rsidRPr="005333EC">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14:paraId="2975B783" w14:textId="4A5E2B91" w:rsidR="00134B9E" w:rsidRPr="005333EC" w:rsidRDefault="00134B9E" w:rsidP="004C32C3">
            <w:pPr>
              <w:ind w:left="127" w:right="106" w:firstLine="425"/>
              <w:jc w:val="both"/>
            </w:pPr>
            <w:r w:rsidRPr="005333EC">
              <w:t xml:space="preserve">Įgyvendinant </w:t>
            </w:r>
            <w:r w:rsidR="000620E2">
              <w:rPr>
                <w:bCs/>
              </w:rPr>
              <w:t>S</w:t>
            </w:r>
            <w:r w:rsidR="003C79B4" w:rsidRPr="005333EC">
              <w:rPr>
                <w:bCs/>
              </w:rPr>
              <w:t xml:space="preserve">trateginį plėtros planą, </w:t>
            </w:r>
            <w:r w:rsidRPr="005333EC">
              <w:t>planuojama toliau integruoti reguliaraus viešojo transporto (autobusų, maršrutinių taksi ir kitų rūšių) maršrutų ir tvarkaraščių tinklus bei bilietų sistemas.</w:t>
            </w:r>
            <w:r w:rsidR="007B68E4" w:rsidRPr="005333EC">
              <w:t xml:space="preserve"> Planuojama įsigyti ir atnaujinti viešajame transporte (autobusuose ir maršrutiniuose taksi) integravimo sistemos įrangą.</w:t>
            </w:r>
          </w:p>
          <w:p w14:paraId="240DD922" w14:textId="77777777" w:rsidR="004462D9" w:rsidRPr="005333EC" w:rsidRDefault="004462D9" w:rsidP="004C32C3">
            <w:pPr>
              <w:ind w:left="127" w:right="106" w:firstLine="425"/>
              <w:jc w:val="both"/>
            </w:pPr>
            <w:r w:rsidRPr="005333EC">
              <w:rPr>
                <w:i/>
              </w:rPr>
              <w:t>Keleivinio transporto stotelių su įvažomis Klaipėdos miesto gatvėse projektavimas ir įrengimas.</w:t>
            </w:r>
            <w:r w:rsidRPr="005333EC">
              <w:t xml:space="preserve"> </w:t>
            </w:r>
            <w:r w:rsidR="007B68E4" w:rsidRPr="005333EC">
              <w:t xml:space="preserve">2017 m. </w:t>
            </w:r>
            <w:r w:rsidRPr="005333EC">
              <w:t>numatoma</w:t>
            </w:r>
            <w:r w:rsidR="007B68E4" w:rsidRPr="005333EC">
              <w:t xml:space="preserve"> parengti techninį projektą ir 2018 m. įrengti 11 stotelių su įvažomis.</w:t>
            </w:r>
          </w:p>
          <w:p w14:paraId="424FBE33" w14:textId="77777777" w:rsidR="00134B9E" w:rsidRPr="005333EC" w:rsidRDefault="00134B9E" w:rsidP="004C32C3">
            <w:pPr>
              <w:ind w:left="127" w:right="106" w:firstLine="425"/>
              <w:jc w:val="both"/>
              <w:rPr>
                <w:b/>
                <w:strike/>
              </w:rPr>
            </w:pPr>
            <w:r w:rsidRPr="005333EC">
              <w:rPr>
                <w:b/>
              </w:rPr>
              <w:t>0</w:t>
            </w:r>
            <w:r w:rsidR="00DA1952" w:rsidRPr="005333EC">
              <w:rPr>
                <w:b/>
              </w:rPr>
              <w:t>3</w:t>
            </w:r>
            <w:r w:rsidRPr="005333EC">
              <w:rPr>
                <w:b/>
              </w:rPr>
              <w:t xml:space="preserve"> uždavinys. Diegti eismo srautų reguliavimo ir saugumo priemones.</w:t>
            </w:r>
          </w:p>
          <w:p w14:paraId="084083FF" w14:textId="77777777" w:rsidR="00DA1952" w:rsidRPr="005333EC" w:rsidRDefault="00B2434B" w:rsidP="004C32C3">
            <w:pPr>
              <w:tabs>
                <w:tab w:val="left" w:pos="1215"/>
              </w:tabs>
              <w:ind w:left="127" w:right="106" w:firstLine="425"/>
              <w:jc w:val="both"/>
            </w:pPr>
            <w:r w:rsidRPr="005333EC">
              <w:rPr>
                <w:i/>
              </w:rPr>
              <w:t>Eismo srautų reguliavimo ir saugumo priemonių įgyvendinimas</w:t>
            </w:r>
            <w:r w:rsidR="008601C3" w:rsidRPr="005333EC">
              <w:rPr>
                <w:i/>
              </w:rPr>
              <w:t>.</w:t>
            </w:r>
            <w:r w:rsidRPr="005333EC">
              <w:t xml:space="preserve"> </w:t>
            </w:r>
            <w:r w:rsidR="008601C3" w:rsidRPr="005333EC">
              <w:t>Toliau planuojama</w:t>
            </w:r>
            <w:r w:rsidR="008601C3" w:rsidRPr="005333EC">
              <w:rPr>
                <w:i/>
              </w:rPr>
              <w:t xml:space="preserve"> </w:t>
            </w:r>
            <w:r w:rsidR="00134B9E" w:rsidRPr="005333EC">
              <w:t>eksploatuoti 6</w:t>
            </w:r>
            <w:r w:rsidR="00EB1CCC" w:rsidRPr="005333EC">
              <w:t>9</w:t>
            </w:r>
            <w:r w:rsidR="00134B9E" w:rsidRPr="005333EC">
              <w:t xml:space="preserve"> šviesoforus, </w:t>
            </w:r>
            <w:r w:rsidRPr="005333EC">
              <w:t xml:space="preserve">įrengti 20 šviesoforų elektroninių laikmačių, </w:t>
            </w:r>
            <w:r w:rsidR="00134B9E" w:rsidRPr="005333EC">
              <w:t>įrengti</w:t>
            </w:r>
            <w:r w:rsidR="00CC43CA" w:rsidRPr="005333EC">
              <w:t xml:space="preserve"> ar </w:t>
            </w:r>
            <w:r w:rsidR="00134B9E" w:rsidRPr="005333EC">
              <w:t>pakeisti 1</w:t>
            </w:r>
            <w:r w:rsidRPr="005333EC">
              <w:t>5</w:t>
            </w:r>
            <w:r w:rsidR="00134B9E" w:rsidRPr="005333EC">
              <w:t>00 informacinių kelio ženklų, suženklinti gatves, įren</w:t>
            </w:r>
            <w:r w:rsidR="00EB1CCC" w:rsidRPr="005333EC">
              <w:t>gti greičio slopinimo kalnelius, pažymėti v</w:t>
            </w:r>
            <w:r w:rsidR="008601C3" w:rsidRPr="005333EC">
              <w:t xml:space="preserve">iešojo transporto pirmenybės </w:t>
            </w:r>
            <w:r w:rsidR="00EB1CCC" w:rsidRPr="005333EC">
              <w:t>A juosta</w:t>
            </w:r>
            <w:r w:rsidR="008601C3" w:rsidRPr="005333EC">
              <w:t>s</w:t>
            </w:r>
            <w:r w:rsidR="00EB1CCC" w:rsidRPr="005333EC">
              <w:t xml:space="preserve">. </w:t>
            </w:r>
            <w:r w:rsidR="00134B9E" w:rsidRPr="005333EC">
              <w:t xml:space="preserve"> </w:t>
            </w:r>
          </w:p>
          <w:p w14:paraId="2E147C78" w14:textId="19F9D562" w:rsidR="00EB1CCC" w:rsidRPr="005333EC" w:rsidRDefault="00EB1CCC" w:rsidP="004C32C3">
            <w:pPr>
              <w:tabs>
                <w:tab w:val="left" w:pos="1215"/>
              </w:tabs>
              <w:ind w:left="127" w:right="106" w:firstLine="425"/>
              <w:jc w:val="both"/>
              <w:rPr>
                <w:i/>
              </w:rPr>
            </w:pPr>
            <w:r w:rsidRPr="005333EC">
              <w:rPr>
                <w:i/>
              </w:rPr>
              <w:t>Susisiekimo sistemos objektų pritaikymas neįgaliesiems.</w:t>
            </w:r>
            <w:r w:rsidR="00C402DD" w:rsidRPr="005333EC">
              <w:rPr>
                <w:lang w:eastAsia="lt-LT"/>
              </w:rPr>
              <w:t xml:space="preserve"> </w:t>
            </w:r>
            <w:r w:rsidR="00B2434B" w:rsidRPr="005333EC">
              <w:t xml:space="preserve">Siekiant toliau diegti darnaus judumo priemones </w:t>
            </w:r>
            <w:r w:rsidR="00B2434B" w:rsidRPr="005333EC">
              <w:rPr>
                <w:lang w:eastAsia="lt-LT"/>
              </w:rPr>
              <w:t>Klaipėdos mieste,  toliau bus plėtojami</w:t>
            </w:r>
            <w:r w:rsidR="00C402DD" w:rsidRPr="005333EC">
              <w:rPr>
                <w:lang w:eastAsia="lt-LT"/>
              </w:rPr>
              <w:t xml:space="preserve"> neįgaliųjų socialinės integracijos proces</w:t>
            </w:r>
            <w:r w:rsidR="00B2434B" w:rsidRPr="005333EC">
              <w:rPr>
                <w:lang w:eastAsia="lt-LT"/>
              </w:rPr>
              <w:t>ai</w:t>
            </w:r>
            <w:r w:rsidR="000620E2">
              <w:rPr>
                <w:lang w:eastAsia="lt-LT"/>
              </w:rPr>
              <w:t>,</w:t>
            </w:r>
            <w:r w:rsidR="00C402DD" w:rsidRPr="005333EC">
              <w:rPr>
                <w:lang w:eastAsia="lt-LT"/>
              </w:rPr>
              <w:t xml:space="preserve"> </w:t>
            </w:r>
            <w:r w:rsidR="00B2434B" w:rsidRPr="005333EC">
              <w:rPr>
                <w:lang w:eastAsia="lt-LT"/>
              </w:rPr>
              <w:t>skatinantys</w:t>
            </w:r>
            <w:r w:rsidR="00C402DD" w:rsidRPr="005333EC">
              <w:rPr>
                <w:lang w:eastAsia="lt-LT"/>
              </w:rPr>
              <w:t xml:space="preserve"> specialiųjų poreikių turinčių žmonių judumą keliuose, </w:t>
            </w:r>
            <w:r w:rsidRPr="005333EC">
              <w:t>bus įrengt</w:t>
            </w:r>
            <w:r w:rsidR="00B2434B" w:rsidRPr="005333EC">
              <w:t>a neregių vedimo takų (240 m ruožo ilgis)</w:t>
            </w:r>
            <w:r w:rsidRPr="005333EC">
              <w:t xml:space="preserve"> prie autob</w:t>
            </w:r>
            <w:r w:rsidR="00FE77CB" w:rsidRPr="005333EC">
              <w:t>usų stotelių ir pėsčiųjų perėjų</w:t>
            </w:r>
            <w:r w:rsidR="00B2434B" w:rsidRPr="005333EC">
              <w:t xml:space="preserve">, </w:t>
            </w:r>
            <w:r w:rsidRPr="005333EC">
              <w:t>pažymėt</w:t>
            </w:r>
            <w:r w:rsidR="00B2434B" w:rsidRPr="005333EC">
              <w:t>a</w:t>
            </w:r>
            <w:r w:rsidRPr="005333EC">
              <w:t xml:space="preserve"> kelio ženkl</w:t>
            </w:r>
            <w:r w:rsidR="00B2434B" w:rsidRPr="005333EC">
              <w:t>ų</w:t>
            </w:r>
            <w:r w:rsidRPr="005333EC">
              <w:t>, stulp</w:t>
            </w:r>
            <w:r w:rsidR="00B2434B" w:rsidRPr="005333EC">
              <w:t>ų</w:t>
            </w:r>
            <w:r w:rsidRPr="005333EC">
              <w:t xml:space="preserve"> šviečiančiomis juoste</w:t>
            </w:r>
            <w:r w:rsidR="00B2434B" w:rsidRPr="005333EC">
              <w:t>lėmis.</w:t>
            </w:r>
          </w:p>
          <w:p w14:paraId="62F7CF39" w14:textId="649306F9" w:rsidR="006D3B6D" w:rsidRPr="005333EC" w:rsidRDefault="00EB1CCC" w:rsidP="004C32C3">
            <w:pPr>
              <w:tabs>
                <w:tab w:val="left" w:pos="1215"/>
              </w:tabs>
              <w:ind w:left="127" w:right="106" w:firstLine="425"/>
              <w:jc w:val="both"/>
            </w:pPr>
            <w:r w:rsidRPr="005333EC">
              <w:rPr>
                <w:i/>
              </w:rPr>
              <w:t xml:space="preserve">Dviračių takų rišlumo didinimas ir dviračių infrastruktūros tobulinimas. </w:t>
            </w:r>
            <w:r w:rsidRPr="005333EC">
              <w:t>201</w:t>
            </w:r>
            <w:r w:rsidR="00B2434B" w:rsidRPr="005333EC">
              <w:t>7</w:t>
            </w:r>
            <w:r w:rsidRPr="005333EC">
              <w:t xml:space="preserve"> m. </w:t>
            </w:r>
            <w:r w:rsidR="006D3B6D" w:rsidRPr="005333EC">
              <w:t xml:space="preserve">numatoma tęsti dviračių takų rišlumą užtikrinančius darbus. </w:t>
            </w:r>
            <w:r w:rsidR="00F83974" w:rsidRPr="005333EC">
              <w:t xml:space="preserve">Numatoma pažymėti </w:t>
            </w:r>
            <w:r w:rsidR="006D3B6D" w:rsidRPr="005333EC">
              <w:t>dvirači</w:t>
            </w:r>
            <w:r w:rsidR="000620E2">
              <w:t>ų</w:t>
            </w:r>
            <w:r w:rsidR="006D3B6D" w:rsidRPr="005333EC">
              <w:t xml:space="preserve"> tak</w:t>
            </w:r>
            <w:r w:rsidR="00F83974" w:rsidRPr="005333EC">
              <w:t>us ir at</w:t>
            </w:r>
            <w:r w:rsidR="000620E2">
              <w:t>kurti</w:t>
            </w:r>
            <w:r w:rsidR="00F83974" w:rsidRPr="005333EC">
              <w:t xml:space="preserve"> </w:t>
            </w:r>
            <w:r w:rsidR="006D3B6D" w:rsidRPr="005333EC">
              <w:t>šaligatvių dang</w:t>
            </w:r>
            <w:r w:rsidR="00F83974" w:rsidRPr="005333EC">
              <w:t xml:space="preserve">ą </w:t>
            </w:r>
            <w:r w:rsidR="006D3B6D" w:rsidRPr="005333EC">
              <w:t>H</w:t>
            </w:r>
            <w:r w:rsidR="00F83974" w:rsidRPr="005333EC">
              <w:t>erkaus</w:t>
            </w:r>
            <w:r w:rsidR="006D3B6D" w:rsidRPr="005333EC">
              <w:t xml:space="preserve"> Manto g. (šalia Vokiečių karių kapinių), Baltijos pr., Taikos pr., Danės g., Pilies g., Sausio 15-osios g., Šilutės pl. </w:t>
            </w:r>
            <w:r w:rsidR="006D3B6D" w:rsidRPr="00330057">
              <w:t>Numatoma suorganizuoti konkursą dėl originalių dviračių stovų projekto sukūrimo bei gamybos.</w:t>
            </w:r>
            <w:r w:rsidR="006D3B6D" w:rsidRPr="005333EC">
              <w:t xml:space="preserve"> </w:t>
            </w:r>
          </w:p>
          <w:p w14:paraId="57D5B06C" w14:textId="0E08327F" w:rsidR="00EB1CCC" w:rsidRPr="005333EC" w:rsidRDefault="006D3B6D" w:rsidP="004C32C3">
            <w:pPr>
              <w:tabs>
                <w:tab w:val="left" w:pos="1215"/>
              </w:tabs>
              <w:ind w:left="127" w:right="106" w:firstLine="425"/>
              <w:jc w:val="both"/>
              <w:rPr>
                <w:i/>
              </w:rPr>
            </w:pPr>
            <w:r w:rsidRPr="005333EC">
              <w:t>Klaipėdos miesto savivaldybė yra numačiusi įrengti naują pėsčiųjų ir dviračių taką Minijos g</w:t>
            </w:r>
            <w:r w:rsidR="00FF3BA7">
              <w:t>.</w:t>
            </w:r>
            <w:r w:rsidRPr="005333EC">
              <w:t xml:space="preserve"> nuo Baltijos pr., Pilies g., Naujojo</w:t>
            </w:r>
            <w:r w:rsidR="000620E2">
              <w:t>je</w:t>
            </w:r>
            <w:r w:rsidRPr="005333EC">
              <w:t xml:space="preserve"> Uosto g. </w:t>
            </w:r>
            <w:r w:rsidR="00F83974" w:rsidRPr="005333EC">
              <w:t>Įrengus šį taką</w:t>
            </w:r>
            <w:r w:rsidR="00FF3BA7">
              <w:t>,</w:t>
            </w:r>
            <w:r w:rsidR="00F83974" w:rsidRPr="005333EC">
              <w:t xml:space="preserve"> gyventojams ir turistams bus sudarytos sąlygos iš pietinės miesto dalies bei Centrinio</w:t>
            </w:r>
            <w:r w:rsidR="000620E2">
              <w:t xml:space="preserve"> terminalo dviračiu pasiekti</w:t>
            </w:r>
            <w:r w:rsidR="00211914" w:rsidRPr="005333EC">
              <w:t xml:space="preserve"> </w:t>
            </w:r>
            <w:r w:rsidR="00F83974" w:rsidRPr="005333EC">
              <w:t>senamiestį</w:t>
            </w:r>
            <w:r w:rsidR="00211914" w:rsidRPr="005333EC">
              <w:t xml:space="preserve"> ir miesto centrin</w:t>
            </w:r>
            <w:r w:rsidR="00F83974" w:rsidRPr="005333EC">
              <w:t>ę</w:t>
            </w:r>
            <w:r w:rsidR="00211914" w:rsidRPr="005333EC">
              <w:t xml:space="preserve"> dal</w:t>
            </w:r>
            <w:r w:rsidR="00F83974" w:rsidRPr="005333EC">
              <w:t>į.</w:t>
            </w:r>
            <w:r w:rsidR="00211914" w:rsidRPr="005333EC">
              <w:t xml:space="preserve"> 2017 m. </w:t>
            </w:r>
            <w:r w:rsidR="00F83974" w:rsidRPr="005333EC">
              <w:t>planuojama parengti</w:t>
            </w:r>
            <w:r w:rsidR="0022208D" w:rsidRPr="005333EC">
              <w:t xml:space="preserve"> </w:t>
            </w:r>
            <w:r w:rsidR="00211914" w:rsidRPr="005333EC">
              <w:t>technin</w:t>
            </w:r>
            <w:r w:rsidR="00F83974" w:rsidRPr="005333EC">
              <w:t xml:space="preserve">į </w:t>
            </w:r>
            <w:r w:rsidR="00211914" w:rsidRPr="005333EC">
              <w:t>projekt</w:t>
            </w:r>
            <w:r w:rsidR="00F83974" w:rsidRPr="005333EC">
              <w:t>ą</w:t>
            </w:r>
            <w:r w:rsidR="00211914" w:rsidRPr="005333EC">
              <w:t xml:space="preserve">, o </w:t>
            </w:r>
            <w:r w:rsidR="0022208D" w:rsidRPr="005333EC">
              <w:t>2018 m. pradėti įrengimo darb</w:t>
            </w:r>
            <w:r w:rsidR="00F83974" w:rsidRPr="005333EC">
              <w:t>us</w:t>
            </w:r>
            <w:r w:rsidR="00211914" w:rsidRPr="005333EC">
              <w:t>.</w:t>
            </w:r>
          </w:p>
          <w:p w14:paraId="3BDDFC98" w14:textId="77777777" w:rsidR="00134B9E" w:rsidRPr="005333EC" w:rsidRDefault="00284467" w:rsidP="004C32C3">
            <w:pPr>
              <w:tabs>
                <w:tab w:val="left" w:pos="1215"/>
              </w:tabs>
              <w:ind w:left="127" w:right="106" w:firstLine="425"/>
              <w:jc w:val="both"/>
              <w:rPr>
                <w:b/>
                <w:strike/>
              </w:rPr>
            </w:pPr>
            <w:r w:rsidRPr="005333EC">
              <w:rPr>
                <w:i/>
              </w:rPr>
              <w:t xml:space="preserve">Mokamo automobilių stovėjimo sistemos mieste kūrimas ir išlaikymas. </w:t>
            </w:r>
            <w:r w:rsidR="00184B2E" w:rsidRPr="005333EC">
              <w:t>B</w:t>
            </w:r>
            <w:r w:rsidR="00134B9E" w:rsidRPr="005333EC">
              <w:rPr>
                <w:lang w:eastAsia="lt-LT"/>
              </w:rPr>
              <w:t>us vykdoma vietinės rinkliavos už automobilių stovėjimą uostamiestyje kontrolė</w:t>
            </w:r>
            <w:r w:rsidR="00184B2E" w:rsidRPr="005333EC">
              <w:rPr>
                <w:lang w:eastAsia="lt-LT"/>
              </w:rPr>
              <w:t xml:space="preserve">, </w:t>
            </w:r>
            <w:r w:rsidR="00134B9E" w:rsidRPr="005333EC">
              <w:t xml:space="preserve">automobilių stovėjimo bilietų automatų priežiūra, </w:t>
            </w:r>
            <w:r w:rsidR="00DA1952" w:rsidRPr="005333EC">
              <w:t xml:space="preserve">automobilių aikštelių </w:t>
            </w:r>
            <w:r w:rsidR="00134B9E" w:rsidRPr="005333EC">
              <w:t xml:space="preserve">papildomų vietų įrengimas ir </w:t>
            </w:r>
            <w:r w:rsidR="00280E20" w:rsidRPr="005333EC">
              <w:t xml:space="preserve">aikštelių horizontalusis </w:t>
            </w:r>
            <w:r w:rsidR="00134B9E" w:rsidRPr="005333EC">
              <w:t>ženklinimas, draudžiamųjų, informacinių ir k</w:t>
            </w:r>
            <w:r w:rsidR="006E45B5" w:rsidRPr="005333EC">
              <w:t>i</w:t>
            </w:r>
            <w:r w:rsidR="00134B9E" w:rsidRPr="005333EC">
              <w:t>t</w:t>
            </w:r>
            <w:r w:rsidR="006E45B5" w:rsidRPr="005333EC">
              <w:t>ų</w:t>
            </w:r>
            <w:r w:rsidR="00134B9E" w:rsidRPr="005333EC">
              <w:t xml:space="preserve"> kelio ženklų pastatymas, priežiūra ir administravimas. </w:t>
            </w:r>
          </w:p>
          <w:p w14:paraId="4E30397F" w14:textId="47CD4AB7" w:rsidR="00284467" w:rsidRPr="005333EC" w:rsidRDefault="00284467" w:rsidP="00284467">
            <w:pPr>
              <w:tabs>
                <w:tab w:val="left" w:pos="1215"/>
              </w:tabs>
              <w:ind w:left="127" w:right="106" w:firstLine="425"/>
              <w:jc w:val="both"/>
            </w:pPr>
            <w:r w:rsidRPr="005333EC">
              <w:t>Planuojama tęsti</w:t>
            </w:r>
            <w:r w:rsidRPr="005333EC">
              <w:rPr>
                <w:i/>
              </w:rPr>
              <w:t xml:space="preserve"> Klaipėdos miesto gatvių pėsčiųjų perėjų kryptin</w:t>
            </w:r>
            <w:r w:rsidR="00984016">
              <w:rPr>
                <w:i/>
              </w:rPr>
              <w:t>į</w:t>
            </w:r>
            <w:r w:rsidRPr="005333EC">
              <w:rPr>
                <w:i/>
              </w:rPr>
              <w:t xml:space="preserve"> apšvietimą, kasmet </w:t>
            </w:r>
            <w:r w:rsidRPr="005333EC">
              <w:t>apšviečiant apie 19 pėsčiųjų perėjų.</w:t>
            </w:r>
          </w:p>
          <w:p w14:paraId="2B1A94A8" w14:textId="1DAEF7EE" w:rsidR="00284467" w:rsidRPr="005333EC" w:rsidRDefault="006C111A" w:rsidP="004C32C3">
            <w:pPr>
              <w:tabs>
                <w:tab w:val="left" w:pos="1215"/>
              </w:tabs>
              <w:ind w:left="127" w:right="106" w:firstLine="425"/>
              <w:jc w:val="both"/>
              <w:rPr>
                <w:i/>
              </w:rPr>
            </w:pPr>
            <w:r w:rsidRPr="005333EC">
              <w:t>Bus tęsiamas</w:t>
            </w:r>
            <w:r w:rsidR="00284467" w:rsidRPr="005333EC">
              <w:rPr>
                <w:i/>
              </w:rPr>
              <w:t xml:space="preserve"> Klaipėdos miesto viešojo transporto švieslenčių ir informacinių švieslenčių įrengim</w:t>
            </w:r>
            <w:r w:rsidR="00583AE2" w:rsidRPr="005333EC">
              <w:rPr>
                <w:i/>
              </w:rPr>
              <w:t>as</w:t>
            </w:r>
            <w:r w:rsidR="00284467" w:rsidRPr="005333EC">
              <w:rPr>
                <w:i/>
              </w:rPr>
              <w:t xml:space="preserve"> ir atnaujinim</w:t>
            </w:r>
            <w:r w:rsidR="00583AE2" w:rsidRPr="005333EC">
              <w:rPr>
                <w:i/>
              </w:rPr>
              <w:t>as</w:t>
            </w:r>
            <w:r w:rsidR="00284467" w:rsidRPr="005333EC">
              <w:rPr>
                <w:i/>
              </w:rPr>
              <w:t>,</w:t>
            </w:r>
            <w:r w:rsidR="00284467" w:rsidRPr="005333EC">
              <w:t xml:space="preserve"> kasmet </w:t>
            </w:r>
            <w:r w:rsidR="00984016">
              <w:t xml:space="preserve">planuojama </w:t>
            </w:r>
            <w:r w:rsidR="00284467" w:rsidRPr="005333EC">
              <w:t>įreng</w:t>
            </w:r>
            <w:r w:rsidR="00984016">
              <w:t>ti</w:t>
            </w:r>
            <w:r w:rsidR="00284467" w:rsidRPr="005333EC">
              <w:t xml:space="preserve"> </w:t>
            </w:r>
            <w:r w:rsidR="00583AE2" w:rsidRPr="005333EC">
              <w:t xml:space="preserve">po </w:t>
            </w:r>
            <w:r w:rsidR="00284467" w:rsidRPr="005333EC">
              <w:t>7 švieslentes miesto autobusų stotelėse.</w:t>
            </w:r>
          </w:p>
          <w:p w14:paraId="35C5AA81" w14:textId="16EEB3D9" w:rsidR="006C111A" w:rsidRPr="005333EC" w:rsidRDefault="00134B9E" w:rsidP="004C32C3">
            <w:pPr>
              <w:tabs>
                <w:tab w:val="left" w:pos="1215"/>
              </w:tabs>
              <w:ind w:left="127" w:right="106" w:firstLine="425"/>
              <w:jc w:val="both"/>
            </w:pPr>
            <w:r w:rsidRPr="005333EC">
              <w:rPr>
                <w:i/>
              </w:rPr>
              <w:t>Kombinu</w:t>
            </w:r>
            <w:r w:rsidR="00A958DB" w:rsidRPr="005333EC">
              <w:rPr>
                <w:i/>
              </w:rPr>
              <w:t xml:space="preserve">otų kelionių jungčių </w:t>
            </w:r>
            <w:r w:rsidRPr="005333EC">
              <w:rPr>
                <w:i/>
              </w:rPr>
              <w:t>įrengimas (</w:t>
            </w:r>
            <w:r w:rsidR="00A958DB" w:rsidRPr="005333EC">
              <w:rPr>
                <w:i/>
              </w:rPr>
              <w:t>š</w:t>
            </w:r>
            <w:r w:rsidRPr="005333EC">
              <w:rPr>
                <w:i/>
              </w:rPr>
              <w:t xml:space="preserve">iaurinėje miesto dalyje). </w:t>
            </w:r>
            <w:r w:rsidR="00583AE2" w:rsidRPr="005333EC">
              <w:t>Siekiant</w:t>
            </w:r>
            <w:r w:rsidR="00184B2E" w:rsidRPr="005333EC">
              <w:t xml:space="preserve"> šiaurinėje miesto dalyje </w:t>
            </w:r>
            <w:r w:rsidR="00984016">
              <w:t>plėtoti</w:t>
            </w:r>
            <w:r w:rsidR="00184B2E" w:rsidRPr="005333EC">
              <w:t xml:space="preserve"> principu „</w:t>
            </w:r>
            <w:r w:rsidR="00184B2E" w:rsidRPr="005333EC">
              <w:rPr>
                <w:rFonts w:eastAsiaTheme="minorHAnsi"/>
                <w:bCs/>
              </w:rPr>
              <w:t>Palik automobilį ir važiuok viešuoju transportu</w:t>
            </w:r>
            <w:r w:rsidR="00184B2E" w:rsidRPr="005333EC">
              <w:t>“ (angl. „PARK&amp;RIDE“) veikian</w:t>
            </w:r>
            <w:r w:rsidR="00583AE2" w:rsidRPr="005333EC">
              <w:t xml:space="preserve">čią </w:t>
            </w:r>
            <w:r w:rsidR="00184B2E" w:rsidRPr="005333EC">
              <w:t>sistem</w:t>
            </w:r>
            <w:r w:rsidR="00583AE2" w:rsidRPr="005333EC">
              <w:t>ą,</w:t>
            </w:r>
            <w:r w:rsidR="00184B2E" w:rsidRPr="005333EC">
              <w:t xml:space="preserve"> 201</w:t>
            </w:r>
            <w:r w:rsidR="00284467" w:rsidRPr="005333EC">
              <w:t>7</w:t>
            </w:r>
            <w:r w:rsidR="00184B2E" w:rsidRPr="005333EC">
              <w:t xml:space="preserve"> m.</w:t>
            </w:r>
            <w:r w:rsidR="00583AE2" w:rsidRPr="005333EC">
              <w:t xml:space="preserve"> planuojama parengti</w:t>
            </w:r>
            <w:r w:rsidR="006C111A" w:rsidRPr="005333EC">
              <w:t xml:space="preserve"> </w:t>
            </w:r>
            <w:r w:rsidR="00583AE2" w:rsidRPr="005333EC">
              <w:t xml:space="preserve">keleivių laukimo </w:t>
            </w:r>
            <w:r w:rsidR="006C111A" w:rsidRPr="005333EC">
              <w:t>paviljono su aikštele technin</w:t>
            </w:r>
            <w:r w:rsidR="00583AE2" w:rsidRPr="005333EC">
              <w:t>į</w:t>
            </w:r>
            <w:r w:rsidR="006C111A" w:rsidRPr="005333EC">
              <w:t xml:space="preserve"> projekt</w:t>
            </w:r>
            <w:r w:rsidR="00583AE2" w:rsidRPr="005333EC">
              <w:t>ą</w:t>
            </w:r>
            <w:r w:rsidR="006C111A" w:rsidRPr="005333EC">
              <w:t xml:space="preserve">, </w:t>
            </w:r>
            <w:r w:rsidR="00583AE2" w:rsidRPr="005333EC">
              <w:t>o 2018 m. – pradėti darbus</w:t>
            </w:r>
            <w:r w:rsidR="006C111A" w:rsidRPr="005333EC">
              <w:t xml:space="preserve">. </w:t>
            </w:r>
          </w:p>
          <w:p w14:paraId="7B2AD68D" w14:textId="77777777" w:rsidR="00134B9E" w:rsidRPr="005333EC" w:rsidRDefault="00134B9E" w:rsidP="004C32C3">
            <w:pPr>
              <w:tabs>
                <w:tab w:val="left" w:pos="1215"/>
              </w:tabs>
              <w:ind w:left="127" w:right="106" w:firstLine="425"/>
              <w:jc w:val="both"/>
            </w:pPr>
            <w:r w:rsidRPr="005333EC">
              <w:rPr>
                <w:i/>
              </w:rPr>
              <w:lastRenderedPageBreak/>
              <w:t xml:space="preserve">Automatinės eismo priežiūros prietaisų nuoma. </w:t>
            </w:r>
            <w:r w:rsidRPr="005333EC">
              <w:t>Siekiant užtikrinti saugesnes eismo sąlygas miesto gatvėse</w:t>
            </w:r>
            <w:r w:rsidR="00D3404B" w:rsidRPr="005333EC">
              <w:t>,</w:t>
            </w:r>
            <w:r w:rsidRPr="005333EC">
              <w:t xml:space="preserve"> bus</w:t>
            </w:r>
            <w:r w:rsidRPr="005333EC">
              <w:rPr>
                <w:i/>
              </w:rPr>
              <w:t xml:space="preserve"> </w:t>
            </w:r>
            <w:r w:rsidRPr="005333EC">
              <w:t>išlaikoma automatinės eismo priežiūros prietaisų (greičio matuoklių) sistema</w:t>
            </w:r>
            <w:r w:rsidR="00E079CE" w:rsidRPr="005333EC">
              <w:t>.</w:t>
            </w:r>
          </w:p>
          <w:p w14:paraId="3575C833" w14:textId="505F771C" w:rsidR="00134B9E" w:rsidRPr="005333EC" w:rsidRDefault="00E079CE" w:rsidP="004C32C3">
            <w:pPr>
              <w:ind w:left="127" w:right="106" w:firstLine="425"/>
              <w:jc w:val="both"/>
            </w:pPr>
            <w:r w:rsidRPr="005333EC">
              <w:rPr>
                <w:i/>
              </w:rPr>
              <w:t xml:space="preserve">Koordinuotos šviesoforų valdymo sistemos įgyvendinimas, siekiant sumažinti oro taršą kietosiomis dalelėmis (KD10) (I etapas). </w:t>
            </w:r>
            <w:r w:rsidR="00583AE2" w:rsidRPr="005333EC">
              <w:t xml:space="preserve">Projektą numatoma finansuoti iš </w:t>
            </w:r>
            <w:r w:rsidRPr="005333EC">
              <w:t xml:space="preserve">2014–2020 m. ES finansinės paramos </w:t>
            </w:r>
            <w:r w:rsidR="00583AE2" w:rsidRPr="005333EC">
              <w:t xml:space="preserve">lėšų. </w:t>
            </w:r>
            <w:r w:rsidRPr="005333EC">
              <w:t xml:space="preserve"> 201</w:t>
            </w:r>
            <w:r w:rsidR="00284467" w:rsidRPr="005333EC">
              <w:t>8</w:t>
            </w:r>
            <w:r w:rsidR="00583AE2" w:rsidRPr="005333EC">
              <w:t xml:space="preserve"> m. bus</w:t>
            </w:r>
            <w:r w:rsidRPr="005333EC">
              <w:t xml:space="preserve"> parengt</w:t>
            </w:r>
            <w:r w:rsidR="00583AE2" w:rsidRPr="005333EC">
              <w:t>as</w:t>
            </w:r>
            <w:r w:rsidRPr="005333EC">
              <w:rPr>
                <w:i/>
              </w:rPr>
              <w:t xml:space="preserve"> </w:t>
            </w:r>
            <w:r w:rsidRPr="005333EC">
              <w:t>investicijų projekt</w:t>
            </w:r>
            <w:r w:rsidR="00583AE2" w:rsidRPr="005333EC">
              <w:t xml:space="preserve">as </w:t>
            </w:r>
            <w:r w:rsidR="006C2FE8" w:rsidRPr="005333EC">
              <w:t>ir</w:t>
            </w:r>
            <w:r w:rsidRPr="005333EC">
              <w:t xml:space="preserve"> </w:t>
            </w:r>
            <w:r w:rsidR="00583AE2" w:rsidRPr="005333EC">
              <w:t xml:space="preserve">kita techninė dokumentacija. </w:t>
            </w:r>
          </w:p>
          <w:p w14:paraId="028E1271" w14:textId="10A09235" w:rsidR="00284467" w:rsidRPr="005333EC" w:rsidRDefault="00284467" w:rsidP="004C32C3">
            <w:pPr>
              <w:ind w:left="127" w:right="106" w:firstLine="425"/>
              <w:jc w:val="both"/>
            </w:pPr>
            <w:r w:rsidRPr="005333EC">
              <w:rPr>
                <w:i/>
              </w:rPr>
              <w:t>Dalyvavimas projekte „Uostamiesčiai: darnaus judumo principų integravimas (PORT Cities: Inte</w:t>
            </w:r>
            <w:r w:rsidR="00E15256">
              <w:rPr>
                <w:i/>
              </w:rPr>
              <w:t>grating Sustainability, PORTIS)“</w:t>
            </w:r>
            <w:r w:rsidR="00E65E50" w:rsidRPr="005333EC">
              <w:t>. Klaipėdos miesto savival</w:t>
            </w:r>
            <w:r w:rsidR="002A671D" w:rsidRPr="005333EC">
              <w:t>dybė partnerio teisėmis dalyvauja</w:t>
            </w:r>
            <w:r w:rsidR="00E65E50" w:rsidRPr="005333EC">
              <w:t xml:space="preserve"> pagal ES komisijos programą </w:t>
            </w:r>
            <w:r w:rsidR="00E65E50" w:rsidRPr="00E15256">
              <w:rPr>
                <w:i/>
              </w:rPr>
              <w:t>Horizo</w:t>
            </w:r>
            <w:r w:rsidR="00E15256" w:rsidRPr="00E15256">
              <w:rPr>
                <w:i/>
              </w:rPr>
              <w:t>n</w:t>
            </w:r>
            <w:r w:rsidR="00E15256">
              <w:rPr>
                <w:i/>
              </w:rPr>
              <w:t> </w:t>
            </w:r>
            <w:r w:rsidR="00E15256" w:rsidRPr="00E15256">
              <w:rPr>
                <w:i/>
              </w:rPr>
              <w:t>2020</w:t>
            </w:r>
            <w:r w:rsidR="00E15256">
              <w:t xml:space="preserve"> finansuojamame projekte „</w:t>
            </w:r>
            <w:r w:rsidR="00E65E50" w:rsidRPr="005333EC">
              <w:t>Uostamiesčiai: darna</w:t>
            </w:r>
            <w:r w:rsidR="00E15256">
              <w:t>us judumo principų integravimas“</w:t>
            </w:r>
            <w:r w:rsidR="00E65E50" w:rsidRPr="005333EC">
              <w:t xml:space="preserve"> kartu su kitais Europos miestais: Antverpenu (Belgija),</w:t>
            </w:r>
            <w:r w:rsidR="008357AA" w:rsidRPr="005333EC">
              <w:t xml:space="preserve"> Aberdynu (Jungtinė karalystė), </w:t>
            </w:r>
            <w:r w:rsidR="00E65E50" w:rsidRPr="005333EC">
              <w:t xml:space="preserve">Triestu (Italija), Konstanca (Rumunija) bei mokslo institucijomis. Projekto įgyvendinimo laikotarpis – 48 mėnesiai, veikloms vykdyti </w:t>
            </w:r>
            <w:r w:rsidR="00583AE2" w:rsidRPr="005333EC">
              <w:t>skirta</w:t>
            </w:r>
            <w:r w:rsidR="00E65E50" w:rsidRPr="005333EC">
              <w:t xml:space="preserve"> 870,1 tūkst. Eur. </w:t>
            </w:r>
            <w:r w:rsidR="006104E1" w:rsidRPr="005333EC">
              <w:t>Projekto įgyvendinimo metu mieste bus atlikti moksliniai tyrimai, susiję su susisiekimo organizavimu,</w:t>
            </w:r>
            <w:r w:rsidR="00E15256">
              <w:t xml:space="preserve"> organizuojami renginiai,</w:t>
            </w:r>
            <w:r w:rsidR="006104E1" w:rsidRPr="005333EC">
              <w:t xml:space="preserve"> įdiegtos</w:t>
            </w:r>
            <w:r w:rsidR="00E65E50" w:rsidRPr="005333EC">
              <w:t xml:space="preserve"> transporto valdymo</w:t>
            </w:r>
            <w:r w:rsidR="006104E1" w:rsidRPr="005333EC">
              <w:t xml:space="preserve"> ir </w:t>
            </w:r>
            <w:r w:rsidR="00E65E50" w:rsidRPr="005333EC">
              <w:t xml:space="preserve"> dali</w:t>
            </w:r>
            <w:r w:rsidR="00E15256">
              <w:t>j</w:t>
            </w:r>
            <w:r w:rsidR="00E65E50" w:rsidRPr="005333EC">
              <w:t>imosi dviračiais (</w:t>
            </w:r>
            <w:r w:rsidR="00E15256">
              <w:t xml:space="preserve">angl. </w:t>
            </w:r>
            <w:r w:rsidR="00E65E50" w:rsidRPr="00E15256">
              <w:rPr>
                <w:i/>
              </w:rPr>
              <w:t>bike-sharing</w:t>
            </w:r>
            <w:r w:rsidR="00E65E50" w:rsidRPr="005333EC">
              <w:t>) sistem</w:t>
            </w:r>
            <w:r w:rsidR="006104E1" w:rsidRPr="005333EC">
              <w:t>o</w:t>
            </w:r>
            <w:r w:rsidR="00583AE2" w:rsidRPr="005333EC">
              <w:t>s.</w:t>
            </w:r>
          </w:p>
          <w:p w14:paraId="1F661839" w14:textId="13C2ED70" w:rsidR="00044DAE" w:rsidRPr="005333EC" w:rsidRDefault="00044DAE" w:rsidP="004C32C3">
            <w:pPr>
              <w:ind w:left="127" w:right="106" w:firstLine="425"/>
              <w:jc w:val="both"/>
            </w:pPr>
            <w:r w:rsidRPr="005333EC">
              <w:rPr>
                <w:i/>
              </w:rPr>
              <w:t>Dalyvavimas projekte „Naujos transporto rūšies integravimas į miesto viešojo transporto sistemą (European Local Energy Assistance, ELENA</w:t>
            </w:r>
            <w:r w:rsidR="00E15256">
              <w:t>)“</w:t>
            </w:r>
            <w:r w:rsidRPr="005333EC">
              <w:t xml:space="preserve">. 2017 m. siūloma parengti paraišką anglų kalba ir dalyvauti tarptautiniame projekte pagal programą ELENA (European Local Energy Assistance). </w:t>
            </w:r>
            <w:r w:rsidR="00B50E58" w:rsidRPr="005333EC">
              <w:t xml:space="preserve">Tikslas </w:t>
            </w:r>
            <w:r w:rsidR="00E15256">
              <w:t>–</w:t>
            </w:r>
            <w:r w:rsidRPr="005333EC">
              <w:t xml:space="preserve"> parengti Ekologiško viešojo transporto galimybių studiją su investicijų projektu. Jei paraiška bus patvirtinta,  a</w:t>
            </w:r>
            <w:r w:rsidR="00E15256">
              <w:t>n</w:t>
            </w:r>
            <w:r w:rsidRPr="005333EC">
              <w:t>k</w:t>
            </w:r>
            <w:r w:rsidR="00E15256">
              <w:t>s</w:t>
            </w:r>
            <w:r w:rsidRPr="005333EC">
              <w:t xml:space="preserve">čiau minėtos studijos parengimo darbus 90 proc. subsidijuos programa ELENA. Studijoje </w:t>
            </w:r>
            <w:r w:rsidR="00B50E58" w:rsidRPr="005333EC">
              <w:t>bus</w:t>
            </w:r>
            <w:r w:rsidRPr="005333EC">
              <w:t xml:space="preserve"> nagrinėjamos ekologiškų elektra varomų autobusų ar tramvajaus atsiradimo mieste galimybės.</w:t>
            </w:r>
          </w:p>
          <w:p w14:paraId="2ABC0BC4" w14:textId="7485188E" w:rsidR="00134B9E" w:rsidRPr="005333EC" w:rsidRDefault="00134B9E" w:rsidP="004C32C3">
            <w:pPr>
              <w:ind w:left="127" w:right="106" w:firstLine="425"/>
              <w:jc w:val="both"/>
              <w:rPr>
                <w:b/>
                <w:bCs/>
                <w:strike/>
              </w:rPr>
            </w:pPr>
            <w:r w:rsidRPr="005333EC">
              <w:rPr>
                <w:b/>
                <w:bCs/>
              </w:rPr>
              <w:t>0</w:t>
            </w:r>
            <w:r w:rsidR="00D16E62" w:rsidRPr="005333EC">
              <w:rPr>
                <w:b/>
                <w:bCs/>
              </w:rPr>
              <w:t>4</w:t>
            </w:r>
            <w:r w:rsidRPr="005333EC">
              <w:rPr>
                <w:b/>
                <w:bCs/>
              </w:rPr>
              <w:t xml:space="preserve"> uždavinys.</w:t>
            </w:r>
            <w:r w:rsidR="00E15256">
              <w:rPr>
                <w:b/>
                <w:bCs/>
              </w:rPr>
              <w:t xml:space="preserve"> </w:t>
            </w:r>
            <w:r w:rsidR="00D16E62" w:rsidRPr="005333EC">
              <w:rPr>
                <w:b/>
                <w:bCs/>
              </w:rPr>
              <w:t>Atlikti kasmetinius miesto susisiekimo infrastruktūros objektų priežiūros ir įrengimo darbus</w:t>
            </w:r>
            <w:r w:rsidRPr="005333EC">
              <w:rPr>
                <w:b/>
                <w:bCs/>
              </w:rPr>
              <w:t>.</w:t>
            </w:r>
          </w:p>
          <w:p w14:paraId="0B1C2C82" w14:textId="4E9B533C" w:rsidR="002A671D" w:rsidRPr="005333EC" w:rsidRDefault="00134B9E" w:rsidP="00D92CD9">
            <w:pPr>
              <w:ind w:left="127" w:right="106" w:firstLine="425"/>
              <w:jc w:val="both"/>
              <w:rPr>
                <w:lang w:eastAsia="lt-LT"/>
              </w:rPr>
            </w:pPr>
            <w:r w:rsidRPr="005333EC">
              <w:t>Siekiant užtikrinti patogų ir saugų eismą, kaip ir kasmet</w:t>
            </w:r>
            <w:r w:rsidR="00835D31" w:rsidRPr="005333EC">
              <w:t>,</w:t>
            </w:r>
            <w:r w:rsidRPr="005333EC">
              <w:t xml:space="preserve"> bus atliekami blogos būklės gatvių remonto, ištisinių asfaltbetonio dangų įrengimo darbai. Taip pat numatoma a</w:t>
            </w:r>
            <w:r w:rsidRPr="005333EC">
              <w:rPr>
                <w:bCs/>
              </w:rPr>
              <w:t xml:space="preserve">tlikti akmenimis grįstų gatvių </w:t>
            </w:r>
            <w:r w:rsidR="006C2FE8" w:rsidRPr="005333EC">
              <w:rPr>
                <w:bCs/>
              </w:rPr>
              <w:t>ir</w:t>
            </w:r>
            <w:r w:rsidRPr="005333EC">
              <w:rPr>
                <w:bCs/>
              </w:rPr>
              <w:t xml:space="preserve"> daugiabučių namų kiemų, </w:t>
            </w:r>
            <w:r w:rsidR="00B72096" w:rsidRPr="005333EC">
              <w:rPr>
                <w:bCs/>
              </w:rPr>
              <w:t xml:space="preserve">biudžetinių </w:t>
            </w:r>
            <w:r w:rsidRPr="005333EC">
              <w:rPr>
                <w:bCs/>
              </w:rPr>
              <w:t>įstaigų kiemų dangos remonto, šaligatvių, pėsčiųjų bei privaži</w:t>
            </w:r>
            <w:r w:rsidR="00AA4009" w:rsidRPr="005333EC">
              <w:rPr>
                <w:bCs/>
              </w:rPr>
              <w:t>uojamųjų</w:t>
            </w:r>
            <w:r w:rsidRPr="005333EC">
              <w:rPr>
                <w:bCs/>
              </w:rPr>
              <w:t xml:space="preserve"> kelių remonto </w:t>
            </w:r>
            <w:r w:rsidR="006C2FE8" w:rsidRPr="005333EC">
              <w:rPr>
                <w:bCs/>
              </w:rPr>
              <w:t>ir</w:t>
            </w:r>
            <w:r w:rsidRPr="005333EC">
              <w:rPr>
                <w:bCs/>
              </w:rPr>
              <w:t xml:space="preserve"> įrengimo darbus, įrengti automobilių stovėjimo vietas prie pėsčiųjų takų; remontuoti, prižiūrėti ir atnaujinti eismo reguliavimo priemones; vykdyti ti</w:t>
            </w:r>
            <w:r w:rsidR="00977382" w:rsidRPr="005333EC">
              <w:rPr>
                <w:bCs/>
              </w:rPr>
              <w:t>ltų ir kelio statinių priežiūrą</w:t>
            </w:r>
            <w:r w:rsidR="00A21A43" w:rsidRPr="005333EC">
              <w:rPr>
                <w:bCs/>
              </w:rPr>
              <w:t>; sutvarkyti p</w:t>
            </w:r>
            <w:r w:rsidR="00A21A43" w:rsidRPr="005333EC">
              <w:rPr>
                <w:lang w:eastAsia="lt-LT"/>
              </w:rPr>
              <w:t>rivažiuojamąjį kelią ir aplinką prie pastato Debreceno g. 48</w:t>
            </w:r>
            <w:r w:rsidR="00180B25">
              <w:rPr>
                <w:lang w:eastAsia="lt-LT"/>
              </w:rPr>
              <w:t>.</w:t>
            </w:r>
            <w:r w:rsidR="00A21A43" w:rsidRPr="005333EC">
              <w:rPr>
                <w:lang w:eastAsia="lt-LT"/>
              </w:rPr>
              <w:t xml:space="preserve">  </w:t>
            </w:r>
          </w:p>
        </w:tc>
      </w:tr>
      <w:tr w:rsidR="00134B9E" w:rsidRPr="004B4DDB" w14:paraId="52ABAC97" w14:textId="77777777" w:rsidTr="002A671D">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35F95A" w14:textId="77777777" w:rsidR="00134B9E" w:rsidRPr="005333EC" w:rsidRDefault="00134B9E" w:rsidP="004C32C3">
            <w:pPr>
              <w:ind w:left="127" w:firstLine="425"/>
              <w:jc w:val="center"/>
              <w:rPr>
                <w:b/>
                <w:strike/>
              </w:rPr>
            </w:pPr>
            <w:r w:rsidRPr="005333EC">
              <w:rPr>
                <w:b/>
                <w:bCs/>
              </w:rPr>
              <w:lastRenderedPageBreak/>
              <w:t xml:space="preserve">01 tikslo </w:t>
            </w:r>
            <w:r w:rsidRPr="005333EC">
              <w:rPr>
                <w:b/>
                <w:bCs/>
                <w:noProof/>
              </w:rPr>
              <w:t>rezultat</w:t>
            </w:r>
            <w:r w:rsidR="00B2086D" w:rsidRPr="005333EC">
              <w:rPr>
                <w:b/>
                <w:bCs/>
                <w:noProof/>
              </w:rPr>
              <w:t>o</w:t>
            </w:r>
            <w:r w:rsidRPr="005333EC">
              <w:rPr>
                <w:b/>
                <w:bCs/>
                <w:noProof/>
              </w:rPr>
              <w:t xml:space="preserve"> vertinimo </w:t>
            </w:r>
            <w:r w:rsidR="00B2086D" w:rsidRPr="005333EC">
              <w:rPr>
                <w:b/>
                <w:bCs/>
                <w:noProof/>
              </w:rPr>
              <w:t>kriterijai</w:t>
            </w:r>
          </w:p>
        </w:tc>
      </w:tr>
      <w:tr w:rsidR="00134B9E" w:rsidRPr="004B4DDB" w14:paraId="63040E7A" w14:textId="77777777" w:rsidTr="007A17A8">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1F08EDDB" w14:textId="77777777" w:rsidR="000828C1" w:rsidRPr="005333EC" w:rsidRDefault="00B2086D" w:rsidP="000828C1">
            <w:pPr>
              <w:ind w:left="127"/>
              <w:jc w:val="center"/>
              <w:rPr>
                <w:bCs/>
              </w:rPr>
            </w:pPr>
            <w:r w:rsidRPr="005333EC">
              <w:rPr>
                <w:bCs/>
              </w:rPr>
              <w:t>Kriterijaus</w:t>
            </w:r>
            <w:r w:rsidR="00134B9E" w:rsidRPr="005333EC">
              <w:rPr>
                <w:bCs/>
              </w:rPr>
              <w:t xml:space="preserve"> pavadinimas,</w:t>
            </w:r>
          </w:p>
          <w:p w14:paraId="3499AB99" w14:textId="77777777" w:rsidR="00134B9E" w:rsidRPr="005333EC" w:rsidRDefault="00134B9E" w:rsidP="000828C1">
            <w:pPr>
              <w:ind w:left="127"/>
              <w:jc w:val="center"/>
              <w:rPr>
                <w:b/>
                <w:bCs/>
                <w:strike/>
              </w:rPr>
            </w:pPr>
            <w:r w:rsidRPr="005333EC">
              <w:rPr>
                <w:bCs/>
              </w:rPr>
              <w:t xml:space="preserve"> mato vnt.</w:t>
            </w:r>
          </w:p>
        </w:tc>
        <w:tc>
          <w:tcPr>
            <w:tcW w:w="2987" w:type="dxa"/>
            <w:vMerge w:val="restart"/>
            <w:tcBorders>
              <w:top w:val="single" w:sz="4" w:space="0" w:color="auto"/>
              <w:left w:val="single" w:sz="4" w:space="0" w:color="auto"/>
              <w:right w:val="single" w:sz="4" w:space="0" w:color="auto"/>
            </w:tcBorders>
          </w:tcPr>
          <w:p w14:paraId="0658D98A" w14:textId="77777777" w:rsidR="00134B9E" w:rsidRPr="005333EC" w:rsidRDefault="00134B9E" w:rsidP="000828C1">
            <w:pPr>
              <w:ind w:left="127"/>
              <w:rPr>
                <w:b/>
                <w:bCs/>
                <w:strike/>
              </w:rPr>
            </w:pPr>
            <w:r w:rsidRPr="005333EC">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14:paraId="199E2527" w14:textId="77777777" w:rsidR="00134B9E" w:rsidRPr="005333EC" w:rsidRDefault="00A426E2" w:rsidP="000828C1">
            <w:pPr>
              <w:jc w:val="center"/>
              <w:rPr>
                <w:b/>
                <w:bCs/>
                <w:strike/>
              </w:rPr>
            </w:pPr>
            <w:r w:rsidRPr="005333EC">
              <w:rPr>
                <w:bCs/>
              </w:rPr>
              <w:t>Kriterijaus</w:t>
            </w:r>
            <w:r w:rsidR="00134B9E" w:rsidRPr="005333EC">
              <w:rPr>
                <w:bCs/>
              </w:rPr>
              <w:t xml:space="preserve"> reikšmė, metai</w:t>
            </w:r>
          </w:p>
        </w:tc>
      </w:tr>
      <w:tr w:rsidR="00134B9E" w:rsidRPr="004B4DDB" w14:paraId="2A93FF88" w14:textId="77777777" w:rsidTr="002A671D">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14:paraId="2DAC38D6" w14:textId="77777777" w:rsidR="00134B9E" w:rsidRPr="005333EC"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14:paraId="430D2D67" w14:textId="77777777" w:rsidR="00134B9E" w:rsidRPr="005333EC"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14:paraId="6B93A314" w14:textId="77777777" w:rsidR="00134B9E" w:rsidRPr="005333EC" w:rsidRDefault="00134B9E" w:rsidP="00DA210E">
            <w:pPr>
              <w:ind w:left="127" w:hanging="10"/>
              <w:jc w:val="center"/>
              <w:rPr>
                <w:strike/>
              </w:rPr>
            </w:pPr>
            <w:r w:rsidRPr="005333EC">
              <w:rPr>
                <w:bCs/>
              </w:rPr>
              <w:t>201</w:t>
            </w:r>
            <w:r w:rsidR="00DA210E" w:rsidRPr="005333EC">
              <w:rPr>
                <w:bCs/>
              </w:rPr>
              <w:t>5</w:t>
            </w:r>
            <w:r w:rsidRPr="005333EC">
              <w:rPr>
                <w:bCs/>
              </w:rPr>
              <w:t xml:space="preserve"> </w:t>
            </w:r>
            <w:r w:rsidR="00F636DE" w:rsidRPr="005333EC">
              <w:rPr>
                <w:bCs/>
              </w:rPr>
              <w:t>(</w:t>
            </w:r>
            <w:r w:rsidRPr="005333EC">
              <w:rPr>
                <w:bCs/>
              </w:rPr>
              <w:t>faktas</w:t>
            </w:r>
            <w:r w:rsidR="00F636DE" w:rsidRPr="005333EC">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19E42E3A" w14:textId="77777777" w:rsidR="00134B9E" w:rsidRPr="005333EC" w:rsidRDefault="00134B9E" w:rsidP="00A21A43">
            <w:pPr>
              <w:ind w:left="127" w:hanging="10"/>
              <w:rPr>
                <w:b/>
                <w:bCs/>
                <w:strike/>
              </w:rPr>
            </w:pPr>
            <w:r w:rsidRPr="005333EC">
              <w:rPr>
                <w:bCs/>
              </w:rPr>
              <w:t>201</w:t>
            </w:r>
            <w:r w:rsidR="00A21A43" w:rsidRPr="005333EC">
              <w:rPr>
                <w:bCs/>
              </w:rPr>
              <w:t>7</w:t>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61CE3991" w14:textId="77777777" w:rsidR="00134B9E" w:rsidRPr="005333EC" w:rsidRDefault="00134B9E" w:rsidP="00A21A43">
            <w:pPr>
              <w:ind w:left="127" w:hanging="10"/>
              <w:jc w:val="center"/>
              <w:rPr>
                <w:b/>
                <w:bCs/>
                <w:strike/>
              </w:rPr>
            </w:pPr>
            <w:r w:rsidRPr="005333EC">
              <w:rPr>
                <w:bCs/>
              </w:rPr>
              <w:t>201</w:t>
            </w:r>
            <w:r w:rsidR="00A21A43" w:rsidRPr="005333EC">
              <w:rPr>
                <w:bCs/>
              </w:rPr>
              <w:t>8</w:t>
            </w:r>
          </w:p>
        </w:tc>
        <w:tc>
          <w:tcPr>
            <w:tcW w:w="845" w:type="dxa"/>
            <w:tcBorders>
              <w:top w:val="single" w:sz="4" w:space="0" w:color="auto"/>
              <w:left w:val="single" w:sz="4" w:space="0" w:color="auto"/>
              <w:bottom w:val="single" w:sz="4" w:space="0" w:color="auto"/>
              <w:right w:val="single" w:sz="4" w:space="0" w:color="auto"/>
            </w:tcBorders>
            <w:vAlign w:val="center"/>
          </w:tcPr>
          <w:p w14:paraId="3F8348FE" w14:textId="77777777" w:rsidR="00134B9E" w:rsidRPr="005333EC" w:rsidRDefault="00134B9E" w:rsidP="00A21A43">
            <w:pPr>
              <w:ind w:left="127" w:hanging="10"/>
              <w:jc w:val="center"/>
              <w:rPr>
                <w:b/>
                <w:bCs/>
                <w:strike/>
              </w:rPr>
            </w:pPr>
            <w:r w:rsidRPr="005333EC">
              <w:rPr>
                <w:bCs/>
              </w:rPr>
              <w:t>201</w:t>
            </w:r>
            <w:r w:rsidR="00A21A43" w:rsidRPr="005333EC">
              <w:rPr>
                <w:bCs/>
              </w:rPr>
              <w:t>9</w:t>
            </w:r>
          </w:p>
        </w:tc>
      </w:tr>
      <w:tr w:rsidR="00134B9E" w:rsidRPr="004B4DDB" w14:paraId="744381BE" w14:textId="77777777" w:rsidTr="002A671D">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BED449" w14:textId="4DDA54C3" w:rsidR="00134B9E" w:rsidRPr="005333EC" w:rsidRDefault="00134B9E" w:rsidP="000828C1">
            <w:pPr>
              <w:ind w:left="127"/>
              <w:jc w:val="both"/>
              <w:rPr>
                <w:b/>
                <w:bCs/>
                <w:strike/>
              </w:rPr>
            </w:pPr>
            <w:r w:rsidRPr="005333EC">
              <w:rPr>
                <w:bCs/>
              </w:rPr>
              <w:t>Gatvių su asfalto danga ilgis, p</w:t>
            </w:r>
            <w:r w:rsidR="00180B25">
              <w:rPr>
                <w:bCs/>
              </w:rPr>
              <w:t>alyginti su bendru gatvių ilgiu</w:t>
            </w:r>
            <w:r w:rsidRPr="005333EC">
              <w:rPr>
                <w:bCs/>
              </w:rPr>
              <w:t xml:space="preserve"> proc.</w:t>
            </w:r>
          </w:p>
        </w:tc>
        <w:tc>
          <w:tcPr>
            <w:tcW w:w="2987" w:type="dxa"/>
            <w:tcBorders>
              <w:top w:val="single" w:sz="4" w:space="0" w:color="auto"/>
              <w:left w:val="single" w:sz="4" w:space="0" w:color="auto"/>
              <w:bottom w:val="single" w:sz="4" w:space="0" w:color="auto"/>
              <w:right w:val="single" w:sz="4" w:space="0" w:color="auto"/>
            </w:tcBorders>
          </w:tcPr>
          <w:p w14:paraId="55E299C2" w14:textId="77777777" w:rsidR="00134B9E" w:rsidRPr="005333EC" w:rsidRDefault="00134B9E" w:rsidP="000828C1">
            <w:pPr>
              <w:ind w:left="127"/>
              <w:jc w:val="center"/>
              <w:rPr>
                <w:b/>
                <w:bCs/>
                <w:strike/>
              </w:rPr>
            </w:pPr>
            <w:r w:rsidRPr="005333EC">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14:paraId="71318BE1" w14:textId="77777777" w:rsidR="00134B9E" w:rsidRPr="005333EC" w:rsidRDefault="00C43360" w:rsidP="00DA210E">
            <w:pPr>
              <w:ind w:left="127" w:hanging="10"/>
              <w:jc w:val="center"/>
              <w:rPr>
                <w:b/>
                <w:bCs/>
                <w:strike/>
              </w:rPr>
            </w:pPr>
            <w:r w:rsidRPr="005333EC">
              <w:rPr>
                <w:bCs/>
              </w:rPr>
              <w:t>8</w:t>
            </w:r>
            <w:r w:rsidR="00DA210E" w:rsidRPr="005333EC">
              <w:rPr>
                <w:bCs/>
              </w:rPr>
              <w:t>3,3</w:t>
            </w:r>
          </w:p>
        </w:tc>
        <w:tc>
          <w:tcPr>
            <w:tcW w:w="721" w:type="dxa"/>
            <w:gridSpan w:val="2"/>
            <w:tcBorders>
              <w:top w:val="single" w:sz="4" w:space="0" w:color="auto"/>
              <w:left w:val="single" w:sz="4" w:space="0" w:color="auto"/>
              <w:bottom w:val="single" w:sz="4" w:space="0" w:color="auto"/>
              <w:right w:val="single" w:sz="4" w:space="0" w:color="auto"/>
            </w:tcBorders>
          </w:tcPr>
          <w:p w14:paraId="14D01FDE" w14:textId="77777777" w:rsidR="00134B9E" w:rsidRPr="005333EC" w:rsidRDefault="00134B9E" w:rsidP="00DA210E">
            <w:pPr>
              <w:ind w:left="127" w:hanging="10"/>
              <w:jc w:val="center"/>
              <w:rPr>
                <w:b/>
                <w:bCs/>
                <w:strike/>
              </w:rPr>
            </w:pPr>
            <w:r w:rsidRPr="005333EC">
              <w:rPr>
                <w:bCs/>
              </w:rPr>
              <w:t>8</w:t>
            </w:r>
            <w:r w:rsidR="00DA210E" w:rsidRPr="005333EC">
              <w:rPr>
                <w:bCs/>
              </w:rPr>
              <w:t>4</w:t>
            </w:r>
          </w:p>
        </w:tc>
        <w:tc>
          <w:tcPr>
            <w:tcW w:w="844" w:type="dxa"/>
            <w:gridSpan w:val="2"/>
            <w:tcBorders>
              <w:top w:val="single" w:sz="4" w:space="0" w:color="auto"/>
              <w:left w:val="single" w:sz="4" w:space="0" w:color="auto"/>
              <w:bottom w:val="single" w:sz="4" w:space="0" w:color="auto"/>
              <w:right w:val="single" w:sz="4" w:space="0" w:color="auto"/>
            </w:tcBorders>
          </w:tcPr>
          <w:p w14:paraId="0F633522" w14:textId="77777777" w:rsidR="00134B9E" w:rsidRPr="005333EC" w:rsidRDefault="00134B9E" w:rsidP="00DA210E">
            <w:pPr>
              <w:ind w:left="127" w:hanging="10"/>
              <w:jc w:val="center"/>
              <w:rPr>
                <w:b/>
                <w:bCs/>
                <w:strike/>
              </w:rPr>
            </w:pPr>
            <w:r w:rsidRPr="005333EC">
              <w:rPr>
                <w:bCs/>
              </w:rPr>
              <w:t>8</w:t>
            </w:r>
            <w:r w:rsidR="00DA210E" w:rsidRPr="005333EC">
              <w:rPr>
                <w:bCs/>
              </w:rPr>
              <w:t>5</w:t>
            </w:r>
          </w:p>
        </w:tc>
        <w:tc>
          <w:tcPr>
            <w:tcW w:w="845" w:type="dxa"/>
            <w:tcBorders>
              <w:top w:val="single" w:sz="4" w:space="0" w:color="auto"/>
              <w:left w:val="single" w:sz="4" w:space="0" w:color="auto"/>
              <w:bottom w:val="single" w:sz="4" w:space="0" w:color="auto"/>
              <w:right w:val="single" w:sz="4" w:space="0" w:color="auto"/>
            </w:tcBorders>
          </w:tcPr>
          <w:p w14:paraId="6BFA16A4" w14:textId="77777777" w:rsidR="00134B9E" w:rsidRPr="005333EC" w:rsidRDefault="00134B9E" w:rsidP="00DA210E">
            <w:pPr>
              <w:ind w:left="127" w:hanging="10"/>
              <w:jc w:val="center"/>
              <w:rPr>
                <w:b/>
                <w:bCs/>
                <w:strike/>
              </w:rPr>
            </w:pPr>
            <w:r w:rsidRPr="005333EC">
              <w:rPr>
                <w:bCs/>
              </w:rPr>
              <w:t>8</w:t>
            </w:r>
            <w:r w:rsidR="00DA210E" w:rsidRPr="005333EC">
              <w:rPr>
                <w:bCs/>
              </w:rPr>
              <w:t>6</w:t>
            </w:r>
          </w:p>
        </w:tc>
      </w:tr>
      <w:tr w:rsidR="00134B9E" w:rsidRPr="004B4DDB" w14:paraId="2DDE1013" w14:textId="77777777" w:rsidTr="007A17A8">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14:paraId="5CD55314" w14:textId="1183CCBF" w:rsidR="00134B9E" w:rsidRPr="005333EC" w:rsidRDefault="00180B25" w:rsidP="000828C1">
            <w:pPr>
              <w:ind w:firstLine="127"/>
              <w:jc w:val="both"/>
              <w:rPr>
                <w:b/>
                <w:bCs/>
                <w:strike/>
              </w:rPr>
            </w:pPr>
            <w:r>
              <w:rPr>
                <w:bCs/>
              </w:rPr>
              <w:t>Gatvių tankis</w:t>
            </w:r>
            <w:r w:rsidR="00134B9E" w:rsidRPr="005333EC">
              <w:t xml:space="preserve"> km/kv. km</w:t>
            </w:r>
          </w:p>
        </w:tc>
        <w:tc>
          <w:tcPr>
            <w:tcW w:w="2987" w:type="dxa"/>
            <w:tcBorders>
              <w:left w:val="single" w:sz="4" w:space="0" w:color="auto"/>
              <w:bottom w:val="single" w:sz="4" w:space="0" w:color="auto"/>
              <w:right w:val="single" w:sz="4" w:space="0" w:color="auto"/>
            </w:tcBorders>
          </w:tcPr>
          <w:p w14:paraId="7EE1063F" w14:textId="77777777" w:rsidR="00134B9E" w:rsidRPr="005333EC" w:rsidRDefault="00134B9E" w:rsidP="000828C1">
            <w:pPr>
              <w:ind w:left="127"/>
              <w:jc w:val="center"/>
              <w:rPr>
                <w:b/>
                <w:bCs/>
                <w:strike/>
              </w:rPr>
            </w:pPr>
            <w:r w:rsidRPr="005333EC">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14:paraId="19B992E1" w14:textId="77777777" w:rsidR="00134B9E" w:rsidRPr="005333EC" w:rsidRDefault="00134B9E" w:rsidP="00420220">
            <w:pPr>
              <w:ind w:left="127" w:hanging="10"/>
              <w:jc w:val="center"/>
              <w:rPr>
                <w:b/>
                <w:bCs/>
                <w:strike/>
              </w:rPr>
            </w:pPr>
            <w:r w:rsidRPr="005333EC">
              <w:rPr>
                <w:bCs/>
              </w:rPr>
              <w:t>3,0</w:t>
            </w:r>
            <w:r w:rsidR="00420220" w:rsidRPr="005333EC">
              <w:rPr>
                <w:bCs/>
              </w:rPr>
              <w:t>5</w:t>
            </w:r>
          </w:p>
        </w:tc>
        <w:tc>
          <w:tcPr>
            <w:tcW w:w="721" w:type="dxa"/>
            <w:gridSpan w:val="2"/>
            <w:tcBorders>
              <w:top w:val="single" w:sz="4" w:space="0" w:color="auto"/>
              <w:left w:val="single" w:sz="4" w:space="0" w:color="auto"/>
              <w:bottom w:val="single" w:sz="4" w:space="0" w:color="auto"/>
              <w:right w:val="single" w:sz="4" w:space="0" w:color="auto"/>
            </w:tcBorders>
          </w:tcPr>
          <w:p w14:paraId="7F447C1B" w14:textId="77777777" w:rsidR="00134B9E" w:rsidRPr="005333EC" w:rsidRDefault="00134B9E" w:rsidP="00484B79">
            <w:pPr>
              <w:ind w:left="127" w:hanging="10"/>
              <w:jc w:val="center"/>
              <w:rPr>
                <w:b/>
                <w:bCs/>
                <w:strike/>
              </w:rPr>
            </w:pPr>
            <w:r w:rsidRPr="005333EC">
              <w:t>3,05</w:t>
            </w:r>
          </w:p>
        </w:tc>
        <w:tc>
          <w:tcPr>
            <w:tcW w:w="844" w:type="dxa"/>
            <w:gridSpan w:val="2"/>
            <w:tcBorders>
              <w:top w:val="single" w:sz="4" w:space="0" w:color="auto"/>
              <w:left w:val="single" w:sz="4" w:space="0" w:color="auto"/>
              <w:bottom w:val="single" w:sz="4" w:space="0" w:color="auto"/>
              <w:right w:val="single" w:sz="4" w:space="0" w:color="auto"/>
            </w:tcBorders>
          </w:tcPr>
          <w:p w14:paraId="015A04C2" w14:textId="77777777" w:rsidR="00134B9E" w:rsidRPr="005333EC" w:rsidRDefault="00134B9E" w:rsidP="00484B79">
            <w:pPr>
              <w:ind w:left="127" w:hanging="10"/>
              <w:jc w:val="center"/>
              <w:rPr>
                <w:b/>
                <w:bCs/>
                <w:strike/>
              </w:rPr>
            </w:pPr>
            <w:r w:rsidRPr="005333EC">
              <w:rPr>
                <w:bCs/>
              </w:rPr>
              <w:t>3,06</w:t>
            </w:r>
          </w:p>
        </w:tc>
        <w:tc>
          <w:tcPr>
            <w:tcW w:w="845" w:type="dxa"/>
            <w:tcBorders>
              <w:top w:val="single" w:sz="4" w:space="0" w:color="auto"/>
              <w:left w:val="single" w:sz="4" w:space="0" w:color="auto"/>
              <w:bottom w:val="single" w:sz="4" w:space="0" w:color="auto"/>
              <w:right w:val="single" w:sz="4" w:space="0" w:color="auto"/>
            </w:tcBorders>
          </w:tcPr>
          <w:p w14:paraId="75753E25" w14:textId="77777777" w:rsidR="00134B9E" w:rsidRPr="005333EC" w:rsidRDefault="00134B9E" w:rsidP="00484B79">
            <w:pPr>
              <w:ind w:left="127" w:hanging="10"/>
              <w:jc w:val="center"/>
              <w:rPr>
                <w:b/>
                <w:bCs/>
                <w:strike/>
              </w:rPr>
            </w:pPr>
            <w:r w:rsidRPr="005333EC">
              <w:rPr>
                <w:bCs/>
              </w:rPr>
              <w:t>3,07</w:t>
            </w:r>
          </w:p>
        </w:tc>
      </w:tr>
      <w:tr w:rsidR="00CF3DCF" w:rsidRPr="004B4DDB" w14:paraId="464BF358" w14:textId="77777777" w:rsidTr="007A17A8">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B1B66DE" w14:textId="09E31D93" w:rsidR="00CF3DCF" w:rsidRPr="005333EC" w:rsidRDefault="00CF3DCF" w:rsidP="000828C1">
            <w:pPr>
              <w:ind w:left="127"/>
              <w:jc w:val="both"/>
              <w:rPr>
                <w:b/>
                <w:strike/>
              </w:rPr>
            </w:pPr>
            <w:r w:rsidRPr="005333EC">
              <w:t>Autobusų, kurių amžius neviršija 15 metų, da</w:t>
            </w:r>
            <w:r w:rsidR="00180B25">
              <w:t>lis miesto viešajame transporte</w:t>
            </w:r>
            <w:r w:rsidRPr="005333EC">
              <w:t xml:space="preserve"> proc.</w:t>
            </w:r>
          </w:p>
        </w:tc>
        <w:tc>
          <w:tcPr>
            <w:tcW w:w="2987" w:type="dxa"/>
            <w:tcBorders>
              <w:top w:val="single" w:sz="4" w:space="0" w:color="auto"/>
              <w:left w:val="single" w:sz="4" w:space="0" w:color="auto"/>
              <w:bottom w:val="single" w:sz="4" w:space="0" w:color="auto"/>
              <w:right w:val="single" w:sz="4" w:space="0" w:color="auto"/>
            </w:tcBorders>
          </w:tcPr>
          <w:p w14:paraId="254634CE" w14:textId="77777777" w:rsidR="00CF3DCF" w:rsidRPr="005333EC" w:rsidRDefault="00CF3DCF" w:rsidP="000828C1">
            <w:pPr>
              <w:ind w:left="127"/>
              <w:jc w:val="center"/>
              <w:rPr>
                <w:b/>
                <w:bCs/>
                <w:strike/>
              </w:rPr>
            </w:pPr>
            <w:r w:rsidRPr="005333EC">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11649ABB" w14:textId="77777777" w:rsidR="00CF3DCF" w:rsidRPr="005333EC" w:rsidRDefault="0058315C">
            <w:pPr>
              <w:spacing w:line="276" w:lineRule="auto"/>
              <w:ind w:left="127" w:hanging="10"/>
              <w:jc w:val="center"/>
              <w:rPr>
                <w:rFonts w:eastAsiaTheme="minorHAnsi"/>
                <w:b/>
                <w:bCs/>
                <w:strike/>
              </w:rPr>
            </w:pPr>
            <w:r w:rsidRPr="005333EC">
              <w:t>60</w:t>
            </w:r>
          </w:p>
        </w:tc>
        <w:tc>
          <w:tcPr>
            <w:tcW w:w="721" w:type="dxa"/>
            <w:gridSpan w:val="2"/>
            <w:tcBorders>
              <w:top w:val="single" w:sz="4" w:space="0" w:color="auto"/>
              <w:left w:val="single" w:sz="4" w:space="0" w:color="auto"/>
              <w:bottom w:val="single" w:sz="4" w:space="0" w:color="auto"/>
              <w:right w:val="single" w:sz="4" w:space="0" w:color="auto"/>
            </w:tcBorders>
          </w:tcPr>
          <w:p w14:paraId="5B90ADE1" w14:textId="77777777" w:rsidR="00CF3DCF" w:rsidRPr="005333EC" w:rsidRDefault="0058315C">
            <w:pPr>
              <w:spacing w:line="276" w:lineRule="auto"/>
              <w:ind w:left="127" w:hanging="10"/>
              <w:jc w:val="center"/>
              <w:rPr>
                <w:rFonts w:eastAsiaTheme="minorHAnsi"/>
                <w:b/>
                <w:bCs/>
                <w:strike/>
              </w:rPr>
            </w:pPr>
            <w:r w:rsidRPr="005333EC">
              <w:t>63</w:t>
            </w:r>
          </w:p>
        </w:tc>
        <w:tc>
          <w:tcPr>
            <w:tcW w:w="844" w:type="dxa"/>
            <w:gridSpan w:val="2"/>
            <w:tcBorders>
              <w:top w:val="single" w:sz="4" w:space="0" w:color="auto"/>
              <w:left w:val="single" w:sz="4" w:space="0" w:color="auto"/>
              <w:bottom w:val="single" w:sz="4" w:space="0" w:color="auto"/>
              <w:right w:val="single" w:sz="4" w:space="0" w:color="auto"/>
            </w:tcBorders>
          </w:tcPr>
          <w:p w14:paraId="586B888C" w14:textId="77777777" w:rsidR="00CF3DCF" w:rsidRPr="005333EC" w:rsidRDefault="00CF3DCF">
            <w:pPr>
              <w:spacing w:line="276" w:lineRule="auto"/>
              <w:ind w:left="127" w:hanging="10"/>
              <w:jc w:val="center"/>
              <w:rPr>
                <w:rFonts w:eastAsiaTheme="minorHAnsi"/>
                <w:b/>
                <w:bCs/>
                <w:strike/>
              </w:rPr>
            </w:pPr>
            <w:r w:rsidRPr="005333EC">
              <w:t>66</w:t>
            </w:r>
          </w:p>
        </w:tc>
        <w:tc>
          <w:tcPr>
            <w:tcW w:w="845" w:type="dxa"/>
            <w:tcBorders>
              <w:top w:val="single" w:sz="4" w:space="0" w:color="auto"/>
              <w:left w:val="single" w:sz="4" w:space="0" w:color="auto"/>
              <w:bottom w:val="single" w:sz="4" w:space="0" w:color="auto"/>
              <w:right w:val="single" w:sz="4" w:space="0" w:color="auto"/>
            </w:tcBorders>
          </w:tcPr>
          <w:p w14:paraId="30624DB5" w14:textId="77777777" w:rsidR="00CF3DCF" w:rsidRPr="005333EC" w:rsidRDefault="00CF3DCF" w:rsidP="0058315C">
            <w:pPr>
              <w:spacing w:line="276" w:lineRule="auto"/>
              <w:ind w:left="127" w:hanging="10"/>
              <w:jc w:val="center"/>
              <w:rPr>
                <w:rFonts w:eastAsiaTheme="minorHAnsi"/>
                <w:b/>
                <w:bCs/>
                <w:strike/>
              </w:rPr>
            </w:pPr>
            <w:r w:rsidRPr="005333EC">
              <w:t>6</w:t>
            </w:r>
            <w:r w:rsidR="0058315C" w:rsidRPr="005333EC">
              <w:t>9</w:t>
            </w:r>
          </w:p>
        </w:tc>
      </w:tr>
      <w:tr w:rsidR="00CF3DCF" w:rsidRPr="004B4DDB" w14:paraId="20A4BD1C" w14:textId="77777777" w:rsidTr="007A17A8">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C34198" w14:textId="3198F183" w:rsidR="00CF3DCF" w:rsidRPr="005333EC" w:rsidRDefault="00CF3DCF" w:rsidP="000828C1">
            <w:pPr>
              <w:ind w:left="127"/>
              <w:jc w:val="both"/>
              <w:rPr>
                <w:b/>
                <w:bCs/>
                <w:strike/>
              </w:rPr>
            </w:pPr>
            <w:r w:rsidRPr="005333EC">
              <w:t>Gatvių, kuriomis važin</w:t>
            </w:r>
            <w:r w:rsidR="00180B25">
              <w:t>ėja viešasis transportas, ilgis</w:t>
            </w:r>
            <w:r w:rsidRPr="005333EC">
              <w:t xml:space="preserve"> km</w:t>
            </w:r>
          </w:p>
        </w:tc>
        <w:tc>
          <w:tcPr>
            <w:tcW w:w="2987" w:type="dxa"/>
            <w:tcBorders>
              <w:top w:val="single" w:sz="4" w:space="0" w:color="auto"/>
              <w:left w:val="single" w:sz="4" w:space="0" w:color="auto"/>
              <w:bottom w:val="single" w:sz="4" w:space="0" w:color="auto"/>
              <w:right w:val="single" w:sz="4" w:space="0" w:color="auto"/>
            </w:tcBorders>
          </w:tcPr>
          <w:p w14:paraId="5FB8611F" w14:textId="77777777" w:rsidR="00CF3DCF" w:rsidRPr="005333EC" w:rsidRDefault="00CF3DCF" w:rsidP="000828C1">
            <w:pPr>
              <w:ind w:left="127"/>
              <w:jc w:val="center"/>
              <w:rPr>
                <w:b/>
                <w:bCs/>
                <w:strike/>
              </w:rPr>
            </w:pPr>
            <w:r w:rsidRPr="005333EC">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3F72DA99" w14:textId="77777777" w:rsidR="00CF3DCF" w:rsidRPr="005333EC" w:rsidRDefault="0058315C">
            <w:pPr>
              <w:spacing w:line="276" w:lineRule="auto"/>
              <w:ind w:left="127" w:hanging="10"/>
              <w:jc w:val="center"/>
              <w:rPr>
                <w:rFonts w:eastAsiaTheme="minorHAnsi"/>
                <w:b/>
                <w:bCs/>
                <w:strike/>
              </w:rPr>
            </w:pPr>
            <w:r w:rsidRPr="005333EC">
              <w:t>121</w:t>
            </w:r>
          </w:p>
        </w:tc>
        <w:tc>
          <w:tcPr>
            <w:tcW w:w="721" w:type="dxa"/>
            <w:gridSpan w:val="2"/>
            <w:tcBorders>
              <w:top w:val="single" w:sz="4" w:space="0" w:color="auto"/>
              <w:left w:val="single" w:sz="4" w:space="0" w:color="auto"/>
              <w:bottom w:val="single" w:sz="4" w:space="0" w:color="auto"/>
              <w:right w:val="single" w:sz="4" w:space="0" w:color="auto"/>
            </w:tcBorders>
          </w:tcPr>
          <w:p w14:paraId="3438EE7C" w14:textId="77777777" w:rsidR="00CF3DCF" w:rsidRPr="005333EC" w:rsidRDefault="00CF3DCF" w:rsidP="0058315C">
            <w:pPr>
              <w:spacing w:line="276" w:lineRule="auto"/>
              <w:ind w:left="127" w:hanging="10"/>
              <w:jc w:val="center"/>
              <w:rPr>
                <w:rFonts w:eastAsiaTheme="minorHAnsi"/>
                <w:b/>
                <w:bCs/>
                <w:strike/>
              </w:rPr>
            </w:pPr>
            <w:r w:rsidRPr="005333EC">
              <w:t>12</w:t>
            </w:r>
            <w:r w:rsidR="0058315C" w:rsidRPr="005333EC">
              <w:t>2</w:t>
            </w:r>
          </w:p>
        </w:tc>
        <w:tc>
          <w:tcPr>
            <w:tcW w:w="844" w:type="dxa"/>
            <w:gridSpan w:val="2"/>
            <w:tcBorders>
              <w:top w:val="single" w:sz="4" w:space="0" w:color="auto"/>
              <w:left w:val="single" w:sz="4" w:space="0" w:color="auto"/>
              <w:bottom w:val="single" w:sz="4" w:space="0" w:color="auto"/>
              <w:right w:val="single" w:sz="4" w:space="0" w:color="auto"/>
            </w:tcBorders>
          </w:tcPr>
          <w:p w14:paraId="0721C8CB" w14:textId="77777777" w:rsidR="00CF3DCF" w:rsidRPr="005333EC" w:rsidRDefault="00CF3DCF">
            <w:pPr>
              <w:spacing w:line="276" w:lineRule="auto"/>
              <w:ind w:left="127" w:hanging="10"/>
              <w:jc w:val="center"/>
              <w:rPr>
                <w:rFonts w:eastAsiaTheme="minorHAnsi"/>
                <w:b/>
                <w:bCs/>
                <w:strike/>
              </w:rPr>
            </w:pPr>
            <w:r w:rsidRPr="005333EC">
              <w:t>123</w:t>
            </w:r>
          </w:p>
        </w:tc>
        <w:tc>
          <w:tcPr>
            <w:tcW w:w="845" w:type="dxa"/>
            <w:tcBorders>
              <w:top w:val="single" w:sz="4" w:space="0" w:color="auto"/>
              <w:left w:val="single" w:sz="4" w:space="0" w:color="auto"/>
              <w:bottom w:val="single" w:sz="4" w:space="0" w:color="auto"/>
              <w:right w:val="single" w:sz="4" w:space="0" w:color="auto"/>
            </w:tcBorders>
          </w:tcPr>
          <w:p w14:paraId="3620BAA3" w14:textId="77777777" w:rsidR="00CF3DCF" w:rsidRPr="005333EC" w:rsidRDefault="00CF3DCF">
            <w:pPr>
              <w:spacing w:line="276" w:lineRule="auto"/>
              <w:ind w:left="127" w:hanging="10"/>
              <w:jc w:val="center"/>
              <w:rPr>
                <w:rFonts w:eastAsiaTheme="minorHAnsi"/>
                <w:b/>
                <w:bCs/>
                <w:strike/>
              </w:rPr>
            </w:pPr>
            <w:r w:rsidRPr="005333EC">
              <w:t>125</w:t>
            </w:r>
          </w:p>
        </w:tc>
      </w:tr>
      <w:tr w:rsidR="00134B9E" w:rsidRPr="004B4DDB" w14:paraId="03518D3F" w14:textId="77777777" w:rsidTr="007A17A8">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F78FFE" w14:textId="77777777" w:rsidR="00134B9E" w:rsidRPr="007A1C0E" w:rsidRDefault="00134B9E" w:rsidP="004C32C3">
            <w:pPr>
              <w:ind w:left="127" w:firstLine="425"/>
              <w:jc w:val="both"/>
              <w:rPr>
                <w:b/>
                <w:bCs/>
                <w:strike/>
              </w:rPr>
            </w:pPr>
            <w:r w:rsidRPr="007A1C0E">
              <w:rPr>
                <w:b/>
              </w:rPr>
              <w:t>Galimi programos vykdymo ir finansavimo variantai:</w:t>
            </w:r>
          </w:p>
          <w:p w14:paraId="365C05A6" w14:textId="77777777"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14:paraId="71AA3291" w14:textId="77777777" w:rsidTr="007A17A8">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A4587D" w14:textId="77777777" w:rsidR="00134B9E" w:rsidRPr="007A1C0E" w:rsidRDefault="00134B9E" w:rsidP="004C32C3">
            <w:pPr>
              <w:ind w:left="127" w:firstLine="425"/>
              <w:jc w:val="both"/>
              <w:rPr>
                <w:b/>
                <w:bCs/>
                <w:strike/>
              </w:rPr>
            </w:pPr>
            <w:r w:rsidRPr="007A1C0E">
              <w:rPr>
                <w:b/>
              </w:rPr>
              <w:lastRenderedPageBreak/>
              <w:t xml:space="preserve">Klaipėdos miesto </w:t>
            </w:r>
            <w:r w:rsidR="00072329" w:rsidRPr="007A1C0E">
              <w:rPr>
                <w:b/>
                <w:bCs/>
              </w:rPr>
              <w:t xml:space="preserve">savivaldybės </w:t>
            </w:r>
            <w:r w:rsidRPr="007A1C0E">
              <w:rPr>
                <w:b/>
              </w:rPr>
              <w:t>2013–2020 metų strateginio plėtros plano dalys, susijusios su vykdoma programa:</w:t>
            </w:r>
          </w:p>
          <w:p w14:paraId="3DE3B2DE" w14:textId="77777777"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14:paraId="6351B800" w14:textId="77777777"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14:paraId="510CD188" w14:textId="77777777"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14:paraId="73CF4012" w14:textId="77777777"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14:paraId="70D9E16E" w14:textId="77777777"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bl>
    <w:p w14:paraId="2962DD63" w14:textId="77777777" w:rsidR="004E0DE0" w:rsidRDefault="004E0DE0" w:rsidP="00A31DDB">
      <w:pPr>
        <w:ind w:hanging="57"/>
        <w:jc w:val="center"/>
        <w:rPr>
          <w:bCs/>
        </w:rPr>
      </w:pPr>
    </w:p>
    <w:p w14:paraId="2DE5BC81" w14:textId="7D8677FF" w:rsidR="001349B1" w:rsidRPr="00A07FA2" w:rsidRDefault="001349B1" w:rsidP="001349B1">
      <w:pPr>
        <w:jc w:val="both"/>
        <w:outlineLvl w:val="0"/>
        <w:rPr>
          <w:bCs/>
          <w:caps/>
        </w:rPr>
      </w:pPr>
      <w:r w:rsidRPr="00A07FA2">
        <w:t>Priedas – 2017–2019 m. Klaipėdos miesto savivaldybės</w:t>
      </w:r>
      <w:r>
        <w:t xml:space="preserve"> </w:t>
      </w:r>
      <w:r w:rsidRPr="001349B1">
        <w:t xml:space="preserve">susisiekimo sistemos priežiūros ir plėtros programos </w:t>
      </w:r>
      <w:r w:rsidRPr="00A07FA2">
        <w:t>(Nr. 0</w:t>
      </w:r>
      <w:r>
        <w:t>6</w:t>
      </w:r>
      <w:r w:rsidRPr="00A07FA2">
        <w:t>) tikslų, uždavinių, priemonių, priemonių išlaidų ir produkto kriterijų suvestinė.</w:t>
      </w:r>
    </w:p>
    <w:p w14:paraId="6CD4E156" w14:textId="14D33D86" w:rsidR="00134B9E" w:rsidRPr="004B4DDB" w:rsidRDefault="00580FBB" w:rsidP="00580FBB">
      <w:pPr>
        <w:ind w:hanging="57"/>
        <w:jc w:val="center"/>
      </w:pPr>
      <w:r>
        <w:rPr>
          <w:bCs/>
        </w:rPr>
        <w:t>_________________________</w:t>
      </w:r>
    </w:p>
    <w:sectPr w:rsidR="00134B9E" w:rsidRPr="004B4DDB" w:rsidSect="00BC32E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E825" w14:textId="77777777" w:rsidR="007E41F8" w:rsidRDefault="007E41F8" w:rsidP="00BC32E4">
      <w:r>
        <w:separator/>
      </w:r>
    </w:p>
  </w:endnote>
  <w:endnote w:type="continuationSeparator" w:id="0">
    <w:p w14:paraId="4AEE1EC9" w14:textId="77777777" w:rsidR="007E41F8" w:rsidRDefault="007E41F8"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3302" w14:textId="77777777" w:rsidR="007E41F8" w:rsidRDefault="007E41F8" w:rsidP="00BC32E4">
      <w:r>
        <w:separator/>
      </w:r>
    </w:p>
  </w:footnote>
  <w:footnote w:type="continuationSeparator" w:id="0">
    <w:p w14:paraId="202AD9A4" w14:textId="77777777" w:rsidR="007E41F8" w:rsidRDefault="007E41F8" w:rsidP="00BC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27148"/>
      <w:docPartObj>
        <w:docPartGallery w:val="Page Numbers (Top of Page)"/>
        <w:docPartUnique/>
      </w:docPartObj>
    </w:sdtPr>
    <w:sdtEndPr/>
    <w:sdtContent>
      <w:p w14:paraId="40480DC4" w14:textId="501D8E60" w:rsidR="00BC32E4" w:rsidRDefault="00BC32E4">
        <w:pPr>
          <w:pStyle w:val="Antrats"/>
          <w:jc w:val="center"/>
        </w:pPr>
        <w:r>
          <w:fldChar w:fldCharType="begin"/>
        </w:r>
        <w:r>
          <w:instrText>PAGE   \* MERGEFORMAT</w:instrText>
        </w:r>
        <w:r>
          <w:fldChar w:fldCharType="separate"/>
        </w:r>
        <w:r w:rsidR="009D532B">
          <w:rPr>
            <w:noProof/>
          </w:rPr>
          <w:t>2</w:t>
        </w:r>
        <w:r>
          <w:fldChar w:fldCharType="end"/>
        </w:r>
      </w:p>
    </w:sdtContent>
  </w:sdt>
  <w:p w14:paraId="2744EB73" w14:textId="77777777" w:rsidR="00BC32E4" w:rsidRDefault="00BC32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1BF"/>
    <w:rsid w:val="000156C8"/>
    <w:rsid w:val="00017412"/>
    <w:rsid w:val="00030298"/>
    <w:rsid w:val="00044DAE"/>
    <w:rsid w:val="00046889"/>
    <w:rsid w:val="0006079E"/>
    <w:rsid w:val="000620E2"/>
    <w:rsid w:val="000702D7"/>
    <w:rsid w:val="00071BCD"/>
    <w:rsid w:val="00072329"/>
    <w:rsid w:val="000738FF"/>
    <w:rsid w:val="000828C1"/>
    <w:rsid w:val="0008589D"/>
    <w:rsid w:val="00091BE7"/>
    <w:rsid w:val="0009384A"/>
    <w:rsid w:val="00097AD5"/>
    <w:rsid w:val="00097E73"/>
    <w:rsid w:val="000A4EDA"/>
    <w:rsid w:val="000B65CB"/>
    <w:rsid w:val="000D1A1B"/>
    <w:rsid w:val="000D565E"/>
    <w:rsid w:val="000F430C"/>
    <w:rsid w:val="0010768B"/>
    <w:rsid w:val="001123B3"/>
    <w:rsid w:val="00124DD8"/>
    <w:rsid w:val="001349B1"/>
    <w:rsid w:val="00134B9E"/>
    <w:rsid w:val="00152652"/>
    <w:rsid w:val="00161502"/>
    <w:rsid w:val="001676E5"/>
    <w:rsid w:val="00180B25"/>
    <w:rsid w:val="00184B2E"/>
    <w:rsid w:val="0019085F"/>
    <w:rsid w:val="0019677C"/>
    <w:rsid w:val="001D0AA3"/>
    <w:rsid w:val="001D1ECA"/>
    <w:rsid w:val="001D261B"/>
    <w:rsid w:val="001D2AE9"/>
    <w:rsid w:val="001D73FF"/>
    <w:rsid w:val="001E400A"/>
    <w:rsid w:val="001F1D47"/>
    <w:rsid w:val="001F59F3"/>
    <w:rsid w:val="00207A2F"/>
    <w:rsid w:val="00211914"/>
    <w:rsid w:val="0022208D"/>
    <w:rsid w:val="002361DE"/>
    <w:rsid w:val="0024074F"/>
    <w:rsid w:val="00242AEE"/>
    <w:rsid w:val="002430B7"/>
    <w:rsid w:val="00246DFB"/>
    <w:rsid w:val="00254932"/>
    <w:rsid w:val="00266414"/>
    <w:rsid w:val="002712F0"/>
    <w:rsid w:val="00276031"/>
    <w:rsid w:val="00277FC1"/>
    <w:rsid w:val="00280E20"/>
    <w:rsid w:val="00284467"/>
    <w:rsid w:val="002876B4"/>
    <w:rsid w:val="002A4755"/>
    <w:rsid w:val="002A671D"/>
    <w:rsid w:val="002B1E6B"/>
    <w:rsid w:val="002C35BD"/>
    <w:rsid w:val="002D2B8D"/>
    <w:rsid w:val="002E078B"/>
    <w:rsid w:val="002E22E0"/>
    <w:rsid w:val="00301E4C"/>
    <w:rsid w:val="00324433"/>
    <w:rsid w:val="00325441"/>
    <w:rsid w:val="00330057"/>
    <w:rsid w:val="0035006E"/>
    <w:rsid w:val="00352A87"/>
    <w:rsid w:val="003576AF"/>
    <w:rsid w:val="00362430"/>
    <w:rsid w:val="003708EB"/>
    <w:rsid w:val="00370A83"/>
    <w:rsid w:val="00380F6B"/>
    <w:rsid w:val="003A39D7"/>
    <w:rsid w:val="003B39F3"/>
    <w:rsid w:val="003C79B4"/>
    <w:rsid w:val="003D3CD2"/>
    <w:rsid w:val="003F0CAD"/>
    <w:rsid w:val="003F6A07"/>
    <w:rsid w:val="00402235"/>
    <w:rsid w:val="00420220"/>
    <w:rsid w:val="00421F9E"/>
    <w:rsid w:val="004462D9"/>
    <w:rsid w:val="004476DD"/>
    <w:rsid w:val="00457A0D"/>
    <w:rsid w:val="00460D5A"/>
    <w:rsid w:val="004804AD"/>
    <w:rsid w:val="00482A84"/>
    <w:rsid w:val="00484B79"/>
    <w:rsid w:val="00490646"/>
    <w:rsid w:val="00490C7D"/>
    <w:rsid w:val="004B3274"/>
    <w:rsid w:val="004B4DDB"/>
    <w:rsid w:val="004B7683"/>
    <w:rsid w:val="004C082C"/>
    <w:rsid w:val="004C32C3"/>
    <w:rsid w:val="004E0DE0"/>
    <w:rsid w:val="004E4ECD"/>
    <w:rsid w:val="004F2DC2"/>
    <w:rsid w:val="004F39AA"/>
    <w:rsid w:val="004F3DAD"/>
    <w:rsid w:val="00506FC4"/>
    <w:rsid w:val="00514A69"/>
    <w:rsid w:val="00514D4D"/>
    <w:rsid w:val="00530FD7"/>
    <w:rsid w:val="005333EC"/>
    <w:rsid w:val="0055752B"/>
    <w:rsid w:val="00564258"/>
    <w:rsid w:val="00572BDF"/>
    <w:rsid w:val="00580FBB"/>
    <w:rsid w:val="0058315C"/>
    <w:rsid w:val="00583AE2"/>
    <w:rsid w:val="0059102A"/>
    <w:rsid w:val="00597EE8"/>
    <w:rsid w:val="005B2458"/>
    <w:rsid w:val="005F495C"/>
    <w:rsid w:val="006104E1"/>
    <w:rsid w:val="0063107D"/>
    <w:rsid w:val="006327D1"/>
    <w:rsid w:val="00643A17"/>
    <w:rsid w:val="00654198"/>
    <w:rsid w:val="00656147"/>
    <w:rsid w:val="00660E1C"/>
    <w:rsid w:val="00676D1A"/>
    <w:rsid w:val="006836F4"/>
    <w:rsid w:val="00692795"/>
    <w:rsid w:val="00694CFE"/>
    <w:rsid w:val="006A30EE"/>
    <w:rsid w:val="006C111A"/>
    <w:rsid w:val="006C2436"/>
    <w:rsid w:val="006C2FE8"/>
    <w:rsid w:val="006C5E61"/>
    <w:rsid w:val="006D3B6D"/>
    <w:rsid w:val="006D589C"/>
    <w:rsid w:val="006E45B5"/>
    <w:rsid w:val="006F4FDD"/>
    <w:rsid w:val="00722DC8"/>
    <w:rsid w:val="00725F3C"/>
    <w:rsid w:val="0074510C"/>
    <w:rsid w:val="0076163B"/>
    <w:rsid w:val="00761927"/>
    <w:rsid w:val="00775F80"/>
    <w:rsid w:val="00783CD3"/>
    <w:rsid w:val="007A1692"/>
    <w:rsid w:val="007A17A8"/>
    <w:rsid w:val="007A1C0E"/>
    <w:rsid w:val="007A3655"/>
    <w:rsid w:val="007B68E4"/>
    <w:rsid w:val="007B7824"/>
    <w:rsid w:val="007C3571"/>
    <w:rsid w:val="007C726A"/>
    <w:rsid w:val="007E0190"/>
    <w:rsid w:val="007E41F8"/>
    <w:rsid w:val="00801089"/>
    <w:rsid w:val="00806CB2"/>
    <w:rsid w:val="008158F4"/>
    <w:rsid w:val="008354D5"/>
    <w:rsid w:val="008357AA"/>
    <w:rsid w:val="00835D31"/>
    <w:rsid w:val="00836744"/>
    <w:rsid w:val="00843A87"/>
    <w:rsid w:val="00852069"/>
    <w:rsid w:val="00854933"/>
    <w:rsid w:val="008601C3"/>
    <w:rsid w:val="008974BB"/>
    <w:rsid w:val="008A21BF"/>
    <w:rsid w:val="008B2E9A"/>
    <w:rsid w:val="008B6F49"/>
    <w:rsid w:val="008D1846"/>
    <w:rsid w:val="008E6E82"/>
    <w:rsid w:val="008F2DA4"/>
    <w:rsid w:val="008F56E4"/>
    <w:rsid w:val="00902A4A"/>
    <w:rsid w:val="00927AD8"/>
    <w:rsid w:val="00936179"/>
    <w:rsid w:val="00946F85"/>
    <w:rsid w:val="00955021"/>
    <w:rsid w:val="009634A4"/>
    <w:rsid w:val="00967B99"/>
    <w:rsid w:val="00970061"/>
    <w:rsid w:val="00973DA1"/>
    <w:rsid w:val="00977382"/>
    <w:rsid w:val="00984016"/>
    <w:rsid w:val="00997DC4"/>
    <w:rsid w:val="00997FA4"/>
    <w:rsid w:val="009A025B"/>
    <w:rsid w:val="009A4907"/>
    <w:rsid w:val="009A697E"/>
    <w:rsid w:val="009B6BD7"/>
    <w:rsid w:val="009B6E19"/>
    <w:rsid w:val="009C32A1"/>
    <w:rsid w:val="009D532B"/>
    <w:rsid w:val="00A001EE"/>
    <w:rsid w:val="00A12E49"/>
    <w:rsid w:val="00A16C2C"/>
    <w:rsid w:val="00A21A43"/>
    <w:rsid w:val="00A31DDB"/>
    <w:rsid w:val="00A3204A"/>
    <w:rsid w:val="00A367F2"/>
    <w:rsid w:val="00A426E2"/>
    <w:rsid w:val="00A42B3C"/>
    <w:rsid w:val="00A567FA"/>
    <w:rsid w:val="00A60EB7"/>
    <w:rsid w:val="00A9086F"/>
    <w:rsid w:val="00A958DB"/>
    <w:rsid w:val="00AA4009"/>
    <w:rsid w:val="00AB5751"/>
    <w:rsid w:val="00AC7340"/>
    <w:rsid w:val="00AD6DFF"/>
    <w:rsid w:val="00AD7B01"/>
    <w:rsid w:val="00AF7D08"/>
    <w:rsid w:val="00B030D2"/>
    <w:rsid w:val="00B114AD"/>
    <w:rsid w:val="00B1767B"/>
    <w:rsid w:val="00B2086D"/>
    <w:rsid w:val="00B20EBC"/>
    <w:rsid w:val="00B2434B"/>
    <w:rsid w:val="00B26FED"/>
    <w:rsid w:val="00B3072E"/>
    <w:rsid w:val="00B31609"/>
    <w:rsid w:val="00B33E47"/>
    <w:rsid w:val="00B404EA"/>
    <w:rsid w:val="00B42A7B"/>
    <w:rsid w:val="00B45EF6"/>
    <w:rsid w:val="00B50E58"/>
    <w:rsid w:val="00B66209"/>
    <w:rsid w:val="00B72096"/>
    <w:rsid w:val="00B750B6"/>
    <w:rsid w:val="00B81AEB"/>
    <w:rsid w:val="00B84F98"/>
    <w:rsid w:val="00B87736"/>
    <w:rsid w:val="00B93F83"/>
    <w:rsid w:val="00BA50C6"/>
    <w:rsid w:val="00BA62A2"/>
    <w:rsid w:val="00BB4103"/>
    <w:rsid w:val="00BB430B"/>
    <w:rsid w:val="00BC32E4"/>
    <w:rsid w:val="00BD0257"/>
    <w:rsid w:val="00BD777F"/>
    <w:rsid w:val="00BF7FCF"/>
    <w:rsid w:val="00C20267"/>
    <w:rsid w:val="00C235DD"/>
    <w:rsid w:val="00C24472"/>
    <w:rsid w:val="00C37B82"/>
    <w:rsid w:val="00C402DD"/>
    <w:rsid w:val="00C43360"/>
    <w:rsid w:val="00C45DFB"/>
    <w:rsid w:val="00C507F7"/>
    <w:rsid w:val="00C60B08"/>
    <w:rsid w:val="00C8337D"/>
    <w:rsid w:val="00C86CEB"/>
    <w:rsid w:val="00C906F6"/>
    <w:rsid w:val="00C91E83"/>
    <w:rsid w:val="00C946ED"/>
    <w:rsid w:val="00CA4D3B"/>
    <w:rsid w:val="00CB1B95"/>
    <w:rsid w:val="00CC43CA"/>
    <w:rsid w:val="00CE6147"/>
    <w:rsid w:val="00CE617C"/>
    <w:rsid w:val="00CF0A4F"/>
    <w:rsid w:val="00CF3DCF"/>
    <w:rsid w:val="00D13BFC"/>
    <w:rsid w:val="00D16E62"/>
    <w:rsid w:val="00D24D6A"/>
    <w:rsid w:val="00D3404B"/>
    <w:rsid w:val="00D34C75"/>
    <w:rsid w:val="00D527A4"/>
    <w:rsid w:val="00D544FD"/>
    <w:rsid w:val="00D609E6"/>
    <w:rsid w:val="00D62BF5"/>
    <w:rsid w:val="00D63664"/>
    <w:rsid w:val="00D66B40"/>
    <w:rsid w:val="00D74CAB"/>
    <w:rsid w:val="00D92CD9"/>
    <w:rsid w:val="00D972BB"/>
    <w:rsid w:val="00DA1952"/>
    <w:rsid w:val="00DA210E"/>
    <w:rsid w:val="00DB12C0"/>
    <w:rsid w:val="00DB1851"/>
    <w:rsid w:val="00DB2A3C"/>
    <w:rsid w:val="00DE50FE"/>
    <w:rsid w:val="00DF3502"/>
    <w:rsid w:val="00DF4EC3"/>
    <w:rsid w:val="00DF66E6"/>
    <w:rsid w:val="00E079CE"/>
    <w:rsid w:val="00E15256"/>
    <w:rsid w:val="00E17769"/>
    <w:rsid w:val="00E17B4B"/>
    <w:rsid w:val="00E33871"/>
    <w:rsid w:val="00E33AB4"/>
    <w:rsid w:val="00E40E8D"/>
    <w:rsid w:val="00E43D93"/>
    <w:rsid w:val="00E44CF4"/>
    <w:rsid w:val="00E4784A"/>
    <w:rsid w:val="00E47EB6"/>
    <w:rsid w:val="00E65E50"/>
    <w:rsid w:val="00E81A02"/>
    <w:rsid w:val="00E95A6D"/>
    <w:rsid w:val="00EA3C68"/>
    <w:rsid w:val="00EB0ADF"/>
    <w:rsid w:val="00EB1CCC"/>
    <w:rsid w:val="00EC4313"/>
    <w:rsid w:val="00ED535E"/>
    <w:rsid w:val="00EE1FD2"/>
    <w:rsid w:val="00EF2AF3"/>
    <w:rsid w:val="00EF3528"/>
    <w:rsid w:val="00F00051"/>
    <w:rsid w:val="00F01C74"/>
    <w:rsid w:val="00F1792A"/>
    <w:rsid w:val="00F30423"/>
    <w:rsid w:val="00F3050F"/>
    <w:rsid w:val="00F45C43"/>
    <w:rsid w:val="00F52E71"/>
    <w:rsid w:val="00F5524C"/>
    <w:rsid w:val="00F55B6E"/>
    <w:rsid w:val="00F636DE"/>
    <w:rsid w:val="00F65090"/>
    <w:rsid w:val="00F67EB4"/>
    <w:rsid w:val="00F81637"/>
    <w:rsid w:val="00F83974"/>
    <w:rsid w:val="00F8605B"/>
    <w:rsid w:val="00F8701F"/>
    <w:rsid w:val="00FB3FD9"/>
    <w:rsid w:val="00FB42A1"/>
    <w:rsid w:val="00FC0778"/>
    <w:rsid w:val="00FC33F0"/>
    <w:rsid w:val="00FE77CB"/>
    <w:rsid w:val="00FF3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4964E34"/>
  <w15:docId w15:val="{2A32D27E-9EC4-4DB2-B0A7-600F3AC2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7A17A8"/>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F83974"/>
    <w:rPr>
      <w:sz w:val="16"/>
      <w:szCs w:val="16"/>
    </w:rPr>
  </w:style>
  <w:style w:type="paragraph" w:styleId="Komentarotekstas">
    <w:name w:val="annotation text"/>
    <w:basedOn w:val="prastasis"/>
    <w:link w:val="KomentarotekstasDiagrama"/>
    <w:uiPriority w:val="99"/>
    <w:semiHidden/>
    <w:unhideWhenUsed/>
    <w:rsid w:val="00F83974"/>
    <w:rPr>
      <w:sz w:val="20"/>
      <w:szCs w:val="20"/>
    </w:rPr>
  </w:style>
  <w:style w:type="character" w:customStyle="1" w:styleId="KomentarotekstasDiagrama">
    <w:name w:val="Komentaro tekstas Diagrama"/>
    <w:basedOn w:val="Numatytasispastraiposriftas"/>
    <w:link w:val="Komentarotekstas"/>
    <w:uiPriority w:val="99"/>
    <w:semiHidden/>
    <w:rsid w:val="00F8397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974"/>
    <w:rPr>
      <w:b/>
      <w:bCs/>
    </w:rPr>
  </w:style>
  <w:style w:type="character" w:customStyle="1" w:styleId="KomentarotemaDiagrama">
    <w:name w:val="Komentaro tema Diagrama"/>
    <w:basedOn w:val="KomentarotekstasDiagrama"/>
    <w:link w:val="Komentarotema"/>
    <w:uiPriority w:val="99"/>
    <w:semiHidden/>
    <w:rsid w:val="00F839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22233831">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 w:id="20788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9543</Words>
  <Characters>5440</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2016-12-27T07:05:00Z</dcterms:created>
  <dcterms:modified xsi:type="dcterms:W3CDTF">2016-12-27T07:05:00Z</dcterms:modified>
</cp:coreProperties>
</file>