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38223" w14:textId="011713AD" w:rsidR="00252D93" w:rsidRDefault="00252D93" w:rsidP="00C95EF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9179AAA" wp14:editId="4995562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5A90D6" w14:textId="77777777" w:rsidR="00252D93" w:rsidRDefault="00252D93" w:rsidP="00C95EF7">
      <w:pPr>
        <w:jc w:val="center"/>
        <w:rPr>
          <w:b/>
          <w:sz w:val="28"/>
          <w:szCs w:val="28"/>
        </w:rPr>
      </w:pPr>
    </w:p>
    <w:p w14:paraId="72214F54" w14:textId="2AF8E986" w:rsidR="00C95EF7" w:rsidRPr="009E2A6A" w:rsidRDefault="00C95EF7" w:rsidP="00C95EF7">
      <w:pPr>
        <w:jc w:val="center"/>
        <w:rPr>
          <w:b/>
          <w:sz w:val="28"/>
          <w:szCs w:val="28"/>
        </w:rPr>
      </w:pPr>
      <w:r w:rsidRPr="009E2A6A">
        <w:rPr>
          <w:b/>
          <w:sz w:val="28"/>
          <w:szCs w:val="28"/>
        </w:rPr>
        <w:t>KLAIPĖDOS MIESTO SAVIVALDYBĖS TARYBA</w:t>
      </w:r>
    </w:p>
    <w:p w14:paraId="72214F55" w14:textId="77777777" w:rsidR="009E2A6A" w:rsidRDefault="009E2A6A" w:rsidP="00C95EF7">
      <w:pPr>
        <w:jc w:val="center"/>
        <w:rPr>
          <w:b/>
        </w:rPr>
      </w:pPr>
    </w:p>
    <w:p w14:paraId="72214F56" w14:textId="77777777" w:rsidR="00027F91" w:rsidRDefault="00C95EF7" w:rsidP="00C95EF7">
      <w:pPr>
        <w:jc w:val="center"/>
        <w:rPr>
          <w:b/>
        </w:rPr>
      </w:pPr>
      <w:r>
        <w:rPr>
          <w:b/>
        </w:rPr>
        <w:t xml:space="preserve">SPRENDIMAS </w:t>
      </w:r>
    </w:p>
    <w:p w14:paraId="72214F57" w14:textId="2FF27347" w:rsidR="0007410A" w:rsidRPr="007E5940" w:rsidRDefault="0007410A" w:rsidP="0007410A">
      <w:pPr>
        <w:pStyle w:val="HTMLiankstoformatuo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940">
        <w:rPr>
          <w:rFonts w:ascii="Times New Roman" w:hAnsi="Times New Roman" w:cs="Times New Roman"/>
          <w:b/>
          <w:bCs/>
          <w:sz w:val="24"/>
          <w:szCs w:val="24"/>
        </w:rPr>
        <w:t>DĖL KLAIPĖDOS MIESTO SAVIVALDYBĖS 201</w:t>
      </w:r>
      <w:r w:rsidR="00AC5E3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E5940">
        <w:rPr>
          <w:rFonts w:ascii="Times New Roman" w:hAnsi="Times New Roman" w:cs="Times New Roman"/>
          <w:b/>
          <w:bCs/>
          <w:sz w:val="24"/>
          <w:szCs w:val="24"/>
        </w:rPr>
        <w:t>–201</w:t>
      </w:r>
      <w:r w:rsidR="00AC5E3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B1C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5940">
        <w:rPr>
          <w:rFonts w:ascii="Times New Roman" w:hAnsi="Times New Roman" w:cs="Times New Roman"/>
          <w:b/>
          <w:bCs/>
          <w:sz w:val="24"/>
          <w:szCs w:val="24"/>
        </w:rPr>
        <w:t>METŲ STRATEGINIO VEIKLOS PLANO PATVIRTINIMO</w:t>
      </w:r>
    </w:p>
    <w:p w14:paraId="72214F58" w14:textId="77777777" w:rsidR="009E2A6A" w:rsidRDefault="009E2A6A" w:rsidP="00C95EF7">
      <w:pPr>
        <w:jc w:val="center"/>
        <w:rPr>
          <w:b/>
        </w:rPr>
      </w:pPr>
    </w:p>
    <w:bookmarkStart w:id="1" w:name="registravimoDataIlga"/>
    <w:p w14:paraId="72214F59" w14:textId="77777777" w:rsidR="00731CB0" w:rsidRPr="003C09F9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T2-290</w:t>
      </w:r>
      <w:r>
        <w:rPr>
          <w:noProof/>
        </w:rPr>
        <w:fldChar w:fldCharType="end"/>
      </w:r>
      <w:bookmarkEnd w:id="2"/>
    </w:p>
    <w:p w14:paraId="72214F5A" w14:textId="77777777" w:rsidR="00731CB0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2214F5B" w14:textId="77777777" w:rsidR="006075C5" w:rsidRDefault="006075C5" w:rsidP="00C95EF7">
      <w:pPr>
        <w:jc w:val="center"/>
      </w:pPr>
    </w:p>
    <w:p w14:paraId="72214F5C" w14:textId="77777777" w:rsidR="00BC08CE" w:rsidRPr="006554F2" w:rsidRDefault="00BC08CE" w:rsidP="00BC08CE">
      <w:pPr>
        <w:ind w:firstLine="720"/>
        <w:jc w:val="both"/>
        <w:rPr>
          <w:color w:val="000000"/>
        </w:rPr>
      </w:pPr>
    </w:p>
    <w:p w14:paraId="72214F5D" w14:textId="4F0F6B3E" w:rsidR="0007410A" w:rsidRPr="007E5940" w:rsidRDefault="0007410A" w:rsidP="0007410A">
      <w:pPr>
        <w:pStyle w:val="Antrats"/>
        <w:ind w:firstLine="711"/>
        <w:jc w:val="both"/>
        <w:rPr>
          <w:iCs/>
          <w:color w:val="000000"/>
        </w:rPr>
      </w:pPr>
      <w:r w:rsidRPr="007E5940">
        <w:rPr>
          <w:rFonts w:eastAsia="Courier New"/>
        </w:rPr>
        <w:t>Vadovaudamasi Lietuvos Respubl</w:t>
      </w:r>
      <w:r w:rsidR="00F86EC1">
        <w:rPr>
          <w:rFonts w:eastAsia="Courier New"/>
        </w:rPr>
        <w:t>ikos vietos savivaldos įstatymo</w:t>
      </w:r>
      <w:r w:rsidRPr="007E5940">
        <w:rPr>
          <w:rFonts w:eastAsia="Courier New"/>
        </w:rPr>
        <w:t xml:space="preserve"> 16 straipsnio 2 dalies 40</w:t>
      </w:r>
      <w:r w:rsidR="007526E5">
        <w:rPr>
          <w:rFonts w:eastAsia="Courier New"/>
        </w:rPr>
        <w:t> </w:t>
      </w:r>
      <w:r w:rsidRPr="007E5940">
        <w:rPr>
          <w:rFonts w:eastAsia="Courier New"/>
        </w:rPr>
        <w:t>punktu i</w:t>
      </w:r>
      <w:r w:rsidRPr="007E5940">
        <w:rPr>
          <w:iCs/>
          <w:color w:val="000000"/>
        </w:rPr>
        <w:t xml:space="preserve">r vykdydama Klaipėdos miesto savivaldybės tarybos </w:t>
      </w:r>
      <w:r w:rsidRPr="007E5940">
        <w:rPr>
          <w:color w:val="000000"/>
        </w:rPr>
        <w:t>2003 m. liepos 24 d. sprendimą Nr.</w:t>
      </w:r>
      <w:r w:rsidR="007526E5">
        <w:rPr>
          <w:color w:val="000000"/>
        </w:rPr>
        <w:t> </w:t>
      </w:r>
      <w:r w:rsidRPr="007E5940">
        <w:rPr>
          <w:color w:val="000000"/>
        </w:rPr>
        <w:t>1-243</w:t>
      </w:r>
      <w:r w:rsidR="007A4524">
        <w:rPr>
          <w:color w:val="000000"/>
        </w:rPr>
        <w:t xml:space="preserve"> </w:t>
      </w:r>
      <w:r w:rsidRPr="007E5940">
        <w:rPr>
          <w:iCs/>
          <w:color w:val="000000"/>
        </w:rPr>
        <w:t>„</w:t>
      </w:r>
      <w:r w:rsidRPr="007E5940">
        <w:rPr>
          <w:color w:val="000000"/>
        </w:rPr>
        <w:t>Dėl Klaipėdos miesto savivaldybės strateginio planavimo tvarkos patvirtinimo</w:t>
      </w:r>
      <w:r w:rsidR="003D36B2">
        <w:rPr>
          <w:iCs/>
          <w:color w:val="000000"/>
        </w:rPr>
        <w:t>“</w:t>
      </w:r>
      <w:r w:rsidRPr="007E5940">
        <w:rPr>
          <w:iCs/>
          <w:color w:val="000000"/>
        </w:rPr>
        <w:t xml:space="preserve">, Klaipėdos miesto savivaldybės taryba </w:t>
      </w:r>
      <w:r w:rsidRPr="007E5940">
        <w:rPr>
          <w:iCs/>
          <w:color w:val="000000"/>
          <w:spacing w:val="60"/>
        </w:rPr>
        <w:t>nusprendži</w:t>
      </w:r>
      <w:r w:rsidRPr="007E5940">
        <w:rPr>
          <w:iCs/>
          <w:color w:val="000000"/>
        </w:rPr>
        <w:t>a:</w:t>
      </w:r>
    </w:p>
    <w:p w14:paraId="72214F5E" w14:textId="4787587A" w:rsidR="0007410A" w:rsidRPr="007E5940" w:rsidRDefault="0007410A" w:rsidP="0007410A">
      <w:pPr>
        <w:ind w:firstLine="711"/>
        <w:jc w:val="both"/>
        <w:rPr>
          <w:color w:val="000000"/>
        </w:rPr>
      </w:pPr>
      <w:r w:rsidRPr="007E5940">
        <w:rPr>
          <w:color w:val="000000"/>
        </w:rPr>
        <w:t>1.</w:t>
      </w:r>
      <w:r w:rsidR="003D36B2">
        <w:rPr>
          <w:color w:val="000000"/>
        </w:rPr>
        <w:t> </w:t>
      </w:r>
      <w:r w:rsidRPr="007E5940">
        <w:rPr>
          <w:color w:val="000000"/>
        </w:rPr>
        <w:t>Patvirtinti Klaipėdos miesto savivaldybės 201</w:t>
      </w:r>
      <w:r w:rsidR="00AC5E32">
        <w:rPr>
          <w:color w:val="000000"/>
        </w:rPr>
        <w:t>7</w:t>
      </w:r>
      <w:r w:rsidRPr="007E5940">
        <w:rPr>
          <w:color w:val="000000"/>
        </w:rPr>
        <w:t>–201</w:t>
      </w:r>
      <w:r w:rsidR="00AC5E32">
        <w:rPr>
          <w:color w:val="000000"/>
        </w:rPr>
        <w:t>9</w:t>
      </w:r>
      <w:r w:rsidRPr="007E5940">
        <w:rPr>
          <w:color w:val="000000"/>
        </w:rPr>
        <w:t xml:space="preserve"> metų strateginį veiklos planą (pridedama).</w:t>
      </w:r>
    </w:p>
    <w:p w14:paraId="72214F5F" w14:textId="43BD2090" w:rsidR="00EC4FE2" w:rsidRDefault="00EC4FE2" w:rsidP="00EC4FE2">
      <w:pPr>
        <w:pStyle w:val="HTMLiankstoformatuotas"/>
        <w:ind w:firstLine="7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D36B2">
        <w:rPr>
          <w:rFonts w:ascii="Times New Roman" w:hAnsi="Times New Roman" w:cs="Times New Roman"/>
          <w:bCs/>
          <w:sz w:val="24"/>
          <w:szCs w:val="24"/>
        </w:rPr>
        <w:t> </w:t>
      </w:r>
      <w:r w:rsidR="00780429" w:rsidRPr="00DE3F50">
        <w:rPr>
          <w:rFonts w:ascii="Times New Roman" w:hAnsi="Times New Roman" w:cs="Times New Roman"/>
          <w:bCs/>
          <w:sz w:val="24"/>
          <w:szCs w:val="24"/>
        </w:rPr>
        <w:t>Skelbti šį sprendimą Teisės aktų registre ir Klaipėdos miesto savivaldybės interneto svetainėje.</w:t>
      </w:r>
    </w:p>
    <w:p w14:paraId="72214F60" w14:textId="77777777"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p w14:paraId="72214F61" w14:textId="77777777"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54"/>
        <w:gridCol w:w="2484"/>
      </w:tblGrid>
      <w:tr w:rsidR="004E0966" w14:paraId="72214F64" w14:textId="77777777" w:rsidTr="006055D4">
        <w:tc>
          <w:tcPr>
            <w:tcW w:w="7338" w:type="dxa"/>
            <w:shd w:val="clear" w:color="auto" w:fill="auto"/>
          </w:tcPr>
          <w:p w14:paraId="72214F62" w14:textId="77777777" w:rsidR="004E0966" w:rsidRDefault="004E0966" w:rsidP="006055D4">
            <w:r w:rsidRPr="00D50F7E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72214F63" w14:textId="5CB3C24E" w:rsidR="004E0966" w:rsidRDefault="00252D93" w:rsidP="006055D4">
            <w:pPr>
              <w:jc w:val="right"/>
            </w:pPr>
            <w:r>
              <w:t>Vytautas Grubliauskas</w:t>
            </w:r>
          </w:p>
        </w:tc>
      </w:tr>
    </w:tbl>
    <w:p w14:paraId="72214F65" w14:textId="77777777" w:rsidR="004E0966" w:rsidRDefault="004E0966" w:rsidP="003750B0">
      <w:pPr>
        <w:jc w:val="both"/>
      </w:pPr>
    </w:p>
    <w:sectPr w:rsidR="004E0966" w:rsidSect="004E2C1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A5D44" w14:textId="77777777" w:rsidR="00B82B75" w:rsidRDefault="00B82B75" w:rsidP="00D375BC">
      <w:r>
        <w:separator/>
      </w:r>
    </w:p>
  </w:endnote>
  <w:endnote w:type="continuationSeparator" w:id="0">
    <w:p w14:paraId="1DED5A9F" w14:textId="77777777" w:rsidR="00B82B75" w:rsidRDefault="00B82B75" w:rsidP="00D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0B119" w14:textId="77777777" w:rsidR="00B82B75" w:rsidRDefault="00B82B75" w:rsidP="00D375BC">
      <w:r>
        <w:separator/>
      </w:r>
    </w:p>
  </w:footnote>
  <w:footnote w:type="continuationSeparator" w:id="0">
    <w:p w14:paraId="2FD8DDD2" w14:textId="77777777" w:rsidR="00B82B75" w:rsidRDefault="00B82B75" w:rsidP="00D37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10EEC"/>
    <w:multiLevelType w:val="hybridMultilevel"/>
    <w:tmpl w:val="13D2A07C"/>
    <w:lvl w:ilvl="0" w:tplc="4EEAE04A">
      <w:start w:val="1"/>
      <w:numFmt w:val="decimal"/>
      <w:lvlText w:val="%1."/>
      <w:lvlJc w:val="left"/>
      <w:pPr>
        <w:tabs>
          <w:tab w:val="num" w:pos="1753"/>
        </w:tabs>
        <w:ind w:left="1753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 w15:restartNumberingAfterBreak="0">
    <w:nsid w:val="40BE74C4"/>
    <w:multiLevelType w:val="hybridMultilevel"/>
    <w:tmpl w:val="15388B2C"/>
    <w:lvl w:ilvl="0" w:tplc="479CBD78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 w15:restartNumberingAfterBreak="0">
    <w:nsid w:val="43D33791"/>
    <w:multiLevelType w:val="hybridMultilevel"/>
    <w:tmpl w:val="C1CAFC32"/>
    <w:lvl w:ilvl="0" w:tplc="8A822A4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 w15:restartNumberingAfterBreak="0">
    <w:nsid w:val="68804579"/>
    <w:multiLevelType w:val="hybridMultilevel"/>
    <w:tmpl w:val="FE083B78"/>
    <w:lvl w:ilvl="0" w:tplc="CD66502C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F7"/>
    <w:rsid w:val="0002260B"/>
    <w:rsid w:val="00027F91"/>
    <w:rsid w:val="00044340"/>
    <w:rsid w:val="000574B9"/>
    <w:rsid w:val="0007410A"/>
    <w:rsid w:val="000F1ADD"/>
    <w:rsid w:val="00124136"/>
    <w:rsid w:val="00142F9D"/>
    <w:rsid w:val="00152F8B"/>
    <w:rsid w:val="00161113"/>
    <w:rsid w:val="00181B01"/>
    <w:rsid w:val="001948D3"/>
    <w:rsid w:val="001A04FE"/>
    <w:rsid w:val="001C3971"/>
    <w:rsid w:val="002256FD"/>
    <w:rsid w:val="002314F3"/>
    <w:rsid w:val="00252D93"/>
    <w:rsid w:val="00256ED2"/>
    <w:rsid w:val="002C1E7A"/>
    <w:rsid w:val="002D134C"/>
    <w:rsid w:val="002E734F"/>
    <w:rsid w:val="003109C7"/>
    <w:rsid w:val="003750B0"/>
    <w:rsid w:val="003D36B2"/>
    <w:rsid w:val="0040360A"/>
    <w:rsid w:val="00403D47"/>
    <w:rsid w:val="004E0966"/>
    <w:rsid w:val="004E2C1B"/>
    <w:rsid w:val="0057235F"/>
    <w:rsid w:val="00597A09"/>
    <w:rsid w:val="005C64E6"/>
    <w:rsid w:val="006075C5"/>
    <w:rsid w:val="00620304"/>
    <w:rsid w:val="00623B82"/>
    <w:rsid w:val="006A61F2"/>
    <w:rsid w:val="006C2905"/>
    <w:rsid w:val="00706DDD"/>
    <w:rsid w:val="00725479"/>
    <w:rsid w:val="00731CB0"/>
    <w:rsid w:val="007526E5"/>
    <w:rsid w:val="00780429"/>
    <w:rsid w:val="007A15A2"/>
    <w:rsid w:val="007A4524"/>
    <w:rsid w:val="0081716C"/>
    <w:rsid w:val="00817C8A"/>
    <w:rsid w:val="00834BE3"/>
    <w:rsid w:val="00850A63"/>
    <w:rsid w:val="00881A22"/>
    <w:rsid w:val="00897911"/>
    <w:rsid w:val="008E1C3E"/>
    <w:rsid w:val="008F7D7A"/>
    <w:rsid w:val="009367F8"/>
    <w:rsid w:val="009D123B"/>
    <w:rsid w:val="009D3FC9"/>
    <w:rsid w:val="009E2A6A"/>
    <w:rsid w:val="00A140D6"/>
    <w:rsid w:val="00AB1C45"/>
    <w:rsid w:val="00AC5E32"/>
    <w:rsid w:val="00AD2541"/>
    <w:rsid w:val="00AD2946"/>
    <w:rsid w:val="00B02594"/>
    <w:rsid w:val="00B02F58"/>
    <w:rsid w:val="00B41BF3"/>
    <w:rsid w:val="00B81E5C"/>
    <w:rsid w:val="00B82B75"/>
    <w:rsid w:val="00BC08CE"/>
    <w:rsid w:val="00C0120F"/>
    <w:rsid w:val="00C26AB0"/>
    <w:rsid w:val="00C33613"/>
    <w:rsid w:val="00C95EF7"/>
    <w:rsid w:val="00D375BC"/>
    <w:rsid w:val="00D66FC0"/>
    <w:rsid w:val="00D9228F"/>
    <w:rsid w:val="00DB2A0F"/>
    <w:rsid w:val="00DF066B"/>
    <w:rsid w:val="00E0237F"/>
    <w:rsid w:val="00E460D7"/>
    <w:rsid w:val="00E6147C"/>
    <w:rsid w:val="00E61DC8"/>
    <w:rsid w:val="00E85438"/>
    <w:rsid w:val="00E90DCC"/>
    <w:rsid w:val="00EC102B"/>
    <w:rsid w:val="00EC4282"/>
    <w:rsid w:val="00EC4FE2"/>
    <w:rsid w:val="00F24239"/>
    <w:rsid w:val="00F31FE0"/>
    <w:rsid w:val="00F52922"/>
    <w:rsid w:val="00F86EC1"/>
    <w:rsid w:val="00FB085E"/>
    <w:rsid w:val="00FB4290"/>
    <w:rsid w:val="00FD2365"/>
    <w:rsid w:val="00F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14F54"/>
  <w15:docId w15:val="{6F0E84D7-4C59-4702-B4EE-F5DB4256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07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7410A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775</CharactersWithSpaces>
  <SharedDoc>false</SharedDoc>
  <HLinks>
    <vt:vector size="48" baseType="variant"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P68094_9#P68094_9</vt:lpwstr>
      </vt:variant>
      <vt:variant>
        <vt:i4>4784129</vt:i4>
      </vt:variant>
      <vt:variant>
        <vt:i4>18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P76667_3#P76667_3</vt:lpwstr>
      </vt:variant>
      <vt:variant>
        <vt:i4>851977</vt:i4>
      </vt:variant>
      <vt:variant>
        <vt:i4>15</vt:i4>
      </vt:variant>
      <vt:variant>
        <vt:i4>0</vt:i4>
      </vt:variant>
      <vt:variant>
        <vt:i4>5</vt:i4>
      </vt:variant>
      <vt:variant>
        <vt:lpwstr>http://www.lsa.lt/ll.dll?Tekstas=1&amp;Id=76667&amp;BF=1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http://www.lsa.lt/ll.dll?Tekstas=1&amp;Id=68094&amp;BF=1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P65938_13#P65938_13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http://www.lsa.lt/ll.dll?Tekstas=1&amp;Id=65938&amp;BF=1</vt:lpwstr>
      </vt:variant>
      <vt:variant>
        <vt:lpwstr/>
      </vt:variant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http://www.lsa.lt/ll.dll?Tekstas=1&amp;Id=62129&amp;BF=1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http://www.lsa.lt/ll.dll?Tekstas=1&amp;Id=61483&amp;BF=1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I.Buteniene</dc:creator>
  <cp:lastModifiedBy>Virginija Palaimiene</cp:lastModifiedBy>
  <cp:revision>2</cp:revision>
  <cp:lastPrinted>2007-03-26T11:09:00Z</cp:lastPrinted>
  <dcterms:created xsi:type="dcterms:W3CDTF">2016-12-27T06:49:00Z</dcterms:created>
  <dcterms:modified xsi:type="dcterms:W3CDTF">2016-12-27T06:49:00Z</dcterms:modified>
</cp:coreProperties>
</file>