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D2E69" w14:textId="67BAB671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77CD2E90" wp14:editId="77CD2E9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F60564" w14:textId="77777777" w:rsidR="00860565" w:rsidRDefault="00860565" w:rsidP="00CA4D3B">
      <w:pPr>
        <w:keepNext/>
        <w:jc w:val="center"/>
        <w:outlineLvl w:val="0"/>
        <w:rPr>
          <w:b/>
        </w:rPr>
      </w:pPr>
    </w:p>
    <w:p w14:paraId="77CD2E6A" w14:textId="77777777" w:rsidR="00A95184" w:rsidRPr="00CB7939" w:rsidRDefault="00A95184" w:rsidP="00A95184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7CD2E6B" w14:textId="77777777" w:rsidR="00A95184" w:rsidRDefault="00A95184" w:rsidP="00A95184">
      <w:pPr>
        <w:keepNext/>
        <w:jc w:val="center"/>
        <w:outlineLvl w:val="1"/>
        <w:rPr>
          <w:b/>
        </w:rPr>
      </w:pPr>
    </w:p>
    <w:p w14:paraId="77CD2E6C" w14:textId="77777777" w:rsidR="00A95184" w:rsidRPr="00CB7939" w:rsidRDefault="00A95184" w:rsidP="00A95184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7CD2E6D" w14:textId="77777777" w:rsidR="00A95184" w:rsidRPr="001D3C7E" w:rsidRDefault="00A95184" w:rsidP="00A95184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IKIMOKYKLINIO IR PRIEŠMOKYKLINIO UGDYMO ORGANIZAVIMO MODELIŲ Klaipėdos miesto savivaldybės švietimo įstaigose APRAŠO PATVIRTINIMO</w:t>
      </w:r>
    </w:p>
    <w:p w14:paraId="77CD2E6E" w14:textId="77777777" w:rsidR="00A95184" w:rsidRDefault="00A95184" w:rsidP="00A95184">
      <w:pPr>
        <w:jc w:val="center"/>
      </w:pPr>
    </w:p>
    <w:p w14:paraId="77CD2E6F" w14:textId="6FED062A" w:rsidR="00A95184" w:rsidRPr="003C09F9" w:rsidRDefault="00F308A0" w:rsidP="00A9518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>2016 m. gruodžio 22 d.</w:t>
      </w:r>
      <w:r w:rsidR="00A95184">
        <w:rPr>
          <w:noProof/>
        </w:rPr>
        <w:t xml:space="preserve"> </w:t>
      </w:r>
      <w:r w:rsidR="00A95184" w:rsidRPr="003C09F9">
        <w:t>Nr.</w:t>
      </w:r>
      <w:r w:rsidR="00A95184">
        <w:t xml:space="preserve"> </w:t>
      </w:r>
      <w:r>
        <w:t>T2-298</w:t>
      </w:r>
      <w:bookmarkStart w:id="0" w:name="_GoBack"/>
      <w:bookmarkEnd w:id="0"/>
    </w:p>
    <w:p w14:paraId="77CD2E70" w14:textId="77777777" w:rsidR="00A95184" w:rsidRDefault="00A95184" w:rsidP="00A9518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7CD2E71" w14:textId="77777777" w:rsidR="00A95184" w:rsidRDefault="00A95184" w:rsidP="00A95184">
      <w:pPr>
        <w:jc w:val="center"/>
      </w:pPr>
    </w:p>
    <w:p w14:paraId="77CD2E72" w14:textId="77777777" w:rsidR="00A95184" w:rsidRPr="00062FFE" w:rsidRDefault="00A95184" w:rsidP="00A95184">
      <w:pPr>
        <w:jc w:val="center"/>
      </w:pPr>
    </w:p>
    <w:p w14:paraId="77CD2E73" w14:textId="77777777" w:rsidR="00A95184" w:rsidRDefault="00A95184" w:rsidP="00A95184">
      <w:pPr>
        <w:ind w:firstLine="851"/>
        <w:jc w:val="both"/>
      </w:pPr>
      <w:r w:rsidRPr="0062563D">
        <w:t xml:space="preserve">Vadovaudamasi Lietuvos Respublikos vietos savivaldos įstatymo 6 straipsnio </w:t>
      </w:r>
      <w:r>
        <w:t xml:space="preserve">5 ir </w:t>
      </w:r>
      <w:r w:rsidRPr="0062563D">
        <w:t>8 punkt</w:t>
      </w:r>
      <w:r>
        <w:t>ais</w:t>
      </w:r>
      <w:r w:rsidRPr="0062563D">
        <w:t xml:space="preserve">, 16 straipsnio </w:t>
      </w:r>
      <w:r>
        <w:t>3</w:t>
      </w:r>
      <w:r w:rsidRPr="0062563D">
        <w:t xml:space="preserve"> dali</w:t>
      </w:r>
      <w:r>
        <w:t>es 9 punktu</w:t>
      </w:r>
      <w:r w:rsidRPr="0062563D">
        <w:t>, Lietuvos Respublikos švietimo įstatymo 58 straipsnio 1</w:t>
      </w:r>
      <w:r>
        <w:t> </w:t>
      </w:r>
      <w:r w:rsidRPr="0062563D">
        <w:t>dalies 3 punktu</w:t>
      </w:r>
      <w:r>
        <w:t xml:space="preserve"> ir</w:t>
      </w:r>
      <w:r w:rsidRPr="0062563D">
        <w:t xml:space="preserve"> </w:t>
      </w:r>
      <w:r>
        <w:t xml:space="preserve">Lietuvos Respublikos švietimo ir mokslo ministro 2013 m. lapkričio 21 d. įsakymo Nr. V-1106 „Dėl Priešmokyklinio ugdymo tvarkos aprašo patvirtinimo“ 6.1 papunkčiu,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7CD2E74" w14:textId="77777777" w:rsidR="00A95184" w:rsidRDefault="00A95184" w:rsidP="00A95184">
      <w:pPr>
        <w:ind w:firstLine="851"/>
        <w:jc w:val="both"/>
      </w:pPr>
      <w:r w:rsidRPr="0062563D">
        <w:t>1.</w:t>
      </w:r>
      <w:r>
        <w:t> </w:t>
      </w:r>
      <w:r w:rsidRPr="0062563D">
        <w:t xml:space="preserve">Patvirtinti Ikimokyklinio ir </w:t>
      </w:r>
      <w:r>
        <w:t>p</w:t>
      </w:r>
      <w:r w:rsidRPr="0062563D">
        <w:t xml:space="preserve">riešmokyklinio ugdymo </w:t>
      </w:r>
      <w:r>
        <w:t xml:space="preserve">organizavimo </w:t>
      </w:r>
      <w:r w:rsidRPr="0062563D">
        <w:t xml:space="preserve">modelių </w:t>
      </w:r>
      <w:r>
        <w:t>K</w:t>
      </w:r>
      <w:r w:rsidRPr="00626916">
        <w:t>laipėdos miesto savivaldybės švietimo įstaigose</w:t>
      </w:r>
      <w:r>
        <w:rPr>
          <w:b/>
          <w:caps/>
        </w:rPr>
        <w:t xml:space="preserve"> </w:t>
      </w:r>
      <w:r w:rsidRPr="0062563D">
        <w:t xml:space="preserve">aprašą (pridedama). </w:t>
      </w:r>
    </w:p>
    <w:p w14:paraId="77CD2E75" w14:textId="77777777" w:rsidR="00A95184" w:rsidRDefault="00A95184" w:rsidP="00A95184">
      <w:pPr>
        <w:tabs>
          <w:tab w:val="left" w:pos="993"/>
        </w:tabs>
        <w:ind w:firstLine="851"/>
        <w:jc w:val="both"/>
      </w:pPr>
      <w:r>
        <w:t>2. Skelbti šį sprendimą Teisės aktų registre ir Klaipėdos miesto savivaldybės interneto svetainėje.</w:t>
      </w:r>
    </w:p>
    <w:p w14:paraId="77CD2E76" w14:textId="77777777" w:rsidR="00A95184" w:rsidRDefault="00A95184" w:rsidP="00A95184">
      <w:pPr>
        <w:jc w:val="both"/>
      </w:pPr>
    </w:p>
    <w:p w14:paraId="77CD2E77" w14:textId="77777777" w:rsidR="00A95184" w:rsidRDefault="00A95184" w:rsidP="00A9518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A95184" w14:paraId="77CD2E7A" w14:textId="77777777" w:rsidTr="006D18E5">
        <w:tc>
          <w:tcPr>
            <w:tcW w:w="6629" w:type="dxa"/>
            <w:shd w:val="clear" w:color="auto" w:fill="auto"/>
          </w:tcPr>
          <w:p w14:paraId="77CD2E78" w14:textId="77777777" w:rsidR="00A95184" w:rsidRDefault="00A95184" w:rsidP="006D18E5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7CD2E79" w14:textId="5E9B11EC" w:rsidR="00A95184" w:rsidRDefault="00860565" w:rsidP="006D18E5">
            <w:pPr>
              <w:jc w:val="right"/>
            </w:pPr>
            <w:r>
              <w:t>Vytautas Grubliauskas</w:t>
            </w:r>
          </w:p>
        </w:tc>
      </w:tr>
    </w:tbl>
    <w:p w14:paraId="77CD2E8F" w14:textId="77777777" w:rsidR="00A95184" w:rsidRDefault="00A95184" w:rsidP="00411C3F">
      <w:pPr>
        <w:overflowPunct w:val="0"/>
        <w:jc w:val="both"/>
      </w:pPr>
    </w:p>
    <w:sectPr w:rsidR="00A95184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37338" w14:textId="77777777" w:rsidR="00F51052" w:rsidRDefault="00F51052" w:rsidP="00E014C1">
      <w:r>
        <w:separator/>
      </w:r>
    </w:p>
  </w:endnote>
  <w:endnote w:type="continuationSeparator" w:id="0">
    <w:p w14:paraId="2AABA7BF" w14:textId="77777777" w:rsidR="00F51052" w:rsidRDefault="00F5105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62E93" w14:textId="77777777" w:rsidR="00F51052" w:rsidRDefault="00F51052" w:rsidP="00E014C1">
      <w:r>
        <w:separator/>
      </w:r>
    </w:p>
  </w:footnote>
  <w:footnote w:type="continuationSeparator" w:id="0">
    <w:p w14:paraId="4F32A96E" w14:textId="77777777" w:rsidR="00F51052" w:rsidRDefault="00F5105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7CD2E9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184">
          <w:rPr>
            <w:noProof/>
          </w:rPr>
          <w:t>2</w:t>
        </w:r>
        <w:r>
          <w:fldChar w:fldCharType="end"/>
        </w:r>
      </w:p>
    </w:sdtContent>
  </w:sdt>
  <w:p w14:paraId="77CD2E97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0ADE"/>
    <w:rsid w:val="0012135E"/>
    <w:rsid w:val="001E7FB1"/>
    <w:rsid w:val="003222B4"/>
    <w:rsid w:val="003B3A45"/>
    <w:rsid w:val="00411C3F"/>
    <w:rsid w:val="004476DD"/>
    <w:rsid w:val="00597EE8"/>
    <w:rsid w:val="005F495C"/>
    <w:rsid w:val="00651ED7"/>
    <w:rsid w:val="008354D5"/>
    <w:rsid w:val="00860565"/>
    <w:rsid w:val="00894D6F"/>
    <w:rsid w:val="00922CD4"/>
    <w:rsid w:val="00A12691"/>
    <w:rsid w:val="00A95184"/>
    <w:rsid w:val="00AA4173"/>
    <w:rsid w:val="00AF7D08"/>
    <w:rsid w:val="00C56F56"/>
    <w:rsid w:val="00CA4D3B"/>
    <w:rsid w:val="00DE350E"/>
    <w:rsid w:val="00E014C1"/>
    <w:rsid w:val="00E33871"/>
    <w:rsid w:val="00F308A0"/>
    <w:rsid w:val="00F51052"/>
    <w:rsid w:val="00F51622"/>
    <w:rsid w:val="00FA51EB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2E69"/>
  <w15:docId w15:val="{E7D139F3-50B9-47F0-BEA4-4B5126C9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2016-12-27T07:41:00Z</dcterms:created>
  <dcterms:modified xsi:type="dcterms:W3CDTF">2016-12-27T07:42:00Z</dcterms:modified>
</cp:coreProperties>
</file>