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D4A87" w14:textId="77777777" w:rsidR="00165C59" w:rsidRPr="00165C59" w:rsidRDefault="00165C59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0F857F" wp14:editId="4F812C1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0E906" w14:textId="77777777" w:rsidR="00165C59" w:rsidRPr="00165C59" w:rsidRDefault="00165C59" w:rsidP="003077A5">
      <w:pPr>
        <w:keepNext/>
        <w:jc w:val="center"/>
        <w:outlineLvl w:val="0"/>
        <w:rPr>
          <w:b/>
        </w:rPr>
      </w:pPr>
    </w:p>
    <w:p w14:paraId="72385CB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74930D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E3A5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13E362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C1079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14:paraId="3AAFB295" w14:textId="77777777" w:rsidR="00446AC7" w:rsidRDefault="00446AC7" w:rsidP="003077A5">
      <w:pPr>
        <w:jc w:val="center"/>
      </w:pPr>
    </w:p>
    <w:bookmarkStart w:id="1" w:name="registravimoDataIlga"/>
    <w:p w14:paraId="0162DE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T2-311</w:t>
      </w:r>
      <w:r>
        <w:rPr>
          <w:noProof/>
        </w:rPr>
        <w:fldChar w:fldCharType="end"/>
      </w:r>
      <w:bookmarkEnd w:id="2"/>
    </w:p>
    <w:p w14:paraId="48EFCC2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7821A1" w14:textId="77777777" w:rsidR="00446AC7" w:rsidRPr="00062FFE" w:rsidRDefault="00446AC7" w:rsidP="003077A5">
      <w:pPr>
        <w:jc w:val="center"/>
      </w:pPr>
    </w:p>
    <w:p w14:paraId="45AEEF89" w14:textId="77777777" w:rsidR="00446AC7" w:rsidRDefault="00446AC7" w:rsidP="003077A5">
      <w:pPr>
        <w:jc w:val="center"/>
      </w:pPr>
    </w:p>
    <w:p w14:paraId="632830A3" w14:textId="77777777" w:rsidR="00B85E55" w:rsidRDefault="00B85E55" w:rsidP="00B85E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E40921">
        <w:t xml:space="preserve">16 straipsnio </w:t>
      </w:r>
      <w:r w:rsidR="00D977CA">
        <w:t>2 dalies 10</w:t>
      </w:r>
      <w:r w:rsidR="00C47114">
        <w:t> </w:t>
      </w:r>
      <w:r w:rsidR="00D977CA">
        <w:t>punktu</w:t>
      </w:r>
      <w:r w:rsidR="00C47114">
        <w:t xml:space="preserve"> ir</w:t>
      </w:r>
      <w:r w:rsidR="00D977CA">
        <w:t xml:space="preserve"> </w:t>
      </w:r>
      <w:r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  <w:r w:rsidR="008F5862">
        <w:t>:</w:t>
      </w:r>
    </w:p>
    <w:p w14:paraId="17DEBD33" w14:textId="77777777" w:rsidR="00B85E55" w:rsidRDefault="00B85E55" w:rsidP="00B85E55">
      <w:pPr>
        <w:ind w:firstLine="709"/>
        <w:jc w:val="both"/>
      </w:pPr>
      <w:r>
        <w:t>1.</w:t>
      </w:r>
      <w:r w:rsidR="00CD5032">
        <w:t> </w:t>
      </w:r>
      <w:r w:rsidR="00D977CA">
        <w:t>Nustatyti nuo 2017 m. sausio 2 d. didžiausią leistiną valstybės tarnautojų ir darbuotojų, dirbančių pagal darbo sutartis ir gaunančių darbo užmokestį iš savivaldybės biudžeto, pareigybių skaičių Klaipėdos miesto sav</w:t>
      </w:r>
      <w:r w:rsidR="004063F1">
        <w:t>ivaldybės administracijoje – 449</w:t>
      </w:r>
      <w:r w:rsidR="00D977CA">
        <w:t>,5.</w:t>
      </w:r>
    </w:p>
    <w:p w14:paraId="570D1B27" w14:textId="77777777" w:rsidR="00EB4B96" w:rsidRDefault="00B85E55" w:rsidP="00D977CA">
      <w:pPr>
        <w:ind w:firstLine="709"/>
        <w:jc w:val="both"/>
      </w:pPr>
      <w:r>
        <w:t>2.</w:t>
      </w:r>
      <w:r w:rsidR="00CD5032">
        <w:t> </w:t>
      </w:r>
      <w:r w:rsidR="00D977CA">
        <w:t>Pripažinti netekusiu galios Klaipėdos miesto savivaldybės tarybos 2015 m. gruodžio 22 d. sprendimą Nr. T2-344 „Dėl didžiausio leistino valstybės tarnautojų ir darbuotojų, dirbančių pagal darbo sutartis, pareigybių skaičiaus Klaipėdos miesto savivaldybės administracijoje nustatymo“.</w:t>
      </w:r>
    </w:p>
    <w:p w14:paraId="2CD787E7" w14:textId="77777777" w:rsidR="00D977CA" w:rsidRDefault="00D977CA" w:rsidP="00D977CA">
      <w:pPr>
        <w:ind w:firstLine="709"/>
        <w:jc w:val="both"/>
      </w:pPr>
      <w:r>
        <w:t>3. Nustatyti, kad šio sprendimo 2 punktas įsigalioja 2017 m. sausio 2 d.</w:t>
      </w:r>
    </w:p>
    <w:p w14:paraId="63856F80" w14:textId="77777777" w:rsidR="00EB4B96" w:rsidRDefault="00EB4B96" w:rsidP="003077A5">
      <w:pPr>
        <w:jc w:val="both"/>
      </w:pPr>
    </w:p>
    <w:p w14:paraId="11135F63" w14:textId="77777777" w:rsidR="00B85E55" w:rsidRDefault="00B85E5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9B7E73F" w14:textId="77777777" w:rsidTr="00165C59">
        <w:tc>
          <w:tcPr>
            <w:tcW w:w="6468" w:type="dxa"/>
            <w:shd w:val="clear" w:color="auto" w:fill="auto"/>
          </w:tcPr>
          <w:p w14:paraId="2F3F234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70" w:type="dxa"/>
            <w:shd w:val="clear" w:color="auto" w:fill="auto"/>
          </w:tcPr>
          <w:p w14:paraId="2439D548" w14:textId="77777777" w:rsidR="00BB15A1" w:rsidRDefault="00165C59" w:rsidP="00181E3E">
            <w:pPr>
              <w:jc w:val="right"/>
            </w:pPr>
            <w:r>
              <w:t>Vytautas Grubliauskas</w:t>
            </w:r>
          </w:p>
        </w:tc>
      </w:tr>
    </w:tbl>
    <w:p w14:paraId="7F2F4FA6" w14:textId="77777777" w:rsidR="008D749C" w:rsidRDefault="008D749C" w:rsidP="00200402">
      <w:pPr>
        <w:jc w:val="both"/>
      </w:pPr>
    </w:p>
    <w:sectPr w:rsidR="008D749C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8B7A8" w14:textId="77777777" w:rsidR="00766C30" w:rsidRDefault="00766C30">
      <w:r>
        <w:separator/>
      </w:r>
    </w:p>
  </w:endnote>
  <w:endnote w:type="continuationSeparator" w:id="0">
    <w:p w14:paraId="3E78BE4D" w14:textId="77777777" w:rsidR="00766C30" w:rsidRDefault="0076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1A1D0" w14:textId="77777777" w:rsidR="00766C30" w:rsidRDefault="00766C30">
      <w:r>
        <w:separator/>
      </w:r>
    </w:p>
  </w:footnote>
  <w:footnote w:type="continuationSeparator" w:id="0">
    <w:p w14:paraId="71F5D765" w14:textId="77777777" w:rsidR="00766C30" w:rsidRDefault="00766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46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F23CE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67D3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C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3F31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C59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40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73B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628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2C0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3D0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3F1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EE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30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D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75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6C30"/>
    <w:rsid w:val="0076764E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D13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E4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D8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125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62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7C6"/>
    <w:rsid w:val="00B778E4"/>
    <w:rsid w:val="00B80099"/>
    <w:rsid w:val="00B80491"/>
    <w:rsid w:val="00B80DB8"/>
    <w:rsid w:val="00B8153D"/>
    <w:rsid w:val="00B83637"/>
    <w:rsid w:val="00B8466B"/>
    <w:rsid w:val="00B85353"/>
    <w:rsid w:val="00B85E55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59B"/>
    <w:rsid w:val="00C42BB1"/>
    <w:rsid w:val="00C43F0E"/>
    <w:rsid w:val="00C4611A"/>
    <w:rsid w:val="00C46906"/>
    <w:rsid w:val="00C47114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079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032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7CA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16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092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5AE9"/>
  <w15:docId w15:val="{43030D1E-0E68-4F0F-A72B-81FD2E5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2016-11-03T11:29:00Z</cp:lastPrinted>
  <dcterms:created xsi:type="dcterms:W3CDTF">2016-12-27T08:18:00Z</dcterms:created>
  <dcterms:modified xsi:type="dcterms:W3CDTF">2016-12-27T08:18:00Z</dcterms:modified>
</cp:coreProperties>
</file>