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40B07">
        <w:rPr>
          <w:b/>
          <w:caps/>
        </w:rPr>
        <w:t>dalyvavimo mėlynosios vėliavos programoje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40B07" w:rsidRDefault="00240B07" w:rsidP="00240B0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40B07" w:rsidRDefault="00240B07" w:rsidP="00240B07">
      <w:pPr>
        <w:ind w:firstLine="709"/>
        <w:jc w:val="both"/>
      </w:pPr>
      <w:r>
        <w:t>1. Pritarti Klaipėdos miesto savivaldybės administracijos dalyvavimui 2017 m. Mėlynosios vėliavos programoje.</w:t>
      </w:r>
    </w:p>
    <w:p w:rsidR="00240B07" w:rsidRDefault="00240B07" w:rsidP="00240B07">
      <w:pPr>
        <w:ind w:firstLine="709"/>
        <w:jc w:val="both"/>
      </w:pPr>
      <w:r>
        <w:t>2. Skelbti šį sprendimą vietinėje spaudoje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40B0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4C" w:rsidRDefault="00191F4C" w:rsidP="00E014C1">
      <w:r>
        <w:separator/>
      </w:r>
    </w:p>
  </w:endnote>
  <w:endnote w:type="continuationSeparator" w:id="0">
    <w:p w:rsidR="00191F4C" w:rsidRDefault="00191F4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4C" w:rsidRDefault="00191F4C" w:rsidP="00E014C1">
      <w:r>
        <w:separator/>
      </w:r>
    </w:p>
  </w:footnote>
  <w:footnote w:type="continuationSeparator" w:id="0">
    <w:p w:rsidR="00191F4C" w:rsidRDefault="00191F4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91F4C"/>
    <w:rsid w:val="001E7FB1"/>
    <w:rsid w:val="00240B07"/>
    <w:rsid w:val="00290C72"/>
    <w:rsid w:val="003222B4"/>
    <w:rsid w:val="004476DD"/>
    <w:rsid w:val="00542C99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B4F03-C117-471C-AD60-2DF8285C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2016-12-28T07:03:00Z</dcterms:created>
  <dcterms:modified xsi:type="dcterms:W3CDTF">2016-12-28T07:03:00Z</dcterms:modified>
</cp:coreProperties>
</file>