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4" w:rsidRDefault="00DD5E64" w:rsidP="00DD5E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6F64">
        <w:rPr>
          <w:b/>
          <w:sz w:val="24"/>
          <w:szCs w:val="24"/>
        </w:rPr>
        <w:t>AIŠKINAMASIS RAŠTAS</w:t>
      </w:r>
    </w:p>
    <w:p w:rsidR="00772EC6" w:rsidRDefault="00772EC6" w:rsidP="00DD5E64">
      <w:pPr>
        <w:jc w:val="center"/>
        <w:rPr>
          <w:b/>
          <w:sz w:val="24"/>
          <w:szCs w:val="24"/>
        </w:rPr>
      </w:pPr>
    </w:p>
    <w:p w:rsidR="002521F8" w:rsidRPr="00BB6F64" w:rsidRDefault="00F22F47" w:rsidP="00DD5E64">
      <w:pPr>
        <w:jc w:val="center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 xml:space="preserve">PRIE </w:t>
      </w:r>
      <w:r w:rsidR="00D323EB" w:rsidRPr="00BB6F64">
        <w:rPr>
          <w:b/>
          <w:sz w:val="24"/>
          <w:szCs w:val="24"/>
        </w:rPr>
        <w:t xml:space="preserve">SAVIVALDYBĖS </w:t>
      </w:r>
      <w:r w:rsidRPr="00BB6F64">
        <w:rPr>
          <w:b/>
          <w:sz w:val="24"/>
          <w:szCs w:val="24"/>
        </w:rPr>
        <w:t>TARYBOS SPRENDIMO</w:t>
      </w:r>
      <w:r w:rsidR="00DD5E64" w:rsidRPr="00BB6F64">
        <w:rPr>
          <w:b/>
          <w:sz w:val="24"/>
          <w:szCs w:val="24"/>
        </w:rPr>
        <w:t xml:space="preserve"> </w:t>
      </w:r>
    </w:p>
    <w:p w:rsidR="006A3161" w:rsidRPr="006A3161" w:rsidRDefault="006A3161" w:rsidP="006A3161">
      <w:pPr>
        <w:jc w:val="center"/>
        <w:rPr>
          <w:b/>
          <w:sz w:val="24"/>
          <w:szCs w:val="24"/>
        </w:rPr>
      </w:pPr>
      <w:r w:rsidRPr="006A3161">
        <w:rPr>
          <w:b/>
          <w:sz w:val="24"/>
          <w:szCs w:val="24"/>
        </w:rPr>
        <w:t>„DĖL KLAIPĖDOS MIESTO SAVIVALDYBĖS TARYBOS 2010 M. LIEPOS 29 D. SPRENDIMO NR. T2</w:t>
      </w:r>
      <w:r w:rsidRPr="006A3161">
        <w:rPr>
          <w:b/>
          <w:sz w:val="24"/>
          <w:szCs w:val="24"/>
        </w:rPr>
        <w:noBreakHyphen/>
        <w:t>196 „DĖL REPREZENTACINIO KLAIPĖDOS MIESTO FESTIVALIO STATUSO SUTEIKIMO IR JO DALINIO FINANSAVIMO IŠ SAVIVALDYBĖS BIUDŽETO LĖŠŲ TVARKOS APRAŠO PATVIRTINIMO“ PAKEITIMO“</w:t>
      </w:r>
    </w:p>
    <w:p w:rsidR="00DD5E64" w:rsidRDefault="00DD5E64" w:rsidP="00E8302D">
      <w:pPr>
        <w:jc w:val="center"/>
        <w:rPr>
          <w:b/>
          <w:sz w:val="24"/>
          <w:szCs w:val="24"/>
        </w:rPr>
      </w:pPr>
    </w:p>
    <w:p w:rsidR="00867A78" w:rsidRPr="00867A78" w:rsidRDefault="00867A78" w:rsidP="00123110">
      <w:pPr>
        <w:ind w:firstLine="540"/>
        <w:jc w:val="both"/>
        <w:rPr>
          <w:b/>
          <w:sz w:val="24"/>
          <w:szCs w:val="24"/>
        </w:rPr>
      </w:pPr>
    </w:p>
    <w:p w:rsidR="00E8302D" w:rsidRPr="003430BC" w:rsidRDefault="00E8302D" w:rsidP="003430BC">
      <w:pPr>
        <w:pStyle w:val="Sraopastrai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30BC">
        <w:rPr>
          <w:b/>
          <w:sz w:val="24"/>
          <w:szCs w:val="24"/>
        </w:rPr>
        <w:t>Sprendimo projekto esmė.</w:t>
      </w:r>
    </w:p>
    <w:p w:rsidR="00E8302D" w:rsidRDefault="00E8302D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sprendimu </w:t>
      </w:r>
      <w:r w:rsidR="004554E1">
        <w:rPr>
          <w:sz w:val="24"/>
          <w:szCs w:val="24"/>
        </w:rPr>
        <w:t xml:space="preserve">būtų </w:t>
      </w:r>
      <w:r w:rsidR="006A3161">
        <w:rPr>
          <w:sz w:val="24"/>
          <w:szCs w:val="24"/>
        </w:rPr>
        <w:t xml:space="preserve">pakeista </w:t>
      </w:r>
      <w:r w:rsidR="00FB410E">
        <w:rPr>
          <w:sz w:val="24"/>
          <w:szCs w:val="24"/>
        </w:rPr>
        <w:t>R</w:t>
      </w:r>
      <w:r w:rsidR="00626A0C">
        <w:rPr>
          <w:sz w:val="24"/>
          <w:szCs w:val="24"/>
        </w:rPr>
        <w:t>eprezentacinio K</w:t>
      </w:r>
      <w:r w:rsidR="00626A0C" w:rsidRPr="00626A0C">
        <w:rPr>
          <w:sz w:val="24"/>
          <w:szCs w:val="24"/>
        </w:rPr>
        <w:t>laipėdos miesto festivalio statuso suteikimo ir jo dalinio finansavimo iš savivaldybės biudžeto lėšų tvarkos</w:t>
      </w:r>
      <w:r w:rsidR="00DD4BAA">
        <w:rPr>
          <w:sz w:val="24"/>
          <w:szCs w:val="24"/>
        </w:rPr>
        <w:t xml:space="preserve"> </w:t>
      </w:r>
      <w:r w:rsidR="00626A0C" w:rsidRPr="00626A0C">
        <w:rPr>
          <w:sz w:val="24"/>
          <w:szCs w:val="24"/>
        </w:rPr>
        <w:t>apraš</w:t>
      </w:r>
      <w:r w:rsidR="006A3161">
        <w:rPr>
          <w:sz w:val="24"/>
          <w:szCs w:val="24"/>
        </w:rPr>
        <w:t xml:space="preserve">o (toliau - Tvarka),  patvirtinto Klaipėdos miesto savivaldybės tarybos 2010-07-29 sprendimu Nr. T2-196 „Dėl reprezentacinio Klaipėdos miesto festivalio statuso suteikimo ir jo dalinio finansavimo iš savivaldybės biudžeto lėšų tvarkos aprašo patvirtinimo“ 22 ir 26 punktai. </w:t>
      </w:r>
      <w:r w:rsidR="00690F49">
        <w:rPr>
          <w:sz w:val="24"/>
          <w:szCs w:val="24"/>
        </w:rPr>
        <w:t xml:space="preserve"> </w:t>
      </w:r>
    </w:p>
    <w:p w:rsidR="00C836FA" w:rsidRDefault="006A3161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Pakeitimo </w:t>
      </w:r>
      <w:r w:rsidR="00C836FA">
        <w:rPr>
          <w:sz w:val="24"/>
          <w:szCs w:val="24"/>
        </w:rPr>
        <w:t>esmė:</w:t>
      </w:r>
    </w:p>
    <w:p w:rsidR="00DA2FB3" w:rsidRPr="00386077" w:rsidRDefault="00DA2FB3" w:rsidP="00DA2FB3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 w:rsidRPr="00386077">
        <w:rPr>
          <w:sz w:val="24"/>
          <w:szCs w:val="24"/>
        </w:rPr>
        <w:t>didinamos galimo skirti finansavimo ribos;</w:t>
      </w:r>
    </w:p>
    <w:p w:rsidR="00386077" w:rsidRPr="00386077" w:rsidRDefault="006A3161" w:rsidP="00DA2FB3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tikslinama lėšų skyrimo tvarka</w:t>
      </w:r>
      <w:r w:rsidR="00386077" w:rsidRPr="00386077">
        <w:rPr>
          <w:sz w:val="24"/>
          <w:szCs w:val="24"/>
        </w:rPr>
        <w:t>;</w:t>
      </w:r>
    </w:p>
    <w:p w:rsidR="00457F1B" w:rsidRPr="00457F1B" w:rsidRDefault="00457F1B" w:rsidP="00457F1B">
      <w:pPr>
        <w:ind w:firstLine="720"/>
        <w:jc w:val="both"/>
        <w:rPr>
          <w:sz w:val="24"/>
          <w:szCs w:val="24"/>
        </w:rPr>
      </w:pPr>
      <w:r w:rsidRPr="00457F1B">
        <w:rPr>
          <w:sz w:val="24"/>
          <w:szCs w:val="24"/>
        </w:rPr>
        <w:t>Su visuomene dėl šio sprendimo projekto konsultuotasi nebuvo, nes šiuo atveju atliekami galiojančios Tvarkos nežymūs, nustatyto teisinio reguliavimo esmės nekeičiantys pakeitimai.</w:t>
      </w:r>
      <w:r w:rsidR="00120404">
        <w:rPr>
          <w:sz w:val="24"/>
          <w:szCs w:val="24"/>
        </w:rPr>
        <w:t xml:space="preserve"> Be to, šiuo sprendimo projektu siekiama ne pabloginti, o pagerinti į dalinį finansavimą galinčių pretenduoti festivalių rengėjų padėti</w:t>
      </w:r>
      <w:r w:rsidR="002A7974">
        <w:rPr>
          <w:sz w:val="24"/>
          <w:szCs w:val="24"/>
        </w:rPr>
        <w:t xml:space="preserve"> – paraiškas teikiantys subjektai galės tikėtis didesnio finansavimo.</w:t>
      </w:r>
    </w:p>
    <w:p w:rsidR="00C836FA" w:rsidRDefault="00C836FA" w:rsidP="00E8302D">
      <w:pPr>
        <w:ind w:firstLine="720"/>
        <w:jc w:val="both"/>
        <w:rPr>
          <w:b/>
          <w:sz w:val="24"/>
          <w:szCs w:val="24"/>
        </w:rPr>
      </w:pPr>
    </w:p>
    <w:p w:rsidR="00D21750" w:rsidRPr="00D21750" w:rsidRDefault="00E8302D" w:rsidP="00D21750">
      <w:pPr>
        <w:pStyle w:val="Sraopastrai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21750">
        <w:rPr>
          <w:b/>
          <w:sz w:val="24"/>
          <w:szCs w:val="24"/>
        </w:rPr>
        <w:t>Priežastys ir kuo remiantis parengtas sprendimo projektas.</w:t>
      </w:r>
    </w:p>
    <w:p w:rsidR="00871686" w:rsidRDefault="000A1FE8" w:rsidP="00AE00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Pagal Klaipėdos m</w:t>
      </w:r>
      <w:r w:rsidRPr="000A1FE8">
        <w:rPr>
          <w:sz w:val="24"/>
          <w:szCs w:val="24"/>
        </w:rPr>
        <w:t xml:space="preserve">iesto </w:t>
      </w:r>
      <w:r>
        <w:rPr>
          <w:sz w:val="24"/>
          <w:szCs w:val="24"/>
        </w:rPr>
        <w:t xml:space="preserve">savivaldybės </w:t>
      </w:r>
      <w:r w:rsidR="00875375">
        <w:rPr>
          <w:sz w:val="24"/>
          <w:szCs w:val="24"/>
        </w:rPr>
        <w:t>tarybos 2017</w:t>
      </w:r>
      <w:r w:rsidRPr="000A1FE8">
        <w:rPr>
          <w:sz w:val="24"/>
          <w:szCs w:val="24"/>
        </w:rPr>
        <w:t>-12-22 sprendimu Nr.T2-</w:t>
      </w:r>
      <w:r w:rsidR="00875375">
        <w:rPr>
          <w:sz w:val="24"/>
          <w:szCs w:val="24"/>
        </w:rPr>
        <w:t>290</w:t>
      </w:r>
      <w:r w:rsidRPr="000A1FE8">
        <w:rPr>
          <w:sz w:val="24"/>
          <w:szCs w:val="24"/>
        </w:rPr>
        <w:t xml:space="preserve"> patvirtin</w:t>
      </w:r>
      <w:r>
        <w:rPr>
          <w:sz w:val="24"/>
          <w:szCs w:val="24"/>
        </w:rPr>
        <w:t>tą</w:t>
      </w:r>
      <w:r w:rsidRPr="000A1FE8">
        <w:rPr>
          <w:sz w:val="24"/>
          <w:szCs w:val="24"/>
        </w:rPr>
        <w:t xml:space="preserve"> Klaipėdos miesto savivaldybės strategin</w:t>
      </w:r>
      <w:r>
        <w:rPr>
          <w:sz w:val="24"/>
          <w:szCs w:val="24"/>
        </w:rPr>
        <w:t>į</w:t>
      </w:r>
      <w:r w:rsidRPr="000A1FE8">
        <w:rPr>
          <w:sz w:val="24"/>
          <w:szCs w:val="24"/>
        </w:rPr>
        <w:t xml:space="preserve"> veiklos plan</w:t>
      </w:r>
      <w:r>
        <w:rPr>
          <w:sz w:val="24"/>
          <w:szCs w:val="24"/>
        </w:rPr>
        <w:t>ą</w:t>
      </w:r>
      <w:r w:rsidRPr="000A1FE8">
        <w:rPr>
          <w:sz w:val="24"/>
          <w:szCs w:val="24"/>
        </w:rPr>
        <w:t xml:space="preserve"> 2016-2018 m. </w:t>
      </w:r>
      <w:r>
        <w:rPr>
          <w:sz w:val="24"/>
          <w:szCs w:val="24"/>
        </w:rPr>
        <w:t xml:space="preserve">yra numatyta didinti finansavimą </w:t>
      </w:r>
      <w:r w:rsidR="00386077">
        <w:rPr>
          <w:sz w:val="24"/>
          <w:szCs w:val="24"/>
        </w:rPr>
        <w:t xml:space="preserve">Kultūros plėtros </w:t>
      </w:r>
      <w:r w:rsidRPr="000A1FE8">
        <w:rPr>
          <w:sz w:val="24"/>
          <w:szCs w:val="24"/>
        </w:rPr>
        <w:t>program</w:t>
      </w:r>
      <w:r w:rsidR="00F23572">
        <w:rPr>
          <w:sz w:val="24"/>
          <w:szCs w:val="24"/>
        </w:rPr>
        <w:t>ai</w:t>
      </w:r>
      <w:r w:rsidRPr="000A1F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5476">
        <w:rPr>
          <w:sz w:val="24"/>
          <w:szCs w:val="24"/>
        </w:rPr>
        <w:t>Todėl a</w:t>
      </w:r>
      <w:r w:rsidR="00FB410E">
        <w:rPr>
          <w:sz w:val="24"/>
          <w:szCs w:val="24"/>
        </w:rPr>
        <w:t>tsira</w:t>
      </w:r>
      <w:r w:rsidR="00F12C82">
        <w:rPr>
          <w:sz w:val="24"/>
          <w:szCs w:val="24"/>
        </w:rPr>
        <w:t>n</w:t>
      </w:r>
      <w:r w:rsidR="00FB410E">
        <w:rPr>
          <w:sz w:val="24"/>
          <w:szCs w:val="24"/>
        </w:rPr>
        <w:t>d</w:t>
      </w:r>
      <w:r w:rsidR="00DA2FB3">
        <w:rPr>
          <w:sz w:val="24"/>
          <w:szCs w:val="24"/>
        </w:rPr>
        <w:t>a</w:t>
      </w:r>
      <w:r w:rsidR="00FB410E">
        <w:rPr>
          <w:sz w:val="24"/>
          <w:szCs w:val="24"/>
        </w:rPr>
        <w:t xml:space="preserve"> galimybė </w:t>
      </w:r>
      <w:r w:rsidR="00AE00B8">
        <w:rPr>
          <w:sz w:val="24"/>
          <w:szCs w:val="24"/>
        </w:rPr>
        <w:t>didesne apimtimi finansuo</w:t>
      </w:r>
      <w:r w:rsidR="00DA5476">
        <w:rPr>
          <w:sz w:val="24"/>
          <w:szCs w:val="24"/>
        </w:rPr>
        <w:t xml:space="preserve">jant </w:t>
      </w:r>
      <w:r w:rsidR="00FB410E">
        <w:rPr>
          <w:sz w:val="24"/>
          <w:szCs w:val="24"/>
        </w:rPr>
        <w:t xml:space="preserve">Klaipėdos miesto </w:t>
      </w:r>
      <w:r w:rsidR="00F23572">
        <w:rPr>
          <w:sz w:val="24"/>
          <w:szCs w:val="24"/>
        </w:rPr>
        <w:t>reprezentacini</w:t>
      </w:r>
      <w:r w:rsidR="00AE00B8">
        <w:rPr>
          <w:sz w:val="24"/>
          <w:szCs w:val="24"/>
        </w:rPr>
        <w:t>u</w:t>
      </w:r>
      <w:r w:rsidR="00074C4F">
        <w:rPr>
          <w:sz w:val="24"/>
          <w:szCs w:val="24"/>
        </w:rPr>
        <w:t>s</w:t>
      </w:r>
      <w:r w:rsidR="00F23572">
        <w:rPr>
          <w:sz w:val="24"/>
          <w:szCs w:val="24"/>
        </w:rPr>
        <w:t xml:space="preserve"> </w:t>
      </w:r>
      <w:r w:rsidR="00FB410E">
        <w:rPr>
          <w:sz w:val="24"/>
          <w:szCs w:val="24"/>
        </w:rPr>
        <w:t>festivali</w:t>
      </w:r>
      <w:r w:rsidR="00AE00B8">
        <w:rPr>
          <w:sz w:val="24"/>
          <w:szCs w:val="24"/>
        </w:rPr>
        <w:t>u</w:t>
      </w:r>
      <w:r w:rsidR="00074C4F">
        <w:rPr>
          <w:sz w:val="24"/>
          <w:szCs w:val="24"/>
        </w:rPr>
        <w:t>s,</w:t>
      </w:r>
      <w:r w:rsidR="00651097">
        <w:rPr>
          <w:sz w:val="24"/>
          <w:szCs w:val="24"/>
        </w:rPr>
        <w:t xml:space="preserve"> </w:t>
      </w:r>
      <w:r w:rsidR="0025446C">
        <w:rPr>
          <w:sz w:val="24"/>
          <w:szCs w:val="24"/>
        </w:rPr>
        <w:t xml:space="preserve">siekiant </w:t>
      </w:r>
      <w:r w:rsidR="00AE00B8">
        <w:rPr>
          <w:sz w:val="24"/>
          <w:szCs w:val="24"/>
        </w:rPr>
        <w:t>didin</w:t>
      </w:r>
      <w:r w:rsidR="00DA5476">
        <w:rPr>
          <w:sz w:val="24"/>
          <w:szCs w:val="24"/>
        </w:rPr>
        <w:t>ti</w:t>
      </w:r>
      <w:r w:rsidR="00AE00B8">
        <w:rPr>
          <w:sz w:val="24"/>
          <w:szCs w:val="24"/>
        </w:rPr>
        <w:t xml:space="preserve"> jų</w:t>
      </w:r>
      <w:r w:rsidR="00891FAB">
        <w:rPr>
          <w:sz w:val="24"/>
          <w:szCs w:val="24"/>
        </w:rPr>
        <w:t xml:space="preserve"> </w:t>
      </w:r>
      <w:r w:rsidR="00074C4F">
        <w:rPr>
          <w:sz w:val="24"/>
          <w:szCs w:val="24"/>
        </w:rPr>
        <w:t>meninę</w:t>
      </w:r>
      <w:r w:rsidR="00DA2FB3">
        <w:rPr>
          <w:sz w:val="24"/>
          <w:szCs w:val="24"/>
        </w:rPr>
        <w:t xml:space="preserve"> </w:t>
      </w:r>
      <w:r w:rsidR="00FB410E">
        <w:rPr>
          <w:sz w:val="24"/>
          <w:szCs w:val="24"/>
        </w:rPr>
        <w:t>kokybę</w:t>
      </w:r>
      <w:r w:rsidR="00074C4F">
        <w:rPr>
          <w:sz w:val="24"/>
          <w:szCs w:val="24"/>
        </w:rPr>
        <w:t xml:space="preserve"> </w:t>
      </w:r>
      <w:r w:rsidR="00591FAF">
        <w:rPr>
          <w:sz w:val="24"/>
          <w:szCs w:val="24"/>
        </w:rPr>
        <w:t>ir</w:t>
      </w:r>
      <w:r w:rsidR="00FB410E">
        <w:rPr>
          <w:sz w:val="24"/>
          <w:szCs w:val="24"/>
        </w:rPr>
        <w:t xml:space="preserve"> </w:t>
      </w:r>
      <w:r w:rsidR="00DA2FB3">
        <w:rPr>
          <w:sz w:val="24"/>
          <w:szCs w:val="24"/>
        </w:rPr>
        <w:t>žinomumą</w:t>
      </w:r>
      <w:r w:rsidR="00DA5476">
        <w:rPr>
          <w:sz w:val="24"/>
          <w:szCs w:val="24"/>
        </w:rPr>
        <w:t xml:space="preserve"> nacionaliniu </w:t>
      </w:r>
      <w:r w:rsidR="00591FAF">
        <w:rPr>
          <w:sz w:val="24"/>
          <w:szCs w:val="24"/>
        </w:rPr>
        <w:t>bei</w:t>
      </w:r>
      <w:r w:rsidR="00DA5476">
        <w:rPr>
          <w:sz w:val="24"/>
          <w:szCs w:val="24"/>
        </w:rPr>
        <w:t xml:space="preserve"> tarptautiniu mastu</w:t>
      </w:r>
      <w:r w:rsidR="00DA2FB3">
        <w:rPr>
          <w:sz w:val="24"/>
          <w:szCs w:val="24"/>
        </w:rPr>
        <w:t>.</w:t>
      </w:r>
      <w:r w:rsidR="00AE00B8">
        <w:rPr>
          <w:sz w:val="24"/>
          <w:szCs w:val="24"/>
        </w:rPr>
        <w:t xml:space="preserve"> </w:t>
      </w:r>
    </w:p>
    <w:p w:rsidR="009F5545" w:rsidRDefault="006A3161" w:rsidP="00AE00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Tvarkos aprašo projekte </w:t>
      </w:r>
      <w:r w:rsidR="00DD4BAA">
        <w:rPr>
          <w:sz w:val="24"/>
          <w:szCs w:val="24"/>
        </w:rPr>
        <w:t xml:space="preserve">siūloma </w:t>
      </w:r>
      <w:r>
        <w:rPr>
          <w:sz w:val="24"/>
          <w:szCs w:val="24"/>
        </w:rPr>
        <w:t xml:space="preserve"> padidinti reprezentacinių Klaipėdos festivalių </w:t>
      </w:r>
      <w:r w:rsidR="00DD4BAA">
        <w:rPr>
          <w:sz w:val="24"/>
          <w:szCs w:val="24"/>
        </w:rPr>
        <w:t xml:space="preserve">finansavimo ribas: nuo 20 000 </w:t>
      </w:r>
      <w:proofErr w:type="spellStart"/>
      <w:r w:rsidR="00DD4BAA">
        <w:rPr>
          <w:sz w:val="24"/>
          <w:szCs w:val="24"/>
        </w:rPr>
        <w:t>Eur</w:t>
      </w:r>
      <w:proofErr w:type="spellEnd"/>
      <w:r w:rsidR="00DD4BAA">
        <w:rPr>
          <w:sz w:val="24"/>
          <w:szCs w:val="24"/>
        </w:rPr>
        <w:t xml:space="preserve"> iki </w:t>
      </w:r>
      <w:r w:rsidR="00DD4BAA" w:rsidRPr="000705F8">
        <w:rPr>
          <w:sz w:val="24"/>
          <w:szCs w:val="24"/>
        </w:rPr>
        <w:t xml:space="preserve">100 000 </w:t>
      </w:r>
      <w:proofErr w:type="spellStart"/>
      <w:r w:rsidR="00DD4BAA" w:rsidRPr="000705F8">
        <w:rPr>
          <w:sz w:val="24"/>
          <w:szCs w:val="24"/>
        </w:rPr>
        <w:t>Eur</w:t>
      </w:r>
      <w:proofErr w:type="spellEnd"/>
      <w:r w:rsidR="00DD4BAA" w:rsidRPr="000705F8">
        <w:rPr>
          <w:sz w:val="24"/>
          <w:szCs w:val="24"/>
        </w:rPr>
        <w:t>.</w:t>
      </w:r>
      <w:r w:rsidR="00DD4BAA">
        <w:rPr>
          <w:sz w:val="24"/>
          <w:szCs w:val="24"/>
        </w:rPr>
        <w:t xml:space="preserve"> </w:t>
      </w:r>
      <w:r w:rsidR="009F5545">
        <w:rPr>
          <w:sz w:val="24"/>
          <w:szCs w:val="24"/>
        </w:rPr>
        <w:t xml:space="preserve">Pagal dabar galiojančią Tvarką </w:t>
      </w:r>
      <w:r w:rsidR="00DA2FB3">
        <w:rPr>
          <w:sz w:val="24"/>
          <w:szCs w:val="24"/>
        </w:rPr>
        <w:t xml:space="preserve">reprezentaciniams festivaliams </w:t>
      </w:r>
      <w:r w:rsidR="009F5545">
        <w:rPr>
          <w:sz w:val="24"/>
          <w:szCs w:val="24"/>
        </w:rPr>
        <w:t xml:space="preserve">galima skirti nuo 7 240,5 </w:t>
      </w:r>
      <w:proofErr w:type="spellStart"/>
      <w:r w:rsidR="009F5545">
        <w:rPr>
          <w:sz w:val="24"/>
          <w:szCs w:val="24"/>
        </w:rPr>
        <w:t>Eur</w:t>
      </w:r>
      <w:proofErr w:type="spellEnd"/>
      <w:r w:rsidR="009F5545">
        <w:rPr>
          <w:sz w:val="24"/>
          <w:szCs w:val="24"/>
        </w:rPr>
        <w:t xml:space="preserve"> iki 20 273,40 </w:t>
      </w:r>
      <w:proofErr w:type="spellStart"/>
      <w:r w:rsidR="009F5545">
        <w:rPr>
          <w:sz w:val="24"/>
          <w:szCs w:val="24"/>
        </w:rPr>
        <w:t>Eur</w:t>
      </w:r>
      <w:proofErr w:type="spellEnd"/>
      <w:r w:rsidR="009F5545">
        <w:rPr>
          <w:sz w:val="24"/>
          <w:szCs w:val="24"/>
        </w:rPr>
        <w:t xml:space="preserve">, </w:t>
      </w:r>
    </w:p>
    <w:p w:rsidR="0025446C" w:rsidRDefault="006A3161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F5545">
        <w:rPr>
          <w:sz w:val="24"/>
          <w:szCs w:val="24"/>
        </w:rPr>
        <w:t xml:space="preserve">aip pat </w:t>
      </w:r>
      <w:r w:rsidR="00186181">
        <w:rPr>
          <w:sz w:val="24"/>
          <w:szCs w:val="24"/>
        </w:rPr>
        <w:t xml:space="preserve">siūloma </w:t>
      </w:r>
      <w:r w:rsidR="0025446C">
        <w:rPr>
          <w:sz w:val="24"/>
          <w:szCs w:val="24"/>
        </w:rPr>
        <w:t>patikslinti ir suvienodinti</w:t>
      </w:r>
      <w:r w:rsidR="009F5545">
        <w:rPr>
          <w:sz w:val="24"/>
          <w:szCs w:val="24"/>
        </w:rPr>
        <w:t xml:space="preserve"> </w:t>
      </w:r>
      <w:r w:rsidR="00186181">
        <w:rPr>
          <w:sz w:val="24"/>
          <w:szCs w:val="24"/>
        </w:rPr>
        <w:t xml:space="preserve">lėšų skyrimo </w:t>
      </w:r>
      <w:r w:rsidR="009F5545">
        <w:rPr>
          <w:sz w:val="24"/>
          <w:szCs w:val="24"/>
        </w:rPr>
        <w:t>tvarką</w:t>
      </w:r>
      <w:r>
        <w:rPr>
          <w:sz w:val="24"/>
          <w:szCs w:val="24"/>
        </w:rPr>
        <w:t xml:space="preserve">: </w:t>
      </w:r>
      <w:r w:rsidR="0025446C">
        <w:rPr>
          <w:sz w:val="24"/>
          <w:szCs w:val="24"/>
        </w:rPr>
        <w:t>visiems reprezentaciniams festivaliams lėšos skiriamos savivaldybės administracijos direktoriaus įsakymu, tačiau sutartys dėl festivalio dalinio finansavimo sudaromos tik su tais vykdytojais, kurie nėra savivaldybės biudžetinės įstaigos.</w:t>
      </w:r>
    </w:p>
    <w:p w:rsidR="00B9548F" w:rsidRPr="00B9548F" w:rsidRDefault="00E8302D" w:rsidP="00B9548F">
      <w:pPr>
        <w:pStyle w:val="Sraopastrai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B9548F">
        <w:rPr>
          <w:b/>
          <w:sz w:val="24"/>
          <w:szCs w:val="24"/>
        </w:rPr>
        <w:t>Kokių rezultatų laukiama.</w:t>
      </w:r>
    </w:p>
    <w:p w:rsidR="00E8302D" w:rsidRPr="0031268C" w:rsidRDefault="00690F49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Patvirtinus </w:t>
      </w:r>
      <w:r w:rsidR="008679A0">
        <w:rPr>
          <w:sz w:val="24"/>
          <w:szCs w:val="24"/>
        </w:rPr>
        <w:t>nauj</w:t>
      </w:r>
      <w:r>
        <w:rPr>
          <w:sz w:val="24"/>
          <w:szCs w:val="24"/>
        </w:rPr>
        <w:t>ą</w:t>
      </w:r>
      <w:r w:rsidR="008679A0">
        <w:rPr>
          <w:sz w:val="24"/>
          <w:szCs w:val="24"/>
        </w:rPr>
        <w:t xml:space="preserve"> </w:t>
      </w:r>
      <w:r>
        <w:rPr>
          <w:sz w:val="24"/>
          <w:szCs w:val="24"/>
        </w:rPr>
        <w:t>Tvark</w:t>
      </w:r>
      <w:r w:rsidR="0025446C">
        <w:rPr>
          <w:sz w:val="24"/>
          <w:szCs w:val="24"/>
        </w:rPr>
        <w:t>os pakeitimus</w:t>
      </w:r>
      <w:r w:rsidR="008679A0">
        <w:rPr>
          <w:sz w:val="24"/>
          <w:szCs w:val="24"/>
        </w:rPr>
        <w:t>, b</w:t>
      </w:r>
      <w:r w:rsidR="007C07CE">
        <w:rPr>
          <w:sz w:val="24"/>
          <w:szCs w:val="24"/>
        </w:rPr>
        <w:t>us</w:t>
      </w:r>
      <w:r w:rsidR="00E86BC7">
        <w:rPr>
          <w:sz w:val="24"/>
          <w:szCs w:val="24"/>
        </w:rPr>
        <w:t xml:space="preserve"> </w:t>
      </w:r>
      <w:r w:rsidR="0025446C">
        <w:rPr>
          <w:sz w:val="24"/>
          <w:szCs w:val="24"/>
        </w:rPr>
        <w:t xml:space="preserve">sudaromos palankios sąlygos didinti reprezentacinių Klaipėdos festivalių  meninę kokybę bei žinomumą ir </w:t>
      </w:r>
      <w:r w:rsidR="00E86BC7">
        <w:rPr>
          <w:sz w:val="24"/>
          <w:szCs w:val="24"/>
        </w:rPr>
        <w:t>aiški</w:t>
      </w:r>
      <w:r w:rsidR="00F9166D">
        <w:rPr>
          <w:sz w:val="24"/>
          <w:szCs w:val="24"/>
        </w:rPr>
        <w:t>au</w:t>
      </w:r>
      <w:r w:rsidR="00E86BC7">
        <w:rPr>
          <w:sz w:val="24"/>
          <w:szCs w:val="24"/>
        </w:rPr>
        <w:t xml:space="preserve"> reglamentuotas lėšų skyrimas</w:t>
      </w:r>
      <w:r w:rsidR="0025446C">
        <w:rPr>
          <w:sz w:val="24"/>
          <w:szCs w:val="24"/>
        </w:rPr>
        <w:t>.</w:t>
      </w:r>
    </w:p>
    <w:p w:rsidR="00B9548F" w:rsidRPr="00B9548F" w:rsidRDefault="00E8302D" w:rsidP="00B9548F">
      <w:pPr>
        <w:pStyle w:val="Sraopastrai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B9548F">
        <w:rPr>
          <w:b/>
          <w:sz w:val="24"/>
          <w:szCs w:val="24"/>
        </w:rPr>
        <w:t>Lėšų poreikis sprendimo įgyvendinimui.</w:t>
      </w:r>
    </w:p>
    <w:p w:rsidR="00337C38" w:rsidRDefault="00D05286" w:rsidP="00337C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C07CE">
        <w:rPr>
          <w:sz w:val="24"/>
          <w:szCs w:val="24"/>
        </w:rPr>
        <w:t xml:space="preserve">ėšų poreikis šio sprendimo įgyvendinimui </w:t>
      </w:r>
      <w:r>
        <w:rPr>
          <w:sz w:val="24"/>
          <w:szCs w:val="24"/>
        </w:rPr>
        <w:t xml:space="preserve">priklausys nuo to, keliems festivaliams bus suteiktas reprezentacinio Klaipėdos miesto festivalio statusas. </w:t>
      </w:r>
      <w:r w:rsidR="00337C38">
        <w:rPr>
          <w:sz w:val="24"/>
          <w:szCs w:val="24"/>
        </w:rPr>
        <w:t>Tvarkoje numatoma galimybė suteikti reprezentacinio festivalio vardą ne daugiau kaip 8 festivaliams.</w:t>
      </w:r>
      <w:r w:rsidR="00337C38" w:rsidRPr="00337C38">
        <w:rPr>
          <w:sz w:val="24"/>
          <w:szCs w:val="24"/>
        </w:rPr>
        <w:t xml:space="preserve"> </w:t>
      </w:r>
    </w:p>
    <w:p w:rsidR="00337C38" w:rsidRDefault="00337C38" w:rsidP="00337C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metais penkių (5) Klaipėdos miesto reprezentacinių festivalių daliniam finansavimui buvo skirta 80 000 eurų. </w:t>
      </w:r>
    </w:p>
    <w:p w:rsidR="00337C38" w:rsidRDefault="00802C85" w:rsidP="00337C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Jeigu </w:t>
      </w:r>
      <w:r w:rsidR="00337C38">
        <w:rPr>
          <w:sz w:val="24"/>
          <w:szCs w:val="24"/>
        </w:rPr>
        <w:t xml:space="preserve">2017 m. </w:t>
      </w:r>
      <w:r>
        <w:rPr>
          <w:sz w:val="24"/>
          <w:szCs w:val="24"/>
        </w:rPr>
        <w:t xml:space="preserve">būtų nuspręsta naujam 3 metų </w:t>
      </w:r>
      <w:r w:rsidRPr="00E658FF">
        <w:rPr>
          <w:sz w:val="24"/>
          <w:szCs w:val="24"/>
        </w:rPr>
        <w:t xml:space="preserve">laikotarpiui Klaipėdos miesto reprezentacinio festivalio statusą suteikti </w:t>
      </w:r>
      <w:r w:rsidR="006231F0" w:rsidRPr="00E658FF">
        <w:rPr>
          <w:sz w:val="24"/>
          <w:szCs w:val="24"/>
        </w:rPr>
        <w:t>penkiems (</w:t>
      </w:r>
      <w:r w:rsidRPr="00E658FF">
        <w:rPr>
          <w:sz w:val="24"/>
          <w:szCs w:val="24"/>
        </w:rPr>
        <w:t>5</w:t>
      </w:r>
      <w:r w:rsidR="006231F0" w:rsidRPr="00E658FF">
        <w:rPr>
          <w:sz w:val="24"/>
          <w:szCs w:val="24"/>
        </w:rPr>
        <w:t>)</w:t>
      </w:r>
      <w:r w:rsidRPr="00E658FF">
        <w:rPr>
          <w:sz w:val="24"/>
          <w:szCs w:val="24"/>
        </w:rPr>
        <w:t xml:space="preserve"> festivaliams</w:t>
      </w:r>
      <w:r w:rsidR="00E35479" w:rsidRPr="00E658FF">
        <w:rPr>
          <w:sz w:val="24"/>
          <w:szCs w:val="24"/>
        </w:rPr>
        <w:t>,</w:t>
      </w:r>
      <w:r w:rsidR="00DA5D4B" w:rsidRPr="00E658FF">
        <w:rPr>
          <w:sz w:val="24"/>
          <w:szCs w:val="24"/>
        </w:rPr>
        <w:t xml:space="preserve"> </w:t>
      </w:r>
      <w:r w:rsidR="0025446C">
        <w:rPr>
          <w:sz w:val="24"/>
          <w:szCs w:val="24"/>
        </w:rPr>
        <w:t xml:space="preserve">maksimalus </w:t>
      </w:r>
      <w:r w:rsidR="00E35479" w:rsidRPr="00E658FF">
        <w:rPr>
          <w:sz w:val="24"/>
          <w:szCs w:val="24"/>
        </w:rPr>
        <w:t xml:space="preserve">lėšų poreikis šio sprendimo įgyvendinimui būtų </w:t>
      </w:r>
      <w:r w:rsidR="00337C38">
        <w:rPr>
          <w:sz w:val="24"/>
          <w:szCs w:val="24"/>
        </w:rPr>
        <w:t xml:space="preserve">500 000 </w:t>
      </w:r>
      <w:proofErr w:type="spellStart"/>
      <w:r w:rsidR="00337C38">
        <w:rPr>
          <w:sz w:val="24"/>
          <w:szCs w:val="24"/>
        </w:rPr>
        <w:t>Eur</w:t>
      </w:r>
      <w:proofErr w:type="spellEnd"/>
      <w:r w:rsidR="00337C38">
        <w:rPr>
          <w:sz w:val="24"/>
          <w:szCs w:val="24"/>
        </w:rPr>
        <w:t xml:space="preserve"> (5 x 10 000 </w:t>
      </w:r>
      <w:proofErr w:type="spellStart"/>
      <w:r w:rsidR="00337C38">
        <w:rPr>
          <w:sz w:val="24"/>
          <w:szCs w:val="24"/>
        </w:rPr>
        <w:t>Eur</w:t>
      </w:r>
      <w:proofErr w:type="spellEnd"/>
      <w:r w:rsidR="00337C38">
        <w:rPr>
          <w:sz w:val="24"/>
          <w:szCs w:val="24"/>
        </w:rPr>
        <w:t xml:space="preserve">), minimalus lėšų poreikis būtų 100 000 </w:t>
      </w:r>
      <w:proofErr w:type="spellStart"/>
      <w:r w:rsidR="00337C38">
        <w:rPr>
          <w:sz w:val="24"/>
          <w:szCs w:val="24"/>
        </w:rPr>
        <w:t>Eur</w:t>
      </w:r>
      <w:proofErr w:type="spellEnd"/>
      <w:r w:rsidR="00337C38">
        <w:rPr>
          <w:sz w:val="24"/>
          <w:szCs w:val="24"/>
        </w:rPr>
        <w:t xml:space="preserve"> (5 x 20 000 </w:t>
      </w:r>
      <w:proofErr w:type="spellStart"/>
      <w:r w:rsidR="00337C38">
        <w:rPr>
          <w:sz w:val="24"/>
          <w:szCs w:val="24"/>
        </w:rPr>
        <w:t>Eur</w:t>
      </w:r>
      <w:proofErr w:type="spellEnd"/>
      <w:r w:rsidR="00337C38">
        <w:rPr>
          <w:sz w:val="24"/>
          <w:szCs w:val="24"/>
        </w:rPr>
        <w:t xml:space="preserve">), vidutiniškas lėšų poreikis būtų 250 000 </w:t>
      </w:r>
      <w:proofErr w:type="spellStart"/>
      <w:r w:rsidR="00337C38">
        <w:rPr>
          <w:sz w:val="24"/>
          <w:szCs w:val="24"/>
        </w:rPr>
        <w:t>Eur</w:t>
      </w:r>
      <w:proofErr w:type="spellEnd"/>
      <w:r w:rsidR="00337C38">
        <w:rPr>
          <w:sz w:val="24"/>
          <w:szCs w:val="24"/>
        </w:rPr>
        <w:t xml:space="preserve"> (5 x 50 000 </w:t>
      </w:r>
      <w:proofErr w:type="spellStart"/>
      <w:r w:rsidR="00337C38">
        <w:rPr>
          <w:sz w:val="24"/>
          <w:szCs w:val="24"/>
        </w:rPr>
        <w:t>Eur</w:t>
      </w:r>
      <w:proofErr w:type="spellEnd"/>
      <w:r w:rsidR="00337C38">
        <w:rPr>
          <w:sz w:val="24"/>
          <w:szCs w:val="24"/>
        </w:rPr>
        <w:t>).</w:t>
      </w:r>
    </w:p>
    <w:p w:rsidR="00BC7147" w:rsidRDefault="00337C38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 m. Kultūros plėtros programoje reprezentacinių Klaipėdos festivalių daliniam finansavimui numatyta 200 000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337C38" w:rsidRDefault="00337C38" w:rsidP="00E8302D">
      <w:pPr>
        <w:ind w:firstLine="720"/>
        <w:jc w:val="both"/>
        <w:rPr>
          <w:sz w:val="24"/>
          <w:szCs w:val="24"/>
        </w:rPr>
      </w:pPr>
    </w:p>
    <w:p w:rsidR="00552C15" w:rsidRPr="00552C15" w:rsidRDefault="00E8302D" w:rsidP="00552C15">
      <w:pPr>
        <w:pStyle w:val="Sraopastrai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52C15">
        <w:rPr>
          <w:b/>
          <w:sz w:val="24"/>
          <w:szCs w:val="24"/>
        </w:rPr>
        <w:t>Sprendimo projekto rengimo metu gauti specialistų vertinimai.</w:t>
      </w:r>
    </w:p>
    <w:p w:rsidR="00E8302D" w:rsidRDefault="00E8302D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552C15">
        <w:rPr>
          <w:sz w:val="24"/>
          <w:szCs w:val="24"/>
        </w:rPr>
        <w:t>.</w:t>
      </w:r>
    </w:p>
    <w:p w:rsidR="00552C15" w:rsidRPr="00A64402" w:rsidRDefault="00552C15" w:rsidP="00E8302D">
      <w:pPr>
        <w:ind w:firstLine="720"/>
        <w:jc w:val="both"/>
        <w:rPr>
          <w:sz w:val="24"/>
          <w:szCs w:val="24"/>
        </w:rPr>
      </w:pPr>
    </w:p>
    <w:p w:rsidR="00552C15" w:rsidRPr="00552C15" w:rsidRDefault="00E8302D" w:rsidP="00552C15">
      <w:pPr>
        <w:pStyle w:val="Sraopastrai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52C15">
        <w:rPr>
          <w:b/>
          <w:sz w:val="24"/>
          <w:szCs w:val="24"/>
        </w:rPr>
        <w:t>Galimos teigiamos ar neigiamos sprendimo priėmimo pasekmės.</w:t>
      </w:r>
    </w:p>
    <w:p w:rsidR="00E8302D" w:rsidRDefault="00E8302D" w:rsidP="00E830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nėra.</w:t>
      </w:r>
    </w:p>
    <w:p w:rsidR="00867A78" w:rsidRPr="008679A0" w:rsidRDefault="00867A78" w:rsidP="00E8302D">
      <w:pPr>
        <w:ind w:firstLine="720"/>
        <w:jc w:val="both"/>
        <w:rPr>
          <w:sz w:val="16"/>
          <w:szCs w:val="16"/>
        </w:rPr>
      </w:pPr>
    </w:p>
    <w:p w:rsidR="00AF5767" w:rsidRDefault="00C639B7" w:rsidP="00C639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AF57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A29D9" w:rsidRDefault="00AF5767" w:rsidP="00C639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4A2D" w:rsidRPr="00C639B7">
        <w:rPr>
          <w:sz w:val="24"/>
          <w:szCs w:val="24"/>
        </w:rPr>
        <w:t>Reprezentacinio Klaipėdos miesto festivalio statuso suteikimo ir jo dalinio finansavimo iš savivaldybės biudžeto lėšų tvarkos apraš</w:t>
      </w:r>
      <w:r w:rsidR="003C7D0B" w:rsidRPr="00C639B7">
        <w:rPr>
          <w:sz w:val="24"/>
          <w:szCs w:val="24"/>
        </w:rPr>
        <w:t>as</w:t>
      </w:r>
      <w:r w:rsidR="00E84A2D" w:rsidRPr="00C639B7">
        <w:rPr>
          <w:sz w:val="24"/>
          <w:szCs w:val="24"/>
        </w:rPr>
        <w:t>, patvirtint</w:t>
      </w:r>
      <w:r w:rsidR="00120404" w:rsidRPr="00C639B7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E84A2D" w:rsidRPr="00C639B7">
        <w:rPr>
          <w:sz w:val="24"/>
          <w:szCs w:val="24"/>
        </w:rPr>
        <w:t xml:space="preserve"> Klaipėdos miesto savivaldybės tarybos 2010 m. liepos 29 d. sprendimu Nr.T2-196</w:t>
      </w:r>
      <w:r w:rsidR="00B61259" w:rsidRPr="00C639B7">
        <w:rPr>
          <w:sz w:val="24"/>
          <w:szCs w:val="24"/>
        </w:rPr>
        <w:t>,</w:t>
      </w:r>
      <w:r w:rsidR="00E84A2D" w:rsidRPr="00C639B7">
        <w:rPr>
          <w:sz w:val="24"/>
          <w:szCs w:val="24"/>
        </w:rPr>
        <w:t xml:space="preserve"> 4 lapai;</w:t>
      </w:r>
    </w:p>
    <w:p w:rsidR="00AF5767" w:rsidRPr="00C639B7" w:rsidRDefault="00AF5767" w:rsidP="00AF57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39B7">
        <w:rPr>
          <w:sz w:val="24"/>
          <w:szCs w:val="24"/>
        </w:rPr>
        <w:t xml:space="preserve">Reprezentacinio Klaipėdos </w:t>
      </w:r>
      <w:r>
        <w:rPr>
          <w:sz w:val="24"/>
          <w:szCs w:val="24"/>
        </w:rPr>
        <w:t xml:space="preserve">meno </w:t>
      </w:r>
      <w:r w:rsidRPr="00C639B7">
        <w:rPr>
          <w:sz w:val="24"/>
          <w:szCs w:val="24"/>
        </w:rPr>
        <w:t>festivalio statuso suteikimo ir jo dalinio finansavimo iš savivaldybės biudžeto lėšų tvarkos apraš</w:t>
      </w:r>
      <w:r>
        <w:rPr>
          <w:sz w:val="24"/>
          <w:szCs w:val="24"/>
        </w:rPr>
        <w:t>o</w:t>
      </w:r>
      <w:r w:rsidRPr="00C639B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37C38">
        <w:rPr>
          <w:sz w:val="24"/>
          <w:szCs w:val="24"/>
        </w:rPr>
        <w:t>rojekto lyginamasis variantas, 4</w:t>
      </w:r>
      <w:r>
        <w:rPr>
          <w:sz w:val="24"/>
          <w:szCs w:val="24"/>
        </w:rPr>
        <w:t xml:space="preserve"> lapai.</w:t>
      </w:r>
    </w:p>
    <w:p w:rsidR="00E84A2D" w:rsidRDefault="00E84A2D" w:rsidP="00B61259">
      <w:pPr>
        <w:ind w:firstLine="567"/>
        <w:jc w:val="both"/>
        <w:rPr>
          <w:sz w:val="24"/>
          <w:szCs w:val="24"/>
        </w:rPr>
      </w:pPr>
    </w:p>
    <w:p w:rsidR="00E84A2D" w:rsidRDefault="00E84A2D" w:rsidP="00E84A2D">
      <w:pPr>
        <w:jc w:val="both"/>
        <w:rPr>
          <w:sz w:val="24"/>
          <w:szCs w:val="24"/>
        </w:rPr>
      </w:pPr>
    </w:p>
    <w:p w:rsidR="00E84A2D" w:rsidRDefault="00E84A2D" w:rsidP="00F80C02">
      <w:pPr>
        <w:jc w:val="both"/>
        <w:rPr>
          <w:sz w:val="24"/>
          <w:szCs w:val="24"/>
        </w:rPr>
      </w:pPr>
    </w:p>
    <w:p w:rsidR="008072DB" w:rsidRDefault="008072DB" w:rsidP="00F80C02">
      <w:pPr>
        <w:jc w:val="both"/>
        <w:rPr>
          <w:sz w:val="24"/>
          <w:szCs w:val="24"/>
        </w:rPr>
      </w:pPr>
      <w:r w:rsidRPr="00BB6F64">
        <w:rPr>
          <w:sz w:val="24"/>
          <w:szCs w:val="24"/>
        </w:rPr>
        <w:t>Kultūros skyriaus</w:t>
      </w:r>
      <w:r w:rsidR="00CB7FAB" w:rsidRPr="00BB6F64">
        <w:rPr>
          <w:sz w:val="24"/>
          <w:szCs w:val="24"/>
        </w:rPr>
        <w:t xml:space="preserve"> vedėja</w:t>
      </w:r>
      <w:r w:rsidR="00D84851">
        <w:rPr>
          <w:sz w:val="24"/>
          <w:szCs w:val="24"/>
        </w:rPr>
        <w:t>s</w:t>
      </w:r>
      <w:r w:rsidR="00CB7FAB" w:rsidRPr="00BB6F64">
        <w:rPr>
          <w:sz w:val="24"/>
          <w:szCs w:val="24"/>
        </w:rPr>
        <w:tab/>
      </w:r>
      <w:r w:rsidR="00CB7FAB" w:rsidRPr="00BB6F64">
        <w:rPr>
          <w:sz w:val="24"/>
          <w:szCs w:val="24"/>
        </w:rPr>
        <w:tab/>
      </w:r>
      <w:r w:rsidR="00CB7FAB" w:rsidRPr="00BB6F64">
        <w:rPr>
          <w:sz w:val="24"/>
          <w:szCs w:val="24"/>
        </w:rPr>
        <w:tab/>
      </w:r>
      <w:r w:rsidR="00CB7FAB" w:rsidRPr="00BB6F64">
        <w:rPr>
          <w:sz w:val="24"/>
          <w:szCs w:val="24"/>
        </w:rPr>
        <w:tab/>
      </w:r>
      <w:r w:rsidR="00CB7FAB" w:rsidRPr="00BB6F64">
        <w:rPr>
          <w:sz w:val="24"/>
          <w:szCs w:val="24"/>
        </w:rPr>
        <w:tab/>
      </w:r>
      <w:r w:rsidR="00CB7FAB" w:rsidRPr="00BB6F64">
        <w:rPr>
          <w:sz w:val="24"/>
          <w:szCs w:val="24"/>
        </w:rPr>
        <w:tab/>
      </w:r>
      <w:r w:rsidR="0086033D">
        <w:rPr>
          <w:sz w:val="24"/>
          <w:szCs w:val="24"/>
        </w:rPr>
        <w:tab/>
      </w:r>
      <w:r w:rsidR="00AE00B8">
        <w:rPr>
          <w:sz w:val="24"/>
          <w:szCs w:val="24"/>
        </w:rPr>
        <w:t xml:space="preserve">          </w:t>
      </w:r>
      <w:r w:rsidR="00D84851">
        <w:rPr>
          <w:sz w:val="24"/>
          <w:szCs w:val="24"/>
        </w:rPr>
        <w:t>Narūnas Lendraitis</w:t>
      </w:r>
    </w:p>
    <w:p w:rsidR="000D2E68" w:rsidRDefault="000D2E68" w:rsidP="00F80C02">
      <w:pPr>
        <w:jc w:val="both"/>
        <w:rPr>
          <w:sz w:val="16"/>
          <w:szCs w:val="16"/>
        </w:rPr>
      </w:pPr>
    </w:p>
    <w:p w:rsidR="0086033D" w:rsidRDefault="0086033D" w:rsidP="00F80C02">
      <w:pPr>
        <w:jc w:val="both"/>
        <w:rPr>
          <w:sz w:val="16"/>
          <w:szCs w:val="16"/>
        </w:rPr>
      </w:pPr>
    </w:p>
    <w:p w:rsidR="008679A0" w:rsidRPr="00D46ED3" w:rsidRDefault="008679A0" w:rsidP="00F80C02">
      <w:pPr>
        <w:jc w:val="both"/>
        <w:rPr>
          <w:sz w:val="16"/>
          <w:szCs w:val="16"/>
        </w:rPr>
      </w:pPr>
    </w:p>
    <w:p w:rsidR="003A29D9" w:rsidRDefault="003A29D9" w:rsidP="00F80C02">
      <w:pPr>
        <w:jc w:val="both"/>
        <w:rPr>
          <w:sz w:val="24"/>
          <w:szCs w:val="24"/>
        </w:rPr>
      </w:pPr>
    </w:p>
    <w:p w:rsidR="003A29D9" w:rsidRDefault="003A29D9" w:rsidP="00F80C02">
      <w:pPr>
        <w:jc w:val="both"/>
        <w:rPr>
          <w:sz w:val="24"/>
          <w:szCs w:val="24"/>
        </w:rPr>
      </w:pPr>
    </w:p>
    <w:p w:rsidR="003A29D9" w:rsidRDefault="003A29D9" w:rsidP="00F80C02">
      <w:pPr>
        <w:jc w:val="both"/>
        <w:rPr>
          <w:sz w:val="24"/>
          <w:szCs w:val="24"/>
        </w:rPr>
      </w:pPr>
    </w:p>
    <w:p w:rsidR="003A29D9" w:rsidRDefault="003A29D9" w:rsidP="00F80C02">
      <w:pPr>
        <w:jc w:val="both"/>
        <w:rPr>
          <w:sz w:val="24"/>
          <w:szCs w:val="24"/>
        </w:rPr>
      </w:pPr>
    </w:p>
    <w:p w:rsidR="00B7465F" w:rsidRDefault="00B7465F" w:rsidP="00F80C02">
      <w:pPr>
        <w:jc w:val="both"/>
        <w:rPr>
          <w:sz w:val="24"/>
          <w:szCs w:val="24"/>
        </w:rPr>
      </w:pPr>
    </w:p>
    <w:p w:rsidR="003E3B02" w:rsidRDefault="003E3B02" w:rsidP="00F80C02">
      <w:pPr>
        <w:jc w:val="both"/>
        <w:rPr>
          <w:sz w:val="24"/>
          <w:szCs w:val="24"/>
        </w:rPr>
      </w:pPr>
    </w:p>
    <w:p w:rsidR="003E3B02" w:rsidRDefault="003E3B02" w:rsidP="00F80C02">
      <w:pPr>
        <w:jc w:val="both"/>
        <w:rPr>
          <w:sz w:val="24"/>
          <w:szCs w:val="24"/>
        </w:rPr>
      </w:pPr>
    </w:p>
    <w:p w:rsidR="003E3B02" w:rsidRDefault="003E3B02" w:rsidP="00F80C02">
      <w:pPr>
        <w:jc w:val="both"/>
        <w:rPr>
          <w:sz w:val="24"/>
          <w:szCs w:val="24"/>
        </w:rPr>
      </w:pPr>
    </w:p>
    <w:p w:rsidR="003E3B02" w:rsidRDefault="003E3B02" w:rsidP="00F80C02">
      <w:pPr>
        <w:jc w:val="both"/>
        <w:rPr>
          <w:sz w:val="24"/>
          <w:szCs w:val="24"/>
        </w:rPr>
      </w:pPr>
    </w:p>
    <w:p w:rsidR="003E3B02" w:rsidRDefault="003E3B02" w:rsidP="00F80C02">
      <w:pPr>
        <w:jc w:val="both"/>
        <w:rPr>
          <w:sz w:val="24"/>
          <w:szCs w:val="24"/>
        </w:rPr>
      </w:pPr>
    </w:p>
    <w:p w:rsidR="003A29D9" w:rsidRDefault="003A29D9" w:rsidP="00F80C02">
      <w:pPr>
        <w:jc w:val="both"/>
        <w:rPr>
          <w:sz w:val="24"/>
          <w:szCs w:val="24"/>
        </w:rPr>
      </w:pPr>
    </w:p>
    <w:p w:rsidR="00783D34" w:rsidRDefault="00783D34" w:rsidP="00F80C02">
      <w:pPr>
        <w:jc w:val="both"/>
        <w:rPr>
          <w:sz w:val="24"/>
          <w:szCs w:val="24"/>
        </w:rPr>
      </w:pPr>
    </w:p>
    <w:p w:rsidR="00783D34" w:rsidRDefault="00783D34" w:rsidP="00F80C02">
      <w:pPr>
        <w:jc w:val="both"/>
        <w:rPr>
          <w:sz w:val="24"/>
          <w:szCs w:val="24"/>
        </w:rPr>
      </w:pPr>
    </w:p>
    <w:p w:rsidR="00783D34" w:rsidRDefault="00783D34" w:rsidP="00F80C02">
      <w:pPr>
        <w:jc w:val="both"/>
        <w:rPr>
          <w:sz w:val="24"/>
          <w:szCs w:val="24"/>
        </w:rPr>
      </w:pPr>
    </w:p>
    <w:p w:rsidR="00783D34" w:rsidRDefault="00783D34" w:rsidP="00F80C02">
      <w:pPr>
        <w:jc w:val="both"/>
        <w:rPr>
          <w:sz w:val="24"/>
          <w:szCs w:val="24"/>
        </w:rPr>
      </w:pPr>
    </w:p>
    <w:p w:rsidR="00783D34" w:rsidRDefault="00783D34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37C38" w:rsidRDefault="00337C38" w:rsidP="00F80C02">
      <w:pPr>
        <w:jc w:val="both"/>
        <w:rPr>
          <w:sz w:val="24"/>
          <w:szCs w:val="24"/>
        </w:rPr>
      </w:pPr>
    </w:p>
    <w:p w:rsidR="003A29D9" w:rsidRDefault="003A29D9" w:rsidP="00F80C02">
      <w:pPr>
        <w:jc w:val="both"/>
        <w:rPr>
          <w:sz w:val="24"/>
          <w:szCs w:val="24"/>
        </w:rPr>
      </w:pPr>
    </w:p>
    <w:p w:rsidR="00D84851" w:rsidRDefault="00D84851" w:rsidP="00F80C02">
      <w:pPr>
        <w:jc w:val="both"/>
        <w:rPr>
          <w:sz w:val="24"/>
          <w:szCs w:val="24"/>
        </w:rPr>
      </w:pPr>
      <w:r>
        <w:rPr>
          <w:sz w:val="24"/>
          <w:szCs w:val="24"/>
        </w:rPr>
        <w:t>R.</w:t>
      </w:r>
      <w:r w:rsidR="000D34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Mažonienė</w:t>
      </w:r>
      <w:proofErr w:type="spellEnd"/>
      <w:r w:rsidR="000D3446">
        <w:rPr>
          <w:sz w:val="24"/>
          <w:szCs w:val="24"/>
        </w:rPr>
        <w:t>. 39 61 74</w:t>
      </w:r>
    </w:p>
    <w:p w:rsidR="000D3446" w:rsidRPr="00BB6F64" w:rsidRDefault="00337C38" w:rsidP="00F80C02">
      <w:pPr>
        <w:jc w:val="both"/>
        <w:rPr>
          <w:sz w:val="24"/>
          <w:szCs w:val="24"/>
        </w:rPr>
      </w:pPr>
      <w:r>
        <w:rPr>
          <w:sz w:val="24"/>
          <w:szCs w:val="24"/>
        </w:rPr>
        <w:t>2017-01-18</w:t>
      </w:r>
    </w:p>
    <w:sectPr w:rsidR="000D3446" w:rsidRPr="00BB6F64" w:rsidSect="00783D34">
      <w:headerReference w:type="even" r:id="rId7"/>
      <w:headerReference w:type="default" r:id="rId8"/>
      <w:pgSz w:w="11907" w:h="16840" w:code="9"/>
      <w:pgMar w:top="993" w:right="567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5C" w:rsidRDefault="009D1A5C">
      <w:r>
        <w:separator/>
      </w:r>
    </w:p>
  </w:endnote>
  <w:endnote w:type="continuationSeparator" w:id="0">
    <w:p w:rsidR="009D1A5C" w:rsidRDefault="009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5C" w:rsidRDefault="009D1A5C">
      <w:r>
        <w:separator/>
      </w:r>
    </w:p>
  </w:footnote>
  <w:footnote w:type="continuationSeparator" w:id="0">
    <w:p w:rsidR="009D1A5C" w:rsidRDefault="009D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C5" w:rsidRDefault="00A521C5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21C5" w:rsidRDefault="00A521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C5" w:rsidRDefault="00A521C5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00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521C5" w:rsidRDefault="00A521C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F45"/>
    <w:multiLevelType w:val="hybridMultilevel"/>
    <w:tmpl w:val="51F48CF2"/>
    <w:lvl w:ilvl="0" w:tplc="0E0E9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722D0"/>
    <w:multiLevelType w:val="hybridMultilevel"/>
    <w:tmpl w:val="87622254"/>
    <w:lvl w:ilvl="0" w:tplc="DB143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ED5A0E"/>
    <w:multiLevelType w:val="hybridMultilevel"/>
    <w:tmpl w:val="200E42D0"/>
    <w:lvl w:ilvl="0" w:tplc="F73EB50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0445D"/>
    <w:multiLevelType w:val="hybridMultilevel"/>
    <w:tmpl w:val="C7D4A8F2"/>
    <w:lvl w:ilvl="0" w:tplc="F73EB50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7727C"/>
    <w:multiLevelType w:val="hybridMultilevel"/>
    <w:tmpl w:val="890051A8"/>
    <w:lvl w:ilvl="0" w:tplc="D6529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F61D0"/>
    <w:multiLevelType w:val="hybridMultilevel"/>
    <w:tmpl w:val="832A6B56"/>
    <w:lvl w:ilvl="0" w:tplc="3FA04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B2027"/>
    <w:multiLevelType w:val="hybridMultilevel"/>
    <w:tmpl w:val="6FE62C74"/>
    <w:lvl w:ilvl="0" w:tplc="55D42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3554E"/>
    <w:multiLevelType w:val="hybridMultilevel"/>
    <w:tmpl w:val="652E0828"/>
    <w:lvl w:ilvl="0" w:tplc="F73EB50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06C1D"/>
    <w:multiLevelType w:val="hybridMultilevel"/>
    <w:tmpl w:val="1AEAD730"/>
    <w:lvl w:ilvl="0" w:tplc="F73EB50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151DF"/>
    <w:multiLevelType w:val="hybridMultilevel"/>
    <w:tmpl w:val="BB4E1DE0"/>
    <w:lvl w:ilvl="0" w:tplc="0E8C6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5EC7"/>
    <w:rsid w:val="00006285"/>
    <w:rsid w:val="0001294A"/>
    <w:rsid w:val="00034E5A"/>
    <w:rsid w:val="0004041E"/>
    <w:rsid w:val="00041072"/>
    <w:rsid w:val="00065C6B"/>
    <w:rsid w:val="000705F8"/>
    <w:rsid w:val="00074C4F"/>
    <w:rsid w:val="000805E6"/>
    <w:rsid w:val="0008548E"/>
    <w:rsid w:val="00086E4A"/>
    <w:rsid w:val="000A1FE8"/>
    <w:rsid w:val="000A30CF"/>
    <w:rsid w:val="000B3513"/>
    <w:rsid w:val="000C6A11"/>
    <w:rsid w:val="000D248F"/>
    <w:rsid w:val="000D2E68"/>
    <w:rsid w:val="000D3446"/>
    <w:rsid w:val="000D5C36"/>
    <w:rsid w:val="001159F0"/>
    <w:rsid w:val="00120404"/>
    <w:rsid w:val="00123110"/>
    <w:rsid w:val="00135117"/>
    <w:rsid w:val="001372CA"/>
    <w:rsid w:val="00141001"/>
    <w:rsid w:val="00146AAC"/>
    <w:rsid w:val="00155F27"/>
    <w:rsid w:val="00184126"/>
    <w:rsid w:val="00186181"/>
    <w:rsid w:val="00192DA5"/>
    <w:rsid w:val="001A5FC4"/>
    <w:rsid w:val="001C41A5"/>
    <w:rsid w:val="001C4F38"/>
    <w:rsid w:val="001F61AA"/>
    <w:rsid w:val="002024D8"/>
    <w:rsid w:val="00205D60"/>
    <w:rsid w:val="00205DCD"/>
    <w:rsid w:val="00214C84"/>
    <w:rsid w:val="00215FBB"/>
    <w:rsid w:val="00220753"/>
    <w:rsid w:val="00224B22"/>
    <w:rsid w:val="00224B2D"/>
    <w:rsid w:val="00231474"/>
    <w:rsid w:val="002318C7"/>
    <w:rsid w:val="00244BF7"/>
    <w:rsid w:val="002521F8"/>
    <w:rsid w:val="0025446C"/>
    <w:rsid w:val="00257F4A"/>
    <w:rsid w:val="00281055"/>
    <w:rsid w:val="00283521"/>
    <w:rsid w:val="002845BA"/>
    <w:rsid w:val="002846D3"/>
    <w:rsid w:val="002856C3"/>
    <w:rsid w:val="00291334"/>
    <w:rsid w:val="002A46BC"/>
    <w:rsid w:val="002A6094"/>
    <w:rsid w:val="002A7974"/>
    <w:rsid w:val="002C2CEE"/>
    <w:rsid w:val="00315BEF"/>
    <w:rsid w:val="00337C38"/>
    <w:rsid w:val="003430BC"/>
    <w:rsid w:val="003447B9"/>
    <w:rsid w:val="00345329"/>
    <w:rsid w:val="00357EA5"/>
    <w:rsid w:val="00376894"/>
    <w:rsid w:val="00376E9D"/>
    <w:rsid w:val="00385EAE"/>
    <w:rsid w:val="00386077"/>
    <w:rsid w:val="0039060D"/>
    <w:rsid w:val="003919C6"/>
    <w:rsid w:val="00392F82"/>
    <w:rsid w:val="00394D94"/>
    <w:rsid w:val="00397506"/>
    <w:rsid w:val="00397E95"/>
    <w:rsid w:val="003A29D9"/>
    <w:rsid w:val="003B022E"/>
    <w:rsid w:val="003B067B"/>
    <w:rsid w:val="003B209D"/>
    <w:rsid w:val="003B4437"/>
    <w:rsid w:val="003B7D66"/>
    <w:rsid w:val="003C7D0B"/>
    <w:rsid w:val="003D3FC9"/>
    <w:rsid w:val="003D41AF"/>
    <w:rsid w:val="003D594D"/>
    <w:rsid w:val="003D5A59"/>
    <w:rsid w:val="003E027D"/>
    <w:rsid w:val="003E3B02"/>
    <w:rsid w:val="003F7927"/>
    <w:rsid w:val="00421AEA"/>
    <w:rsid w:val="00432AEA"/>
    <w:rsid w:val="0044264E"/>
    <w:rsid w:val="004455FD"/>
    <w:rsid w:val="00446467"/>
    <w:rsid w:val="0045525E"/>
    <w:rsid w:val="004554E1"/>
    <w:rsid w:val="00457F1B"/>
    <w:rsid w:val="004642EF"/>
    <w:rsid w:val="004656DE"/>
    <w:rsid w:val="0046719C"/>
    <w:rsid w:val="00485A94"/>
    <w:rsid w:val="004938A7"/>
    <w:rsid w:val="004A00FC"/>
    <w:rsid w:val="004A1A8D"/>
    <w:rsid w:val="004A538A"/>
    <w:rsid w:val="004B7F12"/>
    <w:rsid w:val="004D58E7"/>
    <w:rsid w:val="004F53B2"/>
    <w:rsid w:val="005122A3"/>
    <w:rsid w:val="005129B3"/>
    <w:rsid w:val="00513287"/>
    <w:rsid w:val="0052730A"/>
    <w:rsid w:val="0054562E"/>
    <w:rsid w:val="00552C15"/>
    <w:rsid w:val="00576428"/>
    <w:rsid w:val="00590628"/>
    <w:rsid w:val="00591FAF"/>
    <w:rsid w:val="005A0615"/>
    <w:rsid w:val="005B621B"/>
    <w:rsid w:val="005D0C8C"/>
    <w:rsid w:val="005E7881"/>
    <w:rsid w:val="006004C9"/>
    <w:rsid w:val="006034B5"/>
    <w:rsid w:val="006205B0"/>
    <w:rsid w:val="006208C7"/>
    <w:rsid w:val="006231F0"/>
    <w:rsid w:val="00626A0C"/>
    <w:rsid w:val="00651097"/>
    <w:rsid w:val="0066041C"/>
    <w:rsid w:val="00677173"/>
    <w:rsid w:val="00690F49"/>
    <w:rsid w:val="0069308F"/>
    <w:rsid w:val="006A3103"/>
    <w:rsid w:val="006A3161"/>
    <w:rsid w:val="006A767B"/>
    <w:rsid w:val="006B02F4"/>
    <w:rsid w:val="006B355E"/>
    <w:rsid w:val="006C6AC5"/>
    <w:rsid w:val="006C6C5E"/>
    <w:rsid w:val="006E56CA"/>
    <w:rsid w:val="006E7B0E"/>
    <w:rsid w:val="007006C5"/>
    <w:rsid w:val="0070283A"/>
    <w:rsid w:val="00705B5F"/>
    <w:rsid w:val="00727238"/>
    <w:rsid w:val="00734835"/>
    <w:rsid w:val="0073779A"/>
    <w:rsid w:val="00757248"/>
    <w:rsid w:val="00772B3F"/>
    <w:rsid w:val="00772EC6"/>
    <w:rsid w:val="007747BA"/>
    <w:rsid w:val="007756C7"/>
    <w:rsid w:val="00783D34"/>
    <w:rsid w:val="00786154"/>
    <w:rsid w:val="00797BF4"/>
    <w:rsid w:val="007A11F3"/>
    <w:rsid w:val="007A1DAD"/>
    <w:rsid w:val="007B7CD8"/>
    <w:rsid w:val="007C07CE"/>
    <w:rsid w:val="007D27F1"/>
    <w:rsid w:val="007D2AA6"/>
    <w:rsid w:val="007D4950"/>
    <w:rsid w:val="007D517D"/>
    <w:rsid w:val="007E3FAA"/>
    <w:rsid w:val="007E6BB3"/>
    <w:rsid w:val="007E759D"/>
    <w:rsid w:val="00802C85"/>
    <w:rsid w:val="00806FF4"/>
    <w:rsid w:val="008072DB"/>
    <w:rsid w:val="00813866"/>
    <w:rsid w:val="00815B8C"/>
    <w:rsid w:val="00835296"/>
    <w:rsid w:val="00847E4D"/>
    <w:rsid w:val="00856FFA"/>
    <w:rsid w:val="0086033D"/>
    <w:rsid w:val="008679A0"/>
    <w:rsid w:val="00867A78"/>
    <w:rsid w:val="00871686"/>
    <w:rsid w:val="008726F5"/>
    <w:rsid w:val="00874C24"/>
    <w:rsid w:val="00875375"/>
    <w:rsid w:val="00890D29"/>
    <w:rsid w:val="00891FAB"/>
    <w:rsid w:val="008963B3"/>
    <w:rsid w:val="008A0F81"/>
    <w:rsid w:val="008A2A80"/>
    <w:rsid w:val="008A4335"/>
    <w:rsid w:val="008C3555"/>
    <w:rsid w:val="008E1809"/>
    <w:rsid w:val="008E2C43"/>
    <w:rsid w:val="008E6DC2"/>
    <w:rsid w:val="008F7F0F"/>
    <w:rsid w:val="009028B4"/>
    <w:rsid w:val="00903A04"/>
    <w:rsid w:val="00910DD4"/>
    <w:rsid w:val="0091274A"/>
    <w:rsid w:val="00943134"/>
    <w:rsid w:val="0095093B"/>
    <w:rsid w:val="009569A2"/>
    <w:rsid w:val="009569A8"/>
    <w:rsid w:val="00963249"/>
    <w:rsid w:val="00977189"/>
    <w:rsid w:val="00981354"/>
    <w:rsid w:val="00983759"/>
    <w:rsid w:val="0098440C"/>
    <w:rsid w:val="00987DE2"/>
    <w:rsid w:val="00992F76"/>
    <w:rsid w:val="00993448"/>
    <w:rsid w:val="009966A4"/>
    <w:rsid w:val="009A69AA"/>
    <w:rsid w:val="009B162B"/>
    <w:rsid w:val="009C40CA"/>
    <w:rsid w:val="009D1A5C"/>
    <w:rsid w:val="009E1850"/>
    <w:rsid w:val="009E22E9"/>
    <w:rsid w:val="009F5545"/>
    <w:rsid w:val="00A159FC"/>
    <w:rsid w:val="00A33261"/>
    <w:rsid w:val="00A3678E"/>
    <w:rsid w:val="00A521C5"/>
    <w:rsid w:val="00A542DE"/>
    <w:rsid w:val="00A71267"/>
    <w:rsid w:val="00A865FC"/>
    <w:rsid w:val="00AA1008"/>
    <w:rsid w:val="00AB1779"/>
    <w:rsid w:val="00AC4AB1"/>
    <w:rsid w:val="00AC6915"/>
    <w:rsid w:val="00AD7120"/>
    <w:rsid w:val="00AD7A65"/>
    <w:rsid w:val="00AE00B8"/>
    <w:rsid w:val="00AE1F64"/>
    <w:rsid w:val="00AE6029"/>
    <w:rsid w:val="00AF0B79"/>
    <w:rsid w:val="00AF1B00"/>
    <w:rsid w:val="00AF5767"/>
    <w:rsid w:val="00B0393A"/>
    <w:rsid w:val="00B07940"/>
    <w:rsid w:val="00B13E74"/>
    <w:rsid w:val="00B374DA"/>
    <w:rsid w:val="00B400C2"/>
    <w:rsid w:val="00B5109E"/>
    <w:rsid w:val="00B51D9C"/>
    <w:rsid w:val="00B61259"/>
    <w:rsid w:val="00B7465F"/>
    <w:rsid w:val="00B87AE2"/>
    <w:rsid w:val="00B9548F"/>
    <w:rsid w:val="00BB6F64"/>
    <w:rsid w:val="00BB76A4"/>
    <w:rsid w:val="00BC4DC8"/>
    <w:rsid w:val="00BC7147"/>
    <w:rsid w:val="00BD08AA"/>
    <w:rsid w:val="00BD33BB"/>
    <w:rsid w:val="00BE0EEC"/>
    <w:rsid w:val="00BE5A9B"/>
    <w:rsid w:val="00C0282D"/>
    <w:rsid w:val="00C16C36"/>
    <w:rsid w:val="00C24D93"/>
    <w:rsid w:val="00C255A9"/>
    <w:rsid w:val="00C3316B"/>
    <w:rsid w:val="00C4404B"/>
    <w:rsid w:val="00C44ED0"/>
    <w:rsid w:val="00C51A61"/>
    <w:rsid w:val="00C53667"/>
    <w:rsid w:val="00C61D60"/>
    <w:rsid w:val="00C630DB"/>
    <w:rsid w:val="00C639B7"/>
    <w:rsid w:val="00C836FA"/>
    <w:rsid w:val="00C91E75"/>
    <w:rsid w:val="00C978B9"/>
    <w:rsid w:val="00CB77F4"/>
    <w:rsid w:val="00CB7FAB"/>
    <w:rsid w:val="00CC1BFC"/>
    <w:rsid w:val="00CD1170"/>
    <w:rsid w:val="00CF2E57"/>
    <w:rsid w:val="00D04D8E"/>
    <w:rsid w:val="00D051A8"/>
    <w:rsid w:val="00D05286"/>
    <w:rsid w:val="00D05A56"/>
    <w:rsid w:val="00D12868"/>
    <w:rsid w:val="00D21750"/>
    <w:rsid w:val="00D27876"/>
    <w:rsid w:val="00D309CE"/>
    <w:rsid w:val="00D30A4C"/>
    <w:rsid w:val="00D323EB"/>
    <w:rsid w:val="00D46ED3"/>
    <w:rsid w:val="00D52AB2"/>
    <w:rsid w:val="00D532D5"/>
    <w:rsid w:val="00D56F63"/>
    <w:rsid w:val="00D64F14"/>
    <w:rsid w:val="00D653FC"/>
    <w:rsid w:val="00D67801"/>
    <w:rsid w:val="00D67849"/>
    <w:rsid w:val="00D75222"/>
    <w:rsid w:val="00D84851"/>
    <w:rsid w:val="00D91533"/>
    <w:rsid w:val="00D94DFA"/>
    <w:rsid w:val="00D975C9"/>
    <w:rsid w:val="00DA0D1C"/>
    <w:rsid w:val="00DA2FB3"/>
    <w:rsid w:val="00DA5476"/>
    <w:rsid w:val="00DA5D4B"/>
    <w:rsid w:val="00DC1A84"/>
    <w:rsid w:val="00DD08F8"/>
    <w:rsid w:val="00DD4BAA"/>
    <w:rsid w:val="00DD5E64"/>
    <w:rsid w:val="00DF24C5"/>
    <w:rsid w:val="00E1041A"/>
    <w:rsid w:val="00E12A6E"/>
    <w:rsid w:val="00E15611"/>
    <w:rsid w:val="00E214A1"/>
    <w:rsid w:val="00E2378B"/>
    <w:rsid w:val="00E3501D"/>
    <w:rsid w:val="00E35479"/>
    <w:rsid w:val="00E358FB"/>
    <w:rsid w:val="00E407D6"/>
    <w:rsid w:val="00E501F3"/>
    <w:rsid w:val="00E658FF"/>
    <w:rsid w:val="00E70EE4"/>
    <w:rsid w:val="00E8302D"/>
    <w:rsid w:val="00E84A2D"/>
    <w:rsid w:val="00E86BC7"/>
    <w:rsid w:val="00E925C7"/>
    <w:rsid w:val="00EA7DAB"/>
    <w:rsid w:val="00EC13E1"/>
    <w:rsid w:val="00EE7484"/>
    <w:rsid w:val="00EF1033"/>
    <w:rsid w:val="00EF19A6"/>
    <w:rsid w:val="00F00A68"/>
    <w:rsid w:val="00F0566D"/>
    <w:rsid w:val="00F11C66"/>
    <w:rsid w:val="00F12C82"/>
    <w:rsid w:val="00F21BF4"/>
    <w:rsid w:val="00F22F47"/>
    <w:rsid w:val="00F23572"/>
    <w:rsid w:val="00F4505E"/>
    <w:rsid w:val="00F455AD"/>
    <w:rsid w:val="00F6468F"/>
    <w:rsid w:val="00F80C02"/>
    <w:rsid w:val="00F9166D"/>
    <w:rsid w:val="00F95AAA"/>
    <w:rsid w:val="00F96711"/>
    <w:rsid w:val="00FA1FC2"/>
    <w:rsid w:val="00FB09E5"/>
    <w:rsid w:val="00FB410E"/>
    <w:rsid w:val="00FC4D5F"/>
    <w:rsid w:val="00FD2424"/>
    <w:rsid w:val="00FE3D76"/>
    <w:rsid w:val="00FE5A2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698A-EF56-4499-BC14-0BB5772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53B2"/>
    <w:rPr>
      <w:lang w:eastAsia="en-US"/>
    </w:rPr>
  </w:style>
  <w:style w:type="paragraph" w:styleId="Antrat1">
    <w:name w:val="heading 1"/>
    <w:basedOn w:val="prastasis"/>
    <w:next w:val="prastasis"/>
    <w:qFormat/>
    <w:rsid w:val="00B13E74"/>
    <w:pPr>
      <w:keepNext/>
      <w:jc w:val="center"/>
      <w:outlineLvl w:val="0"/>
    </w:pPr>
    <w:rPr>
      <w:rFonts w:ascii="HelveticaLT" w:hAnsi="HelveticaLT"/>
      <w:b/>
      <w:sz w:val="28"/>
      <w:lang w:val="en-US"/>
    </w:rPr>
  </w:style>
  <w:style w:type="paragraph" w:styleId="Antrat2">
    <w:name w:val="heading 2"/>
    <w:basedOn w:val="prastasis"/>
    <w:next w:val="prastasis"/>
    <w:qFormat/>
    <w:rsid w:val="0043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E602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6029"/>
  </w:style>
  <w:style w:type="paragraph" w:styleId="Pavadinimas">
    <w:name w:val="Title"/>
    <w:basedOn w:val="prastasis"/>
    <w:qFormat/>
    <w:rsid w:val="007D517D"/>
    <w:pPr>
      <w:jc w:val="center"/>
    </w:pPr>
    <w:rPr>
      <w:b/>
      <w:bCs/>
      <w:sz w:val="24"/>
      <w:szCs w:val="24"/>
      <w:lang w:val="en-US"/>
    </w:rPr>
  </w:style>
  <w:style w:type="paragraph" w:styleId="Pagrindinistekstas">
    <w:name w:val="Body Text"/>
    <w:basedOn w:val="prastasis"/>
    <w:rsid w:val="00890D29"/>
    <w:pPr>
      <w:jc w:val="center"/>
    </w:pPr>
    <w:rPr>
      <w:sz w:val="24"/>
    </w:rPr>
  </w:style>
  <w:style w:type="character" w:styleId="Grietas">
    <w:name w:val="Strong"/>
    <w:qFormat/>
    <w:rsid w:val="00432AEA"/>
    <w:rPr>
      <w:b/>
      <w:bCs/>
    </w:rPr>
  </w:style>
  <w:style w:type="character" w:styleId="Hipersaitas">
    <w:name w:val="Hyperlink"/>
    <w:rsid w:val="001C41A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8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2017-01-10T12:59:00Z</cp:lastPrinted>
  <dcterms:created xsi:type="dcterms:W3CDTF">2017-01-25T12:28:00Z</dcterms:created>
  <dcterms:modified xsi:type="dcterms:W3CDTF">2017-01-25T12:28:00Z</dcterms:modified>
</cp:coreProperties>
</file>