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01E7" w14:textId="77777777" w:rsidR="00446AC7" w:rsidRPr="00D7231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72318">
        <w:rPr>
          <w:b/>
          <w:sz w:val="28"/>
          <w:szCs w:val="28"/>
        </w:rPr>
        <w:t>KLAIPĖDOS MIESTO SAVIVALDYBĖS TARYBA</w:t>
      </w:r>
    </w:p>
    <w:p w14:paraId="09B501E8" w14:textId="77777777" w:rsidR="00446AC7" w:rsidRPr="00D72318" w:rsidRDefault="00446AC7" w:rsidP="003077A5">
      <w:pPr>
        <w:keepNext/>
        <w:jc w:val="center"/>
        <w:outlineLvl w:val="1"/>
        <w:rPr>
          <w:b/>
        </w:rPr>
      </w:pPr>
    </w:p>
    <w:p w14:paraId="09B501E9" w14:textId="77777777" w:rsidR="00446AC7" w:rsidRPr="00D72318" w:rsidRDefault="00446AC7" w:rsidP="003077A5">
      <w:pPr>
        <w:keepNext/>
        <w:jc w:val="center"/>
        <w:outlineLvl w:val="1"/>
        <w:rPr>
          <w:b/>
        </w:rPr>
      </w:pPr>
      <w:r w:rsidRPr="00D72318">
        <w:rPr>
          <w:b/>
        </w:rPr>
        <w:t>SPRENDIMAS</w:t>
      </w:r>
    </w:p>
    <w:p w14:paraId="09B501EA" w14:textId="77777777" w:rsidR="00446AC7" w:rsidRPr="00D72318" w:rsidRDefault="0005386A" w:rsidP="003077A5">
      <w:pPr>
        <w:jc w:val="center"/>
      </w:pPr>
      <w:r w:rsidRPr="00D72318">
        <w:rPr>
          <w:b/>
          <w:caps/>
        </w:rPr>
        <w:t>DĖL VšĮ</w:t>
      </w:r>
      <w:r w:rsidR="00DF3112" w:rsidRPr="00D72318">
        <w:rPr>
          <w:b/>
          <w:caps/>
        </w:rPr>
        <w:t xml:space="preserve"> Klaipėdos miesto stomatologiJOS</w:t>
      </w:r>
      <w:r w:rsidRPr="00D72318">
        <w:rPr>
          <w:b/>
          <w:caps/>
        </w:rPr>
        <w:t xml:space="preserve"> poliklinikos reorganizavimo</w:t>
      </w:r>
    </w:p>
    <w:p w14:paraId="09B501EB" w14:textId="77777777" w:rsidR="00446AC7" w:rsidRPr="00D72318" w:rsidRDefault="00446AC7" w:rsidP="003077A5">
      <w:pPr>
        <w:jc w:val="center"/>
      </w:pPr>
    </w:p>
    <w:bookmarkStart w:id="1" w:name="registravimoDataIlga"/>
    <w:p w14:paraId="09B501EC" w14:textId="77777777" w:rsidR="00AC62F1" w:rsidRPr="00D723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231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72318">
        <w:rPr>
          <w:noProof/>
        </w:rPr>
        <w:instrText xml:space="preserve"> FORMTEXT </w:instrText>
      </w:r>
      <w:r w:rsidRPr="00D72318">
        <w:rPr>
          <w:noProof/>
        </w:rPr>
      </w:r>
      <w:r w:rsidRPr="00D72318">
        <w:rPr>
          <w:noProof/>
        </w:rPr>
        <w:fldChar w:fldCharType="separate"/>
      </w:r>
      <w:r w:rsidRPr="00D72318">
        <w:rPr>
          <w:noProof/>
        </w:rPr>
        <w:t>2017 m. sausio 30 d.</w:t>
      </w:r>
      <w:r w:rsidRPr="00D72318">
        <w:rPr>
          <w:noProof/>
        </w:rPr>
        <w:fldChar w:fldCharType="end"/>
      </w:r>
      <w:bookmarkEnd w:id="1"/>
      <w:r w:rsidRPr="00D72318">
        <w:rPr>
          <w:noProof/>
        </w:rPr>
        <w:t xml:space="preserve"> </w:t>
      </w:r>
      <w:r w:rsidRPr="00D72318">
        <w:t xml:space="preserve">Nr. </w:t>
      </w:r>
      <w:bookmarkStart w:id="2" w:name="dokumentoNr"/>
      <w:r w:rsidRPr="00D7231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72318">
        <w:rPr>
          <w:noProof/>
        </w:rPr>
        <w:instrText xml:space="preserve"> FORMTEXT </w:instrText>
      </w:r>
      <w:r w:rsidRPr="00D72318">
        <w:rPr>
          <w:noProof/>
        </w:rPr>
      </w:r>
      <w:r w:rsidRPr="00D72318">
        <w:rPr>
          <w:noProof/>
        </w:rPr>
        <w:fldChar w:fldCharType="separate"/>
      </w:r>
      <w:r w:rsidRPr="00D72318">
        <w:rPr>
          <w:noProof/>
        </w:rPr>
        <w:t>T1-27</w:t>
      </w:r>
      <w:r w:rsidRPr="00D72318">
        <w:rPr>
          <w:noProof/>
        </w:rPr>
        <w:fldChar w:fldCharType="end"/>
      </w:r>
      <w:bookmarkEnd w:id="2"/>
    </w:p>
    <w:p w14:paraId="09B501ED" w14:textId="77777777" w:rsidR="00AC62F1" w:rsidRPr="00D7231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2318">
        <w:t>Klaipėda</w:t>
      </w:r>
    </w:p>
    <w:p w14:paraId="09B501EE" w14:textId="77777777" w:rsidR="00446AC7" w:rsidRPr="00D72318" w:rsidRDefault="00446AC7" w:rsidP="003077A5">
      <w:pPr>
        <w:jc w:val="center"/>
      </w:pPr>
    </w:p>
    <w:p w14:paraId="09B501EF" w14:textId="77777777" w:rsidR="00446AC7" w:rsidRPr="00D72318" w:rsidRDefault="00446AC7" w:rsidP="003077A5">
      <w:pPr>
        <w:jc w:val="center"/>
      </w:pPr>
    </w:p>
    <w:p w14:paraId="09B501F0" w14:textId="705EEB96" w:rsidR="00446AC7" w:rsidRPr="00D72318" w:rsidRDefault="00446AC7" w:rsidP="00785607">
      <w:pPr>
        <w:tabs>
          <w:tab w:val="left" w:pos="912"/>
        </w:tabs>
        <w:ind w:firstLine="709"/>
        <w:jc w:val="both"/>
      </w:pPr>
      <w:r w:rsidRPr="00D72318">
        <w:t>Vadovaudamasi</w:t>
      </w:r>
      <w:r w:rsidR="003A15D4" w:rsidRPr="00D72318">
        <w:t xml:space="preserve"> </w:t>
      </w:r>
      <w:r w:rsidR="00710282" w:rsidRPr="00D72318">
        <w:t>Lietuvos Respublikos civilinio kodekso 2.97 straipsnio 3 dalimi</w:t>
      </w:r>
      <w:r w:rsidR="00D72318">
        <w:t xml:space="preserve"> ir</w:t>
      </w:r>
      <w:r w:rsidR="00710282" w:rsidRPr="00D72318">
        <w:t xml:space="preserve"> </w:t>
      </w:r>
      <w:r w:rsidR="005A50C8" w:rsidRPr="00D72318">
        <w:rPr>
          <w:color w:val="000000"/>
        </w:rPr>
        <w:t>Lietuvos Respublikos vietos savivaldos įstatymo 6 straipsnio 17 punktu</w:t>
      </w:r>
      <w:r w:rsidR="00D72318">
        <w:rPr>
          <w:color w:val="000000"/>
        </w:rPr>
        <w:t xml:space="preserve"> ir</w:t>
      </w:r>
      <w:r w:rsidRPr="00D72318">
        <w:t xml:space="preserve"> </w:t>
      </w:r>
      <w:r w:rsidR="005D505D" w:rsidRPr="00D72318">
        <w:t xml:space="preserve">16 straipsnio </w:t>
      </w:r>
      <w:r w:rsidR="00527976" w:rsidRPr="00D72318">
        <w:t xml:space="preserve">2 dalies 21 punktu, </w:t>
      </w:r>
      <w:r w:rsidRPr="00D72318">
        <w:t xml:space="preserve">Klaipėdos miesto savivaldybės taryba </w:t>
      </w:r>
      <w:r w:rsidRPr="00D72318">
        <w:rPr>
          <w:spacing w:val="60"/>
        </w:rPr>
        <w:t>nusprendži</w:t>
      </w:r>
      <w:r w:rsidRPr="00D72318">
        <w:t>a:</w:t>
      </w:r>
    </w:p>
    <w:p w14:paraId="09B501F1" w14:textId="5BD5AE77" w:rsidR="00785607" w:rsidRPr="00D72318" w:rsidRDefault="00EB4B96" w:rsidP="00C61FDF">
      <w:pPr>
        <w:pStyle w:val="bodytext"/>
        <w:spacing w:before="0" w:beforeAutospacing="0" w:after="0" w:afterAutospacing="0"/>
        <w:ind w:firstLine="702"/>
        <w:jc w:val="both"/>
        <w:rPr>
          <w:lang w:val="lt-LT"/>
        </w:rPr>
      </w:pPr>
      <w:r w:rsidRPr="00D72318">
        <w:rPr>
          <w:lang w:val="lt-LT"/>
        </w:rPr>
        <w:t>1.</w:t>
      </w:r>
      <w:r w:rsidR="00D72318">
        <w:rPr>
          <w:lang w:val="lt-LT"/>
        </w:rPr>
        <w:t> </w:t>
      </w:r>
      <w:r w:rsidR="00490FF1" w:rsidRPr="00D72318">
        <w:rPr>
          <w:lang w:val="lt-LT"/>
        </w:rPr>
        <w:t xml:space="preserve">Pritarti </w:t>
      </w:r>
      <w:r w:rsidR="00785607" w:rsidRPr="00D72318">
        <w:rPr>
          <w:lang w:val="lt-LT"/>
        </w:rPr>
        <w:t>viešosios įstaigos Klaipėdos mie</w:t>
      </w:r>
      <w:r w:rsidR="00E14D74" w:rsidRPr="00D72318">
        <w:rPr>
          <w:lang w:val="lt-LT"/>
        </w:rPr>
        <w:t>s</w:t>
      </w:r>
      <w:r w:rsidR="00785607" w:rsidRPr="00D72318">
        <w:rPr>
          <w:lang w:val="lt-LT"/>
        </w:rPr>
        <w:t>to stomatologijos poliklinikos reorganizavimui prijungimo prie viešosios įstaigos Jūrininkų sveikatos priežiūros centro</w:t>
      </w:r>
      <w:r w:rsidR="00D72318" w:rsidRPr="00D72318">
        <w:rPr>
          <w:lang w:val="lt-LT"/>
        </w:rPr>
        <w:t xml:space="preserve"> būdu</w:t>
      </w:r>
      <w:r w:rsidR="00785607" w:rsidRPr="00D72318">
        <w:rPr>
          <w:lang w:val="lt-LT"/>
        </w:rPr>
        <w:t>, kuri</w:t>
      </w:r>
      <w:r w:rsidR="00D72318">
        <w:rPr>
          <w:lang w:val="lt-LT"/>
        </w:rPr>
        <w:t>s</w:t>
      </w:r>
      <w:r w:rsidR="00785607" w:rsidRPr="00D72318">
        <w:rPr>
          <w:lang w:val="lt-LT"/>
        </w:rPr>
        <w:t xml:space="preserve"> po reorganizavimo tęs veiklą, o viešoji įstaiga Klaipėdos miesto stomatologijos poliklinika veiklą baigs.</w:t>
      </w:r>
    </w:p>
    <w:p w14:paraId="09B501F2" w14:textId="1ECBC755" w:rsidR="00EC28F2" w:rsidRPr="00D72318" w:rsidRDefault="00710282" w:rsidP="00951517">
      <w:pPr>
        <w:pStyle w:val="bodytext"/>
        <w:spacing w:before="0" w:beforeAutospacing="0" w:after="0" w:afterAutospacing="0"/>
        <w:ind w:firstLine="703"/>
        <w:jc w:val="both"/>
        <w:rPr>
          <w:lang w:val="lt-LT"/>
        </w:rPr>
      </w:pPr>
      <w:r w:rsidRPr="00D72318">
        <w:rPr>
          <w:lang w:val="lt-LT"/>
        </w:rPr>
        <w:t>2</w:t>
      </w:r>
      <w:r w:rsidR="00C61FDF" w:rsidRPr="00D72318">
        <w:rPr>
          <w:lang w:val="lt-LT"/>
        </w:rPr>
        <w:t>.</w:t>
      </w:r>
      <w:r w:rsidR="00D72318">
        <w:rPr>
          <w:lang w:val="lt-LT"/>
        </w:rPr>
        <w:t> </w:t>
      </w:r>
      <w:r w:rsidR="00EC28F2" w:rsidRPr="00D72318">
        <w:rPr>
          <w:lang w:val="lt-LT"/>
        </w:rPr>
        <w:t>Įpareigoti viešosios įstaigos Klaipėdos mieto stomatologijos poliklinikos vadovą</w:t>
      </w:r>
      <w:r w:rsidR="00D72318">
        <w:rPr>
          <w:lang w:val="lt-LT"/>
        </w:rPr>
        <w:t xml:space="preserve"> </w:t>
      </w:r>
      <w:r w:rsidR="00EC28F2" w:rsidRPr="00D72318">
        <w:rPr>
          <w:lang w:val="lt-LT"/>
        </w:rPr>
        <w:t>parengti viešosios įstaigos Klaipėdos mie</w:t>
      </w:r>
      <w:r w:rsidR="00F304FD" w:rsidRPr="00D72318">
        <w:rPr>
          <w:lang w:val="lt-LT"/>
        </w:rPr>
        <w:t>s</w:t>
      </w:r>
      <w:r w:rsidR="00EC28F2" w:rsidRPr="00D72318">
        <w:rPr>
          <w:lang w:val="lt-LT"/>
        </w:rPr>
        <w:t>to stomatologijos poliklinikos reorganizavimo sąlygas, vieną kartą apie jas viešai paskelbti, pranešti raštu visiems reorganizuojam</w:t>
      </w:r>
      <w:r w:rsidR="00E14D74" w:rsidRPr="00D72318">
        <w:rPr>
          <w:lang w:val="lt-LT"/>
        </w:rPr>
        <w:t>os</w:t>
      </w:r>
      <w:r w:rsidR="00EC28F2" w:rsidRPr="00D72318">
        <w:rPr>
          <w:lang w:val="lt-LT"/>
        </w:rPr>
        <w:t xml:space="preserve"> vieš</w:t>
      </w:r>
      <w:r w:rsidR="00E14D74" w:rsidRPr="00D72318">
        <w:rPr>
          <w:lang w:val="lt-LT"/>
        </w:rPr>
        <w:t>osios</w:t>
      </w:r>
      <w:r w:rsidR="00EC28F2" w:rsidRPr="00D72318">
        <w:rPr>
          <w:lang w:val="lt-LT"/>
        </w:rPr>
        <w:t xml:space="preserve"> įstaig</w:t>
      </w:r>
      <w:r w:rsidR="00E14D74" w:rsidRPr="00D72318">
        <w:rPr>
          <w:lang w:val="lt-LT"/>
        </w:rPr>
        <w:t>os</w:t>
      </w:r>
      <w:r w:rsidR="00D72318">
        <w:rPr>
          <w:lang w:val="lt-LT"/>
        </w:rPr>
        <w:t xml:space="preserve"> kreditoriams </w:t>
      </w:r>
      <w:r w:rsidR="00EC28F2" w:rsidRPr="00D72318">
        <w:rPr>
          <w:lang w:val="lt-LT"/>
        </w:rPr>
        <w:t xml:space="preserve">ir ne vėliau kaip pirmą viešo paskelbimo dieną </w:t>
      </w:r>
      <w:r w:rsidR="00D72318">
        <w:rPr>
          <w:lang w:val="lt-LT"/>
        </w:rPr>
        <w:t>reorganizavimo sąlygas pateikti</w:t>
      </w:r>
      <w:r w:rsidR="00EC28F2" w:rsidRPr="00D72318">
        <w:rPr>
          <w:lang w:val="lt-LT"/>
        </w:rPr>
        <w:t xml:space="preserve"> Lietuvos Respublikos juridinių asmenų registrui.</w:t>
      </w:r>
    </w:p>
    <w:p w14:paraId="09B501F3" w14:textId="4AE9FD2A" w:rsidR="00C16CBD" w:rsidRPr="00D72318" w:rsidRDefault="00C16CBD" w:rsidP="00951517">
      <w:pPr>
        <w:pStyle w:val="bodytext"/>
        <w:spacing w:before="0" w:beforeAutospacing="0" w:after="0" w:afterAutospacing="0"/>
        <w:ind w:firstLine="703"/>
        <w:jc w:val="both"/>
        <w:rPr>
          <w:lang w:val="lt-LT"/>
        </w:rPr>
      </w:pPr>
      <w:r w:rsidRPr="00D72318">
        <w:rPr>
          <w:lang w:val="lt-LT"/>
        </w:rPr>
        <w:t>3.</w:t>
      </w:r>
      <w:r w:rsidR="00D72318">
        <w:rPr>
          <w:lang w:val="lt-LT"/>
        </w:rPr>
        <w:t> </w:t>
      </w:r>
      <w:r w:rsidRPr="00D72318">
        <w:rPr>
          <w:lang w:val="lt-LT"/>
        </w:rPr>
        <w:t>Įpareigoti Klaipėdos miesto savivaldybės administraciją parengti teisės aktus dėl viešosios įstaigos Klaipėdos miesto stomatologijos poliklinikos reorganizavimo sąlygų patvirtinimo ir teikti juos tvirtinti Klaipėdos miesto savivaldybės tarybai.</w:t>
      </w:r>
    </w:p>
    <w:p w14:paraId="09B501F4" w14:textId="77777777" w:rsidR="00C61FDF" w:rsidRPr="00D72318" w:rsidRDefault="00951517" w:rsidP="00951517">
      <w:pPr>
        <w:tabs>
          <w:tab w:val="left" w:pos="912"/>
        </w:tabs>
        <w:ind w:firstLine="709"/>
        <w:jc w:val="both"/>
      </w:pPr>
      <w:r w:rsidRPr="00D72318">
        <w:t>Šis sprendimas gali būti skundžiamas Lietuvos Respublikos administracinių bylų teisenos įstatymo nustatyta tvarka Klaipėdos apygardos administraciniam teismui.</w:t>
      </w:r>
    </w:p>
    <w:p w14:paraId="09B501F5" w14:textId="77777777" w:rsidR="00EB4B96" w:rsidRPr="00D72318" w:rsidRDefault="00EB4B96" w:rsidP="00C61FDF">
      <w:pPr>
        <w:jc w:val="both"/>
      </w:pPr>
    </w:p>
    <w:p w14:paraId="09B501F6" w14:textId="77777777" w:rsidR="00EB4B96" w:rsidRPr="00D7231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D72318" w14:paraId="09B501F9" w14:textId="77777777" w:rsidTr="00165FB0">
        <w:tc>
          <w:tcPr>
            <w:tcW w:w="6629" w:type="dxa"/>
            <w:shd w:val="clear" w:color="auto" w:fill="auto"/>
          </w:tcPr>
          <w:p w14:paraId="09B501F7" w14:textId="77777777" w:rsidR="00BB15A1" w:rsidRPr="00D72318" w:rsidRDefault="00BB15A1" w:rsidP="00BB15A1">
            <w:r w:rsidRPr="00D7231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B501F8" w14:textId="77777777" w:rsidR="00BB15A1" w:rsidRPr="00D72318" w:rsidRDefault="00BB15A1" w:rsidP="00181E3E">
            <w:pPr>
              <w:jc w:val="right"/>
            </w:pPr>
          </w:p>
        </w:tc>
      </w:tr>
    </w:tbl>
    <w:p w14:paraId="09B501FA" w14:textId="77777777" w:rsidR="00446AC7" w:rsidRPr="00D72318" w:rsidRDefault="00446AC7" w:rsidP="003077A5">
      <w:pPr>
        <w:jc w:val="both"/>
      </w:pPr>
    </w:p>
    <w:p w14:paraId="09B501FB" w14:textId="77777777" w:rsidR="00446AC7" w:rsidRPr="00D7231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D72318" w14:paraId="09B501FE" w14:textId="77777777" w:rsidTr="00165FB0">
        <w:tc>
          <w:tcPr>
            <w:tcW w:w="6629" w:type="dxa"/>
            <w:shd w:val="clear" w:color="auto" w:fill="auto"/>
          </w:tcPr>
          <w:p w14:paraId="09B501FC" w14:textId="77777777" w:rsidR="00BB15A1" w:rsidRPr="00D72318" w:rsidRDefault="00BB15A1" w:rsidP="00DA08A0">
            <w:r w:rsidRPr="00D72318">
              <w:t>Teikėja</w:t>
            </w:r>
            <w:r w:rsidR="008F2B7D" w:rsidRPr="00D72318">
              <w:t>s</w:t>
            </w:r>
            <w:r w:rsidRPr="00D72318">
              <w:t xml:space="preserve"> – </w:t>
            </w:r>
            <w:r w:rsidR="00951517" w:rsidRPr="00D7231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9B501FD" w14:textId="77777777" w:rsidR="00BB15A1" w:rsidRPr="00D72318" w:rsidRDefault="00951517" w:rsidP="00181E3E">
            <w:pPr>
              <w:jc w:val="right"/>
            </w:pPr>
            <w:r w:rsidRPr="00D72318">
              <w:t>Saulius Budinas</w:t>
            </w:r>
          </w:p>
        </w:tc>
      </w:tr>
    </w:tbl>
    <w:p w14:paraId="09B501FF" w14:textId="77777777" w:rsidR="00BB15A1" w:rsidRPr="00D72318" w:rsidRDefault="00BB15A1" w:rsidP="003077A5">
      <w:pPr>
        <w:tabs>
          <w:tab w:val="left" w:pos="7560"/>
        </w:tabs>
        <w:jc w:val="both"/>
      </w:pPr>
    </w:p>
    <w:p w14:paraId="09B50200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1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2" w14:textId="77777777" w:rsidR="00446AC7" w:rsidRPr="00D72318" w:rsidRDefault="00446AC7" w:rsidP="003077A5">
      <w:pPr>
        <w:tabs>
          <w:tab w:val="left" w:pos="7560"/>
        </w:tabs>
        <w:jc w:val="both"/>
      </w:pPr>
    </w:p>
    <w:p w14:paraId="09B50203" w14:textId="77777777" w:rsidR="00446AC7" w:rsidRPr="00D72318" w:rsidRDefault="00446AC7" w:rsidP="003077A5">
      <w:pPr>
        <w:jc w:val="both"/>
      </w:pPr>
    </w:p>
    <w:p w14:paraId="09B50204" w14:textId="77777777" w:rsidR="00EB4B96" w:rsidRPr="00D72318" w:rsidRDefault="00EB4B96" w:rsidP="003077A5">
      <w:pPr>
        <w:jc w:val="both"/>
      </w:pPr>
    </w:p>
    <w:p w14:paraId="09B50205" w14:textId="77777777" w:rsidR="00EB4B96" w:rsidRPr="00D72318" w:rsidRDefault="00EB4B96" w:rsidP="003077A5">
      <w:pPr>
        <w:jc w:val="both"/>
      </w:pPr>
    </w:p>
    <w:p w14:paraId="09B50206" w14:textId="77777777" w:rsidR="00EB4B96" w:rsidRPr="00D72318" w:rsidRDefault="00EB4B96" w:rsidP="003077A5">
      <w:pPr>
        <w:jc w:val="both"/>
      </w:pPr>
    </w:p>
    <w:p w14:paraId="09B50207" w14:textId="77777777" w:rsidR="00EC28F2" w:rsidRPr="00D72318" w:rsidRDefault="00EC28F2" w:rsidP="003077A5">
      <w:pPr>
        <w:jc w:val="both"/>
      </w:pPr>
    </w:p>
    <w:p w14:paraId="09B50208" w14:textId="77777777" w:rsidR="00EC28F2" w:rsidRPr="00D72318" w:rsidRDefault="00EC28F2" w:rsidP="003077A5">
      <w:pPr>
        <w:jc w:val="both"/>
      </w:pPr>
    </w:p>
    <w:p w14:paraId="09B50209" w14:textId="77777777" w:rsidR="00EC28F2" w:rsidRPr="00D72318" w:rsidRDefault="00EC28F2" w:rsidP="003077A5">
      <w:pPr>
        <w:jc w:val="both"/>
      </w:pPr>
    </w:p>
    <w:p w14:paraId="09B5020A" w14:textId="77777777" w:rsidR="00EC28F2" w:rsidRPr="00D72318" w:rsidRDefault="00EC28F2" w:rsidP="003077A5">
      <w:pPr>
        <w:jc w:val="both"/>
      </w:pPr>
    </w:p>
    <w:p w14:paraId="09B5020B" w14:textId="77777777" w:rsidR="00EB4B96" w:rsidRPr="00D72318" w:rsidRDefault="00EB4B96" w:rsidP="003077A5">
      <w:pPr>
        <w:jc w:val="both"/>
      </w:pPr>
    </w:p>
    <w:p w14:paraId="09B5020C" w14:textId="77777777" w:rsidR="00C82B36" w:rsidRPr="00D72318" w:rsidRDefault="00C82B36" w:rsidP="003077A5">
      <w:pPr>
        <w:jc w:val="both"/>
      </w:pPr>
    </w:p>
    <w:p w14:paraId="09B5020D" w14:textId="77777777" w:rsidR="00951517" w:rsidRPr="00D72318" w:rsidRDefault="00951517" w:rsidP="00951517">
      <w:pPr>
        <w:jc w:val="both"/>
      </w:pPr>
      <w:r w:rsidRPr="00D72318">
        <w:t>Parengė</w:t>
      </w:r>
    </w:p>
    <w:p w14:paraId="09B5020E" w14:textId="77777777" w:rsidR="00951517" w:rsidRPr="00D72318" w:rsidRDefault="00951517" w:rsidP="00951517">
      <w:pPr>
        <w:jc w:val="both"/>
      </w:pPr>
      <w:r w:rsidRPr="00D72318">
        <w:t xml:space="preserve">Sveikatos apsaugos skyriaus vyriausioji specialistė </w:t>
      </w:r>
    </w:p>
    <w:p w14:paraId="09B5020F" w14:textId="77777777" w:rsidR="00951517" w:rsidRPr="00D72318" w:rsidRDefault="00951517" w:rsidP="00951517">
      <w:pPr>
        <w:jc w:val="both"/>
      </w:pPr>
    </w:p>
    <w:p w14:paraId="09B50210" w14:textId="77777777" w:rsidR="00951517" w:rsidRPr="00D72318" w:rsidRDefault="00951517" w:rsidP="00951517">
      <w:pPr>
        <w:jc w:val="both"/>
      </w:pPr>
      <w:r w:rsidRPr="00D72318">
        <w:t>Rožė Perminienė, tel. 39 60 70</w:t>
      </w:r>
    </w:p>
    <w:p w14:paraId="09B50211" w14:textId="77777777" w:rsidR="00951517" w:rsidRPr="00D72318" w:rsidRDefault="00951517" w:rsidP="00951517">
      <w:pPr>
        <w:jc w:val="both"/>
      </w:pPr>
      <w:r w:rsidRPr="00D72318">
        <w:t>2017-01-12</w:t>
      </w:r>
    </w:p>
    <w:sectPr w:rsidR="00951517" w:rsidRPr="00D7231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7FA4E" w14:textId="77777777" w:rsidR="00681E98" w:rsidRDefault="00681E98">
      <w:r>
        <w:separator/>
      </w:r>
    </w:p>
  </w:endnote>
  <w:endnote w:type="continuationSeparator" w:id="0">
    <w:p w14:paraId="60A97CBE" w14:textId="77777777" w:rsidR="00681E98" w:rsidRDefault="006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FB89A" w14:textId="77777777" w:rsidR="00681E98" w:rsidRDefault="00681E98">
      <w:r>
        <w:separator/>
      </w:r>
    </w:p>
  </w:footnote>
  <w:footnote w:type="continuationSeparator" w:id="0">
    <w:p w14:paraId="19C20ED1" w14:textId="77777777" w:rsidR="00681E98" w:rsidRDefault="006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B5021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6C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B5021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021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B5021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6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E11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8EB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C60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FF1"/>
    <w:rsid w:val="0049225E"/>
    <w:rsid w:val="004923B4"/>
    <w:rsid w:val="004927C5"/>
    <w:rsid w:val="0049348A"/>
    <w:rsid w:val="0049450A"/>
    <w:rsid w:val="004948E9"/>
    <w:rsid w:val="0049577C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976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0C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05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E98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82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607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D73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85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517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7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61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244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CB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CB6"/>
    <w:rsid w:val="00C53A20"/>
    <w:rsid w:val="00C562A6"/>
    <w:rsid w:val="00C57922"/>
    <w:rsid w:val="00C604AF"/>
    <w:rsid w:val="00C61FD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D32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318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429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11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D74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E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8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4F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01E7"/>
  <w15:docId w15:val="{20032207-FACB-4DCD-92FC-3D33819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490FF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prastasis"/>
    <w:rsid w:val="008E685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2017-01-23T09:59:00Z</cp:lastPrinted>
  <dcterms:created xsi:type="dcterms:W3CDTF">2017-01-30T08:41:00Z</dcterms:created>
  <dcterms:modified xsi:type="dcterms:W3CDTF">2017-01-30T08:41:00Z</dcterms:modified>
</cp:coreProperties>
</file>