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AF0B5" w14:textId="119B6C54" w:rsidR="005E316F" w:rsidRDefault="005E316F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lt-LT"/>
        </w:rPr>
        <w:drawing>
          <wp:inline distT="0" distB="0" distL="0" distR="0" wp14:anchorId="66D2CF78" wp14:editId="795D7697">
            <wp:extent cx="540385" cy="659765"/>
            <wp:effectExtent l="0" t="0" r="0" b="6985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79488" w14:textId="77777777" w:rsidR="005E316F" w:rsidRDefault="005E316F">
      <w:pPr>
        <w:keepNext/>
        <w:jc w:val="center"/>
        <w:outlineLvl w:val="0"/>
        <w:rPr>
          <w:b/>
          <w:sz w:val="28"/>
          <w:szCs w:val="28"/>
        </w:rPr>
      </w:pPr>
    </w:p>
    <w:p w14:paraId="7E9052F8" w14:textId="77777777" w:rsidR="00727779" w:rsidRDefault="0097677C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E9052F9" w14:textId="77777777" w:rsidR="00727779" w:rsidRDefault="00727779">
      <w:pPr>
        <w:keepNext/>
        <w:jc w:val="center"/>
        <w:outlineLvl w:val="1"/>
        <w:rPr>
          <w:b/>
        </w:rPr>
      </w:pPr>
    </w:p>
    <w:p w14:paraId="7E9052FA" w14:textId="77777777" w:rsidR="00727779" w:rsidRDefault="0097677C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E9052FB" w14:textId="77777777" w:rsidR="00727779" w:rsidRDefault="0097677C">
      <w:pPr>
        <w:jc w:val="center"/>
      </w:pPr>
      <w:r>
        <w:rPr>
          <w:b/>
          <w:caps/>
        </w:rPr>
        <w:t xml:space="preserve">DĖL PRITARIMO DALYVAUTI PROJEKTE „MOTERYS IR VAIKAI – SAUGŪS SAVO MIESTE“ </w:t>
      </w:r>
    </w:p>
    <w:p w14:paraId="7E9052FC" w14:textId="77777777" w:rsidR="00727779" w:rsidRDefault="00727779">
      <w:pPr>
        <w:jc w:val="center"/>
      </w:pPr>
    </w:p>
    <w:p w14:paraId="7E9052FD" w14:textId="77777777" w:rsidR="00727779" w:rsidRDefault="0097677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" w:name="registravimoDataIlga"/>
      <w:r>
        <w:t>2017 m. sausio 26 d.</w:t>
      </w:r>
      <w:bookmarkStart w:id="2" w:name="registravimoDataIlga1"/>
      <w:bookmarkEnd w:id="1"/>
      <w:r>
        <w:t> </w:t>
      </w:r>
      <w:r>
        <w:fldChar w:fldCharType="end"/>
      </w:r>
      <w:bookmarkEnd w:id="2"/>
      <w:r>
        <w:t xml:space="preserve"> Nr. </w:t>
      </w:r>
      <w:r>
        <w:fldChar w:fldCharType="begin">
          <w:ffData>
            <w:name w:val="dokumentoNr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3" w:name="dokumentoNr"/>
      <w:bookmarkStart w:id="4" w:name="dokumentoNr1"/>
      <w:r>
        <w:t>T2-6</w:t>
      </w:r>
      <w:bookmarkEnd w:id="3"/>
      <w:r>
        <w:t> </w:t>
      </w:r>
      <w:bookmarkEnd w:id="4"/>
      <w:r>
        <w:fldChar w:fldCharType="end"/>
      </w:r>
    </w:p>
    <w:p w14:paraId="7E9052FE" w14:textId="77777777" w:rsidR="00727779" w:rsidRDefault="0097677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7E9052FF" w14:textId="77777777" w:rsidR="00727779" w:rsidRDefault="00727779">
      <w:pPr>
        <w:jc w:val="center"/>
      </w:pPr>
    </w:p>
    <w:p w14:paraId="7E905300" w14:textId="77777777" w:rsidR="00727779" w:rsidRDefault="00727779">
      <w:pPr>
        <w:jc w:val="center"/>
      </w:pPr>
    </w:p>
    <w:p w14:paraId="7E905301" w14:textId="63BBD519" w:rsidR="00727779" w:rsidRDefault="0097677C">
      <w:pPr>
        <w:tabs>
          <w:tab w:val="left" w:pos="912"/>
        </w:tabs>
        <w:ind w:firstLine="709"/>
        <w:jc w:val="both"/>
      </w:pPr>
      <w:r>
        <w:t>Vadovaudamasi Lietuvos Respubli</w:t>
      </w:r>
      <w:r w:rsidR="009817D5">
        <w:t>kos vietos savivaldos įstatymo 6 straipsnio 12</w:t>
      </w:r>
      <w:r>
        <w:t> punktu</w:t>
      </w:r>
      <w:r w:rsidR="005F62F6">
        <w:rPr>
          <w:color w:val="000000"/>
        </w:rPr>
        <w:t xml:space="preserve"> ir </w:t>
      </w:r>
      <w:r w:rsidR="00230E8C">
        <w:t xml:space="preserve">16 straipsnio 2 dalies 17 punktu,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7E905302" w14:textId="10AB9DCA" w:rsidR="00727779" w:rsidRDefault="0097677C">
      <w:pPr>
        <w:ind w:firstLine="709"/>
        <w:jc w:val="both"/>
      </w:pPr>
      <w:r>
        <w:t>1.</w:t>
      </w:r>
      <w:r w:rsidR="009817D5">
        <w:t> </w:t>
      </w:r>
      <w:r>
        <w:t>Pritarti biudžetinės įstaigos Klaipėdos miesto šeimos ir vaiko gerovės centro dalyvavimui partnerio teisėmis 2014</w:t>
      </w:r>
      <w:r w:rsidR="009817D5">
        <w:t>–</w:t>
      </w:r>
      <w:r>
        <w:t>2020 m. INTEREG V-A Latvijos ir Lietuvos programos projekte „Moterys ir vaikai – saugūs savo mieste“.</w:t>
      </w:r>
    </w:p>
    <w:p w14:paraId="7E905303" w14:textId="55F87BAD" w:rsidR="00727779" w:rsidRDefault="0097677C">
      <w:pPr>
        <w:ind w:firstLine="709"/>
        <w:jc w:val="both"/>
      </w:pPr>
      <w:r>
        <w:t>2.</w:t>
      </w:r>
      <w:r w:rsidR="009817D5">
        <w:t> </w:t>
      </w:r>
      <w:r>
        <w:t xml:space="preserve">Įsipareigoti, gavus finansinę paramą, </w:t>
      </w:r>
      <w:r w:rsidR="009817D5">
        <w:t xml:space="preserve">skirti </w:t>
      </w:r>
      <w:r>
        <w:t>15 procentų tenkančios projekto vertės projekto įgyvendinimo bendrajam finansavimui.</w:t>
      </w:r>
    </w:p>
    <w:p w14:paraId="4260A917" w14:textId="1143B70B" w:rsidR="00C47402" w:rsidRDefault="00C47402">
      <w:pPr>
        <w:ind w:firstLine="709"/>
        <w:jc w:val="both"/>
      </w:pPr>
      <w:r>
        <w:t>3. Skelbti šį sprendimą Klaipėdos miesto savivaldybės interneto svetainėje.</w:t>
      </w:r>
    </w:p>
    <w:p w14:paraId="7E905304" w14:textId="77777777" w:rsidR="00727779" w:rsidRDefault="00727779">
      <w:pPr>
        <w:jc w:val="both"/>
      </w:pPr>
    </w:p>
    <w:p w14:paraId="7E905305" w14:textId="77777777" w:rsidR="00727779" w:rsidRDefault="00727779">
      <w:pPr>
        <w:jc w:val="both"/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6629"/>
        <w:gridCol w:w="3225"/>
      </w:tblGrid>
      <w:tr w:rsidR="00727779" w14:paraId="7E905308" w14:textId="77777777">
        <w:tc>
          <w:tcPr>
            <w:tcW w:w="6628" w:type="dxa"/>
            <w:shd w:val="clear" w:color="auto" w:fill="auto"/>
          </w:tcPr>
          <w:p w14:paraId="7E905306" w14:textId="77777777" w:rsidR="00727779" w:rsidRDefault="0097677C">
            <w:r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E905307" w14:textId="5C29D9DB" w:rsidR="00727779" w:rsidRDefault="005E316F">
            <w:pPr>
              <w:jc w:val="right"/>
            </w:pPr>
            <w:r>
              <w:t>Vytautas Grubliauskas</w:t>
            </w:r>
          </w:p>
        </w:tc>
      </w:tr>
    </w:tbl>
    <w:p w14:paraId="7E90532A" w14:textId="4C978617" w:rsidR="00727779" w:rsidRDefault="00727779" w:rsidP="00C47051">
      <w:pPr>
        <w:jc w:val="both"/>
      </w:pPr>
    </w:p>
    <w:sectPr w:rsidR="00727779">
      <w:headerReference w:type="default" r:id="rId7"/>
      <w:pgSz w:w="11906" w:h="16838"/>
      <w:pgMar w:top="1134" w:right="567" w:bottom="1134" w:left="1701" w:header="53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1A8D8" w14:textId="77777777" w:rsidR="00450522" w:rsidRDefault="00450522">
      <w:r>
        <w:separator/>
      </w:r>
    </w:p>
  </w:endnote>
  <w:endnote w:type="continuationSeparator" w:id="0">
    <w:p w14:paraId="6A6ED7B4" w14:textId="77777777" w:rsidR="00450522" w:rsidRDefault="0045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0F962" w14:textId="77777777" w:rsidR="00450522" w:rsidRDefault="00450522">
      <w:r>
        <w:separator/>
      </w:r>
    </w:p>
  </w:footnote>
  <w:footnote w:type="continuationSeparator" w:id="0">
    <w:p w14:paraId="4932383B" w14:textId="77777777" w:rsidR="00450522" w:rsidRDefault="00450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0532F" w14:textId="77777777" w:rsidR="00727779" w:rsidRDefault="0097677C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905332" wp14:editId="7E90533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E905334" w14:textId="77777777" w:rsidR="00727779" w:rsidRDefault="0097677C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E316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05332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" stroked="f">
              <v:fill opacity="0"/>
              <v:textbox style="mso-fit-shape-to-text:t" inset="0,0,0,0">
                <w:txbxContent>
                  <w:p w14:paraId="7E905334" w14:textId="77777777" w:rsidR="00727779" w:rsidRDefault="0097677C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E316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79"/>
    <w:rsid w:val="001108FB"/>
    <w:rsid w:val="001A30F5"/>
    <w:rsid w:val="001F16F1"/>
    <w:rsid w:val="00230E8C"/>
    <w:rsid w:val="00450522"/>
    <w:rsid w:val="00451A3C"/>
    <w:rsid w:val="004872AE"/>
    <w:rsid w:val="00583890"/>
    <w:rsid w:val="005E316F"/>
    <w:rsid w:val="005F62F6"/>
    <w:rsid w:val="00727779"/>
    <w:rsid w:val="00835CA7"/>
    <w:rsid w:val="0097677C"/>
    <w:rsid w:val="009817D5"/>
    <w:rsid w:val="00AD2FD1"/>
    <w:rsid w:val="00BA3EDE"/>
    <w:rsid w:val="00C47051"/>
    <w:rsid w:val="00C47402"/>
    <w:rsid w:val="00D450C8"/>
    <w:rsid w:val="00E7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52F8"/>
  <w15:docId w15:val="{B024769D-D865-44B2-BD57-3AF2F84E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qFormat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qFormat/>
    <w:locked/>
    <w:rsid w:val="00FE0BFB"/>
    <w:rPr>
      <w:rFonts w:cs="Times New Roman"/>
      <w:sz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qFormat/>
    <w:rsid w:val="00FE0BFB"/>
    <w:rPr>
      <w:rFonts w:cs="Times New Roman"/>
    </w:rPr>
  </w:style>
  <w:style w:type="character" w:customStyle="1" w:styleId="PagrindinistekstasDiagrama">
    <w:name w:val="Pagrindinis tekstas Diagrama"/>
    <w:link w:val="Pagrindinistekstas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DebesliotekstasDiagrama">
    <w:name w:val="Debesėlio tekstas Diagrama"/>
    <w:link w:val="Debesliotekstas"/>
    <w:uiPriority w:val="99"/>
    <w:qFormat/>
    <w:locked/>
    <w:rsid w:val="00DB072D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uiPriority w:val="99"/>
    <w:qFormat/>
    <w:rsid w:val="00C72E9F"/>
    <w:rPr>
      <w:sz w:val="24"/>
      <w:szCs w:val="24"/>
      <w:lang w:eastAsia="en-US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Pagrindiniotekstotrauka2">
    <w:name w:val="Body Text Indent 2"/>
    <w:basedOn w:val="prastasis"/>
    <w:link w:val="Pagrindiniotekstotrauka2Diagrama"/>
    <w:uiPriority w:val="99"/>
    <w:qFormat/>
    <w:rsid w:val="00FE0BFB"/>
    <w:pPr>
      <w:spacing w:after="120" w:line="480" w:lineRule="auto"/>
      <w:ind w:left="283"/>
    </w:p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paragraph" w:styleId="Pagrindinistekstas2">
    <w:name w:val="Body Text 2"/>
    <w:basedOn w:val="prastasis"/>
    <w:link w:val="Pagrindinistekstas2Diagrama"/>
    <w:uiPriority w:val="99"/>
    <w:qFormat/>
    <w:rsid w:val="00FE0BFB"/>
    <w:pPr>
      <w:spacing w:after="120" w:line="480" w:lineRule="auto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qFormat/>
    <w:rsid w:val="00DB072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2017-01-02T13:34:00Z</cp:lastPrinted>
  <dcterms:created xsi:type="dcterms:W3CDTF">2017-01-30T06:39:00Z</dcterms:created>
  <dcterms:modified xsi:type="dcterms:W3CDTF">2017-01-30T06:39:00Z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valdyba.lan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