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793EBA1F" w:rsidR="00E063D9" w:rsidRDefault="00134030" w:rsidP="00ED3397">
      <w:pPr>
        <w:pStyle w:val="Pagrindinistekstas"/>
        <w:jc w:val="center"/>
      </w:pPr>
      <w:r>
        <w:rPr>
          <w:noProof/>
          <w:lang w:val="en-US" w:eastAsia="en-US"/>
        </w:rPr>
        <w:pict w14:anchorId="0D668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6" type="#_x0000_t75" alt="herbasklp_juodas(blankams)" style="position:absolute;left:0;text-align:left;margin-left:221.1pt;margin-top:0;width:43.2pt;height:53.85pt;z-index:251657728;visibility:visible">
            <v:imagedata r:id="rId6" o:title=""/>
            <w10:wrap type="square" side="left"/>
          </v:shape>
        </w:pict>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0"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Pr>
          <w:noProof/>
          <w:sz w:val="24"/>
          <w:szCs w:val="24"/>
        </w:rPr>
        <w:t xml:space="preserve"> </w:t>
      </w:r>
      <w:r w:rsidRPr="003C09F9">
        <w:rPr>
          <w:sz w:val="24"/>
          <w:szCs w:val="24"/>
        </w:rPr>
        <w:t>Nr.</w:t>
      </w:r>
      <w:r>
        <w:rPr>
          <w:sz w:val="24"/>
          <w:szCs w:val="24"/>
        </w:rPr>
        <w:t xml:space="preserve"> </w:t>
      </w:r>
      <w:bookmarkStart w:id="1"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558DBDA6"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111EB4">
        <w:t>vasario 3</w:t>
      </w:r>
      <w:r w:rsidR="00421298">
        <w:t xml:space="preserve"> </w:t>
      </w:r>
      <w:r>
        <w:t>d. įsaky</w:t>
      </w:r>
      <w:r w:rsidR="00421298">
        <w:t>mu Nr. AD1-</w:t>
      </w:r>
      <w:r w:rsidR="00111EB4">
        <w:t>321</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5EB3258" w14:textId="2193ACBD"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4F43C5">
        <w:rPr>
          <w:sz w:val="24"/>
          <w:szCs w:val="24"/>
        </w:rPr>
        <w:t xml:space="preserve"> </w:t>
      </w:r>
      <w:r w:rsidR="004F43C5" w:rsidRPr="004F43C5">
        <w:rPr>
          <w:sz w:val="24"/>
          <w:szCs w:val="24"/>
        </w:rPr>
        <w:t>teritorijos tarp Jūrininkų pr., Taikos pr., Smiltelės g. ir Smiltelės upės detaliojo plano, patvirtinto Klaipėdos miesto tarybos 2000 m. sausio 27 d. sprendimu Nr. 18, koregavim</w:t>
      </w:r>
      <w:r w:rsidR="004F43C5">
        <w:rPr>
          <w:sz w:val="24"/>
          <w:szCs w:val="24"/>
        </w:rPr>
        <w:t>as</w:t>
      </w:r>
      <w:r w:rsidR="004F43C5" w:rsidRPr="004F43C5">
        <w:rPr>
          <w:sz w:val="24"/>
          <w:szCs w:val="24"/>
        </w:rPr>
        <w:t xml:space="preserve"> žemės sklypams Karlskronos g. 68 (kadastrinis Nr. 2101/0008:394) ir Škunų g. 13 (kadastrinis Nr.</w:t>
      </w:r>
      <w:r w:rsidR="003370B9">
        <w:rPr>
          <w:sz w:val="24"/>
          <w:szCs w:val="24"/>
        </w:rPr>
        <w:t> </w:t>
      </w:r>
      <w:r w:rsidR="004F43C5" w:rsidRPr="004F43C5">
        <w:rPr>
          <w:sz w:val="24"/>
          <w:szCs w:val="24"/>
        </w:rPr>
        <w:t>2101/0008:411).</w:t>
      </w:r>
      <w:r w:rsidR="004F43C5">
        <w:rPr>
          <w:sz w:val="24"/>
          <w:szCs w:val="24"/>
        </w:rPr>
        <w:t xml:space="preserve"> </w:t>
      </w:r>
      <w:r>
        <w:rPr>
          <w:sz w:val="24"/>
          <w:szCs w:val="24"/>
        </w:rPr>
        <w:t>K</w:t>
      </w:r>
      <w:r w:rsidR="003D2F7F">
        <w:rPr>
          <w:sz w:val="24"/>
          <w:szCs w:val="24"/>
        </w:rPr>
        <w:t>oregavimo</w:t>
      </w:r>
      <w:r w:rsidR="001A6A63">
        <w:rPr>
          <w:sz w:val="24"/>
          <w:szCs w:val="24"/>
        </w:rPr>
        <w:t xml:space="preserve"> tikslai</w:t>
      </w:r>
      <w:r>
        <w:rPr>
          <w:sz w:val="24"/>
          <w:szCs w:val="24"/>
        </w:rPr>
        <w:t xml:space="preserve"> –</w:t>
      </w:r>
      <w:r w:rsidR="00AD7F48" w:rsidRPr="00AD7F48">
        <w:rPr>
          <w:sz w:val="24"/>
          <w:szCs w:val="24"/>
        </w:rPr>
        <w:t xml:space="preserve"> </w:t>
      </w:r>
      <w:r w:rsidR="00AD7F48">
        <w:rPr>
          <w:sz w:val="24"/>
          <w:szCs w:val="24"/>
        </w:rPr>
        <w:t>nekeičiant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planui, bei nustatyti papildom</w:t>
      </w:r>
      <w:r w:rsidR="000652E5">
        <w:rPr>
          <w:sz w:val="24"/>
          <w:szCs w:val="24"/>
        </w:rPr>
        <w:t>us</w:t>
      </w:r>
      <w:r w:rsidR="00AD7F48">
        <w:rPr>
          <w:sz w:val="24"/>
          <w:szCs w:val="24"/>
        </w:rPr>
        <w:t xml:space="preserve"> suplanuotos teritorijos naudojimo reglamentus (jei jie nenustatyti)</w:t>
      </w:r>
      <w:r w:rsidR="004F43C5">
        <w:rPr>
          <w:sz w:val="24"/>
          <w:szCs w:val="24"/>
        </w:rPr>
        <w:t>; esant poreikiui koreguoti sklypų ribas ir plotus ar sujungti sklypus</w:t>
      </w:r>
      <w:r w:rsidR="00AD7F48">
        <w:rPr>
          <w:sz w:val="24"/>
          <w:szCs w:val="24"/>
        </w:rPr>
        <w:t>.</w:t>
      </w:r>
      <w:r w:rsidR="006A4537">
        <w:rPr>
          <w:sz w:val="24"/>
          <w:szCs w:val="24"/>
        </w:rPr>
        <w:t xml:space="preserve"> </w:t>
      </w:r>
      <w:r w:rsidR="008813C8">
        <w:rPr>
          <w:sz w:val="24"/>
          <w:szCs w:val="24"/>
        </w:rPr>
        <w:t xml:space="preserve"> </w:t>
      </w:r>
    </w:p>
    <w:p w14:paraId="64DE10C2" w14:textId="1102028E"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AD7F48">
        <w:rPr>
          <w:sz w:val="24"/>
          <w:szCs w:val="24"/>
        </w:rPr>
        <w:t>i</w:t>
      </w:r>
      <w:r w:rsidR="004F43C5">
        <w:rPr>
          <w:sz w:val="24"/>
          <w:szCs w:val="24"/>
        </w:rPr>
        <w:t>ui</w:t>
      </w:r>
      <w:r w:rsidR="00AD7F48">
        <w:rPr>
          <w:sz w:val="24"/>
          <w:szCs w:val="24"/>
        </w:rPr>
        <w:t xml:space="preserve"> </w:t>
      </w:r>
      <w:r w:rsidR="004F43C5">
        <w:rPr>
          <w:sz w:val="24"/>
          <w:szCs w:val="24"/>
        </w:rPr>
        <w:t xml:space="preserve">Adolfui </w:t>
      </w:r>
      <w:proofErr w:type="spellStart"/>
      <w:r w:rsidR="004F43C5">
        <w:rPr>
          <w:sz w:val="24"/>
          <w:szCs w:val="24"/>
        </w:rPr>
        <w:t>Stalmokui</w:t>
      </w:r>
      <w:proofErr w:type="spellEnd"/>
      <w:r w:rsidR="00AD7F48">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0E73D62B" w14:textId="63B7BCB8" w:rsidR="00BE7864" w:rsidRDefault="00BE7864" w:rsidP="003A3546">
      <w:pPr>
        <w:jc w:val="both"/>
        <w:rPr>
          <w:sz w:val="24"/>
          <w:szCs w:val="24"/>
        </w:rPr>
      </w:pPr>
    </w:p>
    <w:p w14:paraId="08E1D9A9" w14:textId="25ECACCA" w:rsidR="0099230B" w:rsidRDefault="0099230B" w:rsidP="003A3546">
      <w:pPr>
        <w:jc w:val="both"/>
        <w:rPr>
          <w:sz w:val="24"/>
          <w:szCs w:val="24"/>
        </w:rPr>
      </w:pPr>
    </w:p>
    <w:p w14:paraId="1FB44446" w14:textId="61ABE9B3" w:rsidR="00AD13A5" w:rsidRDefault="00AD13A5" w:rsidP="003A3546">
      <w:pPr>
        <w:jc w:val="both"/>
        <w:rPr>
          <w:sz w:val="24"/>
          <w:szCs w:val="24"/>
        </w:rPr>
      </w:pPr>
    </w:p>
    <w:p w14:paraId="760F520A" w14:textId="44CB4604" w:rsidR="000E4559" w:rsidRDefault="000E4559"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547AC6B6" w:rsidR="00C41FCF" w:rsidRDefault="00C41FCF" w:rsidP="00C41FCF">
      <w:pPr>
        <w:jc w:val="both"/>
        <w:rPr>
          <w:sz w:val="24"/>
          <w:szCs w:val="24"/>
        </w:rPr>
      </w:pPr>
      <w:r>
        <w:rPr>
          <w:sz w:val="24"/>
          <w:szCs w:val="24"/>
        </w:rPr>
        <w:t>201</w:t>
      </w:r>
      <w:r w:rsidR="006A4537">
        <w:rPr>
          <w:sz w:val="24"/>
          <w:szCs w:val="24"/>
        </w:rPr>
        <w:t>7-02-0</w:t>
      </w:r>
      <w:r w:rsidR="004F43C5">
        <w:rPr>
          <w:sz w:val="24"/>
          <w:szCs w:val="24"/>
        </w:rPr>
        <w:t>9</w:t>
      </w:r>
    </w:p>
    <w:sectPr w:rsidR="00C41FCF" w:rsidSect="00F41647">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C8B93" w14:textId="77777777" w:rsidR="00134030" w:rsidRDefault="001340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FC022" w14:textId="77777777" w:rsidR="00134030" w:rsidRDefault="001340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4D1B" w14:textId="77777777" w:rsidR="00134030" w:rsidRDefault="001340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219E" w14:textId="77777777" w:rsidR="00134030" w:rsidRDefault="001340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F66C" w14:textId="0D33C232" w:rsidR="00134030" w:rsidRPr="00134030" w:rsidRDefault="00134030">
    <w:pPr>
      <w:pStyle w:val="Antrats"/>
      <w:rPr>
        <w:b/>
        <w:i/>
        <w:color w:val="FF0000"/>
      </w:rPr>
    </w:pPr>
    <w:r>
      <w:tab/>
    </w:r>
    <w:r>
      <w:tab/>
    </w:r>
    <w:bookmarkStart w:id="2" w:name="_GoBack"/>
    <w:r w:rsidRPr="00134030">
      <w:rPr>
        <w:b/>
        <w:i/>
        <w:color w:val="FF0000"/>
      </w:rPr>
      <w:t>PROJEKTAS</w:t>
    </w:r>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88D0" w14:textId="77777777" w:rsidR="00134030" w:rsidRDefault="0013403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5AD"/>
    <w:rsid w:val="000075F7"/>
    <w:rsid w:val="00007A32"/>
    <w:rsid w:val="000134A9"/>
    <w:rsid w:val="00014511"/>
    <w:rsid w:val="00024730"/>
    <w:rsid w:val="00055907"/>
    <w:rsid w:val="000652E5"/>
    <w:rsid w:val="00070A76"/>
    <w:rsid w:val="00071EBB"/>
    <w:rsid w:val="00073584"/>
    <w:rsid w:val="00084A65"/>
    <w:rsid w:val="000944BF"/>
    <w:rsid w:val="000B3FD3"/>
    <w:rsid w:val="000D2CF9"/>
    <w:rsid w:val="000E11A2"/>
    <w:rsid w:val="000E4559"/>
    <w:rsid w:val="000E6C34"/>
    <w:rsid w:val="000F1654"/>
    <w:rsid w:val="00101BA8"/>
    <w:rsid w:val="0010730E"/>
    <w:rsid w:val="00111EB4"/>
    <w:rsid w:val="00120053"/>
    <w:rsid w:val="00121EF4"/>
    <w:rsid w:val="00122B3A"/>
    <w:rsid w:val="00134030"/>
    <w:rsid w:val="00135E7E"/>
    <w:rsid w:val="00140E24"/>
    <w:rsid w:val="001444C8"/>
    <w:rsid w:val="001456CE"/>
    <w:rsid w:val="00145932"/>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A71FF"/>
    <w:rsid w:val="002B5A94"/>
    <w:rsid w:val="002C6315"/>
    <w:rsid w:val="002D7455"/>
    <w:rsid w:val="002F0930"/>
    <w:rsid w:val="002F5E80"/>
    <w:rsid w:val="002F662D"/>
    <w:rsid w:val="00300879"/>
    <w:rsid w:val="00324750"/>
    <w:rsid w:val="00331CB8"/>
    <w:rsid w:val="003370B9"/>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4927"/>
    <w:rsid w:val="00405B54"/>
    <w:rsid w:val="00420455"/>
    <w:rsid w:val="00421298"/>
    <w:rsid w:val="004216B0"/>
    <w:rsid w:val="004240A2"/>
    <w:rsid w:val="004260CD"/>
    <w:rsid w:val="00433CCC"/>
    <w:rsid w:val="00444C08"/>
    <w:rsid w:val="00445CA9"/>
    <w:rsid w:val="004545AD"/>
    <w:rsid w:val="00470163"/>
    <w:rsid w:val="004703DE"/>
    <w:rsid w:val="00471BA4"/>
    <w:rsid w:val="00472954"/>
    <w:rsid w:val="00486D36"/>
    <w:rsid w:val="00496480"/>
    <w:rsid w:val="004A1A3E"/>
    <w:rsid w:val="004A4F2F"/>
    <w:rsid w:val="004C3478"/>
    <w:rsid w:val="004D2C08"/>
    <w:rsid w:val="004F036D"/>
    <w:rsid w:val="004F43C5"/>
    <w:rsid w:val="00503E75"/>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416F"/>
    <w:rsid w:val="006F4715"/>
    <w:rsid w:val="007010D0"/>
    <w:rsid w:val="00703C3C"/>
    <w:rsid w:val="00704A5F"/>
    <w:rsid w:val="00710820"/>
    <w:rsid w:val="0072169D"/>
    <w:rsid w:val="007260C5"/>
    <w:rsid w:val="00731DA2"/>
    <w:rsid w:val="007339F7"/>
    <w:rsid w:val="00733C77"/>
    <w:rsid w:val="00747DC1"/>
    <w:rsid w:val="00757E7E"/>
    <w:rsid w:val="00764CB3"/>
    <w:rsid w:val="007712C0"/>
    <w:rsid w:val="007775F7"/>
    <w:rsid w:val="00782D2B"/>
    <w:rsid w:val="00793A09"/>
    <w:rsid w:val="007947E8"/>
    <w:rsid w:val="00794FC1"/>
    <w:rsid w:val="007A1354"/>
    <w:rsid w:val="007B21E4"/>
    <w:rsid w:val="007B7708"/>
    <w:rsid w:val="007C182D"/>
    <w:rsid w:val="007E3BDD"/>
    <w:rsid w:val="007F6130"/>
    <w:rsid w:val="00801E4F"/>
    <w:rsid w:val="00804696"/>
    <w:rsid w:val="008100BF"/>
    <w:rsid w:val="00821D74"/>
    <w:rsid w:val="0082365C"/>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4CB5"/>
    <w:rsid w:val="00B40258"/>
    <w:rsid w:val="00B42EF8"/>
    <w:rsid w:val="00B7182F"/>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A0737"/>
    <w:rsid w:val="00CA668A"/>
    <w:rsid w:val="00CA7B58"/>
    <w:rsid w:val="00CB3E22"/>
    <w:rsid w:val="00CB57A4"/>
    <w:rsid w:val="00CC18D9"/>
    <w:rsid w:val="00CC44FB"/>
    <w:rsid w:val="00CD1D98"/>
    <w:rsid w:val="00CE49FD"/>
    <w:rsid w:val="00CF023E"/>
    <w:rsid w:val="00CF5FEF"/>
    <w:rsid w:val="00D122EB"/>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C1AB8"/>
    <w:rsid w:val="00DE0BFB"/>
    <w:rsid w:val="00DE2896"/>
    <w:rsid w:val="00DE41B2"/>
    <w:rsid w:val="00DE6947"/>
    <w:rsid w:val="00DF4F68"/>
    <w:rsid w:val="00E02AD6"/>
    <w:rsid w:val="00E05ED4"/>
    <w:rsid w:val="00E063D9"/>
    <w:rsid w:val="00E13846"/>
    <w:rsid w:val="00E25E80"/>
    <w:rsid w:val="00E312DA"/>
    <w:rsid w:val="00E36B07"/>
    <w:rsid w:val="00E37B92"/>
    <w:rsid w:val="00E5166B"/>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DAA"/>
    <w:rsid w:val="00F43E86"/>
    <w:rsid w:val="00F57E73"/>
    <w:rsid w:val="00F60107"/>
    <w:rsid w:val="00F71567"/>
    <w:rsid w:val="00F8194E"/>
    <w:rsid w:val="00F95DF9"/>
    <w:rsid w:val="00F97754"/>
    <w:rsid w:val="00FA37B5"/>
    <w:rsid w:val="00FB2C71"/>
    <w:rsid w:val="00FB3FB1"/>
    <w:rsid w:val="00FB77A2"/>
    <w:rsid w:val="00FC0139"/>
    <w:rsid w:val="00FC58FE"/>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1305</Words>
  <Characters>745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cp:lastPrinted>2012-06-20T08:00:00Z</cp:lastPrinted>
  <dcterms:created xsi:type="dcterms:W3CDTF">2017-02-13T08:42:00Z</dcterms:created>
  <dcterms:modified xsi:type="dcterms:W3CDTF">2017-02-13T08:42:00Z</dcterms:modified>
</cp:coreProperties>
</file>