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62D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3F8E367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DCD257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22307B8" w14:textId="148BB864" w:rsidR="00CF76D0" w:rsidRDefault="00CA4D3B" w:rsidP="00CA4D3B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C7779F">
        <w:rPr>
          <w:b/>
          <w:caps/>
        </w:rPr>
        <w:t>PRITARIMO KLAIPĖDOS MIESTO SAVIV</w:t>
      </w:r>
      <w:r w:rsidR="001501A0">
        <w:rPr>
          <w:b/>
          <w:caps/>
        </w:rPr>
        <w:t>a</w:t>
      </w:r>
      <w:r w:rsidR="00C7779F">
        <w:rPr>
          <w:b/>
          <w:caps/>
        </w:rPr>
        <w:t xml:space="preserve">LDYBĖS PARAIŠKAI </w:t>
      </w:r>
      <w:r w:rsidR="00962504">
        <w:rPr>
          <w:b/>
          <w:caps/>
        </w:rPr>
        <w:t xml:space="preserve">„Susitikimų vieta“ </w:t>
      </w:r>
      <w:r w:rsidR="00C7779F">
        <w:rPr>
          <w:b/>
          <w:caps/>
        </w:rPr>
        <w:t>2022 metų Europos kultūros sostinės vard</w:t>
      </w:r>
      <w:r w:rsidR="008A14A8">
        <w:rPr>
          <w:b/>
          <w:caps/>
        </w:rPr>
        <w:t>ui</w:t>
      </w:r>
      <w:r w:rsidR="00C7779F">
        <w:rPr>
          <w:b/>
          <w:caps/>
        </w:rPr>
        <w:t xml:space="preserve"> gauti</w:t>
      </w:r>
      <w:r w:rsidR="00AA6F13">
        <w:rPr>
          <w:b/>
          <w:caps/>
        </w:rPr>
        <w:t xml:space="preserve"> </w:t>
      </w:r>
    </w:p>
    <w:p w14:paraId="24EBEE3E" w14:textId="77777777" w:rsidR="00F91DA6" w:rsidRDefault="00F91DA6" w:rsidP="00CA4D3B">
      <w:pPr>
        <w:jc w:val="center"/>
      </w:pPr>
    </w:p>
    <w:bookmarkStart w:id="1" w:name="registravimoDataIlga"/>
    <w:p w14:paraId="0A1F968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T1-57</w:t>
      </w:r>
      <w:r>
        <w:rPr>
          <w:noProof/>
        </w:rPr>
        <w:fldChar w:fldCharType="end"/>
      </w:r>
      <w:bookmarkEnd w:id="2"/>
    </w:p>
    <w:p w14:paraId="78DF1A0D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1F75079" w14:textId="77777777" w:rsidR="00CA4D3B" w:rsidRPr="008354D5" w:rsidRDefault="00CA4D3B" w:rsidP="00CA4D3B">
      <w:pPr>
        <w:jc w:val="center"/>
      </w:pPr>
    </w:p>
    <w:p w14:paraId="27D6ED3A" w14:textId="77777777" w:rsidR="00CA4D3B" w:rsidRDefault="00CA4D3B" w:rsidP="00CA4D3B">
      <w:pPr>
        <w:jc w:val="center"/>
      </w:pPr>
    </w:p>
    <w:p w14:paraId="7B57978B" w14:textId="5270EE5A" w:rsidR="00CA4D3B" w:rsidRDefault="00CA4D3B" w:rsidP="0041076F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8A14A8">
        <w:t>Lietuvos R</w:t>
      </w:r>
      <w:r w:rsidR="00B17CFF">
        <w:t>espublikos vietos savivaldos įstatymo 6 straipsnio 13 punktu</w:t>
      </w:r>
      <w:r>
        <w:rPr>
          <w:color w:val="000000"/>
        </w:rPr>
        <w:t>,</w:t>
      </w:r>
      <w:r>
        <w:t xml:space="preserve"> </w:t>
      </w:r>
      <w:r w:rsidR="00613393">
        <w:t xml:space="preserve">atsižvelgdama į </w:t>
      </w:r>
      <w:r w:rsidR="002670FD">
        <w:t xml:space="preserve">Kvietimo teikti paraiškas dalyvauti 2022 metų Europos Sąjungos veiksmuose „Europos kultūros sostinė“ Lietuvos Respublikoje, patvirtinto </w:t>
      </w:r>
      <w:r w:rsidR="00CF76D0">
        <w:t xml:space="preserve">Lietuvos </w:t>
      </w:r>
      <w:r w:rsidR="0041076F">
        <w:t>R</w:t>
      </w:r>
      <w:r w:rsidR="00CF76D0">
        <w:t>espublikos kultūros ministro 2015 m. liepos 20 d. įsakym</w:t>
      </w:r>
      <w:r w:rsidR="002670FD">
        <w:t>u</w:t>
      </w:r>
      <w:r w:rsidR="006B5962">
        <w:t xml:space="preserve"> Nr. ĮV-486 „</w:t>
      </w:r>
      <w:r w:rsidR="00CF76D0">
        <w:t>Dėl Kvietimo te</w:t>
      </w:r>
      <w:r w:rsidR="006B5962">
        <w:t>i</w:t>
      </w:r>
      <w:r w:rsidR="00CF76D0">
        <w:t>kti paraiškas dalyvauti 2022</w:t>
      </w:r>
      <w:r w:rsidR="006F139E">
        <w:t> </w:t>
      </w:r>
      <w:r w:rsidR="00CF76D0">
        <w:t xml:space="preserve">metų Europos </w:t>
      </w:r>
      <w:r w:rsidR="006B5962">
        <w:t>S</w:t>
      </w:r>
      <w:r w:rsidR="00CF76D0">
        <w:t>ąjungos veiksmuose „Euro</w:t>
      </w:r>
      <w:r w:rsidR="006B5962">
        <w:t>pos kultūros sostinė“ Lietuvos R</w:t>
      </w:r>
      <w:r w:rsidR="00CF76D0">
        <w:t>espublikoje patvirtinimo“</w:t>
      </w:r>
      <w:r w:rsidR="002670FD">
        <w:t>,</w:t>
      </w:r>
      <w:r w:rsidR="00CA0CB6">
        <w:t xml:space="preserve"> </w:t>
      </w:r>
      <w:r w:rsidR="006B5962">
        <w:t>24.1</w:t>
      </w:r>
      <w:r w:rsidR="006F139E">
        <w:t> </w:t>
      </w:r>
      <w:r w:rsidR="006B5962">
        <w:t>pa</w:t>
      </w:r>
      <w:r w:rsidR="00CA0CB6">
        <w:t>punk</w:t>
      </w:r>
      <w:r w:rsidR="006B5962">
        <w:t>či</w:t>
      </w:r>
      <w:r w:rsidR="00CA0CB6">
        <w:t xml:space="preserve">u </w:t>
      </w:r>
      <w:r w:rsidR="0041076F">
        <w:t>ir</w:t>
      </w:r>
      <w:r w:rsidR="00CF76D0">
        <w:t xml:space="preserve"> Klaipėdos </w:t>
      </w:r>
      <w:r w:rsidR="001501A0">
        <w:t>m</w:t>
      </w:r>
      <w:r w:rsidR="00CF76D0">
        <w:t xml:space="preserve">iesto savivaldybės tarybos </w:t>
      </w:r>
      <w:r w:rsidR="00613393">
        <w:t xml:space="preserve">2015 m. spalio </w:t>
      </w:r>
      <w:r w:rsidR="001960F4">
        <w:t>29</w:t>
      </w:r>
      <w:r w:rsidR="006B5962">
        <w:t xml:space="preserve"> d.</w:t>
      </w:r>
      <w:r w:rsidR="00613393">
        <w:t xml:space="preserve"> sprendim</w:t>
      </w:r>
      <w:r w:rsidR="006B5962">
        <w:t>u</w:t>
      </w:r>
      <w:r w:rsidR="00613393">
        <w:t xml:space="preserve"> Nr.</w:t>
      </w:r>
      <w:r w:rsidR="006B5962">
        <w:t xml:space="preserve"> T2-289 „</w:t>
      </w:r>
      <w:r w:rsidR="001960F4">
        <w:t>Dėl</w:t>
      </w:r>
      <w:r w:rsidR="001960F4" w:rsidRPr="001960F4">
        <w:t xml:space="preserve"> </w:t>
      </w:r>
      <w:r w:rsidR="001960F4">
        <w:t>pritarimo K</w:t>
      </w:r>
      <w:r w:rsidR="001960F4" w:rsidRPr="001960F4">
        <w:t>laipėdo</w:t>
      </w:r>
      <w:r w:rsidR="001960F4">
        <w:t>s miesto</w:t>
      </w:r>
      <w:r w:rsidR="006B5962">
        <w:t xml:space="preserve"> dalyvavimui 2022 metų Europos S</w:t>
      </w:r>
      <w:r w:rsidR="001960F4">
        <w:t>ąjungos veiksmuose „E</w:t>
      </w:r>
      <w:r w:rsidR="001960F4" w:rsidRPr="001960F4">
        <w:t>uropos kultūros sostinė“</w:t>
      </w:r>
      <w:r w:rsidR="001960F4">
        <w:t xml:space="preserve">, </w:t>
      </w:r>
      <w:r>
        <w:t xml:space="preserve">Klaipėdos miesto savivaldybės taryba </w:t>
      </w:r>
      <w:r>
        <w:rPr>
          <w:spacing w:val="60"/>
        </w:rPr>
        <w:t>nusprendži</w:t>
      </w:r>
      <w:r>
        <w:t>a</w:t>
      </w:r>
      <w:r w:rsidR="008A14A8">
        <w:t>:</w:t>
      </w:r>
    </w:p>
    <w:p w14:paraId="6A5DA8A7" w14:textId="4C9BB57C" w:rsidR="00CA4D3B" w:rsidRDefault="008A14A8" w:rsidP="007549CB">
      <w:pPr>
        <w:ind w:firstLine="709"/>
        <w:jc w:val="both"/>
      </w:pPr>
      <w:r>
        <w:t>P</w:t>
      </w:r>
      <w:r w:rsidR="00BD3290" w:rsidRPr="007549CB">
        <w:t xml:space="preserve">ritarti </w:t>
      </w:r>
      <w:r w:rsidR="001501A0">
        <w:t xml:space="preserve">Klaipėdos miesto savivaldybės </w:t>
      </w:r>
      <w:r w:rsidR="00CA0CB6" w:rsidRPr="007549CB">
        <w:t>paraišk</w:t>
      </w:r>
      <w:r w:rsidR="007549CB" w:rsidRPr="007549CB">
        <w:t>ai</w:t>
      </w:r>
      <w:r w:rsidR="00082913" w:rsidRPr="007549CB">
        <w:t xml:space="preserve"> </w:t>
      </w:r>
      <w:r w:rsidR="00962504">
        <w:t xml:space="preserve">„Susitikimų vieta“ </w:t>
      </w:r>
      <w:r w:rsidR="007549CB" w:rsidRPr="007549CB">
        <w:t xml:space="preserve">2022 metų </w:t>
      </w:r>
      <w:r w:rsidR="00BD3290" w:rsidRPr="007549CB">
        <w:t>Europos kultūros sostinė</w:t>
      </w:r>
      <w:r w:rsidR="00C7779F">
        <w:t>s vardui gauti</w:t>
      </w:r>
      <w:r w:rsidR="007549CB" w:rsidRPr="007549CB">
        <w:t xml:space="preserve"> </w:t>
      </w:r>
      <w:r w:rsidR="007549CB">
        <w:t>(</w:t>
      </w:r>
      <w:r w:rsidR="00CA0CB6">
        <w:t>pridedama)</w:t>
      </w:r>
      <w:r w:rsidR="0039065A">
        <w:t>.</w:t>
      </w:r>
    </w:p>
    <w:p w14:paraId="261C03EF" w14:textId="77777777" w:rsidR="0041076F" w:rsidRDefault="0041076F" w:rsidP="00CA4D3B">
      <w:pPr>
        <w:jc w:val="both"/>
      </w:pPr>
    </w:p>
    <w:p w14:paraId="1BCFA591" w14:textId="77777777" w:rsidR="008A14A8" w:rsidRDefault="008A14A8" w:rsidP="00CA4D3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60338E" w14:paraId="72DD57E1" w14:textId="77777777" w:rsidTr="00DD726F">
        <w:tc>
          <w:tcPr>
            <w:tcW w:w="6493" w:type="dxa"/>
            <w:hideMark/>
          </w:tcPr>
          <w:p w14:paraId="080F78EE" w14:textId="77777777" w:rsidR="0060338E" w:rsidRDefault="0060338E" w:rsidP="00DD726F">
            <w:r>
              <w:t xml:space="preserve">Savivaldybės meras </w:t>
            </w:r>
          </w:p>
        </w:tc>
        <w:tc>
          <w:tcPr>
            <w:tcW w:w="3145" w:type="dxa"/>
          </w:tcPr>
          <w:p w14:paraId="549F005A" w14:textId="77777777" w:rsidR="0060338E" w:rsidRDefault="0060338E" w:rsidP="00DD726F">
            <w:pPr>
              <w:jc w:val="right"/>
            </w:pPr>
          </w:p>
        </w:tc>
      </w:tr>
    </w:tbl>
    <w:p w14:paraId="3081551D" w14:textId="77777777" w:rsidR="0060338E" w:rsidRDefault="0060338E" w:rsidP="0060338E">
      <w:pPr>
        <w:jc w:val="both"/>
      </w:pPr>
    </w:p>
    <w:p w14:paraId="6CAB1578" w14:textId="77777777" w:rsidR="0060338E" w:rsidRDefault="0060338E" w:rsidP="0060338E">
      <w:pPr>
        <w:jc w:val="both"/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7230"/>
        <w:gridCol w:w="2516"/>
      </w:tblGrid>
      <w:tr w:rsidR="0060338E" w14:paraId="712621F7" w14:textId="77777777" w:rsidTr="00DD726F">
        <w:tc>
          <w:tcPr>
            <w:tcW w:w="7230" w:type="dxa"/>
            <w:hideMark/>
          </w:tcPr>
          <w:p w14:paraId="7A6397EC" w14:textId="77777777" w:rsidR="0060338E" w:rsidRDefault="0060338E" w:rsidP="00DD726F">
            <w:r>
              <w:t>Teikėjas – Savivaldybės administracijos direktorius</w:t>
            </w:r>
          </w:p>
        </w:tc>
        <w:tc>
          <w:tcPr>
            <w:tcW w:w="2516" w:type="dxa"/>
            <w:hideMark/>
          </w:tcPr>
          <w:p w14:paraId="59C83856" w14:textId="77777777" w:rsidR="0060338E" w:rsidRDefault="0060338E" w:rsidP="00DD726F">
            <w:pPr>
              <w:jc w:val="right"/>
            </w:pPr>
            <w:r>
              <w:t>Saulius Budinas</w:t>
            </w:r>
          </w:p>
        </w:tc>
      </w:tr>
    </w:tbl>
    <w:p w14:paraId="5EF2020E" w14:textId="77777777" w:rsidR="0060338E" w:rsidRDefault="0060338E" w:rsidP="0060338E">
      <w:pPr>
        <w:jc w:val="both"/>
      </w:pPr>
    </w:p>
    <w:p w14:paraId="0545C0B6" w14:textId="77777777" w:rsidR="0060338E" w:rsidRDefault="0060338E" w:rsidP="0060338E">
      <w:pPr>
        <w:jc w:val="both"/>
      </w:pPr>
    </w:p>
    <w:p w14:paraId="5FFEAFA0" w14:textId="77777777" w:rsidR="0060338E" w:rsidRDefault="0060338E" w:rsidP="0060338E">
      <w:pPr>
        <w:jc w:val="both"/>
      </w:pPr>
    </w:p>
    <w:p w14:paraId="48A47F17" w14:textId="77777777" w:rsidR="0060338E" w:rsidRDefault="0060338E" w:rsidP="0060338E">
      <w:pPr>
        <w:jc w:val="both"/>
      </w:pPr>
    </w:p>
    <w:p w14:paraId="69AC79C2" w14:textId="77777777" w:rsidR="0060338E" w:rsidRDefault="0060338E" w:rsidP="0060338E">
      <w:pPr>
        <w:jc w:val="both"/>
      </w:pPr>
    </w:p>
    <w:p w14:paraId="18C7F09B" w14:textId="77777777" w:rsidR="0060338E" w:rsidRDefault="0060338E" w:rsidP="0060338E">
      <w:pPr>
        <w:jc w:val="both"/>
      </w:pPr>
    </w:p>
    <w:p w14:paraId="496617B7" w14:textId="77777777" w:rsidR="0041076F" w:rsidRDefault="0041076F" w:rsidP="0060338E">
      <w:pPr>
        <w:jc w:val="both"/>
      </w:pPr>
    </w:p>
    <w:p w14:paraId="6CA8A42A" w14:textId="77777777" w:rsidR="0041076F" w:rsidRDefault="0041076F" w:rsidP="0060338E">
      <w:pPr>
        <w:jc w:val="both"/>
      </w:pPr>
    </w:p>
    <w:p w14:paraId="1CAED38D" w14:textId="77777777" w:rsidR="0041076F" w:rsidRDefault="0041076F" w:rsidP="0060338E">
      <w:pPr>
        <w:jc w:val="both"/>
      </w:pPr>
    </w:p>
    <w:p w14:paraId="79F67819" w14:textId="77777777" w:rsidR="0041076F" w:rsidRDefault="0041076F" w:rsidP="0060338E">
      <w:pPr>
        <w:jc w:val="both"/>
      </w:pPr>
    </w:p>
    <w:p w14:paraId="7F6A59E7" w14:textId="77777777" w:rsidR="0041076F" w:rsidRDefault="0041076F" w:rsidP="0060338E">
      <w:pPr>
        <w:jc w:val="both"/>
      </w:pPr>
    </w:p>
    <w:p w14:paraId="2E07F8D1" w14:textId="77777777" w:rsidR="0041076F" w:rsidRDefault="0041076F" w:rsidP="0060338E">
      <w:pPr>
        <w:jc w:val="both"/>
      </w:pPr>
    </w:p>
    <w:p w14:paraId="02E1342F" w14:textId="77777777" w:rsidR="0060338E" w:rsidRDefault="0060338E" w:rsidP="0060338E">
      <w:pPr>
        <w:jc w:val="both"/>
      </w:pPr>
    </w:p>
    <w:p w14:paraId="149BA2C7" w14:textId="77777777" w:rsidR="007549CB" w:rsidRPr="00C7779F" w:rsidRDefault="007549CB" w:rsidP="0060338E">
      <w:pPr>
        <w:jc w:val="both"/>
        <w:rPr>
          <w:lang w:val="en-US"/>
        </w:rPr>
      </w:pPr>
    </w:p>
    <w:p w14:paraId="31C06C83" w14:textId="77777777" w:rsidR="007549CB" w:rsidRDefault="007549CB" w:rsidP="0060338E">
      <w:pPr>
        <w:jc w:val="both"/>
      </w:pPr>
    </w:p>
    <w:p w14:paraId="3E0F9B42" w14:textId="77777777" w:rsidR="008A14A8" w:rsidRDefault="008A14A8" w:rsidP="0060338E">
      <w:pPr>
        <w:jc w:val="both"/>
      </w:pPr>
    </w:p>
    <w:p w14:paraId="77C3F942" w14:textId="77777777" w:rsidR="008A14A8" w:rsidRDefault="008A14A8" w:rsidP="0060338E">
      <w:pPr>
        <w:jc w:val="both"/>
      </w:pPr>
    </w:p>
    <w:p w14:paraId="343E415A" w14:textId="77777777" w:rsidR="008A14A8" w:rsidRDefault="008A14A8" w:rsidP="0060338E">
      <w:pPr>
        <w:jc w:val="both"/>
      </w:pPr>
    </w:p>
    <w:p w14:paraId="535DF495" w14:textId="77777777" w:rsidR="008A14A8" w:rsidRDefault="008A14A8" w:rsidP="0060338E">
      <w:pPr>
        <w:jc w:val="both"/>
      </w:pPr>
    </w:p>
    <w:p w14:paraId="567CDEA1" w14:textId="0C8E282C" w:rsidR="008A14A8" w:rsidRDefault="008A14A8" w:rsidP="0060338E">
      <w:pPr>
        <w:jc w:val="both"/>
      </w:pPr>
    </w:p>
    <w:p w14:paraId="315D681E" w14:textId="77777777" w:rsidR="007549CB" w:rsidRDefault="007549CB" w:rsidP="0060338E">
      <w:pPr>
        <w:jc w:val="both"/>
      </w:pPr>
    </w:p>
    <w:p w14:paraId="677007B6" w14:textId="77777777" w:rsidR="0060338E" w:rsidRDefault="0060338E" w:rsidP="0060338E">
      <w:pPr>
        <w:jc w:val="both"/>
      </w:pPr>
      <w:r>
        <w:t>Parengė</w:t>
      </w:r>
    </w:p>
    <w:p w14:paraId="4FE4AF87" w14:textId="77777777" w:rsidR="0060338E" w:rsidRDefault="0060338E" w:rsidP="0060338E">
      <w:pPr>
        <w:jc w:val="both"/>
      </w:pPr>
      <w:r>
        <w:t>Kultūros skyriaus vyriausiasis specialistas</w:t>
      </w:r>
    </w:p>
    <w:p w14:paraId="132EA2CA" w14:textId="77777777" w:rsidR="0060338E" w:rsidRDefault="0060338E" w:rsidP="0060338E">
      <w:pPr>
        <w:jc w:val="both"/>
      </w:pPr>
    </w:p>
    <w:p w14:paraId="7F27E390" w14:textId="77777777" w:rsidR="0060338E" w:rsidRDefault="0060338E" w:rsidP="0060338E">
      <w:pPr>
        <w:rPr>
          <w:lang w:eastAsia="lt-LT"/>
        </w:rPr>
      </w:pPr>
      <w:r>
        <w:rPr>
          <w:lang w:eastAsia="lt-LT"/>
        </w:rPr>
        <w:t>Vidas Pakalniškis, tel. 39 61 75</w:t>
      </w:r>
    </w:p>
    <w:p w14:paraId="385216C1" w14:textId="77777777" w:rsidR="0060338E" w:rsidRDefault="0060338E" w:rsidP="007549CB">
      <w:r>
        <w:rPr>
          <w:color w:val="000000"/>
          <w:lang w:eastAsia="lt-LT"/>
        </w:rPr>
        <w:t>2017-02-1</w:t>
      </w:r>
      <w:r w:rsidR="00C7779F">
        <w:rPr>
          <w:color w:val="000000"/>
          <w:lang w:eastAsia="lt-LT"/>
        </w:rPr>
        <w:t>7</w:t>
      </w:r>
    </w:p>
    <w:sectPr w:rsidR="0060338E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66D4" w14:textId="77777777" w:rsidR="00CD698F" w:rsidRDefault="00CD698F" w:rsidP="00E014C1">
      <w:r>
        <w:separator/>
      </w:r>
    </w:p>
  </w:endnote>
  <w:endnote w:type="continuationSeparator" w:id="0">
    <w:p w14:paraId="363FA807" w14:textId="77777777" w:rsidR="00CD698F" w:rsidRDefault="00CD698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F515E" w14:textId="77777777" w:rsidR="00CD698F" w:rsidRDefault="00CD698F" w:rsidP="00E014C1">
      <w:r>
        <w:separator/>
      </w:r>
    </w:p>
  </w:footnote>
  <w:footnote w:type="continuationSeparator" w:id="0">
    <w:p w14:paraId="04720783" w14:textId="77777777" w:rsidR="00CD698F" w:rsidRDefault="00CD698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7576469" w14:textId="72C23E25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504">
          <w:rPr>
            <w:noProof/>
          </w:rPr>
          <w:t>2</w:t>
        </w:r>
        <w:r>
          <w:fldChar w:fldCharType="end"/>
        </w:r>
      </w:p>
    </w:sdtContent>
  </w:sdt>
  <w:p w14:paraId="6EB40A0D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38E1" w14:textId="77777777" w:rsidR="008A14A8" w:rsidRPr="008A14A8" w:rsidRDefault="008A14A8" w:rsidP="008A14A8">
    <w:pPr>
      <w:pStyle w:val="Antrats"/>
      <w:jc w:val="right"/>
      <w:rPr>
        <w:b/>
      </w:rPr>
    </w:pPr>
    <w:r w:rsidRPr="008A14A8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82913"/>
    <w:rsid w:val="00130B56"/>
    <w:rsid w:val="001501A0"/>
    <w:rsid w:val="001960F4"/>
    <w:rsid w:val="001E7FB1"/>
    <w:rsid w:val="00220F41"/>
    <w:rsid w:val="002670FD"/>
    <w:rsid w:val="00272314"/>
    <w:rsid w:val="003222B4"/>
    <w:rsid w:val="0039065A"/>
    <w:rsid w:val="003D35E3"/>
    <w:rsid w:val="0041076F"/>
    <w:rsid w:val="004142C8"/>
    <w:rsid w:val="00421C0E"/>
    <w:rsid w:val="004476DD"/>
    <w:rsid w:val="004E713A"/>
    <w:rsid w:val="005029AC"/>
    <w:rsid w:val="00597EE8"/>
    <w:rsid w:val="005F495C"/>
    <w:rsid w:val="0060338E"/>
    <w:rsid w:val="00613393"/>
    <w:rsid w:val="006B5962"/>
    <w:rsid w:val="006F139E"/>
    <w:rsid w:val="007549CB"/>
    <w:rsid w:val="008354D5"/>
    <w:rsid w:val="00894D6F"/>
    <w:rsid w:val="008A14A8"/>
    <w:rsid w:val="00916927"/>
    <w:rsid w:val="00922CD4"/>
    <w:rsid w:val="00962504"/>
    <w:rsid w:val="00986897"/>
    <w:rsid w:val="00A12691"/>
    <w:rsid w:val="00AA6F13"/>
    <w:rsid w:val="00AF7D08"/>
    <w:rsid w:val="00B17CFF"/>
    <w:rsid w:val="00BD3290"/>
    <w:rsid w:val="00C56F56"/>
    <w:rsid w:val="00C7779F"/>
    <w:rsid w:val="00CA0CB6"/>
    <w:rsid w:val="00CA4D3B"/>
    <w:rsid w:val="00CD698F"/>
    <w:rsid w:val="00CF76D0"/>
    <w:rsid w:val="00DD602A"/>
    <w:rsid w:val="00E014C1"/>
    <w:rsid w:val="00E33871"/>
    <w:rsid w:val="00E75A5D"/>
    <w:rsid w:val="00F51622"/>
    <w:rsid w:val="00F91DA6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D204"/>
  <w15:docId w15:val="{53B7F462-EEC6-4066-8CE2-D07C23E7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2017-02-15T09:23:00Z</cp:lastPrinted>
  <dcterms:created xsi:type="dcterms:W3CDTF">2017-02-21T13:09:00Z</dcterms:created>
  <dcterms:modified xsi:type="dcterms:W3CDTF">2017-02-21T13:09:00Z</dcterms:modified>
</cp:coreProperties>
</file>