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vasario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7107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4B4A5C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71073" w:rsidRDefault="00C71073" w:rsidP="00C71073">
      <w:pPr>
        <w:jc w:val="center"/>
        <w:rPr>
          <w:b/>
        </w:rPr>
      </w:pPr>
      <w:r>
        <w:rPr>
          <w:b/>
        </w:rPr>
        <w:t>KLAIPĖDOS MIESTO IKIMOKYKLINIŲ UGDYMO ĮSTAIGŲ VADOVŲ PAREIGINĖS ALGOS PASTOVIOSIOS DALIES KOEFICIENTAI</w:t>
      </w:r>
    </w:p>
    <w:p w:rsidR="006D1B42" w:rsidRDefault="006D1B42" w:rsidP="0006079E">
      <w:pPr>
        <w:jc w:val="center"/>
      </w:pPr>
    </w:p>
    <w:p w:rsidR="00711456" w:rsidRDefault="00711456" w:rsidP="0006079E">
      <w:pPr>
        <w:jc w:val="center"/>
      </w:pPr>
    </w:p>
    <w:tbl>
      <w:tblPr>
        <w:tblStyle w:val="Lentelstinklelis1"/>
        <w:tblW w:w="0" w:type="auto"/>
        <w:tblLook w:val="01E0" w:firstRow="1" w:lastRow="1" w:firstColumn="1" w:lastColumn="1" w:noHBand="0" w:noVBand="0"/>
      </w:tblPr>
      <w:tblGrid>
        <w:gridCol w:w="556"/>
        <w:gridCol w:w="4655"/>
        <w:gridCol w:w="2694"/>
        <w:gridCol w:w="1701"/>
      </w:tblGrid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73" w:rsidRPr="00BB278D" w:rsidRDefault="00C71073" w:rsidP="00242D18">
            <w:pPr>
              <w:keepNext/>
              <w:outlineLvl w:val="0"/>
              <w:rPr>
                <w:b/>
                <w:sz w:val="22"/>
                <w:szCs w:val="22"/>
              </w:rPr>
            </w:pPr>
            <w:r w:rsidRPr="00BB278D">
              <w:rPr>
                <w:b/>
                <w:sz w:val="22"/>
                <w:szCs w:val="22"/>
              </w:rPr>
              <w:t>Eil.</w:t>
            </w:r>
          </w:p>
          <w:p w:rsidR="00C71073" w:rsidRPr="00BB278D" w:rsidRDefault="00C71073" w:rsidP="00242D18">
            <w:pPr>
              <w:jc w:val="center"/>
              <w:rPr>
                <w:b/>
                <w:sz w:val="22"/>
                <w:szCs w:val="22"/>
              </w:rPr>
            </w:pPr>
            <w:r w:rsidRPr="00BB278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keepNext/>
              <w:jc w:val="center"/>
              <w:outlineLvl w:val="0"/>
              <w:rPr>
                <w:b/>
              </w:rPr>
            </w:pPr>
            <w:r w:rsidRPr="00BB278D">
              <w:rPr>
                <w:b/>
              </w:rPr>
              <w:t>Įstaigos pavadinimas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713BE6" w:rsidP="00242D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Vadovo vardas ir</w:t>
            </w:r>
            <w:r w:rsidR="00C71073" w:rsidRPr="00BB278D">
              <w:rPr>
                <w:b/>
                <w:bCs/>
              </w:rPr>
              <w:t xml:space="preserve"> pavardė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73" w:rsidRPr="00BB278D" w:rsidRDefault="00C71073" w:rsidP="00242D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Nustatytas koeficientas (baziniais dydžiais)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 w:rsidRPr="00F70A8E">
              <w:t>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„Aitvarėlis“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Aušra Jablonskienė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 w:rsidRPr="00F70A8E"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„Alksniukas“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Tatjana Žukauskienė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 w:rsidRPr="00F70A8E"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„Atžalynas“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Rasa Žemgulienė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 xml:space="preserve">Klaipėdos </w:t>
            </w:r>
            <w:r>
              <w:t>lopšelis-darželis „Ąžuoliukas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Elena Plioraitienė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5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„Bangelė“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Jevgenija Zankina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6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„Berželis“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Birutė Maknavičienė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7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„Bitutė“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Aušra Milvydienė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</w:t>
            </w:r>
            <w:r>
              <w:t>ipėdos lopšelis-darželis „Boružėlė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Regina Dimienė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9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</w:t>
            </w:r>
            <w:r>
              <w:t>ipėdos lopšelis-darželis „Čiauškutė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Jolita Skirpstaitienė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8,27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10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„Dobiliukas“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Armida Baltrušaitienė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11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</w:t>
            </w:r>
            <w:r>
              <w:t>os lopšelis-darželis „Du gaideliai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Galina Kozak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12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„Eglutė“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Regina Sindarienė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13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„Giliukas“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Marytė Savickienė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9,16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14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Klaipėdos darželis „Gintarėlis“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Violeta Urbonienė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8,27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15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„Inkarėlis“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Rima Savva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AE01EE">
            <w:pPr>
              <w:jc w:val="center"/>
              <w:rPr>
                <w:bCs/>
              </w:rPr>
            </w:pPr>
            <w:r>
              <w:rPr>
                <w:bCs/>
              </w:rPr>
              <w:t>8,73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16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„Klevelis“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Birutė Šakalinienė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17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</w:t>
            </w:r>
            <w:r>
              <w:t>ėdos lopšelis-darželis „Kregždutė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Liudmila Danielevičienė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18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„Liepaitė“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Andželika Petkevičienė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19.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</w:t>
            </w:r>
            <w:r>
              <w:t>ėdos lopšelis-darželis „Linelis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Vaida Kaikarienė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6,99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20</w:t>
            </w:r>
            <w:r w:rsidRPr="00F70A8E">
              <w:t>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</w:t>
            </w:r>
            <w:r>
              <w:t>ėdos lopšelis-darželis „Nykštukas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pPr>
              <w:rPr>
                <w:bCs/>
              </w:rPr>
            </w:pPr>
            <w:r>
              <w:rPr>
                <w:bCs/>
              </w:rPr>
              <w:t>Živilė Kiškionytė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21.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</w:t>
            </w:r>
            <w:r>
              <w:t>ėdos lopšelis-darželis „Obelėlė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pPr>
              <w:rPr>
                <w:bCs/>
              </w:rPr>
            </w:pPr>
            <w:r>
              <w:rPr>
                <w:bCs/>
              </w:rPr>
              <w:t>Asta Vainiutė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22.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„Pagrandukas“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Kristina Valinčienė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23.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„Papartėlis“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Irena Daukšienė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24.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 xml:space="preserve">Klaipėdos </w:t>
            </w:r>
            <w:r>
              <w:t>lopšelis-darželis „Pingviniukas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Tatjana Sokolova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25.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 xml:space="preserve">Klaipėdos </w:t>
            </w:r>
            <w:r>
              <w:t>lopšelis-darželis „Pumpurėlis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pPr>
              <w:rPr>
                <w:bCs/>
              </w:rPr>
            </w:pPr>
            <w:r>
              <w:rPr>
                <w:bCs/>
              </w:rPr>
              <w:t>Daiva Vilkė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6,13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26.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„Puriena“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Virginija Letukienė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27.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 xml:space="preserve">Klaipėdos </w:t>
            </w:r>
            <w:r>
              <w:t>lopšelis-darželis „Pušaitė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pPr>
              <w:rPr>
                <w:bCs/>
              </w:rPr>
            </w:pPr>
            <w:r>
              <w:rPr>
                <w:bCs/>
              </w:rPr>
              <w:t>Irena Narvilienė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8,27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28.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 xml:space="preserve">Klaipėdos </w:t>
            </w:r>
            <w:r>
              <w:t>lopšelis-darželis „Putinėlis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pPr>
              <w:rPr>
                <w:bCs/>
              </w:rPr>
            </w:pPr>
            <w:r>
              <w:rPr>
                <w:bCs/>
              </w:rPr>
              <w:t>Marina Degtiar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6,26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712317" w:rsidRDefault="00C71073" w:rsidP="00242D18">
            <w:pPr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</w:t>
            </w:r>
            <w:r>
              <w:t>pėdos lopšelis-darželis „Radastėlė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Danutė Zibulskienė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30.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„Rūta“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Inga Petravičienė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31.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„Sakalėlis“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Loreta Bagočienė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10,40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F70A8E" w:rsidRDefault="00C71073" w:rsidP="00242D18">
            <w:r>
              <w:t>32.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</w:t>
            </w:r>
            <w:r>
              <w:t>dos lopšelis-darželis „Svirpliukas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Audronė Šiliauskienė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33.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</w:t>
            </w:r>
            <w:r>
              <w:t>dos lopšelis-darželis „Šermukšnėlė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pPr>
              <w:rPr>
                <w:bCs/>
              </w:rPr>
            </w:pPr>
            <w:r>
              <w:rPr>
                <w:bCs/>
              </w:rPr>
              <w:t>Valentina Savina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6,99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34.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„Švyturėlis“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Virginija Jonušienė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8,27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35.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</w:t>
            </w:r>
            <w:r>
              <w:t>os lopšelis-darželis „Traukinukas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Jolanta Kanišauskienė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AE01EE" w:rsidP="00242D18">
            <w:pPr>
              <w:jc w:val="center"/>
              <w:rPr>
                <w:bCs/>
              </w:rPr>
            </w:pPr>
            <w:r>
              <w:rPr>
                <w:bCs/>
              </w:rPr>
              <w:t>6,26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36.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„Versmė“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Vida Martinkienė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471333" w:rsidP="00242D18">
            <w:pPr>
              <w:spacing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9,25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37.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„Vyturėlis“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Rima Rupšienė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spacing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lastRenderedPageBreak/>
              <w:t>38.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„Volungėlė“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Eugenija Simpukienė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spacing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39.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„Želmenėlis“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Genovaitė Žmuidienė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spacing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8,81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40.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</w:t>
            </w:r>
            <w:r>
              <w:t>os lopšelis-darželis „Žemuogėlė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Svetlana Riabko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471333" w:rsidP="00242D18">
            <w:pPr>
              <w:jc w:val="center"/>
              <w:rPr>
                <w:bCs/>
              </w:rPr>
            </w:pPr>
            <w:r>
              <w:rPr>
                <w:bCs/>
              </w:rPr>
              <w:t>6,99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41.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„Žiburėlis“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Tamara Čiulanova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42.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</w:t>
            </w:r>
            <w:r>
              <w:t>os lopšelis-darželis „Žilvitis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Jadvyga Šalnienė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</w:rPr>
            </w:pPr>
            <w:r>
              <w:rPr>
                <w:bCs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>
              <w:t>43.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Klaipėdos lopšelis-darželis „Žiogelis“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 w:rsidRPr="00BB278D">
              <w:rPr>
                <w:bCs/>
              </w:rPr>
              <w:t>Antanina Šereivienė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7,87</w:t>
            </w:r>
          </w:p>
        </w:tc>
      </w:tr>
      <w:tr w:rsidR="00C71073" w:rsidRPr="00BB278D" w:rsidTr="0070159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Default="00C71073" w:rsidP="00242D18">
            <w:r>
              <w:t>44.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r w:rsidRPr="00BB278D">
              <w:t>Klaipėd</w:t>
            </w:r>
            <w:r>
              <w:t>os lopšelis-darželis „Žuvėdra</w:t>
            </w:r>
            <w:r w:rsidRPr="00BB278D">
              <w:t>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BB278D" w:rsidRDefault="00C71073" w:rsidP="00242D18">
            <w:pPr>
              <w:rPr>
                <w:bCs/>
              </w:rPr>
            </w:pPr>
            <w:r>
              <w:rPr>
                <w:bCs/>
              </w:rPr>
              <w:t>Aleksandra Rumšienė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73" w:rsidRPr="00DA4E04" w:rsidRDefault="00C71073" w:rsidP="00242D1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7,87</w:t>
            </w:r>
          </w:p>
        </w:tc>
      </w:tr>
    </w:tbl>
    <w:p w:rsidR="004B4A5C" w:rsidRDefault="004B4A5C" w:rsidP="004B4A5C">
      <w:pPr>
        <w:ind w:firstLine="709"/>
        <w:jc w:val="center"/>
      </w:pPr>
    </w:p>
    <w:p w:rsidR="004B4A5C" w:rsidRDefault="004B4A5C" w:rsidP="004B4A5C">
      <w:pPr>
        <w:ind w:firstLine="709"/>
        <w:jc w:val="center"/>
      </w:pPr>
      <w:r>
        <w:t>__________________________________</w:t>
      </w:r>
    </w:p>
    <w:sectPr w:rsidR="004B4A5C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37" w:rsidRDefault="00B40237" w:rsidP="006D1B42">
      <w:r>
        <w:separator/>
      </w:r>
    </w:p>
  </w:endnote>
  <w:endnote w:type="continuationSeparator" w:id="0">
    <w:p w:rsidR="00B40237" w:rsidRDefault="00B4023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37" w:rsidRDefault="00B40237" w:rsidP="006D1B42">
      <w:r>
        <w:separator/>
      </w:r>
    </w:p>
  </w:footnote>
  <w:footnote w:type="continuationSeparator" w:id="0">
    <w:p w:rsidR="00B40237" w:rsidRDefault="00B4023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9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02A82"/>
    <w:rsid w:val="00427386"/>
    <w:rsid w:val="0044347A"/>
    <w:rsid w:val="004476DD"/>
    <w:rsid w:val="00471333"/>
    <w:rsid w:val="00473BA7"/>
    <w:rsid w:val="004B4A5C"/>
    <w:rsid w:val="00597EE8"/>
    <w:rsid w:val="005F495C"/>
    <w:rsid w:val="006D1B42"/>
    <w:rsid w:val="00701590"/>
    <w:rsid w:val="00711456"/>
    <w:rsid w:val="00713BE6"/>
    <w:rsid w:val="007B180C"/>
    <w:rsid w:val="007F0F05"/>
    <w:rsid w:val="008354D5"/>
    <w:rsid w:val="00861742"/>
    <w:rsid w:val="008E6E82"/>
    <w:rsid w:val="008F6195"/>
    <w:rsid w:val="00941790"/>
    <w:rsid w:val="00981859"/>
    <w:rsid w:val="00A06545"/>
    <w:rsid w:val="00AE01EE"/>
    <w:rsid w:val="00AF7D08"/>
    <w:rsid w:val="00B40237"/>
    <w:rsid w:val="00B750B6"/>
    <w:rsid w:val="00BE421B"/>
    <w:rsid w:val="00C71073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5155E-E21F-4BBC-8861-F4B23564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4B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2017-02-27T07:09:00Z</dcterms:created>
  <dcterms:modified xsi:type="dcterms:W3CDTF">2017-02-27T07:09:00Z</dcterms:modified>
</cp:coreProperties>
</file>