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vasario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T2-34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D5233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</w:t>
            </w:r>
            <w:r w:rsidR="004B4A5C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C71073" w:rsidRDefault="00D52333" w:rsidP="00C71073">
      <w:pPr>
        <w:jc w:val="center"/>
        <w:rPr>
          <w:b/>
        </w:rPr>
      </w:pPr>
      <w:r>
        <w:rPr>
          <w:b/>
        </w:rPr>
        <w:t>KLAIPĖDOS MIESTO NEFORMALIOJO VAIKŲ ŠVIETIMO, ŠVIETIMO PAGALBOS IR SPORTO ĮSTAIGŲ VADOVŲ PAREIGINĖS ALGOS PASTOVIOSIOS DALIES KOEFICIENTAI</w:t>
      </w:r>
    </w:p>
    <w:p w:rsidR="001813A3" w:rsidRDefault="001813A3" w:rsidP="00C71073">
      <w:pPr>
        <w:jc w:val="center"/>
        <w:rPr>
          <w:b/>
        </w:rPr>
      </w:pPr>
    </w:p>
    <w:p w:rsidR="006D1B42" w:rsidRDefault="006D1B42" w:rsidP="0006079E">
      <w:pPr>
        <w:jc w:val="center"/>
      </w:pPr>
    </w:p>
    <w:tbl>
      <w:tblPr>
        <w:tblStyle w:val="Lentelstinklelis1"/>
        <w:tblW w:w="0" w:type="auto"/>
        <w:tblLook w:val="01E0" w:firstRow="1" w:lastRow="1" w:firstColumn="1" w:lastColumn="1" w:noHBand="0" w:noVBand="0"/>
      </w:tblPr>
      <w:tblGrid>
        <w:gridCol w:w="557"/>
        <w:gridCol w:w="4655"/>
        <w:gridCol w:w="2552"/>
        <w:gridCol w:w="1843"/>
      </w:tblGrid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33" w:rsidRPr="00BB278D" w:rsidRDefault="00D52333" w:rsidP="002F7287">
            <w:pPr>
              <w:keepNext/>
              <w:outlineLvl w:val="0"/>
              <w:rPr>
                <w:b/>
                <w:sz w:val="22"/>
                <w:szCs w:val="22"/>
              </w:rPr>
            </w:pPr>
            <w:r w:rsidRPr="00BB278D">
              <w:rPr>
                <w:b/>
                <w:sz w:val="22"/>
                <w:szCs w:val="22"/>
              </w:rPr>
              <w:t>Eil.</w:t>
            </w:r>
          </w:p>
          <w:p w:rsidR="00D52333" w:rsidRPr="00BB278D" w:rsidRDefault="00D52333" w:rsidP="002F7287">
            <w:pPr>
              <w:jc w:val="center"/>
              <w:rPr>
                <w:b/>
                <w:sz w:val="22"/>
                <w:szCs w:val="22"/>
              </w:rPr>
            </w:pPr>
            <w:r w:rsidRPr="00BB278D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BB278D" w:rsidRDefault="00D52333" w:rsidP="002F7287">
            <w:pPr>
              <w:keepNext/>
              <w:jc w:val="center"/>
              <w:outlineLvl w:val="0"/>
              <w:rPr>
                <w:b/>
              </w:rPr>
            </w:pPr>
            <w:r w:rsidRPr="00BB278D">
              <w:rPr>
                <w:b/>
              </w:rPr>
              <w:t>Įstaigos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BB278D" w:rsidRDefault="007C57B2" w:rsidP="002F7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Vadovo vardas ir</w:t>
            </w:r>
            <w:r w:rsidR="00D52333" w:rsidRPr="00BB278D">
              <w:rPr>
                <w:b/>
                <w:bCs/>
              </w:rPr>
              <w:t xml:space="preserve"> pavardė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33" w:rsidRPr="00BB278D" w:rsidRDefault="00D52333" w:rsidP="002F7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Nustatytas koeficientas (baziniais dydžiais)</w:t>
            </w:r>
          </w:p>
        </w:tc>
      </w:tr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7C57B2" w:rsidRDefault="007C57B2" w:rsidP="002F7287">
            <w:pPr>
              <w:rPr>
                <w:b/>
              </w:rPr>
            </w:pPr>
            <w:r w:rsidRPr="007C57B2">
              <w:rPr>
                <w:b/>
              </w:rPr>
              <w:t>I.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EF4DB6" w:rsidRDefault="00D52333" w:rsidP="002F7287">
            <w:pPr>
              <w:rPr>
                <w:b/>
              </w:rPr>
            </w:pPr>
            <w:r w:rsidRPr="00EF4DB6">
              <w:rPr>
                <w:b/>
              </w:rPr>
              <w:t>Neformaliojo vaikų švietimo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136BC" w:rsidRDefault="00D52333" w:rsidP="002F728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Default="00D52333" w:rsidP="002F7287">
            <w:pPr>
              <w:jc w:val="center"/>
              <w:rPr>
                <w:bCs/>
              </w:rPr>
            </w:pPr>
          </w:p>
        </w:tc>
      </w:tr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r w:rsidRPr="00F70A8E">
              <w:t>1.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136BC" w:rsidRDefault="00D52333" w:rsidP="002F7287">
            <w:r w:rsidRPr="00F136BC">
              <w:t>Klaipėdos Adomo Brako dailės mokykla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136BC" w:rsidRDefault="00D52333" w:rsidP="002F7287">
            <w:r w:rsidRPr="00F136BC">
              <w:t>Violeta Beresnevičienė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E2562B" w:rsidRDefault="00D52333" w:rsidP="002F7287">
            <w:pPr>
              <w:jc w:val="center"/>
              <w:rPr>
                <w:bCs/>
              </w:rPr>
            </w:pPr>
            <w:r>
              <w:rPr>
                <w:bCs/>
              </w:rPr>
              <w:t>9,84</w:t>
            </w:r>
          </w:p>
        </w:tc>
      </w:tr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r w:rsidRPr="00F70A8E">
              <w:t>2.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136BC" w:rsidRDefault="00D52333" w:rsidP="002F7287">
            <w:r w:rsidRPr="00F136BC">
              <w:t xml:space="preserve">Klaipėdos </w:t>
            </w:r>
            <w:r>
              <w:t xml:space="preserve">karalienės Luizės </w:t>
            </w:r>
            <w:r w:rsidRPr="00F136BC">
              <w:t>jaunimo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136BC" w:rsidRDefault="00D52333" w:rsidP="002F7287">
            <w:r>
              <w:t>Aleksas Bagdonavičius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E2562B" w:rsidRDefault="00D52333" w:rsidP="002F7287">
            <w:pPr>
              <w:jc w:val="center"/>
              <w:rPr>
                <w:bCs/>
              </w:rPr>
            </w:pPr>
            <w:r>
              <w:rPr>
                <w:bCs/>
              </w:rPr>
              <w:t>10,90</w:t>
            </w:r>
          </w:p>
        </w:tc>
      </w:tr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r w:rsidRPr="00F70A8E">
              <w:t>3.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136BC" w:rsidRDefault="00D52333" w:rsidP="002F7287">
            <w:r>
              <w:t>Klaipėdos Juozo Karoso muzikos mokykla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136BC" w:rsidRDefault="00D52333" w:rsidP="002F7287">
            <w:r>
              <w:t>Sigitas Kusas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E2562B" w:rsidRDefault="00D52333" w:rsidP="002F7287">
            <w:pPr>
              <w:jc w:val="center"/>
              <w:rPr>
                <w:bCs/>
              </w:rPr>
            </w:pPr>
            <w:r>
              <w:rPr>
                <w:bCs/>
              </w:rPr>
              <w:t>9,84</w:t>
            </w:r>
          </w:p>
        </w:tc>
      </w:tr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r w:rsidRPr="00F70A8E">
              <w:t>4.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pPr>
              <w:rPr>
                <w:b/>
              </w:rPr>
            </w:pPr>
            <w:r w:rsidRPr="00F70A8E">
              <w:t>Klaipėdos moksleivių saviraiškos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pPr>
              <w:rPr>
                <w:bCs/>
              </w:rPr>
            </w:pPr>
            <w:r w:rsidRPr="00F70A8E">
              <w:rPr>
                <w:bCs/>
              </w:rPr>
              <w:t>Vytautas Krutulis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E2562B" w:rsidRDefault="00D52333" w:rsidP="002F7287">
            <w:pPr>
              <w:jc w:val="center"/>
              <w:rPr>
                <w:bCs/>
              </w:rPr>
            </w:pPr>
            <w:r>
              <w:rPr>
                <w:bCs/>
              </w:rPr>
              <w:t>10,68</w:t>
            </w:r>
          </w:p>
        </w:tc>
      </w:tr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r w:rsidRPr="00F70A8E">
              <w:t>5.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r w:rsidRPr="00F136BC">
              <w:t>Klaipėdos vaikų laisvalaikio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pPr>
              <w:rPr>
                <w:bCs/>
              </w:rPr>
            </w:pPr>
            <w:r>
              <w:rPr>
                <w:bCs/>
              </w:rPr>
              <w:t>Jolanta Budrienė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E2562B" w:rsidRDefault="00D52333" w:rsidP="002F7287">
            <w:pPr>
              <w:jc w:val="center"/>
              <w:rPr>
                <w:bCs/>
              </w:rPr>
            </w:pPr>
            <w:r>
              <w:rPr>
                <w:bCs/>
              </w:rPr>
              <w:t>10,90</w:t>
            </w:r>
          </w:p>
        </w:tc>
      </w:tr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r>
              <w:t>6.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136BC" w:rsidRDefault="00D52333" w:rsidP="002F7287">
            <w:r>
              <w:t>Klaipėdos Jeronimo Kačinsko muzikos mokykla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Default="00D52333" w:rsidP="002F7287">
            <w:pPr>
              <w:rPr>
                <w:bCs/>
              </w:rPr>
            </w:pPr>
            <w:r>
              <w:rPr>
                <w:bCs/>
              </w:rPr>
              <w:t>Jolita Šlajienė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3236C6" w:rsidRDefault="00D52333" w:rsidP="002F728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10,69</w:t>
            </w:r>
          </w:p>
        </w:tc>
      </w:tr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7C57B2" w:rsidRDefault="007C57B2" w:rsidP="002F7287">
            <w:pPr>
              <w:rPr>
                <w:b/>
              </w:rPr>
            </w:pPr>
            <w:r w:rsidRPr="007C57B2">
              <w:rPr>
                <w:b/>
              </w:rPr>
              <w:t>II.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3236C6" w:rsidRDefault="00D52333" w:rsidP="002F7287">
            <w:pPr>
              <w:rPr>
                <w:b/>
              </w:rPr>
            </w:pPr>
            <w:r w:rsidRPr="003236C6">
              <w:rPr>
                <w:b/>
              </w:rPr>
              <w:t>Švietimo pagalbos įstaigos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E2562B" w:rsidRDefault="00D52333" w:rsidP="002F7287">
            <w:pPr>
              <w:jc w:val="center"/>
              <w:rPr>
                <w:bCs/>
              </w:rPr>
            </w:pPr>
          </w:p>
        </w:tc>
      </w:tr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r>
              <w:t>7.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r>
              <w:t>Klaipėdos regos ugdymo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pPr>
              <w:rPr>
                <w:bCs/>
              </w:rPr>
            </w:pPr>
            <w:r>
              <w:rPr>
                <w:bCs/>
              </w:rPr>
              <w:t>Laima Glaveckienė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3236C6" w:rsidRDefault="00D52333" w:rsidP="002F728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9,88</w:t>
            </w:r>
          </w:p>
        </w:tc>
      </w:tr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r>
              <w:t>8.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pPr>
              <w:rPr>
                <w:b/>
              </w:rPr>
            </w:pPr>
            <w:r w:rsidRPr="00F70A8E">
              <w:t>Klaipėdos pedagoginė psichologinė tarnyba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pPr>
              <w:rPr>
                <w:bCs/>
              </w:rPr>
            </w:pPr>
            <w:r w:rsidRPr="00F70A8E">
              <w:rPr>
                <w:bCs/>
              </w:rPr>
              <w:t>Ulijana Petraitienė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E2562B" w:rsidRDefault="00D52333" w:rsidP="002F7287">
            <w:pPr>
              <w:jc w:val="center"/>
              <w:rPr>
                <w:bCs/>
              </w:rPr>
            </w:pPr>
            <w:r>
              <w:rPr>
                <w:bCs/>
              </w:rPr>
              <w:t>8,31</w:t>
            </w:r>
          </w:p>
        </w:tc>
      </w:tr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r>
              <w:t>9.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r>
              <w:t>Klaipėdos pedagogų švietimo ir kultūros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F70A8E" w:rsidRDefault="00D52333" w:rsidP="002F7287">
            <w:pPr>
              <w:rPr>
                <w:bCs/>
              </w:rPr>
            </w:pPr>
            <w:r>
              <w:rPr>
                <w:bCs/>
              </w:rPr>
              <w:t>Raimonda Stirbienė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E2562B" w:rsidRDefault="00D52333" w:rsidP="002F7287">
            <w:pPr>
              <w:jc w:val="center"/>
              <w:rPr>
                <w:bCs/>
              </w:rPr>
            </w:pPr>
            <w:r>
              <w:rPr>
                <w:bCs/>
              </w:rPr>
              <w:t>8,05</w:t>
            </w:r>
          </w:p>
        </w:tc>
      </w:tr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7C57B2" w:rsidRDefault="007C57B2" w:rsidP="002F7287">
            <w:pPr>
              <w:rPr>
                <w:b/>
              </w:rPr>
            </w:pPr>
            <w:r w:rsidRPr="007C57B2">
              <w:rPr>
                <w:b/>
              </w:rPr>
              <w:t>III.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3236C6" w:rsidRDefault="00D52333" w:rsidP="002F7287">
            <w:pPr>
              <w:rPr>
                <w:b/>
              </w:rPr>
            </w:pPr>
            <w:r w:rsidRPr="003236C6">
              <w:rPr>
                <w:b/>
              </w:rPr>
              <w:t>Sporto įstaigos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Default="00D52333" w:rsidP="002F7287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E2562B" w:rsidRDefault="00D52333" w:rsidP="002F7287">
            <w:pPr>
              <w:jc w:val="center"/>
              <w:rPr>
                <w:bCs/>
                <w:lang w:val="en-US"/>
              </w:rPr>
            </w:pPr>
          </w:p>
        </w:tc>
      </w:tr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Default="00D52333" w:rsidP="002F7287">
            <w:r>
              <w:t>10.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Default="00D52333" w:rsidP="002F7287">
            <w:r>
              <w:t>Klaipėdos futbolo sporto mokykla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Default="00D52333" w:rsidP="002F7287">
            <w:pPr>
              <w:rPr>
                <w:bCs/>
              </w:rPr>
            </w:pPr>
            <w:r>
              <w:rPr>
                <w:bCs/>
              </w:rPr>
              <w:t>Antanas Adomynas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E2562B" w:rsidRDefault="00A2726D" w:rsidP="002F728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6,94</w:t>
            </w:r>
          </w:p>
        </w:tc>
      </w:tr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Default="00D52333" w:rsidP="002F7287">
            <w:r>
              <w:t>11.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Default="00D52333" w:rsidP="002F7287">
            <w:r>
              <w:t xml:space="preserve">Klaipėdos „Viesulo“ sporto centras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Default="00D52333" w:rsidP="002F7287">
            <w:pPr>
              <w:rPr>
                <w:bCs/>
              </w:rPr>
            </w:pPr>
            <w:r>
              <w:rPr>
                <w:bCs/>
              </w:rPr>
              <w:t>Edmundas Klimas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E2562B" w:rsidRDefault="00A2726D" w:rsidP="002F7287">
            <w:pPr>
              <w:jc w:val="center"/>
              <w:rPr>
                <w:bCs/>
              </w:rPr>
            </w:pPr>
            <w:r>
              <w:rPr>
                <w:bCs/>
              </w:rPr>
              <w:t>8,16</w:t>
            </w:r>
          </w:p>
        </w:tc>
      </w:tr>
      <w:tr w:rsidR="00D52333" w:rsidRPr="00BB278D" w:rsidTr="007C57B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Default="00D52333" w:rsidP="002F7287">
            <w:r>
              <w:t>12.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Default="00D52333" w:rsidP="002F7287">
            <w:r>
              <w:t>Klaipėdos „Gintaro“ sporto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Default="00D52333" w:rsidP="002F7287">
            <w:pPr>
              <w:rPr>
                <w:bCs/>
              </w:rPr>
            </w:pPr>
            <w:r>
              <w:rPr>
                <w:bCs/>
              </w:rPr>
              <w:t>Asta Dirgėlienė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33" w:rsidRPr="00E2562B" w:rsidRDefault="00A2726D" w:rsidP="002F7287">
            <w:pPr>
              <w:jc w:val="center"/>
              <w:rPr>
                <w:bCs/>
              </w:rPr>
            </w:pPr>
            <w:r>
              <w:rPr>
                <w:bCs/>
              </w:rPr>
              <w:t>7,11</w:t>
            </w:r>
          </w:p>
        </w:tc>
      </w:tr>
    </w:tbl>
    <w:p w:rsidR="004B4A5C" w:rsidRDefault="004B4A5C" w:rsidP="004B4A5C">
      <w:pPr>
        <w:ind w:firstLine="709"/>
        <w:jc w:val="center"/>
      </w:pPr>
    </w:p>
    <w:p w:rsidR="004B4A5C" w:rsidRDefault="004B4A5C" w:rsidP="004B4A5C">
      <w:pPr>
        <w:ind w:firstLine="709"/>
        <w:jc w:val="center"/>
      </w:pPr>
      <w:r>
        <w:t>__________________________________</w:t>
      </w:r>
    </w:p>
    <w:sectPr w:rsidR="004B4A5C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50D" w:rsidRDefault="00B7350D" w:rsidP="006D1B42">
      <w:r>
        <w:separator/>
      </w:r>
    </w:p>
  </w:endnote>
  <w:endnote w:type="continuationSeparator" w:id="0">
    <w:p w:rsidR="00B7350D" w:rsidRDefault="00B7350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50D" w:rsidRDefault="00B7350D" w:rsidP="006D1B42">
      <w:r>
        <w:separator/>
      </w:r>
    </w:p>
  </w:footnote>
  <w:footnote w:type="continuationSeparator" w:id="0">
    <w:p w:rsidR="00B7350D" w:rsidRDefault="00B7350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7B2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813A3"/>
    <w:rsid w:val="00402A82"/>
    <w:rsid w:val="00427386"/>
    <w:rsid w:val="00440DC2"/>
    <w:rsid w:val="0044347A"/>
    <w:rsid w:val="004476DD"/>
    <w:rsid w:val="00461240"/>
    <w:rsid w:val="00473BA7"/>
    <w:rsid w:val="004B4A5C"/>
    <w:rsid w:val="00597EE8"/>
    <w:rsid w:val="005F495C"/>
    <w:rsid w:val="006D1B42"/>
    <w:rsid w:val="007B180C"/>
    <w:rsid w:val="007C57B2"/>
    <w:rsid w:val="008354D5"/>
    <w:rsid w:val="008E6E82"/>
    <w:rsid w:val="00941790"/>
    <w:rsid w:val="00981859"/>
    <w:rsid w:val="0099245F"/>
    <w:rsid w:val="00A06545"/>
    <w:rsid w:val="00A2726D"/>
    <w:rsid w:val="00AF7D08"/>
    <w:rsid w:val="00B7350D"/>
    <w:rsid w:val="00B750B6"/>
    <w:rsid w:val="00BE421B"/>
    <w:rsid w:val="00C71073"/>
    <w:rsid w:val="00CA4D3B"/>
    <w:rsid w:val="00CD329B"/>
    <w:rsid w:val="00CF356F"/>
    <w:rsid w:val="00D52333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98820-612D-4A18-AA8E-4BF271E0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4B4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2017-02-27T07:09:00Z</dcterms:created>
  <dcterms:modified xsi:type="dcterms:W3CDTF">2017-02-27T07:09:00Z</dcterms:modified>
</cp:coreProperties>
</file>