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AB4746">
      <w:pPr>
        <w:jc w:val="center"/>
      </w:pPr>
      <w:r>
        <w:rPr>
          <w:b/>
          <w:caps/>
        </w:rPr>
        <w:t xml:space="preserve">DĖL </w:t>
      </w:r>
      <w:r w:rsidR="00AB4746">
        <w:rPr>
          <w:b/>
          <w:caps/>
        </w:rPr>
        <w:t>PRITARIMO KLAIPĖDOS MIESTO SAVIVaLDYBĖS PARAIŠKAI „Susitikimų vieta“ 2022 metų Europos kultūros sostinės vardui gauti</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vasario 23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AB4746" w:rsidRDefault="00AB4746" w:rsidP="00AB4746">
      <w:pPr>
        <w:tabs>
          <w:tab w:val="left" w:pos="912"/>
        </w:tabs>
        <w:ind w:firstLine="709"/>
        <w:jc w:val="both"/>
      </w:pPr>
      <w:r>
        <w:t>Vadovaudamasi Lietuvos Respublikos vietos savivaldos įstatymo 6 straipsnio 13 punktu</w:t>
      </w:r>
      <w:r>
        <w:rPr>
          <w:color w:val="000000"/>
        </w:rPr>
        <w:t>,</w:t>
      </w:r>
      <w:r>
        <w:t xml:space="preserve"> atsižvelgdama į Kvietimo teikti paraiškas dalyvauti 2022 metų Europos Sąjungos veiksmuose „Europos kultūros sostinė“ Lietuvos Respublikoje, patvirtinto Lietuvos Respublikos kultūros ministro 2015 m. liepos 20 d. įsakymu Nr. ĮV-486 „Dėl Kvietimo teikti paraiškas dalyvauti 2022 metų Europos Sąjungos veiksmuose „Europos kultūros sostinė“ Lietuvos Respublikoje patvirtinimo“, 24.1 papunkčiu ir Klaipėdos miesto savivaldybės tarybos 2015 m. spalio 29 d. sprendimu Nr. T2-289 „Dėl</w:t>
      </w:r>
      <w:r w:rsidRPr="001960F4">
        <w:t xml:space="preserve"> </w:t>
      </w:r>
      <w:r>
        <w:t>pritarimo K</w:t>
      </w:r>
      <w:r w:rsidRPr="001960F4">
        <w:t>laipėdo</w:t>
      </w:r>
      <w:r>
        <w:t>s miesto dalyvavimui 2022 metų Europos Sąjungos veiksmuose „E</w:t>
      </w:r>
      <w:r w:rsidRPr="001960F4">
        <w:t>uropos kultūros sostinė“</w:t>
      </w:r>
      <w:r>
        <w:t xml:space="preserve">, Klaipėdos miesto savivaldybės taryba </w:t>
      </w:r>
      <w:r>
        <w:rPr>
          <w:spacing w:val="60"/>
        </w:rPr>
        <w:t>nusprendži</w:t>
      </w:r>
      <w:r>
        <w:t>a:</w:t>
      </w:r>
    </w:p>
    <w:p w:rsidR="00AB4746" w:rsidRDefault="00AB4746" w:rsidP="00AB4746">
      <w:pPr>
        <w:tabs>
          <w:tab w:val="left" w:pos="912"/>
        </w:tabs>
        <w:ind w:firstLine="709"/>
        <w:jc w:val="both"/>
      </w:pPr>
      <w:r>
        <w:t>P</w:t>
      </w:r>
      <w:r w:rsidRPr="007549CB">
        <w:t xml:space="preserve">ritarti </w:t>
      </w:r>
      <w:r>
        <w:t xml:space="preserve">Klaipėdos miesto savivaldybės </w:t>
      </w:r>
      <w:r w:rsidRPr="007549CB">
        <w:t xml:space="preserve">paraiškai </w:t>
      </w:r>
      <w:r>
        <w:t xml:space="preserve">„Susitikimų vieta“ </w:t>
      </w:r>
      <w:r w:rsidRPr="007549CB">
        <w:t>2022 metų Europos kultūros sostinė</w:t>
      </w:r>
      <w:r>
        <w:t>s vardui gauti</w:t>
      </w:r>
      <w:r w:rsidRPr="007549CB">
        <w:t xml:space="preserve"> </w:t>
      </w:r>
      <w:r>
        <w:t>(pridedama).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AB4746" w:rsidP="00AB4746">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B1" w:rsidRDefault="008769B1" w:rsidP="00E014C1">
      <w:r>
        <w:separator/>
      </w:r>
    </w:p>
  </w:endnote>
  <w:endnote w:type="continuationSeparator" w:id="0">
    <w:p w:rsidR="008769B1" w:rsidRDefault="008769B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B1" w:rsidRDefault="008769B1" w:rsidP="00E014C1">
      <w:r>
        <w:separator/>
      </w:r>
    </w:p>
  </w:footnote>
  <w:footnote w:type="continuationSeparator" w:id="0">
    <w:p w:rsidR="008769B1" w:rsidRDefault="008769B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74375"/>
    <w:rsid w:val="001E7FB1"/>
    <w:rsid w:val="003222B4"/>
    <w:rsid w:val="004476DD"/>
    <w:rsid w:val="00597EE8"/>
    <w:rsid w:val="005F495C"/>
    <w:rsid w:val="008354D5"/>
    <w:rsid w:val="008769B1"/>
    <w:rsid w:val="00894D6F"/>
    <w:rsid w:val="00922CD4"/>
    <w:rsid w:val="00A12691"/>
    <w:rsid w:val="00AB4746"/>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A41B4-2B18-4527-8B80-860D03D5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725</Words>
  <Characters>414</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2017-02-27T08:30:00Z</dcterms:created>
  <dcterms:modified xsi:type="dcterms:W3CDTF">2017-02-27T08:30:00Z</dcterms:modified>
</cp:coreProperties>
</file>