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1415E" w:rsidRDefault="0011415E" w:rsidP="0011415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SAVIVALDYBĖS NUOSAVYBĖN PERDUODAMAS ILGALAIKIS TURTAS</w:t>
      </w:r>
    </w:p>
    <w:p w:rsidR="0011415E" w:rsidRDefault="0011415E" w:rsidP="0011415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870"/>
        <w:gridCol w:w="1398"/>
        <w:gridCol w:w="1440"/>
        <w:gridCol w:w="1360"/>
      </w:tblGrid>
      <w:tr w:rsidR="0011415E" w:rsidRPr="00F57DF7" w:rsidTr="00092073">
        <w:tc>
          <w:tcPr>
            <w:tcW w:w="4786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11415E" w:rsidRPr="00217860" w:rsidTr="00092073">
        <w:tc>
          <w:tcPr>
            <w:tcW w:w="4786" w:type="dxa"/>
            <w:shd w:val="clear" w:color="auto" w:fill="auto"/>
            <w:vAlign w:val="center"/>
          </w:tcPr>
          <w:p w:rsidR="0011415E" w:rsidRDefault="0011415E" w:rsidP="00092073">
            <w:pPr>
              <w:rPr>
                <w:b/>
              </w:rPr>
            </w:pPr>
            <w:r>
              <w:rPr>
                <w:b/>
              </w:rPr>
              <w:t>Stacionarus kompiuteris (SK) „Lenovo ThinkCentre M800z All-In-One“:</w:t>
            </w:r>
          </w:p>
          <w:p w:rsidR="0011415E" w:rsidRPr="00774C95" w:rsidRDefault="0011415E" w:rsidP="00092073">
            <w:r>
              <w:t>procesorius (CPU): „Intel Core i5-6400“</w:t>
            </w:r>
          </w:p>
          <w:p w:rsidR="0011415E" w:rsidRDefault="0011415E" w:rsidP="00092073">
            <w:r>
              <w:t>operatyvioji atmintis (RAM) 8 GB;</w:t>
            </w:r>
          </w:p>
          <w:p w:rsidR="0011415E" w:rsidRDefault="0011415E" w:rsidP="00092073">
            <w:r>
              <w:t>kietasis diskas (HDD): 256 GB SSD;</w:t>
            </w:r>
          </w:p>
          <w:p w:rsidR="0011415E" w:rsidRDefault="0011415E" w:rsidP="00092073">
            <w:r>
              <w:t>optinis įrenginys: vidinis DVD</w:t>
            </w:r>
            <w:r>
              <w:rPr>
                <w:lang w:val="en-US"/>
              </w:rPr>
              <w:t>+/-R</w:t>
            </w:r>
            <w:r>
              <w:t>W;</w:t>
            </w:r>
          </w:p>
          <w:p w:rsidR="0011415E" w:rsidRDefault="0011415E" w:rsidP="00092073">
            <w:r>
              <w:t>tinklo adapteris: integruotas 10/100/1000 Mbps;</w:t>
            </w:r>
          </w:p>
          <w:p w:rsidR="0011415E" w:rsidRDefault="0011415E" w:rsidP="00092073">
            <w:r>
              <w:t>garso sistema: integruoti garsiakalbiai;</w:t>
            </w:r>
          </w:p>
          <w:p w:rsidR="0011415E" w:rsidRDefault="0011415E" w:rsidP="00092073">
            <w:r>
              <w:t>kamera: integruota;</w:t>
            </w:r>
          </w:p>
          <w:p w:rsidR="0011415E" w:rsidRDefault="0011415E" w:rsidP="00092073">
            <w:r>
              <w:t>kortelių skaitytuvas: integruotas;</w:t>
            </w:r>
          </w:p>
          <w:p w:rsidR="0011415E" w:rsidRDefault="0011415E" w:rsidP="00092073">
            <w:r>
              <w:t xml:space="preserve">monitorius: integruotas, 21.5“ įstrižainės, </w:t>
            </w:r>
          </w:p>
          <w:p w:rsidR="0011415E" w:rsidRDefault="0011415E" w:rsidP="00092073">
            <w:r>
              <w:t>1920 x 1080 taškų, gamintojo stovas, leidžiantis keisti ekrano posvyrio kampą bei reguliuojanti aukštį.</w:t>
            </w:r>
          </w:p>
          <w:p w:rsidR="0011415E" w:rsidRDefault="0011415E" w:rsidP="00092073">
            <w:pPr>
              <w:rPr>
                <w:b/>
              </w:rPr>
            </w:pPr>
            <w:r>
              <w:rPr>
                <w:b/>
              </w:rPr>
              <w:t>Priedai</w:t>
            </w:r>
            <w:r w:rsidRPr="00031E5A">
              <w:rPr>
                <w:b/>
              </w:rPr>
              <w:t>:</w:t>
            </w:r>
          </w:p>
          <w:p w:rsidR="0011415E" w:rsidRDefault="0011415E" w:rsidP="00092073">
            <w:r>
              <w:t>klaviatūra: „Lenovo“ su lotyniškomis, lietuviškomis ir rusiškomis raidėmis;</w:t>
            </w:r>
          </w:p>
          <w:p w:rsidR="0011415E" w:rsidRDefault="0011415E" w:rsidP="00092073">
            <w:r>
              <w:t>pelė: „Lenovo“, optinė, dviejų klavišų su ratuku, kartu pateikiamas kilimėlis pelei;</w:t>
            </w:r>
          </w:p>
          <w:p w:rsidR="0011415E" w:rsidRDefault="0011415E" w:rsidP="00092073">
            <w:r>
              <w:t>užraktas: „LogiLink“ su dviem raktais;</w:t>
            </w:r>
          </w:p>
          <w:p w:rsidR="0011415E" w:rsidRDefault="0011415E" w:rsidP="00092073">
            <w:r>
              <w:t>tinklo kabelis: 2 m RJ45;</w:t>
            </w:r>
          </w:p>
          <w:p w:rsidR="0011415E" w:rsidRDefault="0011415E" w:rsidP="00092073">
            <w:r>
              <w:t>antivirusinė programa „Sophos“ su 3 m. gamintojo palaikymu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1415E" w:rsidRDefault="0011415E" w:rsidP="00092073">
            <w:pPr>
              <w:jc w:val="center"/>
            </w:pPr>
            <w:r>
              <w:t>16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11415E" w:rsidRDefault="0011415E" w:rsidP="00092073">
            <w:pPr>
              <w:jc w:val="center"/>
            </w:pPr>
            <w:r>
              <w:t>853,05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1415E" w:rsidRPr="009B5128" w:rsidRDefault="0011415E" w:rsidP="00092073">
            <w:pPr>
              <w:jc w:val="center"/>
            </w:pPr>
            <w:r>
              <w:t>853,05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1415E" w:rsidRPr="009B5128" w:rsidRDefault="0011415E" w:rsidP="00092073">
            <w:pPr>
              <w:jc w:val="center"/>
            </w:pPr>
            <w:r>
              <w:t>13 648,80</w:t>
            </w:r>
          </w:p>
        </w:tc>
      </w:tr>
      <w:tr w:rsidR="0011415E" w:rsidRPr="00217860" w:rsidTr="00092073">
        <w:tc>
          <w:tcPr>
            <w:tcW w:w="4786" w:type="dxa"/>
            <w:shd w:val="clear" w:color="auto" w:fill="auto"/>
            <w:vAlign w:val="center"/>
          </w:tcPr>
          <w:p w:rsidR="0011415E" w:rsidRPr="00F57DF7" w:rsidRDefault="0011415E" w:rsidP="00092073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1415E" w:rsidRPr="003D2AE0" w:rsidRDefault="0011415E" w:rsidP="0009207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98" w:type="dxa"/>
            <w:shd w:val="clear" w:color="auto" w:fill="auto"/>
          </w:tcPr>
          <w:p w:rsidR="0011415E" w:rsidRPr="00F246DB" w:rsidRDefault="0011415E" w:rsidP="00092073">
            <w:pPr>
              <w:jc w:val="center"/>
              <w:rPr>
                <w:b/>
              </w:rPr>
            </w:pPr>
            <w:r w:rsidRPr="00F246DB">
              <w:rPr>
                <w:b/>
              </w:rPr>
              <w:t>853,05</w:t>
            </w:r>
          </w:p>
        </w:tc>
        <w:tc>
          <w:tcPr>
            <w:tcW w:w="1440" w:type="dxa"/>
            <w:shd w:val="clear" w:color="auto" w:fill="auto"/>
          </w:tcPr>
          <w:p w:rsidR="0011415E" w:rsidRPr="00F246DB" w:rsidRDefault="0011415E" w:rsidP="00092073">
            <w:pPr>
              <w:jc w:val="center"/>
              <w:rPr>
                <w:b/>
              </w:rPr>
            </w:pPr>
            <w:r w:rsidRPr="00F246DB">
              <w:rPr>
                <w:b/>
              </w:rPr>
              <w:t>853,05</w:t>
            </w:r>
          </w:p>
        </w:tc>
        <w:tc>
          <w:tcPr>
            <w:tcW w:w="1360" w:type="dxa"/>
            <w:shd w:val="clear" w:color="auto" w:fill="auto"/>
          </w:tcPr>
          <w:p w:rsidR="0011415E" w:rsidRPr="00F246DB" w:rsidRDefault="0011415E" w:rsidP="00092073">
            <w:pPr>
              <w:jc w:val="center"/>
              <w:rPr>
                <w:b/>
              </w:rPr>
            </w:pPr>
            <w:r w:rsidRPr="00F246DB">
              <w:rPr>
                <w:b/>
              </w:rPr>
              <w:t>13 648,80</w:t>
            </w:r>
          </w:p>
        </w:tc>
      </w:tr>
    </w:tbl>
    <w:p w:rsidR="0011415E" w:rsidRPr="00A67F0E" w:rsidRDefault="0011415E" w:rsidP="0011415E">
      <w:pPr>
        <w:jc w:val="center"/>
        <w:rPr>
          <w:b/>
        </w:rPr>
      </w:pPr>
    </w:p>
    <w:p w:rsidR="0011415E" w:rsidRPr="009320AB" w:rsidRDefault="0011415E" w:rsidP="0011415E">
      <w:pPr>
        <w:jc w:val="center"/>
      </w:pPr>
      <w:r w:rsidRPr="00A67F0E"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DA" w:rsidRDefault="003F52DA" w:rsidP="006D1B42">
      <w:r>
        <w:separator/>
      </w:r>
    </w:p>
  </w:endnote>
  <w:endnote w:type="continuationSeparator" w:id="0">
    <w:p w:rsidR="003F52DA" w:rsidRDefault="003F52D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DA" w:rsidRDefault="003F52DA" w:rsidP="006D1B42">
      <w:r>
        <w:separator/>
      </w:r>
    </w:p>
  </w:footnote>
  <w:footnote w:type="continuationSeparator" w:id="0">
    <w:p w:rsidR="003F52DA" w:rsidRDefault="003F52D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415E"/>
    <w:rsid w:val="003F52DA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BF4C53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2017-02-27T08:07:00Z</dcterms:created>
  <dcterms:modified xsi:type="dcterms:W3CDTF">2017-02-27T08:07:00Z</dcterms:modified>
</cp:coreProperties>
</file>