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79" w:type="dxa"/>
        <w:tblInd w:w="11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E4363C" w14:paraId="36749E2A" w14:textId="77777777" w:rsidTr="00D43D1B">
        <w:tc>
          <w:tcPr>
            <w:tcW w:w="3679" w:type="dxa"/>
          </w:tcPr>
          <w:p w14:paraId="4EAF4EF3" w14:textId="77777777" w:rsidR="00E4363C" w:rsidRDefault="00E4363C" w:rsidP="00D43D1B">
            <w:bookmarkStart w:id="0" w:name="_GoBack"/>
            <w:bookmarkEnd w:id="0"/>
            <w:r>
              <w:t>Klaipėdos miesto savivaldybės</w:t>
            </w:r>
          </w:p>
        </w:tc>
      </w:tr>
      <w:tr w:rsidR="00E4363C" w14:paraId="02660A87" w14:textId="77777777" w:rsidTr="00D43D1B">
        <w:tc>
          <w:tcPr>
            <w:tcW w:w="3679" w:type="dxa"/>
          </w:tcPr>
          <w:p w14:paraId="32E47B96" w14:textId="304D97D9" w:rsidR="00E4363C" w:rsidRDefault="00E4363C" w:rsidP="00F85556">
            <w:r>
              <w:t xml:space="preserve">tarybos </w:t>
            </w:r>
            <w:r w:rsidR="00F8555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F85556">
              <w:rPr>
                <w:noProof/>
              </w:rPr>
              <w:instrText xml:space="preserve"> FORMTEXT </w:instrText>
            </w:r>
            <w:r w:rsidR="00F85556">
              <w:rPr>
                <w:noProof/>
              </w:rPr>
            </w:r>
            <w:r w:rsidR="00F85556">
              <w:rPr>
                <w:noProof/>
              </w:rPr>
              <w:fldChar w:fldCharType="separate"/>
            </w:r>
            <w:r w:rsidR="00F85556">
              <w:rPr>
                <w:noProof/>
              </w:rPr>
              <w:t>2017 m. vasario 23 d.</w:t>
            </w:r>
            <w:r w:rsidR="00F85556">
              <w:rPr>
                <w:noProof/>
              </w:rPr>
              <w:fldChar w:fldCharType="end"/>
            </w:r>
            <w:bookmarkEnd w:id="1"/>
          </w:p>
        </w:tc>
      </w:tr>
      <w:tr w:rsidR="00E4363C" w14:paraId="0835A11F" w14:textId="77777777" w:rsidTr="00370340">
        <w:tc>
          <w:tcPr>
            <w:tcW w:w="3679" w:type="dxa"/>
          </w:tcPr>
          <w:p w14:paraId="1FAE9923" w14:textId="1270A66E" w:rsidR="00E4363C" w:rsidRDefault="00E4363C" w:rsidP="00F8555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r w:rsidR="00F85556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F85556">
              <w:rPr>
                <w:noProof/>
              </w:rPr>
              <w:instrText xml:space="preserve"> FORMTEXT </w:instrText>
            </w:r>
            <w:r w:rsidR="00F85556">
              <w:rPr>
                <w:noProof/>
              </w:rPr>
            </w:r>
            <w:r w:rsidR="00F85556">
              <w:rPr>
                <w:noProof/>
              </w:rPr>
              <w:fldChar w:fldCharType="separate"/>
            </w:r>
            <w:r w:rsidR="00F85556">
              <w:rPr>
                <w:noProof/>
              </w:rPr>
              <w:t>T2-45</w:t>
            </w:r>
            <w:r w:rsidR="00F85556">
              <w:rPr>
                <w:noProof/>
              </w:rPr>
              <w:fldChar w:fldCharType="end"/>
            </w:r>
            <w:bookmarkEnd w:id="2"/>
          </w:p>
        </w:tc>
      </w:tr>
      <w:tr w:rsidR="00E4363C" w14:paraId="2DD775D0" w14:textId="77777777" w:rsidTr="00370340">
        <w:tc>
          <w:tcPr>
            <w:tcW w:w="3679" w:type="dxa"/>
          </w:tcPr>
          <w:p w14:paraId="0C72DEBB" w14:textId="77B18BE6" w:rsidR="00E4363C" w:rsidRDefault="00370340" w:rsidP="00D43D1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E4363C">
              <w:t>riedas</w:t>
            </w:r>
          </w:p>
        </w:tc>
      </w:tr>
    </w:tbl>
    <w:p w14:paraId="61FEDED3" w14:textId="77777777" w:rsidR="00AE61BC" w:rsidRDefault="00AE61BC" w:rsidP="00370340">
      <w:pPr>
        <w:rPr>
          <w:b/>
        </w:rPr>
      </w:pPr>
    </w:p>
    <w:p w14:paraId="5DF3A89F" w14:textId="775F13C9" w:rsidR="00E4363C" w:rsidRDefault="00E4363C" w:rsidP="00370340">
      <w:pPr>
        <w:rPr>
          <w:b/>
        </w:rPr>
      </w:pPr>
    </w:p>
    <w:p w14:paraId="51F07437" w14:textId="2A5CB74F" w:rsidR="00712730" w:rsidRPr="00621297" w:rsidRDefault="00712730" w:rsidP="00712730">
      <w:pPr>
        <w:jc w:val="center"/>
        <w:rPr>
          <w:b/>
        </w:rPr>
      </w:pPr>
      <w:r w:rsidRPr="00621297">
        <w:rPr>
          <w:b/>
        </w:rPr>
        <w:t xml:space="preserve">LIKVIDUOTŲ IR IŠ JURIDINIŲ ASMENŲ REGISTRO IŠREGISTRUOTŲ ĮMONIŲ BEVILTIŠKŲ SKOLŲ UŽ VALSTYBINĖS ŽEMĖS NUOMĄ </w:t>
      </w:r>
      <w:r w:rsidRPr="00712730">
        <w:rPr>
          <w:b/>
        </w:rPr>
        <w:t>SĄRAŠAS</w:t>
      </w:r>
    </w:p>
    <w:p w14:paraId="7C39D6C0" w14:textId="77777777" w:rsidR="00712730" w:rsidRDefault="00712730" w:rsidP="00D42FCF">
      <w:pPr>
        <w:jc w:val="center"/>
        <w:rPr>
          <w:b/>
        </w:rPr>
      </w:pPr>
    </w:p>
    <w:p w14:paraId="7348F8CC" w14:textId="77777777" w:rsidR="00530D92" w:rsidRDefault="00530D92" w:rsidP="00D42FCF">
      <w:pPr>
        <w:jc w:val="center"/>
      </w:pPr>
    </w:p>
    <w:p w14:paraId="41F0A04F" w14:textId="77777777" w:rsidR="00BC538B" w:rsidRDefault="00BC538B" w:rsidP="00D42FCF">
      <w:pPr>
        <w:jc w:val="center"/>
      </w:pPr>
    </w:p>
    <w:tbl>
      <w:tblPr>
        <w:tblW w:w="149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4336"/>
        <w:gridCol w:w="1661"/>
        <w:gridCol w:w="1453"/>
        <w:gridCol w:w="1493"/>
        <w:gridCol w:w="1430"/>
        <w:gridCol w:w="1776"/>
        <w:gridCol w:w="1943"/>
      </w:tblGrid>
      <w:tr w:rsidR="006D26C6" w:rsidRPr="005334BC" w14:paraId="2B06F391" w14:textId="77777777" w:rsidTr="000E458E">
        <w:trPr>
          <w:trHeight w:val="1025"/>
        </w:trPr>
        <w:tc>
          <w:tcPr>
            <w:tcW w:w="878" w:type="dxa"/>
            <w:shd w:val="clear" w:color="auto" w:fill="auto"/>
            <w:vAlign w:val="center"/>
            <w:hideMark/>
          </w:tcPr>
          <w:p w14:paraId="3730203F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Eil. Nr.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C51E76E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 xml:space="preserve">Pavadinimas 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7D2838EE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Kodas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14:paraId="0B1CF7BA" w14:textId="6AB5AAF0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S</w:t>
            </w:r>
            <w:r w:rsidR="005334BC">
              <w:rPr>
                <w:lang w:eastAsia="lt-LT"/>
              </w:rPr>
              <w:t>kola už valstybinės žemės nuomą</w:t>
            </w:r>
            <w:r w:rsidRPr="005334BC">
              <w:rPr>
                <w:lang w:eastAsia="lt-LT"/>
              </w:rPr>
              <w:t xml:space="preserve"> Eur</w:t>
            </w:r>
          </w:p>
        </w:tc>
        <w:tc>
          <w:tcPr>
            <w:tcW w:w="1493" w:type="dxa"/>
            <w:shd w:val="clear" w:color="000000" w:fill="FFFFFF"/>
            <w:vAlign w:val="center"/>
            <w:hideMark/>
          </w:tcPr>
          <w:p w14:paraId="71585862" w14:textId="0349E79C" w:rsidR="006D26C6" w:rsidRPr="005334BC" w:rsidRDefault="005334BC" w:rsidP="000E458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Delspinigiai</w:t>
            </w:r>
            <w:r w:rsidR="006D26C6" w:rsidRPr="005334BC">
              <w:rPr>
                <w:lang w:eastAsia="lt-LT"/>
              </w:rPr>
              <w:t xml:space="preserve"> Eur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543A22F" w14:textId="4DAEDDE3" w:rsidR="006D26C6" w:rsidRPr="005334BC" w:rsidRDefault="005334BC" w:rsidP="000E458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Bendra skola</w:t>
            </w:r>
            <w:r w:rsidR="006D26C6" w:rsidRPr="005334BC">
              <w:rPr>
                <w:lang w:eastAsia="lt-LT"/>
              </w:rPr>
              <w:t xml:space="preserve"> Eur (4+6)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14:paraId="6EB1C534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Skolos susidarymo laikotarpis</w:t>
            </w: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14:paraId="34E75DD1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Teisinis statusas</w:t>
            </w:r>
          </w:p>
        </w:tc>
      </w:tr>
      <w:tr w:rsidR="006D26C6" w:rsidRPr="005334BC" w14:paraId="5620112D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44BAD6F2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4ED4D083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2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5550202F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3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DEF88CE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9604FF4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EE82D11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6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C15AE75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14:paraId="06D28AB6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8</w:t>
            </w:r>
          </w:p>
        </w:tc>
      </w:tr>
      <w:tr w:rsidR="006D26C6" w:rsidRPr="005334BC" w14:paraId="5795F06A" w14:textId="77777777" w:rsidTr="000E458E">
        <w:trPr>
          <w:trHeight w:val="256"/>
        </w:trPr>
        <w:tc>
          <w:tcPr>
            <w:tcW w:w="14970" w:type="dxa"/>
            <w:gridSpan w:val="8"/>
            <w:shd w:val="clear" w:color="auto" w:fill="auto"/>
            <w:noWrap/>
            <w:vAlign w:val="bottom"/>
            <w:hideMark/>
          </w:tcPr>
          <w:p w14:paraId="273FD9DE" w14:textId="77777777" w:rsidR="006D26C6" w:rsidRPr="005334BC" w:rsidRDefault="006D26C6" w:rsidP="000E458E">
            <w:pPr>
              <w:jc w:val="center"/>
              <w:rPr>
                <w:b/>
                <w:bCs/>
                <w:lang w:eastAsia="lt-LT"/>
              </w:rPr>
            </w:pPr>
            <w:r w:rsidRPr="005334BC">
              <w:rPr>
                <w:b/>
                <w:bCs/>
                <w:lang w:eastAsia="lt-LT"/>
              </w:rPr>
              <w:t>IŠREGISTRUOTOS ĮMONĖS</w:t>
            </w:r>
          </w:p>
        </w:tc>
      </w:tr>
      <w:tr w:rsidR="006D26C6" w:rsidRPr="005334BC" w14:paraId="25D69117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2E34F963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41500D80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 xml:space="preserve">V. </w:t>
            </w:r>
            <w:proofErr w:type="spellStart"/>
            <w:r w:rsidRPr="005334BC">
              <w:rPr>
                <w:lang w:eastAsia="lt-LT"/>
              </w:rPr>
              <w:t>Gogelienės</w:t>
            </w:r>
            <w:proofErr w:type="spellEnd"/>
            <w:r w:rsidRPr="005334BC">
              <w:rPr>
                <w:lang w:eastAsia="lt-LT"/>
              </w:rPr>
              <w:t xml:space="preserve"> prekybos įmonė</w:t>
            </w:r>
          </w:p>
        </w:tc>
        <w:tc>
          <w:tcPr>
            <w:tcW w:w="1661" w:type="dxa"/>
            <w:shd w:val="clear" w:color="000000" w:fill="FFFFFF"/>
            <w:noWrap/>
            <w:vAlign w:val="bottom"/>
            <w:hideMark/>
          </w:tcPr>
          <w:p w14:paraId="3722CCBB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164254973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4D14E49F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243,83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35937490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16,20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74EB991E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260,03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0D5E07D1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Nuo 2007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6B5E9066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386015AE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3388F8E5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2.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28C1455B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>UAB Jūrų krovinių kompanija „Kabotažas“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198E7792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141749723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098DE8C5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59,86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2427810B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3,56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1A8E54AC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63,42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6152FD82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Už 2014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47D458D1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754E0200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592C8030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3.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1B3E9253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>UAB „</w:t>
            </w:r>
            <w:proofErr w:type="spellStart"/>
            <w:r w:rsidRPr="005334BC">
              <w:rPr>
                <w:lang w:eastAsia="lt-LT"/>
              </w:rPr>
              <w:t>Bonvaldos</w:t>
            </w:r>
            <w:proofErr w:type="spellEnd"/>
            <w:r w:rsidRPr="005334BC">
              <w:rPr>
                <w:lang w:eastAsia="lt-LT"/>
              </w:rPr>
              <w:t xml:space="preserve"> servisas“</w:t>
            </w:r>
          </w:p>
        </w:tc>
        <w:tc>
          <w:tcPr>
            <w:tcW w:w="1661" w:type="dxa"/>
            <w:shd w:val="clear" w:color="000000" w:fill="FFFFFF"/>
            <w:noWrap/>
            <w:vAlign w:val="bottom"/>
            <w:hideMark/>
          </w:tcPr>
          <w:p w14:paraId="4A80284F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149916779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31973458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265,44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10BFDF0D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14,33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2BDCA95A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279,77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4B599AF1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Už 2012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4799E0B3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6A794910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4CAFA512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4.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095C931C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>UAB „IZO turtas“</w:t>
            </w:r>
          </w:p>
        </w:tc>
        <w:tc>
          <w:tcPr>
            <w:tcW w:w="1661" w:type="dxa"/>
            <w:shd w:val="clear" w:color="000000" w:fill="FFFFFF"/>
            <w:noWrap/>
            <w:vAlign w:val="bottom"/>
            <w:hideMark/>
          </w:tcPr>
          <w:p w14:paraId="3F845E68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182885591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54268F53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125,90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6655514B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4,31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721CAAE5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130,21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50D50EAC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Nuo 2010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18A0C383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10805D2B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49F4C7CC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5.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4EA1C6E8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 xml:space="preserve">E. A. </w:t>
            </w:r>
            <w:proofErr w:type="spellStart"/>
            <w:r w:rsidRPr="005334BC">
              <w:rPr>
                <w:lang w:eastAsia="lt-LT"/>
              </w:rPr>
              <w:t>Čiutienės</w:t>
            </w:r>
            <w:proofErr w:type="spellEnd"/>
            <w:r w:rsidRPr="005334BC">
              <w:rPr>
                <w:lang w:eastAsia="lt-LT"/>
              </w:rPr>
              <w:t xml:space="preserve"> individuali įmonė</w:t>
            </w:r>
          </w:p>
        </w:tc>
        <w:tc>
          <w:tcPr>
            <w:tcW w:w="1661" w:type="dxa"/>
            <w:shd w:val="clear" w:color="000000" w:fill="FFFFFF"/>
            <w:noWrap/>
            <w:vAlign w:val="bottom"/>
            <w:hideMark/>
          </w:tcPr>
          <w:p w14:paraId="2F589E67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141754713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75C1B360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9,44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230B618A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0,57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06A9A1C2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10,01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34AF52EA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Nuo 2014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450CA0C4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349A4532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2782E58F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6.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63AD557F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>UAB „</w:t>
            </w:r>
            <w:proofErr w:type="spellStart"/>
            <w:r w:rsidRPr="005334BC">
              <w:rPr>
                <w:lang w:eastAsia="lt-LT"/>
              </w:rPr>
              <w:t>Visoda</w:t>
            </w:r>
            <w:proofErr w:type="spellEnd"/>
            <w:r w:rsidRPr="005334BC">
              <w:rPr>
                <w:lang w:eastAsia="lt-LT"/>
              </w:rPr>
              <w:t>“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0BB5CBF8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141686212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85EB2F9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158,13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4404D80B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0,00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08E0F2D2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158,13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38D00714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Už 2013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1FAC6B3A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46740292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1D5D60B0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7.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22530B64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>UAB „</w:t>
            </w:r>
            <w:proofErr w:type="spellStart"/>
            <w:r w:rsidRPr="005334BC">
              <w:rPr>
                <w:lang w:eastAsia="lt-LT"/>
              </w:rPr>
              <w:t>Uloshora</w:t>
            </w:r>
            <w:proofErr w:type="spellEnd"/>
            <w:r w:rsidRPr="005334BC">
              <w:rPr>
                <w:lang w:eastAsia="lt-LT"/>
              </w:rPr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bottom"/>
            <w:hideMark/>
          </w:tcPr>
          <w:p w14:paraId="66E8D1CB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126239916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0CC54A1E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249,48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07B90D8F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19,90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6149E450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269,38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6AC8C832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Nuo 2012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33B51F06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29B84A08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6B936943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8.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113A2175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 xml:space="preserve">T. </w:t>
            </w:r>
            <w:proofErr w:type="spellStart"/>
            <w:r w:rsidRPr="005334BC">
              <w:rPr>
                <w:lang w:eastAsia="lt-LT"/>
              </w:rPr>
              <w:t>Mudinienės</w:t>
            </w:r>
            <w:proofErr w:type="spellEnd"/>
            <w:r w:rsidRPr="005334BC">
              <w:rPr>
                <w:lang w:eastAsia="lt-LT"/>
              </w:rPr>
              <w:t xml:space="preserve"> prekybos įmonė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E22518D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140792255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59F9C71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17,88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5741453C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0,00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7E09F2BF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17,88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5EB2956D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Nuo 2010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041B632C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15FDB388" w14:textId="77777777" w:rsidTr="000E458E">
        <w:trPr>
          <w:trHeight w:val="256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1DFCCD7B" w14:textId="77777777" w:rsidR="006D26C6" w:rsidRPr="005334BC" w:rsidRDefault="006D26C6" w:rsidP="000E458E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9.</w:t>
            </w:r>
          </w:p>
        </w:tc>
        <w:tc>
          <w:tcPr>
            <w:tcW w:w="4336" w:type="dxa"/>
            <w:shd w:val="clear" w:color="000000" w:fill="FFFFFF"/>
            <w:noWrap/>
            <w:vAlign w:val="bottom"/>
            <w:hideMark/>
          </w:tcPr>
          <w:p w14:paraId="0663A07C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>UAB „</w:t>
            </w:r>
            <w:proofErr w:type="spellStart"/>
            <w:r w:rsidRPr="005334BC">
              <w:rPr>
                <w:lang w:eastAsia="lt-LT"/>
              </w:rPr>
              <w:t>Smiltukas</w:t>
            </w:r>
            <w:proofErr w:type="spellEnd"/>
            <w:r w:rsidRPr="005334BC">
              <w:rPr>
                <w:lang w:eastAsia="lt-LT"/>
              </w:rPr>
              <w:t>“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37105C63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241071960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9B5034E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12,91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004C89CD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0,79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134F355F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color w:val="000000"/>
              </w:rPr>
              <w:t>13,7</w:t>
            </w:r>
          </w:p>
        </w:tc>
        <w:tc>
          <w:tcPr>
            <w:tcW w:w="1776" w:type="dxa"/>
            <w:shd w:val="clear" w:color="000000" w:fill="FFFFFF"/>
            <w:noWrap/>
            <w:vAlign w:val="bottom"/>
            <w:hideMark/>
          </w:tcPr>
          <w:p w14:paraId="60BF4452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Už 2014</w:t>
            </w:r>
          </w:p>
        </w:tc>
        <w:tc>
          <w:tcPr>
            <w:tcW w:w="1943" w:type="dxa"/>
            <w:shd w:val="clear" w:color="auto" w:fill="auto"/>
            <w:vAlign w:val="bottom"/>
            <w:hideMark/>
          </w:tcPr>
          <w:p w14:paraId="24ACD896" w14:textId="77777777" w:rsidR="006D26C6" w:rsidRPr="005334BC" w:rsidRDefault="006D26C6" w:rsidP="005334BC">
            <w:pPr>
              <w:jc w:val="center"/>
              <w:rPr>
                <w:lang w:eastAsia="lt-LT"/>
              </w:rPr>
            </w:pPr>
            <w:r w:rsidRPr="005334BC">
              <w:rPr>
                <w:lang w:eastAsia="lt-LT"/>
              </w:rPr>
              <w:t>Išregistruotas</w:t>
            </w:r>
          </w:p>
        </w:tc>
      </w:tr>
      <w:tr w:rsidR="006D26C6" w:rsidRPr="005334BC" w14:paraId="49AED59B" w14:textId="77777777" w:rsidTr="000E458E">
        <w:trPr>
          <w:trHeight w:val="256"/>
        </w:trPr>
        <w:tc>
          <w:tcPr>
            <w:tcW w:w="6875" w:type="dxa"/>
            <w:gridSpan w:val="3"/>
            <w:shd w:val="clear" w:color="000000" w:fill="FFFFFF"/>
            <w:noWrap/>
            <w:vAlign w:val="bottom"/>
            <w:hideMark/>
          </w:tcPr>
          <w:p w14:paraId="40DD355C" w14:textId="77777777" w:rsidR="006D26C6" w:rsidRPr="005334BC" w:rsidRDefault="006D26C6" w:rsidP="000E458E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5334BC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0154D2CF" w14:textId="77777777" w:rsidR="006D26C6" w:rsidRPr="005334BC" w:rsidRDefault="006D26C6" w:rsidP="000E458E">
            <w:pPr>
              <w:jc w:val="right"/>
              <w:rPr>
                <w:b/>
                <w:color w:val="000000"/>
                <w:lang w:eastAsia="lt-LT"/>
              </w:rPr>
            </w:pPr>
            <w:r w:rsidRPr="005334BC">
              <w:rPr>
                <w:b/>
                <w:color w:val="000000"/>
              </w:rPr>
              <w:t>1142,87</w:t>
            </w:r>
          </w:p>
        </w:tc>
        <w:tc>
          <w:tcPr>
            <w:tcW w:w="1493" w:type="dxa"/>
            <w:shd w:val="clear" w:color="000000" w:fill="FFFFFF"/>
            <w:noWrap/>
            <w:vAlign w:val="bottom"/>
            <w:hideMark/>
          </w:tcPr>
          <w:p w14:paraId="2E27EE25" w14:textId="77777777" w:rsidR="006D26C6" w:rsidRPr="005334BC" w:rsidRDefault="006D26C6" w:rsidP="000E458E">
            <w:pPr>
              <w:jc w:val="right"/>
              <w:rPr>
                <w:b/>
                <w:lang w:eastAsia="lt-LT"/>
              </w:rPr>
            </w:pPr>
            <w:r w:rsidRPr="005334BC">
              <w:rPr>
                <w:b/>
                <w:color w:val="000000"/>
              </w:rPr>
              <w:t>59,66</w:t>
            </w:r>
          </w:p>
        </w:tc>
        <w:tc>
          <w:tcPr>
            <w:tcW w:w="1430" w:type="dxa"/>
            <w:shd w:val="clear" w:color="000000" w:fill="FFFFFF"/>
            <w:noWrap/>
            <w:vAlign w:val="bottom"/>
            <w:hideMark/>
          </w:tcPr>
          <w:p w14:paraId="4CE7DBF5" w14:textId="77777777" w:rsidR="006D26C6" w:rsidRPr="005334BC" w:rsidRDefault="006D26C6" w:rsidP="000E458E">
            <w:pPr>
              <w:jc w:val="right"/>
              <w:rPr>
                <w:b/>
                <w:lang w:eastAsia="lt-LT"/>
              </w:rPr>
            </w:pPr>
            <w:r w:rsidRPr="005334BC">
              <w:rPr>
                <w:b/>
                <w:color w:val="000000"/>
              </w:rPr>
              <w:t>1202,53</w:t>
            </w:r>
          </w:p>
        </w:tc>
        <w:tc>
          <w:tcPr>
            <w:tcW w:w="3719" w:type="dxa"/>
            <w:gridSpan w:val="2"/>
            <w:shd w:val="clear" w:color="000000" w:fill="FFFFFF"/>
            <w:noWrap/>
            <w:vAlign w:val="bottom"/>
            <w:hideMark/>
          </w:tcPr>
          <w:p w14:paraId="75EE152A" w14:textId="77777777" w:rsidR="006D26C6" w:rsidRPr="005334BC" w:rsidRDefault="006D26C6" w:rsidP="000E458E">
            <w:pPr>
              <w:rPr>
                <w:lang w:eastAsia="lt-LT"/>
              </w:rPr>
            </w:pPr>
            <w:r w:rsidRPr="005334BC">
              <w:rPr>
                <w:lang w:eastAsia="lt-LT"/>
              </w:rPr>
              <w:t> </w:t>
            </w:r>
          </w:p>
        </w:tc>
      </w:tr>
    </w:tbl>
    <w:p w14:paraId="7348FA0A" w14:textId="77777777" w:rsidR="00624B39" w:rsidRDefault="00624B39" w:rsidP="00624B39"/>
    <w:p w14:paraId="7348FA0D" w14:textId="62A52299" w:rsidR="00BE049A" w:rsidRDefault="00624B39" w:rsidP="0006079E">
      <w:pPr>
        <w:jc w:val="center"/>
      </w:pPr>
      <w:r>
        <w:t>___________________</w:t>
      </w:r>
    </w:p>
    <w:sectPr w:rsidR="00BE049A" w:rsidSect="001906C1">
      <w:headerReference w:type="default" r:id="rId7"/>
      <w:headerReference w:type="firs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ED4E0" w14:textId="77777777" w:rsidR="006F6C0D" w:rsidRDefault="006F6C0D" w:rsidP="00624B39">
      <w:r>
        <w:separator/>
      </w:r>
    </w:p>
  </w:endnote>
  <w:endnote w:type="continuationSeparator" w:id="0">
    <w:p w14:paraId="3744E30F" w14:textId="77777777" w:rsidR="006F6C0D" w:rsidRDefault="006F6C0D" w:rsidP="0062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9498F" w14:textId="77777777" w:rsidR="006F6C0D" w:rsidRDefault="006F6C0D" w:rsidP="00624B39">
      <w:r>
        <w:separator/>
      </w:r>
    </w:p>
  </w:footnote>
  <w:footnote w:type="continuationSeparator" w:id="0">
    <w:p w14:paraId="20697E95" w14:textId="77777777" w:rsidR="006F6C0D" w:rsidRDefault="006F6C0D" w:rsidP="00624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339262"/>
      <w:docPartObj>
        <w:docPartGallery w:val="Page Numbers (Top of Page)"/>
        <w:docPartUnique/>
      </w:docPartObj>
    </w:sdtPr>
    <w:sdtEndPr/>
    <w:sdtContent>
      <w:p w14:paraId="7348FA12" w14:textId="46402E74" w:rsidR="00BE6256" w:rsidRDefault="004847A4">
        <w:pPr>
          <w:pStyle w:val="Antrats"/>
          <w:jc w:val="center"/>
        </w:pPr>
        <w:r>
          <w:fldChar w:fldCharType="begin"/>
        </w:r>
        <w:r w:rsidR="00BE6256">
          <w:instrText>PAGE   \* MERGEFORMAT</w:instrText>
        </w:r>
        <w:r>
          <w:fldChar w:fldCharType="separate"/>
        </w:r>
        <w:r w:rsidR="006D26C6">
          <w:rPr>
            <w:noProof/>
          </w:rPr>
          <w:t>2</w:t>
        </w:r>
        <w:r>
          <w:fldChar w:fldCharType="end"/>
        </w:r>
      </w:p>
    </w:sdtContent>
  </w:sdt>
  <w:p w14:paraId="7348FA13" w14:textId="77777777" w:rsidR="00BE6256" w:rsidRDefault="00BE62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1F444" w14:textId="64DE8D15" w:rsidR="007F3F6B" w:rsidRDefault="007F3F6B" w:rsidP="007F3F6B">
    <w:pPr>
      <w:pStyle w:val="Antrats"/>
      <w:tabs>
        <w:tab w:val="clear" w:pos="4819"/>
        <w:tab w:val="clear" w:pos="9638"/>
        <w:tab w:val="left" w:pos="6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61A"/>
    <w:rsid w:val="00023C62"/>
    <w:rsid w:val="0002677A"/>
    <w:rsid w:val="00040C72"/>
    <w:rsid w:val="00041FED"/>
    <w:rsid w:val="00046B37"/>
    <w:rsid w:val="00053E79"/>
    <w:rsid w:val="0006079E"/>
    <w:rsid w:val="00173CB9"/>
    <w:rsid w:val="0017551A"/>
    <w:rsid w:val="001906C1"/>
    <w:rsid w:val="00231A2F"/>
    <w:rsid w:val="002613B4"/>
    <w:rsid w:val="002775EE"/>
    <w:rsid w:val="002F2249"/>
    <w:rsid w:val="0030551F"/>
    <w:rsid w:val="00370340"/>
    <w:rsid w:val="00380146"/>
    <w:rsid w:val="003B2487"/>
    <w:rsid w:val="003E3E25"/>
    <w:rsid w:val="0041066B"/>
    <w:rsid w:val="0044347A"/>
    <w:rsid w:val="004476DD"/>
    <w:rsid w:val="00480622"/>
    <w:rsid w:val="004847A4"/>
    <w:rsid w:val="00530D92"/>
    <w:rsid w:val="005334BC"/>
    <w:rsid w:val="00534CF3"/>
    <w:rsid w:val="00540DE1"/>
    <w:rsid w:val="00576C2C"/>
    <w:rsid w:val="00597EE8"/>
    <w:rsid w:val="005C418D"/>
    <w:rsid w:val="005F495C"/>
    <w:rsid w:val="00624B39"/>
    <w:rsid w:val="00654A58"/>
    <w:rsid w:val="006D026F"/>
    <w:rsid w:val="006D26C6"/>
    <w:rsid w:val="006F6C0D"/>
    <w:rsid w:val="00712730"/>
    <w:rsid w:val="007164C5"/>
    <w:rsid w:val="007B5F45"/>
    <w:rsid w:val="007B7FE2"/>
    <w:rsid w:val="007C37A4"/>
    <w:rsid w:val="007C3FBE"/>
    <w:rsid w:val="007F3F6B"/>
    <w:rsid w:val="0082452E"/>
    <w:rsid w:val="008354D5"/>
    <w:rsid w:val="00840743"/>
    <w:rsid w:val="00847F48"/>
    <w:rsid w:val="008834E5"/>
    <w:rsid w:val="00883F01"/>
    <w:rsid w:val="008D0094"/>
    <w:rsid w:val="008E6E82"/>
    <w:rsid w:val="009004D0"/>
    <w:rsid w:val="00915F49"/>
    <w:rsid w:val="009412BB"/>
    <w:rsid w:val="00944FE4"/>
    <w:rsid w:val="00965DEA"/>
    <w:rsid w:val="00980588"/>
    <w:rsid w:val="009F076B"/>
    <w:rsid w:val="00A06545"/>
    <w:rsid w:val="00A26D87"/>
    <w:rsid w:val="00A874A0"/>
    <w:rsid w:val="00AE61BC"/>
    <w:rsid w:val="00AF7D08"/>
    <w:rsid w:val="00B750B6"/>
    <w:rsid w:val="00BC538B"/>
    <w:rsid w:val="00BD5BD9"/>
    <w:rsid w:val="00BE049A"/>
    <w:rsid w:val="00BE6256"/>
    <w:rsid w:val="00C019FA"/>
    <w:rsid w:val="00C03D9D"/>
    <w:rsid w:val="00CA4D3B"/>
    <w:rsid w:val="00CE6B82"/>
    <w:rsid w:val="00D01AB1"/>
    <w:rsid w:val="00D24740"/>
    <w:rsid w:val="00D36736"/>
    <w:rsid w:val="00D42FCF"/>
    <w:rsid w:val="00D514F4"/>
    <w:rsid w:val="00DF1A9E"/>
    <w:rsid w:val="00E1615F"/>
    <w:rsid w:val="00E33871"/>
    <w:rsid w:val="00E34325"/>
    <w:rsid w:val="00E4363C"/>
    <w:rsid w:val="00E53DA7"/>
    <w:rsid w:val="00EC3CD4"/>
    <w:rsid w:val="00EE47CC"/>
    <w:rsid w:val="00F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8F8C2"/>
  <w15:docId w15:val="{FCD73589-AA2C-4317-9435-2C52DA3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24B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4B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624B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24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EF2A-E330-4BBE-9E60-A496CD3D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2017-02-28T13:00:00Z</dcterms:created>
  <dcterms:modified xsi:type="dcterms:W3CDTF">2017-02-28T13:00:00Z</dcterms:modified>
</cp:coreProperties>
</file>