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9A67E0" w14:paraId="16363F55" w14:textId="77777777" w:rsidTr="00ED5DAA">
        <w:tc>
          <w:tcPr>
            <w:tcW w:w="4110" w:type="dxa"/>
          </w:tcPr>
          <w:p w14:paraId="5D0B512E" w14:textId="77777777" w:rsidR="009A67E0" w:rsidRDefault="009A67E0" w:rsidP="00ED5DAA">
            <w:bookmarkStart w:id="0" w:name="_GoBack"/>
            <w:bookmarkEnd w:id="0"/>
            <w:r>
              <w:t>Klaipėdos miesto savivaldybės</w:t>
            </w:r>
          </w:p>
        </w:tc>
      </w:tr>
      <w:tr w:rsidR="009A67E0" w14:paraId="3C540AB7" w14:textId="77777777" w:rsidTr="00ED5DAA">
        <w:tc>
          <w:tcPr>
            <w:tcW w:w="4110" w:type="dxa"/>
          </w:tcPr>
          <w:p w14:paraId="3A286FC1" w14:textId="77777777" w:rsidR="009A67E0" w:rsidRDefault="009A67E0" w:rsidP="00ED5DAA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A67E0" w14:paraId="5411B13A" w14:textId="77777777" w:rsidTr="00ED5DAA">
        <w:tc>
          <w:tcPr>
            <w:tcW w:w="4110" w:type="dxa"/>
          </w:tcPr>
          <w:p w14:paraId="7F2BF2E1" w14:textId="77777777" w:rsidR="009A67E0" w:rsidRDefault="009A67E0" w:rsidP="00ED5DA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A67E0" w14:paraId="4429E1AA" w14:textId="77777777" w:rsidTr="00ED5DAA">
        <w:tc>
          <w:tcPr>
            <w:tcW w:w="4110" w:type="dxa"/>
          </w:tcPr>
          <w:p w14:paraId="45C8D1EA" w14:textId="77777777" w:rsidR="009A67E0" w:rsidRDefault="009A67E0" w:rsidP="00ED5DA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305A7C6" w14:textId="77777777" w:rsidR="008A6DD7" w:rsidRDefault="008A6DD7" w:rsidP="008A6DD7">
      <w:pPr>
        <w:rPr>
          <w:b/>
          <w:szCs w:val="20"/>
          <w:lang w:eastAsia="lt-LT"/>
        </w:rPr>
      </w:pPr>
    </w:p>
    <w:p w14:paraId="6305A7C7" w14:textId="77777777" w:rsidR="001414C2" w:rsidRDefault="001414C2" w:rsidP="008A6DD7">
      <w:pPr>
        <w:rPr>
          <w:b/>
          <w:szCs w:val="20"/>
          <w:lang w:eastAsia="lt-LT"/>
        </w:rPr>
      </w:pPr>
    </w:p>
    <w:p w14:paraId="6305A7C8" w14:textId="77777777" w:rsidR="00676F9F" w:rsidRPr="006B47EC" w:rsidRDefault="00676F9F" w:rsidP="00676F9F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14:paraId="6305A7C9" w14:textId="77777777" w:rsidR="00676F9F" w:rsidRPr="006B47EC" w:rsidRDefault="00676F9F" w:rsidP="00676F9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676F9F" w:rsidRPr="006B47EC" w14:paraId="6305A7D0" w14:textId="77777777" w:rsidTr="00197161">
        <w:tc>
          <w:tcPr>
            <w:tcW w:w="675" w:type="dxa"/>
          </w:tcPr>
          <w:p w14:paraId="6305A7CA" w14:textId="77777777" w:rsidR="00676F9F" w:rsidRPr="006B47EC" w:rsidRDefault="00676F9F" w:rsidP="00611451">
            <w:pPr>
              <w:jc w:val="center"/>
            </w:pPr>
            <w:r w:rsidRPr="006B47EC">
              <w:t>Eil.</w:t>
            </w:r>
          </w:p>
          <w:p w14:paraId="6305A7CB" w14:textId="77777777" w:rsidR="00676F9F" w:rsidRPr="006B47EC" w:rsidRDefault="00676F9F" w:rsidP="00611451">
            <w:pPr>
              <w:jc w:val="center"/>
            </w:pPr>
            <w:r w:rsidRPr="006B47EC">
              <w:t>Nr.</w:t>
            </w:r>
          </w:p>
        </w:tc>
        <w:tc>
          <w:tcPr>
            <w:tcW w:w="7230" w:type="dxa"/>
          </w:tcPr>
          <w:p w14:paraId="6305A7CC" w14:textId="77777777" w:rsidR="00676F9F" w:rsidRPr="006B47EC" w:rsidRDefault="00676F9F" w:rsidP="00611451">
            <w:pPr>
              <w:jc w:val="center"/>
            </w:pPr>
            <w:r w:rsidRPr="006B47EC">
              <w:t>Panaudai perduodamo objekto pavadinimas, trumpas apibūdinimas</w:t>
            </w:r>
          </w:p>
          <w:p w14:paraId="6305A7CD" w14:textId="77777777" w:rsidR="00676F9F" w:rsidRPr="006B47EC" w:rsidRDefault="00676F9F" w:rsidP="00611451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14:paraId="6305A7CE" w14:textId="77777777" w:rsidR="00676F9F" w:rsidRPr="006B47EC" w:rsidRDefault="00676F9F" w:rsidP="00611451">
            <w:pPr>
              <w:jc w:val="center"/>
            </w:pPr>
            <w:r w:rsidRPr="006B47EC">
              <w:t>Plotas / ilgis</w:t>
            </w:r>
          </w:p>
          <w:p w14:paraId="6305A7CF" w14:textId="0C1D2035" w:rsidR="00676F9F" w:rsidRPr="006B47EC" w:rsidRDefault="00676F9F" w:rsidP="00611451">
            <w:pPr>
              <w:jc w:val="center"/>
            </w:pPr>
            <w:r w:rsidRPr="006B47EC">
              <w:t>(kv. m / m)</w:t>
            </w:r>
          </w:p>
        </w:tc>
      </w:tr>
      <w:tr w:rsidR="00676F9F" w:rsidRPr="006B47EC" w14:paraId="6305A7D8" w14:textId="77777777" w:rsidTr="00197161">
        <w:tc>
          <w:tcPr>
            <w:tcW w:w="675" w:type="dxa"/>
          </w:tcPr>
          <w:p w14:paraId="6305A7D1" w14:textId="6F8EF5F3" w:rsidR="00676F9F" w:rsidRDefault="00197161" w:rsidP="005250DA">
            <w:pPr>
              <w:jc w:val="both"/>
            </w:pPr>
            <w:r>
              <w:t>137</w:t>
            </w:r>
            <w:r w:rsidR="00676F9F">
              <w:t>.</w:t>
            </w:r>
          </w:p>
        </w:tc>
        <w:tc>
          <w:tcPr>
            <w:tcW w:w="7230" w:type="dxa"/>
          </w:tcPr>
          <w:p w14:paraId="6305A7D2" w14:textId="4345DED2" w:rsidR="005250DA" w:rsidRPr="00831F49" w:rsidRDefault="00197161" w:rsidP="005250DA">
            <w:r>
              <w:t>Turgaus g. 22-8</w:t>
            </w:r>
            <w:r w:rsidR="005250DA" w:rsidRPr="00831F49">
              <w:t>, Klaipėda,</w:t>
            </w:r>
          </w:p>
          <w:p w14:paraId="6305A7D3" w14:textId="6BF32E60" w:rsidR="005250DA" w:rsidRPr="00831F49" w:rsidRDefault="002622D0" w:rsidP="005250DA">
            <w:r>
              <w:t>negyvenamoji patalpa – a</w:t>
            </w:r>
            <w:r w:rsidR="00197161">
              <w:t>dministracinės patalpos</w:t>
            </w:r>
            <w:r w:rsidR="005250DA" w:rsidRPr="00831F49">
              <w:t>,</w:t>
            </w:r>
          </w:p>
          <w:p w14:paraId="6305A7D4" w14:textId="319472CE" w:rsidR="00676F9F" w:rsidRDefault="005250DA" w:rsidP="00176D88">
            <w:pPr>
              <w:jc w:val="both"/>
            </w:pPr>
            <w:r w:rsidRPr="00831F49">
              <w:t xml:space="preserve">unikalus Nr. </w:t>
            </w:r>
            <w:r w:rsidR="00197161">
              <w:rPr>
                <w:bCs/>
              </w:rPr>
              <w:t>2188-0000-3014:0008</w:t>
            </w:r>
            <w:r w:rsidR="00197161">
              <w:t>, pažymėjimas plane – 1A3p</w:t>
            </w:r>
            <w:r w:rsidR="00770234">
              <w:t>,</w:t>
            </w:r>
          </w:p>
          <w:p w14:paraId="6305A7D5" w14:textId="095D4902" w:rsidR="00770234" w:rsidRPr="00831F49" w:rsidRDefault="00770234" w:rsidP="00DF7E80">
            <w:pPr>
              <w:jc w:val="both"/>
            </w:pPr>
            <w:r>
              <w:t xml:space="preserve">patalpų žymėjimo indeksai: nuo 1-1 iki </w:t>
            </w:r>
            <w:r w:rsidR="00197161">
              <w:t>1-21</w:t>
            </w:r>
          </w:p>
        </w:tc>
        <w:tc>
          <w:tcPr>
            <w:tcW w:w="1701" w:type="dxa"/>
          </w:tcPr>
          <w:p w14:paraId="6305A7D7" w14:textId="6B470A04" w:rsidR="00676F9F" w:rsidRDefault="00197161" w:rsidP="002622D0">
            <w:pPr>
              <w:jc w:val="center"/>
            </w:pPr>
            <w:r>
              <w:t>233,60</w:t>
            </w:r>
          </w:p>
        </w:tc>
      </w:tr>
    </w:tbl>
    <w:p w14:paraId="6305A7D9" w14:textId="77777777" w:rsidR="00676F9F" w:rsidRDefault="00676F9F" w:rsidP="00676F9F">
      <w:pPr>
        <w:jc w:val="center"/>
      </w:pPr>
    </w:p>
    <w:p w14:paraId="6305A7DB" w14:textId="1F582016" w:rsidR="0006079E" w:rsidRDefault="00676F9F" w:rsidP="0006079E">
      <w:pPr>
        <w:jc w:val="center"/>
      </w:pPr>
      <w:r>
        <w:t>___________________________</w:t>
      </w: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625"/>
    <w:rsid w:val="0006079E"/>
    <w:rsid w:val="001414C2"/>
    <w:rsid w:val="00144B9A"/>
    <w:rsid w:val="00145533"/>
    <w:rsid w:val="001521F9"/>
    <w:rsid w:val="00176D88"/>
    <w:rsid w:val="00187DB2"/>
    <w:rsid w:val="00197161"/>
    <w:rsid w:val="002622D0"/>
    <w:rsid w:val="002F31BB"/>
    <w:rsid w:val="00317F48"/>
    <w:rsid w:val="00330060"/>
    <w:rsid w:val="003E2CDF"/>
    <w:rsid w:val="00401084"/>
    <w:rsid w:val="00440C3C"/>
    <w:rsid w:val="0044347A"/>
    <w:rsid w:val="004476DD"/>
    <w:rsid w:val="005250DA"/>
    <w:rsid w:val="00597EE8"/>
    <w:rsid w:val="005F495C"/>
    <w:rsid w:val="00674E54"/>
    <w:rsid w:val="00676F9F"/>
    <w:rsid w:val="00770234"/>
    <w:rsid w:val="00782E15"/>
    <w:rsid w:val="008354D5"/>
    <w:rsid w:val="008A6DD7"/>
    <w:rsid w:val="008D531E"/>
    <w:rsid w:val="008E6E82"/>
    <w:rsid w:val="009333A9"/>
    <w:rsid w:val="00973A4A"/>
    <w:rsid w:val="009A67E0"/>
    <w:rsid w:val="00A06545"/>
    <w:rsid w:val="00A50058"/>
    <w:rsid w:val="00A83104"/>
    <w:rsid w:val="00AF1D11"/>
    <w:rsid w:val="00AF7D08"/>
    <w:rsid w:val="00B750B6"/>
    <w:rsid w:val="00C25672"/>
    <w:rsid w:val="00C351A6"/>
    <w:rsid w:val="00CA4D3B"/>
    <w:rsid w:val="00D359BD"/>
    <w:rsid w:val="00DB3A4B"/>
    <w:rsid w:val="00DD1B61"/>
    <w:rsid w:val="00DF2CC9"/>
    <w:rsid w:val="00DF7E80"/>
    <w:rsid w:val="00E33871"/>
    <w:rsid w:val="00F329BF"/>
    <w:rsid w:val="00F36203"/>
    <w:rsid w:val="00F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A7BE"/>
  <w15:docId w15:val="{B5C7E163-38F0-4532-9FF5-30976556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2014-05-12T11:12:00Z</cp:lastPrinted>
  <dcterms:created xsi:type="dcterms:W3CDTF">2017-02-28T13:18:00Z</dcterms:created>
  <dcterms:modified xsi:type="dcterms:W3CDTF">2017-02-28T13:18:00Z</dcterms:modified>
</cp:coreProperties>
</file>