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entelstinklelis"/>
        <w:tblW w:w="4819" w:type="dxa"/>
        <w:tblInd w:w="492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819"/>
      </w:tblGrid>
      <w:tr w:rsidR="00A815BB" w:rsidRPr="008A0988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815BB" w:rsidRPr="008A0988" w:rsidRDefault="000C4BB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 w:rsidRPr="008A0988">
              <w:t>Forma patvirtinta</w:t>
            </w:r>
          </w:p>
        </w:tc>
      </w:tr>
      <w:tr w:rsidR="00A815BB" w:rsidRPr="008A0988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815BB" w:rsidRPr="008A0988" w:rsidRDefault="000C4BB8">
            <w:r w:rsidRPr="008A0988">
              <w:t>Klaipėdos miesto savivaldybės administracijos</w:t>
            </w:r>
          </w:p>
        </w:tc>
      </w:tr>
      <w:tr w:rsidR="00A815BB" w:rsidRPr="008A0988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815BB" w:rsidRPr="008A0988" w:rsidRDefault="000C4BB8">
            <w:r w:rsidRPr="008A0988">
              <w:t>direktoriaus 2016 m. kovo 17 d.</w:t>
            </w:r>
          </w:p>
        </w:tc>
      </w:tr>
      <w:tr w:rsidR="00A815BB" w:rsidRPr="008A0988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815BB" w:rsidRPr="008A0988" w:rsidRDefault="000C4BB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 w:rsidRPr="008A0988">
              <w:t>įsakymu Nr. AD1-806</w:t>
            </w:r>
          </w:p>
        </w:tc>
      </w:tr>
    </w:tbl>
    <w:p w:rsidR="00A815BB" w:rsidRPr="008A0988" w:rsidRDefault="00A815BB">
      <w:pPr>
        <w:jc w:val="center"/>
      </w:pPr>
    </w:p>
    <w:p w:rsidR="00A815BB" w:rsidRPr="008A0988" w:rsidRDefault="00A815BB">
      <w:pPr>
        <w:jc w:val="center"/>
      </w:pPr>
    </w:p>
    <w:p w:rsidR="00A815BB" w:rsidRPr="008A0988" w:rsidRDefault="000C4BB8">
      <w:pPr>
        <w:jc w:val="center"/>
        <w:rPr>
          <w:b/>
        </w:rPr>
      </w:pPr>
      <w:r w:rsidRPr="008A0988">
        <w:rPr>
          <w:b/>
        </w:rPr>
        <w:t>KULTŪROS PROJEKTO DALINIO FINANSAVIMO IŠ SAVIVALDYBĖS BIUDŽETO LĖŠŲ SUTARTIS</w:t>
      </w:r>
    </w:p>
    <w:p w:rsidR="00A815BB" w:rsidRPr="008A0988" w:rsidRDefault="00A815BB">
      <w:pPr>
        <w:jc w:val="center"/>
        <w:rPr>
          <w:b/>
        </w:rPr>
      </w:pPr>
    </w:p>
    <w:p w:rsidR="00A815BB" w:rsidRPr="008A0988" w:rsidRDefault="000C4BB8">
      <w:pPr>
        <w:jc w:val="center"/>
      </w:pPr>
      <w:r w:rsidRPr="008A0988">
        <w:t xml:space="preserve">Nr. </w:t>
      </w:r>
    </w:p>
    <w:p w:rsidR="00A815BB" w:rsidRPr="008A0988" w:rsidRDefault="000C4BB8">
      <w:pPr>
        <w:pStyle w:val="TextBody"/>
        <w:jc w:val="center"/>
        <w:rPr>
          <w:szCs w:val="24"/>
        </w:rPr>
      </w:pPr>
      <w:r w:rsidRPr="008A0988">
        <w:rPr>
          <w:szCs w:val="24"/>
        </w:rPr>
        <w:t>Klaipėda</w:t>
      </w:r>
    </w:p>
    <w:p w:rsidR="00A815BB" w:rsidRPr="008A0988" w:rsidRDefault="00A815BB"/>
    <w:p w:rsidR="00A815BB" w:rsidRPr="008A0988" w:rsidRDefault="000C4BB8">
      <w:pPr>
        <w:jc w:val="center"/>
        <w:rPr>
          <w:b/>
        </w:rPr>
      </w:pPr>
      <w:r w:rsidRPr="008A0988">
        <w:rPr>
          <w:b/>
        </w:rPr>
        <w:t>I. SUTARTIES ŠALYS</w:t>
      </w:r>
    </w:p>
    <w:p w:rsidR="00A815BB" w:rsidRPr="008A0988" w:rsidRDefault="00A815BB"/>
    <w:p w:rsidR="00A815BB" w:rsidRPr="008A0988" w:rsidRDefault="000C4BB8" w:rsidP="008E63CC">
      <w:pPr>
        <w:pStyle w:val="Pagrindinistekstas2"/>
        <w:ind w:firstLine="567"/>
        <w:rPr>
          <w:szCs w:val="24"/>
        </w:rPr>
      </w:pPr>
      <w:r w:rsidRPr="008A0988">
        <w:rPr>
          <w:szCs w:val="24"/>
        </w:rPr>
        <w:t xml:space="preserve">Klaipėdos miesto savivaldybės administracija (toliau – Savivaldybės administracija), atstovaujama Savivaldybės administracijos direktoriaus </w:t>
      </w:r>
      <w:r w:rsidR="00D37F03" w:rsidRPr="008A0988">
        <w:rPr>
          <w:szCs w:val="24"/>
        </w:rPr>
        <w:t>Sauliaus Budino (toliau – Savivaldybė), vadovaudamasi Savivaldybės administracijos direktoriaus 201</w:t>
      </w:r>
      <w:r w:rsidR="00091AB6" w:rsidRPr="008A0988">
        <w:rPr>
          <w:szCs w:val="24"/>
        </w:rPr>
        <w:t>7</w:t>
      </w:r>
      <w:r w:rsidR="00D37F03" w:rsidRPr="008A0988">
        <w:rPr>
          <w:szCs w:val="24"/>
        </w:rPr>
        <w:t xml:space="preserve"> m. </w:t>
      </w:r>
      <w:r w:rsidR="00593415" w:rsidRPr="008A0988">
        <w:rPr>
          <w:szCs w:val="24"/>
        </w:rPr>
        <w:t>kovo 27</w:t>
      </w:r>
      <w:r w:rsidR="00D37F03" w:rsidRPr="008A0988">
        <w:rPr>
          <w:szCs w:val="24"/>
        </w:rPr>
        <w:t xml:space="preserve"> d. įsakymu </w:t>
      </w:r>
      <w:r w:rsidR="00593415" w:rsidRPr="008A0988">
        <w:rPr>
          <w:szCs w:val="24"/>
        </w:rPr>
        <w:t xml:space="preserve"> Nr.AD1-755 „Dėl </w:t>
      </w:r>
      <w:r w:rsidR="00593415" w:rsidRPr="008A0988">
        <w:rPr>
          <w:szCs w:val="24"/>
        </w:rPr>
        <w:t>Klaipėdos mie</w:t>
      </w:r>
      <w:r w:rsidR="00593415" w:rsidRPr="008A0988">
        <w:rPr>
          <w:szCs w:val="24"/>
        </w:rPr>
        <w:t xml:space="preserve">sto savivaldybės administracijos direktoriaus 2017 m. kovo 16 d. įsakymo </w:t>
      </w:r>
      <w:r w:rsidR="00D37F03" w:rsidRPr="008A0988">
        <w:rPr>
          <w:szCs w:val="24"/>
        </w:rPr>
        <w:t xml:space="preserve">Nr. AD1- </w:t>
      </w:r>
      <w:r w:rsidR="00091AB6" w:rsidRPr="008A0988">
        <w:rPr>
          <w:szCs w:val="24"/>
        </w:rPr>
        <w:t>672</w:t>
      </w:r>
      <w:r w:rsidR="00D37F03" w:rsidRPr="008A0988">
        <w:rPr>
          <w:szCs w:val="24"/>
        </w:rPr>
        <w:t xml:space="preserve"> „Dėl savivaldybės biudžeto lėšų pask</w:t>
      </w:r>
      <w:r w:rsidR="00091AB6" w:rsidRPr="008A0988">
        <w:rPr>
          <w:szCs w:val="24"/>
        </w:rPr>
        <w:t>irstymo kultūros projektams 2017</w:t>
      </w:r>
      <w:r w:rsidR="00D37F03" w:rsidRPr="008A0988">
        <w:rPr>
          <w:szCs w:val="24"/>
        </w:rPr>
        <w:t xml:space="preserve"> m. iš dalies finansuoti“</w:t>
      </w:r>
      <w:r w:rsidR="00593415" w:rsidRPr="008A0988">
        <w:rPr>
          <w:szCs w:val="24"/>
        </w:rPr>
        <w:t xml:space="preserve"> pakeitimo“</w:t>
      </w:r>
      <w:r w:rsidR="00D37F03" w:rsidRPr="008A0988">
        <w:rPr>
          <w:szCs w:val="24"/>
        </w:rPr>
        <w:t xml:space="preserve"> </w:t>
      </w:r>
      <w:r w:rsidRPr="008A0988">
        <w:rPr>
          <w:szCs w:val="24"/>
        </w:rPr>
        <w:t xml:space="preserve">ir </w:t>
      </w:r>
      <w:r w:rsidR="003D63F4" w:rsidRPr="008A0988">
        <w:rPr>
          <w:i/>
          <w:szCs w:val="24"/>
          <w:highlight w:val="yellow"/>
        </w:rPr>
        <w:t>.............</w:t>
      </w:r>
      <w:r w:rsidR="00D37F03" w:rsidRPr="008A0988">
        <w:rPr>
          <w:i/>
          <w:szCs w:val="24"/>
          <w:highlight w:val="yellow"/>
        </w:rPr>
        <w:t>asociacija</w:t>
      </w:r>
      <w:r w:rsidR="003D63F4" w:rsidRPr="008A0988">
        <w:rPr>
          <w:i/>
          <w:szCs w:val="24"/>
          <w:highlight w:val="yellow"/>
        </w:rPr>
        <w:t xml:space="preserve"> arba viešoji įstaiga arba valstybės biudžetinė įstaiga</w:t>
      </w:r>
      <w:r w:rsidR="00D37F03" w:rsidRPr="008A0988">
        <w:rPr>
          <w:i/>
          <w:szCs w:val="24"/>
          <w:highlight w:val="yellow"/>
        </w:rPr>
        <w:t xml:space="preserve"> </w:t>
      </w:r>
      <w:r w:rsidR="003D63F4" w:rsidRPr="008A0988">
        <w:rPr>
          <w:i/>
          <w:szCs w:val="24"/>
          <w:highlight w:val="yellow"/>
        </w:rPr>
        <w:t>.............pavadinimas...............</w:t>
      </w:r>
      <w:r w:rsidRPr="008A0988">
        <w:rPr>
          <w:i/>
          <w:szCs w:val="24"/>
          <w:highlight w:val="yellow"/>
        </w:rPr>
        <w:t>(</w:t>
      </w:r>
      <w:r w:rsidRPr="008A0988">
        <w:rPr>
          <w:szCs w:val="24"/>
        </w:rPr>
        <w:t>toliau – Organi</w:t>
      </w:r>
      <w:r w:rsidR="003D63F4" w:rsidRPr="008A0988">
        <w:rPr>
          <w:szCs w:val="24"/>
        </w:rPr>
        <w:t xml:space="preserve">zacija), atstovaujama </w:t>
      </w:r>
      <w:r w:rsidR="003D63F4" w:rsidRPr="008A0988">
        <w:rPr>
          <w:i/>
          <w:szCs w:val="24"/>
          <w:highlight w:val="yellow"/>
        </w:rPr>
        <w:t>..............pirmininko (-ės), direktoriaus ar vadovo pareigų pavadinimas.........vardas, pavardė.............</w:t>
      </w:r>
      <w:r w:rsidRPr="008A0988">
        <w:rPr>
          <w:szCs w:val="24"/>
        </w:rPr>
        <w:t>,</w:t>
      </w:r>
      <w:r w:rsidR="008E63CC" w:rsidRPr="008A0988">
        <w:rPr>
          <w:szCs w:val="24"/>
        </w:rPr>
        <w:t xml:space="preserve"> veikiančio</w:t>
      </w:r>
      <w:r w:rsidR="00091AB6" w:rsidRPr="008A0988">
        <w:rPr>
          <w:szCs w:val="24"/>
        </w:rPr>
        <w:t xml:space="preserve"> (-</w:t>
      </w:r>
      <w:r w:rsidR="008E63CC" w:rsidRPr="008A0988">
        <w:rPr>
          <w:szCs w:val="24"/>
        </w:rPr>
        <w:t>s</w:t>
      </w:r>
      <w:r w:rsidR="00091AB6" w:rsidRPr="008A0988">
        <w:rPr>
          <w:szCs w:val="24"/>
        </w:rPr>
        <w:t>)</w:t>
      </w:r>
      <w:r w:rsidR="008E63CC" w:rsidRPr="008A0988">
        <w:rPr>
          <w:szCs w:val="24"/>
        </w:rPr>
        <w:t xml:space="preserve"> pagal </w:t>
      </w:r>
      <w:r w:rsidR="008E63CC" w:rsidRPr="008A0988">
        <w:rPr>
          <w:i/>
          <w:szCs w:val="24"/>
          <w:highlight w:val="yellow"/>
        </w:rPr>
        <w:t>Asociacijos</w:t>
      </w:r>
      <w:r w:rsidR="003D63F4" w:rsidRPr="008A0988">
        <w:rPr>
          <w:i/>
          <w:szCs w:val="24"/>
          <w:highlight w:val="yellow"/>
        </w:rPr>
        <w:t xml:space="preserve"> arba Viešosios įstaigos arba ...............teisinės formos organizacijos pavadinimas............</w:t>
      </w:r>
      <w:r w:rsidRPr="008A0988">
        <w:rPr>
          <w:szCs w:val="24"/>
        </w:rPr>
        <w:t xml:space="preserve"> įstatus, sudarė šią sutartį.</w:t>
      </w:r>
    </w:p>
    <w:p w:rsidR="00A815BB" w:rsidRPr="008A0988" w:rsidRDefault="00A815BB">
      <w:pPr>
        <w:pStyle w:val="Pagrindinistekstas2"/>
        <w:rPr>
          <w:szCs w:val="24"/>
        </w:rPr>
      </w:pPr>
    </w:p>
    <w:p w:rsidR="00A815BB" w:rsidRPr="008A0988" w:rsidRDefault="000C4BB8">
      <w:pPr>
        <w:pStyle w:val="Antrat2"/>
        <w:rPr>
          <w:szCs w:val="24"/>
        </w:rPr>
      </w:pPr>
      <w:r w:rsidRPr="008A0988">
        <w:rPr>
          <w:szCs w:val="24"/>
        </w:rPr>
        <w:t>II. SUTARTIES OBJEKTAS</w:t>
      </w:r>
    </w:p>
    <w:p w:rsidR="00A815BB" w:rsidRPr="008A0988" w:rsidRDefault="00A815BB"/>
    <w:p w:rsidR="008E63CC" w:rsidRPr="008A0988" w:rsidRDefault="008E63CC" w:rsidP="008E63CC">
      <w:pPr>
        <w:pStyle w:val="Betarp"/>
        <w:ind w:firstLine="567"/>
        <w:jc w:val="both"/>
      </w:pPr>
      <w:r w:rsidRPr="008A0988">
        <w:t xml:space="preserve">1. </w:t>
      </w:r>
      <w:r w:rsidR="000C4BB8" w:rsidRPr="008A0988">
        <w:t xml:space="preserve">Šios sutarties objektas yra kultūros projekto </w:t>
      </w:r>
      <w:r w:rsidR="000C4BB8" w:rsidRPr="008A0988">
        <w:rPr>
          <w:b/>
          <w:i/>
          <w:highlight w:val="yellow"/>
        </w:rPr>
        <w:t>„</w:t>
      </w:r>
      <w:r w:rsidR="003D63F4" w:rsidRPr="008A0988">
        <w:rPr>
          <w:b/>
          <w:bCs/>
          <w:i/>
          <w:highlight w:val="yellow"/>
        </w:rPr>
        <w:t>...............pavadinimas............................</w:t>
      </w:r>
      <w:r w:rsidR="000C4BB8" w:rsidRPr="008A0988">
        <w:rPr>
          <w:b/>
          <w:bCs/>
          <w:i/>
          <w:highlight w:val="yellow"/>
        </w:rPr>
        <w:t>“</w:t>
      </w:r>
      <w:r w:rsidR="000C4BB8" w:rsidRPr="008A0988">
        <w:rPr>
          <w:b/>
          <w:bCs/>
        </w:rPr>
        <w:t xml:space="preserve"> </w:t>
      </w:r>
      <w:r w:rsidR="003D63F4" w:rsidRPr="008A0988">
        <w:rPr>
          <w:b/>
          <w:bCs/>
        </w:rPr>
        <w:t xml:space="preserve">, </w:t>
      </w:r>
      <w:r w:rsidR="003D63F4" w:rsidRPr="008A0988">
        <w:rPr>
          <w:bCs/>
          <w:i/>
          <w:highlight w:val="yellow"/>
        </w:rPr>
        <w:t>... skaičius...</w:t>
      </w:r>
      <w:r w:rsidRPr="008A0988">
        <w:rPr>
          <w:bCs/>
        </w:rPr>
        <w:t xml:space="preserve"> </w:t>
      </w:r>
      <w:proofErr w:type="spellStart"/>
      <w:r w:rsidRPr="008A0988">
        <w:rPr>
          <w:bCs/>
        </w:rPr>
        <w:t>Eur</w:t>
      </w:r>
      <w:proofErr w:type="spellEnd"/>
      <w:r w:rsidRPr="008A0988">
        <w:rPr>
          <w:bCs/>
        </w:rPr>
        <w:t xml:space="preserve"> </w:t>
      </w:r>
      <w:r w:rsidRPr="008A0988">
        <w:rPr>
          <w:bCs/>
          <w:i/>
          <w:highlight w:val="yellow"/>
        </w:rPr>
        <w:t>(</w:t>
      </w:r>
      <w:r w:rsidR="003D63F4" w:rsidRPr="008A0988">
        <w:rPr>
          <w:bCs/>
          <w:i/>
          <w:highlight w:val="yellow"/>
        </w:rPr>
        <w:t>...suma žodžiais....</w:t>
      </w:r>
      <w:r w:rsidRPr="008A0988">
        <w:rPr>
          <w:bCs/>
        </w:rPr>
        <w:t xml:space="preserve">eurų) </w:t>
      </w:r>
      <w:r w:rsidR="000C4BB8" w:rsidRPr="008A0988">
        <w:t>dalinis finansavimas, patvirtintas Savivaldybės a</w:t>
      </w:r>
      <w:r w:rsidR="00091AB6" w:rsidRPr="008A0988">
        <w:t>dministracijos direktoriaus</w:t>
      </w:r>
      <w:r w:rsidR="00593415" w:rsidRPr="008A0988">
        <w:t xml:space="preserve"> </w:t>
      </w:r>
      <w:r w:rsidR="00593415" w:rsidRPr="008A0988">
        <w:t xml:space="preserve"> 2017 m. kovo 27 d. įsakymu  Nr.AD1-755 „Dėl Klaipėdos miesto savivaldybės administracijos direktoriaus 2017 m. kovo 16 d. įsakymo Nr. AD1- 672 „Dėl savivaldybės biudžeto lėšų paskirstymo kultūros projektams 2017 m. iš dalies finansuoti“ pakeitimo“</w:t>
      </w:r>
      <w:r w:rsidRPr="008A0988">
        <w:t>.</w:t>
      </w:r>
    </w:p>
    <w:p w:rsidR="008E63CC" w:rsidRPr="008A0988" w:rsidRDefault="008E63CC" w:rsidP="008E63CC">
      <w:pPr>
        <w:pStyle w:val="Betarp"/>
        <w:ind w:firstLine="567"/>
        <w:jc w:val="both"/>
      </w:pPr>
      <w:r w:rsidRPr="008A0988">
        <w:t>2. Klaipėdos miesto savivaldybės administracijos 201</w:t>
      </w:r>
      <w:r w:rsidR="00091AB6" w:rsidRPr="008A0988">
        <w:t>7</w:t>
      </w:r>
      <w:r w:rsidRPr="008A0988">
        <w:t xml:space="preserve"> metų veiklos plano </w:t>
      </w:r>
      <w:r w:rsidR="00091AB6" w:rsidRPr="008A0988">
        <w:t xml:space="preserve">Kultūros plėtros </w:t>
      </w:r>
      <w:r w:rsidRPr="008A0988">
        <w:t xml:space="preserve"> programos Nr. 8 priemonės „Kultūrinių projektų dalinis finansavimas ir vykdymas“ </w:t>
      </w:r>
      <w:proofErr w:type="spellStart"/>
      <w:r w:rsidRPr="008A0988">
        <w:t>papriemonės</w:t>
      </w:r>
      <w:proofErr w:type="spellEnd"/>
      <w:r w:rsidRPr="008A0988">
        <w:t xml:space="preserve"> „</w:t>
      </w:r>
      <w:r w:rsidR="00593415" w:rsidRPr="008A0988">
        <w:t xml:space="preserve">Socialinę atskirtį mažinančių kultūros projektų </w:t>
      </w:r>
      <w:r w:rsidRPr="008A0988">
        <w:t>dalinis finansavimas“ kodas</w:t>
      </w:r>
      <w:r w:rsidR="00593415" w:rsidRPr="008A0988">
        <w:t xml:space="preserve"> 08.01.01.01.02</w:t>
      </w:r>
      <w:r w:rsidRPr="008A0988">
        <w:t>.</w:t>
      </w:r>
    </w:p>
    <w:p w:rsidR="008E63CC" w:rsidRPr="008A0988" w:rsidRDefault="008E63CC">
      <w:pPr>
        <w:jc w:val="center"/>
        <w:rPr>
          <w:b/>
        </w:rPr>
      </w:pPr>
    </w:p>
    <w:p w:rsidR="00A815BB" w:rsidRPr="008A0988" w:rsidRDefault="000C4BB8">
      <w:pPr>
        <w:jc w:val="center"/>
        <w:rPr>
          <w:b/>
        </w:rPr>
      </w:pPr>
      <w:r w:rsidRPr="008A0988">
        <w:rPr>
          <w:b/>
        </w:rPr>
        <w:t>III. ŠALIŲ ĮSIPAREIGOJIMAI</w:t>
      </w:r>
    </w:p>
    <w:p w:rsidR="00A815BB" w:rsidRPr="008A0988" w:rsidRDefault="00A815BB">
      <w:pPr>
        <w:ind w:firstLine="720"/>
        <w:rPr>
          <w:b/>
        </w:rPr>
      </w:pPr>
    </w:p>
    <w:p w:rsidR="00A815BB" w:rsidRPr="008A0988" w:rsidRDefault="000C4BB8">
      <w:pPr>
        <w:ind w:firstLine="567"/>
        <w:jc w:val="both"/>
        <w:rPr>
          <w:b/>
        </w:rPr>
      </w:pPr>
      <w:r w:rsidRPr="008A0988">
        <w:rPr>
          <w:b/>
        </w:rPr>
        <w:t>3.</w:t>
      </w:r>
      <w:r w:rsidRPr="008A0988">
        <w:t xml:space="preserve"> </w:t>
      </w:r>
      <w:r w:rsidRPr="008A0988">
        <w:rPr>
          <w:b/>
        </w:rPr>
        <w:t>Savivaldybė administracija įsipareigoja:</w:t>
      </w:r>
    </w:p>
    <w:p w:rsidR="00A815BB" w:rsidRPr="008A0988" w:rsidRDefault="000C4BB8">
      <w:pPr>
        <w:ind w:firstLine="567"/>
        <w:jc w:val="both"/>
      </w:pPr>
      <w:r w:rsidRPr="008A0988">
        <w:t>3.1. iš dalies finansuoti šios sutarties 1 punkte nurodyto projekto vykdymą ir skirti šiam tikslui,</w:t>
      </w:r>
      <w:r w:rsidRPr="008A0988">
        <w:rPr>
          <w:b/>
        </w:rPr>
        <w:t xml:space="preserve"> </w:t>
      </w:r>
      <w:r w:rsidRPr="008A0988">
        <w:t xml:space="preserve">atsižvelgdama į Organizacijos pateiktą patikslintą projekto išlaidų sąmatą ir finansavimo šaltinius (sutarties priedas), kurie yra neatskiriama sutarties dalis, </w:t>
      </w:r>
      <w:r w:rsidR="003D63F4" w:rsidRPr="008A0988">
        <w:rPr>
          <w:bCs/>
          <w:i/>
          <w:highlight w:val="yellow"/>
        </w:rPr>
        <w:t>... skaičius...</w:t>
      </w:r>
      <w:r w:rsidR="003D63F4" w:rsidRPr="008A0988">
        <w:rPr>
          <w:bCs/>
        </w:rPr>
        <w:t xml:space="preserve"> </w:t>
      </w:r>
      <w:proofErr w:type="spellStart"/>
      <w:r w:rsidR="003D63F4" w:rsidRPr="008A0988">
        <w:rPr>
          <w:bCs/>
        </w:rPr>
        <w:t>Eur</w:t>
      </w:r>
      <w:proofErr w:type="spellEnd"/>
      <w:r w:rsidR="003D63F4" w:rsidRPr="008A0988">
        <w:rPr>
          <w:bCs/>
        </w:rPr>
        <w:t xml:space="preserve"> </w:t>
      </w:r>
      <w:r w:rsidR="003D63F4" w:rsidRPr="008A0988">
        <w:rPr>
          <w:bCs/>
          <w:i/>
          <w:highlight w:val="yellow"/>
        </w:rPr>
        <w:t>(...suma žodžiais....</w:t>
      </w:r>
      <w:r w:rsidR="003D63F4" w:rsidRPr="008A0988">
        <w:rPr>
          <w:bCs/>
        </w:rPr>
        <w:t xml:space="preserve">eurų) </w:t>
      </w:r>
      <w:r w:rsidR="008B08F8" w:rsidRPr="008A0988">
        <w:t>dalinis finansavimas</w:t>
      </w:r>
      <w:r w:rsidRPr="008A0988">
        <w:t>;</w:t>
      </w:r>
    </w:p>
    <w:p w:rsidR="00A815BB" w:rsidRPr="008A0988" w:rsidRDefault="000C4BB8" w:rsidP="008B08F8">
      <w:pPr>
        <w:ind w:firstLine="567"/>
        <w:jc w:val="both"/>
      </w:pPr>
      <w:r w:rsidRPr="008A0988">
        <w:t>3.2. lėšas pervesti Organizacijai (kodas</w:t>
      </w:r>
      <w:r w:rsidR="003D63F4" w:rsidRPr="008A0988">
        <w:rPr>
          <w:bCs/>
          <w:highlight w:val="yellow"/>
        </w:rPr>
        <w:t>......................</w:t>
      </w:r>
      <w:r w:rsidR="003D63F4" w:rsidRPr="008A0988">
        <w:rPr>
          <w:bCs/>
        </w:rPr>
        <w:t>.</w:t>
      </w:r>
      <w:r w:rsidRPr="008A0988">
        <w:t xml:space="preserve">) į nurodytą sąskaitą Nr. </w:t>
      </w:r>
      <w:r w:rsidRPr="008A0988">
        <w:rPr>
          <w:lang w:val="en-US"/>
        </w:rPr>
        <w:t>LT</w:t>
      </w:r>
      <w:r w:rsidR="003D63F4" w:rsidRPr="008A0988">
        <w:rPr>
          <w:highlight w:val="yellow"/>
          <w:lang w:val="en-US"/>
        </w:rPr>
        <w:t>………………………………</w:t>
      </w:r>
      <w:r w:rsidR="003D63F4" w:rsidRPr="008A0988">
        <w:rPr>
          <w:lang w:val="en-US"/>
        </w:rPr>
        <w:t>.</w:t>
      </w:r>
      <w:r w:rsidRPr="008A0988">
        <w:t xml:space="preserve">, </w:t>
      </w:r>
      <w:r w:rsidR="008B08F8" w:rsidRPr="008A0988">
        <w:t xml:space="preserve">esančią </w:t>
      </w:r>
      <w:r w:rsidR="003D63F4" w:rsidRPr="008A0988">
        <w:rPr>
          <w:i/>
          <w:highlight w:val="yellow"/>
        </w:rPr>
        <w:t>..........</w:t>
      </w:r>
      <w:r w:rsidR="008B08F8" w:rsidRPr="008A0988">
        <w:rPr>
          <w:i/>
          <w:highlight w:val="yellow"/>
        </w:rPr>
        <w:t xml:space="preserve">AB </w:t>
      </w:r>
      <w:r w:rsidRPr="008A0988">
        <w:rPr>
          <w:i/>
          <w:highlight w:val="yellow"/>
        </w:rPr>
        <w:t>„</w:t>
      </w:r>
      <w:proofErr w:type="spellStart"/>
      <w:r w:rsidRPr="008A0988">
        <w:rPr>
          <w:i/>
          <w:highlight w:val="yellow"/>
          <w:lang w:val="en-US"/>
        </w:rPr>
        <w:t>S</w:t>
      </w:r>
      <w:r w:rsidR="008B08F8" w:rsidRPr="008A0988">
        <w:rPr>
          <w:i/>
          <w:highlight w:val="yellow"/>
          <w:lang w:val="en-US"/>
        </w:rPr>
        <w:t>wedbank</w:t>
      </w:r>
      <w:proofErr w:type="spellEnd"/>
      <w:r w:rsidRPr="008A0988">
        <w:rPr>
          <w:i/>
          <w:highlight w:val="yellow"/>
          <w:lang w:val="en-US"/>
        </w:rPr>
        <w:t xml:space="preserve">” </w:t>
      </w:r>
      <w:r w:rsidR="008B08F8" w:rsidRPr="008A0988">
        <w:rPr>
          <w:i/>
          <w:highlight w:val="yellow"/>
        </w:rPr>
        <w:t>banke</w:t>
      </w:r>
      <w:r w:rsidR="003D63F4" w:rsidRPr="008A0988">
        <w:rPr>
          <w:i/>
          <w:highlight w:val="yellow"/>
        </w:rPr>
        <w:t xml:space="preserve"> arba SEB banke arba AB DNB banke ar kito banko pavadinimas................</w:t>
      </w:r>
      <w:r w:rsidRPr="008A0988">
        <w:rPr>
          <w:i/>
          <w:highlight w:val="yellow"/>
        </w:rPr>
        <w:t>,</w:t>
      </w:r>
      <w:r w:rsidRPr="008A0988">
        <w:t xml:space="preserve"> banko kodas </w:t>
      </w:r>
      <w:r w:rsidR="003D63F4" w:rsidRPr="008A0988">
        <w:t>.</w:t>
      </w:r>
      <w:r w:rsidR="003D63F4" w:rsidRPr="008A0988">
        <w:rPr>
          <w:i/>
          <w:highlight w:val="yellow"/>
        </w:rPr>
        <w:t>.......................</w:t>
      </w:r>
      <w:r w:rsidR="003D63F4" w:rsidRPr="008A0988">
        <w:t>.</w:t>
      </w:r>
      <w:r w:rsidRPr="008A0988">
        <w:rPr>
          <w:rStyle w:val="st"/>
        </w:rPr>
        <w:t xml:space="preserve">, </w:t>
      </w:r>
      <w:r w:rsidRPr="008A0988">
        <w:t>per 10 darbo dienų po sutarties pasirašymo.</w:t>
      </w:r>
    </w:p>
    <w:p w:rsidR="00A815BB" w:rsidRPr="008A0988" w:rsidRDefault="000C4BB8">
      <w:pPr>
        <w:ind w:firstLine="567"/>
        <w:jc w:val="both"/>
        <w:rPr>
          <w:b/>
        </w:rPr>
      </w:pPr>
      <w:r w:rsidRPr="008A0988">
        <w:rPr>
          <w:b/>
        </w:rPr>
        <w:t>4. Organizacija įsipareigoja:</w:t>
      </w:r>
    </w:p>
    <w:p w:rsidR="00A815BB" w:rsidRPr="008A0988" w:rsidRDefault="000C4BB8">
      <w:pPr>
        <w:pStyle w:val="Pagrindiniotekstotrauka2"/>
        <w:ind w:left="0" w:firstLine="567"/>
        <w:jc w:val="both"/>
        <w:rPr>
          <w:szCs w:val="24"/>
        </w:rPr>
      </w:pPr>
      <w:r w:rsidRPr="008A0988">
        <w:rPr>
          <w:szCs w:val="24"/>
        </w:rPr>
        <w:t>4.1. sutarties 1 punkte nurodytą projektą įvykdyti iki 201</w:t>
      </w:r>
      <w:r w:rsidR="00D07FE8" w:rsidRPr="008A0988">
        <w:rPr>
          <w:szCs w:val="24"/>
        </w:rPr>
        <w:t>7</w:t>
      </w:r>
      <w:r w:rsidRPr="008A0988">
        <w:rPr>
          <w:szCs w:val="24"/>
        </w:rPr>
        <w:t xml:space="preserve"> m. </w:t>
      </w:r>
      <w:r w:rsidR="003D63F4" w:rsidRPr="008A0988">
        <w:rPr>
          <w:szCs w:val="24"/>
          <w:highlight w:val="yellow"/>
        </w:rPr>
        <w:t>..........................</w:t>
      </w:r>
      <w:r w:rsidRPr="008A0988">
        <w:rPr>
          <w:bCs/>
          <w:szCs w:val="24"/>
        </w:rPr>
        <w:t>d.</w:t>
      </w:r>
      <w:r w:rsidRPr="008A0988">
        <w:rPr>
          <w:szCs w:val="24"/>
        </w:rPr>
        <w:t xml:space="preserve"> pagal prie šios sutarties pridėtą patikslintą išlaidų sąmatą;</w:t>
      </w:r>
    </w:p>
    <w:p w:rsidR="00A815BB" w:rsidRPr="008A0988" w:rsidRDefault="000C4BB8">
      <w:pPr>
        <w:pStyle w:val="Pagrindiniotekstotrauka2"/>
        <w:ind w:left="0" w:firstLine="567"/>
        <w:jc w:val="both"/>
        <w:rPr>
          <w:szCs w:val="24"/>
        </w:rPr>
      </w:pPr>
      <w:r w:rsidRPr="008A0988">
        <w:rPr>
          <w:szCs w:val="24"/>
        </w:rPr>
        <w:lastRenderedPageBreak/>
        <w:t>4.2. skirtas savivaldybės biudžeto lėšas naudoti tik pagal paskirtį;</w:t>
      </w:r>
      <w:bookmarkStart w:id="0" w:name="_GoBack"/>
      <w:bookmarkEnd w:id="0"/>
    </w:p>
    <w:p w:rsidR="00A815BB" w:rsidRPr="008A0988" w:rsidRDefault="000C4BB8">
      <w:pPr>
        <w:pStyle w:val="Pagrindiniotekstotrauka2"/>
        <w:ind w:left="0" w:firstLine="567"/>
        <w:jc w:val="both"/>
        <w:rPr>
          <w:szCs w:val="24"/>
        </w:rPr>
      </w:pPr>
      <w:r w:rsidRPr="008A0988">
        <w:rPr>
          <w:szCs w:val="24"/>
        </w:rPr>
        <w:t>4.3. savivaldybės biudžeto lėšas, gautas projektams iš dalies finansuoti, apskaityti atskirai;</w:t>
      </w:r>
    </w:p>
    <w:p w:rsidR="00A815BB" w:rsidRPr="008A0988" w:rsidRDefault="000C4BB8">
      <w:pPr>
        <w:ind w:firstLine="567"/>
        <w:jc w:val="both"/>
      </w:pPr>
      <w:r w:rsidRPr="008A0988">
        <w:t>4.4. įgyvendinus projektą</w:t>
      </w:r>
      <w:r w:rsidRPr="008A0988">
        <w:rPr>
          <w:i/>
        </w:rPr>
        <w:t>,</w:t>
      </w:r>
      <w:r w:rsidRPr="008A0988">
        <w:t xml:space="preserve"> per </w:t>
      </w:r>
      <w:r w:rsidR="00D07FE8" w:rsidRPr="008A0988">
        <w:t>1 mėnesį</w:t>
      </w:r>
      <w:r w:rsidR="008B08F8" w:rsidRPr="008A0988">
        <w:t xml:space="preserve"> </w:t>
      </w:r>
      <w:r w:rsidRPr="008A0988">
        <w:t xml:space="preserve">iki </w:t>
      </w:r>
      <w:r w:rsidRPr="008A0988">
        <w:rPr>
          <w:highlight w:val="yellow"/>
        </w:rPr>
        <w:t>201</w:t>
      </w:r>
      <w:r w:rsidR="00D07FE8" w:rsidRPr="008A0988">
        <w:rPr>
          <w:highlight w:val="yellow"/>
        </w:rPr>
        <w:t>7</w:t>
      </w:r>
      <w:r w:rsidRPr="008A0988">
        <w:rPr>
          <w:highlight w:val="yellow"/>
        </w:rPr>
        <w:t xml:space="preserve"> m.</w:t>
      </w:r>
      <w:r w:rsidR="008B08F8" w:rsidRPr="008A0988">
        <w:rPr>
          <w:highlight w:val="yellow"/>
        </w:rPr>
        <w:t xml:space="preserve"> </w:t>
      </w:r>
      <w:r w:rsidR="003D63F4" w:rsidRPr="008A0988">
        <w:rPr>
          <w:highlight w:val="yellow"/>
        </w:rPr>
        <w:t>..................</w:t>
      </w:r>
      <w:r w:rsidRPr="008A0988">
        <w:rPr>
          <w:highlight w:val="yellow"/>
        </w:rPr>
        <w:t>d</w:t>
      </w:r>
      <w:r w:rsidRPr="008A0988">
        <w:t>., pateikti Savivaldybės administracijos Ugdymo ir kultūros departamento Kultūros skyriui (toliau – Kultūros skyrius) biudžeto išlaidų sąmatos įvykdymo ataskaitą pagal Savivaldybės administracijos direktoriaus patvirtintą formą, kurioje:</w:t>
      </w:r>
    </w:p>
    <w:p w:rsidR="00A815BB" w:rsidRPr="008A0988" w:rsidRDefault="000C4BB8">
      <w:pPr>
        <w:ind w:firstLine="567"/>
        <w:jc w:val="both"/>
      </w:pPr>
      <w:r w:rsidRPr="008A0988">
        <w:t>4.4.1. nurodyti bendrą projekto išlaidų sąmatą;</w:t>
      </w:r>
    </w:p>
    <w:p w:rsidR="00A815BB" w:rsidRPr="008A0988" w:rsidRDefault="000C4BB8">
      <w:pPr>
        <w:ind w:firstLine="567"/>
        <w:jc w:val="both"/>
      </w:pPr>
      <w:r w:rsidRPr="008A0988">
        <w:t>4.4.2. detaliai ir aiškiai pateikti ataskaitą apie savivaldybės biudžeto lėšų panaudojimą pagal atskiras išlaidų rūšis, nurodytas šios sutarties priede;</w:t>
      </w:r>
    </w:p>
    <w:p w:rsidR="00A815BB" w:rsidRPr="008A0988" w:rsidRDefault="000C4BB8" w:rsidP="00031F08">
      <w:pPr>
        <w:pStyle w:val="Betarp"/>
        <w:ind w:firstLine="567"/>
        <w:jc w:val="both"/>
      </w:pPr>
      <w:r w:rsidRPr="008A0988">
        <w:t>4.4.3. pridėti išlaidas patvirtinančių dokumentų kopijas, patvirtintas organizacijos vadovo ar kito už projektą atsakingo asmens parašu;</w:t>
      </w:r>
    </w:p>
    <w:p w:rsidR="00A815BB" w:rsidRPr="008A0988" w:rsidRDefault="000C4BB8" w:rsidP="00031F08">
      <w:pPr>
        <w:pStyle w:val="Betarp"/>
        <w:ind w:firstLine="567"/>
        <w:jc w:val="both"/>
      </w:pPr>
      <w:r w:rsidRPr="008A0988">
        <w:t>4.4.4. aprašyti projekto vykdymo rezultatus (apie numatytų tikslų įvykdymą, projekto reikšmę visuomenei, dalyvių ir žiūrovų skaičių, atsiliepimus apie projektą spaudoje ar kitur), nurodyti gautą paramą iš kitų šaltinių ir kitus faktorius;</w:t>
      </w:r>
    </w:p>
    <w:p w:rsidR="00A815BB" w:rsidRPr="008A0988" w:rsidRDefault="000C4BB8">
      <w:pPr>
        <w:ind w:firstLine="567"/>
        <w:jc w:val="both"/>
      </w:pPr>
      <w:r w:rsidRPr="008A0988">
        <w:t>4.5. jeigu projektas įgyvendinamas gruodžio antroje pusėje, veiklos ataskaitą apie savivaldybės biudžeto lėšų panaudojimą pateikti ne vėliau kaip iki</w:t>
      </w:r>
      <w:r w:rsidRPr="008A0988">
        <w:rPr>
          <w:b/>
          <w:i/>
        </w:rPr>
        <w:t xml:space="preserve"> </w:t>
      </w:r>
      <w:r w:rsidRPr="008A0988">
        <w:t xml:space="preserve">kitų metų sausio 10 d., o nepanaudotus projekto vykdymui arba panaudotus ne pagal paskirtį savivaldybės biudžeto </w:t>
      </w:r>
      <w:proofErr w:type="spellStart"/>
      <w:r w:rsidRPr="008A0988">
        <w:t>asignavimus</w:t>
      </w:r>
      <w:proofErr w:type="spellEnd"/>
      <w:r w:rsidRPr="008A0988">
        <w:t xml:space="preserve"> grąžinti į savivaldybės biudžetą ne vėliau kaip iki kitų metų sausio 4 d.;</w:t>
      </w:r>
    </w:p>
    <w:p w:rsidR="00A815BB" w:rsidRPr="008A0988" w:rsidRDefault="000C4BB8">
      <w:pPr>
        <w:ind w:firstLine="567"/>
        <w:jc w:val="both"/>
      </w:pPr>
      <w:r w:rsidRPr="008A0988">
        <w:t xml:space="preserve">4.6. jeigu projektas įgyvendinamas iki gruodžio 15 d., nepanaudotus projekto vykdymui arba panaudotus ne pagal paskirtį savivaldybės biudžeto </w:t>
      </w:r>
      <w:proofErr w:type="spellStart"/>
      <w:r w:rsidRPr="008A0988">
        <w:t>asignavimus</w:t>
      </w:r>
      <w:proofErr w:type="spellEnd"/>
      <w:r w:rsidRPr="008A0988">
        <w:t xml:space="preserve"> grąžinti ne vėliau kaip iki einamųjų metų gruodžio 30 d.;</w:t>
      </w:r>
    </w:p>
    <w:p w:rsidR="00A815BB" w:rsidRPr="008A0988" w:rsidRDefault="000C4BB8">
      <w:pPr>
        <w:ind w:firstLine="567"/>
        <w:jc w:val="both"/>
      </w:pPr>
      <w:r w:rsidRPr="008A0988">
        <w:t>4.7. projekto reklaminėje medžiagoje nurodyti, kad projektą iš dalies finansuoja Klaipėdos miesto savivaldybė.</w:t>
      </w:r>
    </w:p>
    <w:p w:rsidR="00A815BB" w:rsidRPr="008A0988" w:rsidRDefault="00A815BB">
      <w:pPr>
        <w:rPr>
          <w:b/>
        </w:rPr>
      </w:pPr>
    </w:p>
    <w:p w:rsidR="00A815BB" w:rsidRPr="008A0988" w:rsidRDefault="000C4BB8">
      <w:pPr>
        <w:pStyle w:val="Antrat3"/>
        <w:ind w:firstLine="0"/>
        <w:rPr>
          <w:szCs w:val="24"/>
        </w:rPr>
      </w:pPr>
      <w:r w:rsidRPr="008A0988">
        <w:rPr>
          <w:szCs w:val="24"/>
        </w:rPr>
        <w:t>IV. PAPILDOMOS SUTARTIES SĄLYGOS</w:t>
      </w:r>
    </w:p>
    <w:p w:rsidR="00A815BB" w:rsidRPr="008A0988" w:rsidRDefault="00A815BB"/>
    <w:p w:rsidR="00A815BB" w:rsidRPr="008A0988" w:rsidRDefault="000C4BB8">
      <w:pPr>
        <w:ind w:firstLine="567"/>
        <w:jc w:val="both"/>
      </w:pPr>
      <w:r w:rsidRPr="008A0988">
        <w:t xml:space="preserve">5. Jei, pasirašius šią sutartį, paaiškėja, kad Organizacija negalės vykdyti projekto, apie tai nedelsdama raštu informuoja Kultūros skyrių ir grąžina gautas lėšas į savivaldybės biudžetą. </w:t>
      </w:r>
    </w:p>
    <w:p w:rsidR="00A815BB" w:rsidRPr="008A0988" w:rsidRDefault="000C4BB8">
      <w:pPr>
        <w:ind w:firstLine="567"/>
        <w:jc w:val="both"/>
        <w:rPr>
          <w:strike/>
        </w:rPr>
      </w:pPr>
      <w:r w:rsidRPr="008A0988">
        <w:t>6. Tais atvejais, kai projekto įgyvendinimo laikas keičiasi, Organizacija raštu nurodo pasikeitimo priežastis ir suderina projekto vykdymo laiką su Kultūros skyriumi.</w:t>
      </w:r>
    </w:p>
    <w:p w:rsidR="00A815BB" w:rsidRPr="008A0988" w:rsidRDefault="000C4BB8">
      <w:pPr>
        <w:ind w:firstLine="567"/>
        <w:jc w:val="both"/>
      </w:pPr>
      <w:r w:rsidRPr="008A0988">
        <w:t>7. Jeigu Organizacija negali įgyvendinti projekto pagal šios sutarties priedo sąmatą, tuomet privalo ne vėliau kaip likus 10 dienų iki projekto įgyvendinimo termino raštu kreiptis dėl sąmatos patikslinimo ir nurodyti priežastį.</w:t>
      </w:r>
    </w:p>
    <w:p w:rsidR="00A815BB" w:rsidRPr="008A0988" w:rsidRDefault="000C4BB8">
      <w:pPr>
        <w:ind w:firstLine="567"/>
        <w:jc w:val="both"/>
      </w:pPr>
      <w:r w:rsidRPr="008A0988">
        <w:t>8. Sąmata netikslinama:</w:t>
      </w:r>
    </w:p>
    <w:p w:rsidR="00A815BB" w:rsidRPr="008A0988" w:rsidRDefault="000C4BB8">
      <w:pPr>
        <w:ind w:firstLine="567"/>
        <w:jc w:val="both"/>
      </w:pPr>
      <w:r w:rsidRPr="008A0988">
        <w:t>8.1. jei skirtumas tarp planuotų ir faktiškai panaudotų lėšų pagal atskirą išlaidų straipsnį neviršija 20 procentų;</w:t>
      </w:r>
    </w:p>
    <w:p w:rsidR="00A815BB" w:rsidRPr="008A0988" w:rsidRDefault="000C4BB8">
      <w:pPr>
        <w:ind w:firstLine="567"/>
        <w:jc w:val="both"/>
      </w:pPr>
      <w:r w:rsidRPr="008A0988">
        <w:t xml:space="preserve">8.2. jei Organizacija į Kultūros skyrių dėl sąmatos patikslinimo kreipėsi pasibaigus sutartyje nustatytam projekto įgyvendinimo terminui. Pažeidus sąmatų tikslinimo tvarką, išlaidos, viršijančios leidžiamus </w:t>
      </w:r>
      <w:proofErr w:type="spellStart"/>
      <w:r w:rsidRPr="008A0988">
        <w:t>nukrypimus</w:t>
      </w:r>
      <w:proofErr w:type="spellEnd"/>
      <w:r w:rsidRPr="008A0988">
        <w:t>, yra pripažįstamos netinkamomis ir iki einamųjų metų pabaigos turi būti grąžinamos į savivaldybės biudžetą.</w:t>
      </w:r>
    </w:p>
    <w:p w:rsidR="00A815BB" w:rsidRPr="008A0988" w:rsidRDefault="000C4BB8">
      <w:pPr>
        <w:ind w:firstLine="567"/>
        <w:jc w:val="both"/>
      </w:pPr>
      <w:r w:rsidRPr="008A0988">
        <w:t xml:space="preserve">9. Savivaldybė neatsako už sutarties vykdymo nesklandumus, kylančius dėl neteisingai nurodytų projekto vykdytojo rekvizitų ir kitų duomenų. Už jų tikslumą ir teisingumą atsako projekto vykdytojas. </w:t>
      </w:r>
    </w:p>
    <w:p w:rsidR="00A815BB" w:rsidRPr="008A0988" w:rsidRDefault="000C4BB8">
      <w:pPr>
        <w:ind w:firstLine="567"/>
        <w:jc w:val="both"/>
        <w:rPr>
          <w:i/>
          <w:dstrike/>
        </w:rPr>
      </w:pPr>
      <w:r w:rsidRPr="008A0988">
        <w:t>10. Už įsipareigojimų nevykdymą ar netinkamą vykdymą šios sutarties šalys atsako Lietuvos Respublikos įstatymų nustatyta tvarka</w:t>
      </w:r>
      <w:r w:rsidRPr="008A0988">
        <w:rPr>
          <w:i/>
        </w:rPr>
        <w:t>.</w:t>
      </w:r>
    </w:p>
    <w:p w:rsidR="00A815BB" w:rsidRPr="008A0988" w:rsidRDefault="000C4BB8">
      <w:pPr>
        <w:ind w:firstLine="567"/>
        <w:jc w:val="both"/>
      </w:pPr>
      <w:r w:rsidRPr="008A0988">
        <w:t>11.</w:t>
      </w:r>
      <w:r w:rsidRPr="008A0988">
        <w:rPr>
          <w:b/>
        </w:rPr>
        <w:t xml:space="preserve"> </w:t>
      </w:r>
      <w:r w:rsidRPr="008A0988">
        <w:t>Ginčai dėl šios sutarties vykdymo sprendžiami šalių susitarimu, o nesusitarus – Lietuvos Respublikos įstatymų nustatyta tvarka.</w:t>
      </w:r>
    </w:p>
    <w:p w:rsidR="00A815BB" w:rsidRPr="008A0988" w:rsidRDefault="000C4BB8">
      <w:pPr>
        <w:ind w:firstLine="567"/>
        <w:jc w:val="both"/>
      </w:pPr>
      <w:r w:rsidRPr="008A0988">
        <w:t xml:space="preserve">12. Sutartis įsigalioja nuo jos pasirašymo dienos ir galioja iki visiško šalių įsipareigojimų įvykdymo. Tokiu atveju, kai organizacija pateikia informaciją apie atsisakymą įgyvendinti projektą, </w:t>
      </w:r>
      <w:r w:rsidRPr="008A0988">
        <w:lastRenderedPageBreak/>
        <w:t xml:space="preserve">sutarties galiojimo pabaiga siejama su rėmimo lėšų už projekto įgyvendinimą grąžinimo savivaldybės biudžetui diena. </w:t>
      </w:r>
    </w:p>
    <w:p w:rsidR="00A815BB" w:rsidRPr="008A0988" w:rsidRDefault="000C4BB8">
      <w:pPr>
        <w:ind w:firstLine="567"/>
        <w:jc w:val="both"/>
      </w:pPr>
      <w:r w:rsidRPr="008A0988">
        <w:t>13. Sutartis sudaryta 2 vienodą juridinę galią turinčiais egzemplioriais, po vieną kiekvienai šaliai.</w:t>
      </w:r>
    </w:p>
    <w:p w:rsidR="00A815BB" w:rsidRPr="008A0988" w:rsidRDefault="00A815BB">
      <w:pPr>
        <w:ind w:firstLine="720"/>
        <w:jc w:val="both"/>
      </w:pPr>
    </w:p>
    <w:p w:rsidR="00A815BB" w:rsidRPr="008A0988" w:rsidRDefault="000C4BB8">
      <w:pPr>
        <w:pStyle w:val="Antrat3"/>
        <w:ind w:firstLine="0"/>
        <w:rPr>
          <w:szCs w:val="24"/>
        </w:rPr>
      </w:pPr>
      <w:r w:rsidRPr="008A0988">
        <w:rPr>
          <w:szCs w:val="24"/>
        </w:rPr>
        <w:t>V. ŠALIŲ REKVIZITAI</w:t>
      </w:r>
    </w:p>
    <w:p w:rsidR="00A815BB" w:rsidRPr="008A0988" w:rsidRDefault="00A815BB"/>
    <w:tbl>
      <w:tblPr>
        <w:tblW w:w="9854" w:type="dxa"/>
        <w:tblLook w:val="04A0" w:firstRow="1" w:lastRow="0" w:firstColumn="1" w:lastColumn="0" w:noHBand="0" w:noVBand="1"/>
      </w:tblPr>
      <w:tblGrid>
        <w:gridCol w:w="4818"/>
        <w:gridCol w:w="5036"/>
      </w:tblGrid>
      <w:tr w:rsidR="00A815BB" w:rsidRPr="008A0988" w:rsidTr="009672B6">
        <w:trPr>
          <w:trHeight w:val="70"/>
        </w:trPr>
        <w:tc>
          <w:tcPr>
            <w:tcW w:w="4818" w:type="dxa"/>
            <w:shd w:val="clear" w:color="auto" w:fill="auto"/>
          </w:tcPr>
          <w:p w:rsidR="00A815BB" w:rsidRPr="008A0988" w:rsidRDefault="000C4BB8">
            <w:r w:rsidRPr="008A0988">
              <w:t>Klaipėdos miesto savivaldybės administracija</w:t>
            </w:r>
          </w:p>
          <w:p w:rsidR="00A815BB" w:rsidRPr="008A0988" w:rsidRDefault="000C4BB8">
            <w:r w:rsidRPr="008A0988">
              <w:t xml:space="preserve">Liepų g. 11, 91502 Klaipėda </w:t>
            </w:r>
          </w:p>
          <w:p w:rsidR="00A815BB" w:rsidRPr="008A0988" w:rsidRDefault="000C4BB8">
            <w:r w:rsidRPr="008A0988">
              <w:t>Tel.: 39 61 74, 39 61 75</w:t>
            </w:r>
          </w:p>
          <w:p w:rsidR="00A815BB" w:rsidRPr="008A0988" w:rsidRDefault="00031F08">
            <w:pPr>
              <w:pStyle w:val="Antrat1"/>
              <w:rPr>
                <w:szCs w:val="24"/>
              </w:rPr>
            </w:pPr>
            <w:r w:rsidRPr="008A0988">
              <w:rPr>
                <w:szCs w:val="24"/>
              </w:rPr>
              <w:t>Kodas 188710823</w:t>
            </w:r>
          </w:p>
          <w:p w:rsidR="00A815BB" w:rsidRPr="008A0988" w:rsidRDefault="000C4BB8">
            <w:r w:rsidRPr="008A0988">
              <w:t>AB DNB bankas</w:t>
            </w:r>
          </w:p>
          <w:p w:rsidR="00A815BB" w:rsidRPr="008A0988" w:rsidRDefault="000C4BB8">
            <w:r w:rsidRPr="008A0988">
              <w:t>A. s. LT74 4010 0423 0019 9335</w:t>
            </w:r>
          </w:p>
          <w:p w:rsidR="00A815BB" w:rsidRPr="008A0988" w:rsidRDefault="000C4BB8">
            <w:r w:rsidRPr="008A0988">
              <w:t>B. k. 40100</w:t>
            </w:r>
          </w:p>
          <w:p w:rsidR="00A815BB" w:rsidRPr="008A0988" w:rsidRDefault="00A815BB"/>
          <w:p w:rsidR="009672B6" w:rsidRPr="008A0988" w:rsidRDefault="000C4BB8">
            <w:r w:rsidRPr="008A0988">
              <w:t xml:space="preserve">Savivaldybės administracijos direktorius </w:t>
            </w:r>
          </w:p>
          <w:p w:rsidR="00A815BB" w:rsidRPr="008A0988" w:rsidRDefault="009672B6">
            <w:r w:rsidRPr="008A0988">
              <w:t xml:space="preserve">Saulius </w:t>
            </w:r>
            <w:proofErr w:type="spellStart"/>
            <w:r w:rsidRPr="008A0988">
              <w:t>Budinas</w:t>
            </w:r>
            <w:proofErr w:type="spellEnd"/>
          </w:p>
          <w:p w:rsidR="00A815BB" w:rsidRPr="008A0988" w:rsidRDefault="000C4BB8">
            <w:pPr>
              <w:tabs>
                <w:tab w:val="left" w:pos="3148"/>
              </w:tabs>
            </w:pPr>
            <w:r w:rsidRPr="008A0988">
              <w:t>______________________</w:t>
            </w:r>
            <w:r w:rsidR="009672B6" w:rsidRPr="008A0988">
              <w:t>___________</w:t>
            </w:r>
          </w:p>
          <w:p w:rsidR="009672B6" w:rsidRPr="008A0988" w:rsidRDefault="000C4BB8" w:rsidP="009672B6">
            <w:pPr>
              <w:tabs>
                <w:tab w:val="left" w:pos="3148"/>
              </w:tabs>
              <w:ind w:right="639"/>
              <w:jc w:val="right"/>
            </w:pPr>
            <w:r w:rsidRPr="008A0988">
              <w:t>(parašas)</w:t>
            </w:r>
            <w:r w:rsidR="009672B6" w:rsidRPr="008A0988">
              <w:t xml:space="preserve">                                                A. V.</w:t>
            </w:r>
          </w:p>
          <w:p w:rsidR="00A815BB" w:rsidRPr="008A0988" w:rsidRDefault="00A815BB">
            <w:pPr>
              <w:ind w:firstLine="3119"/>
            </w:pPr>
          </w:p>
        </w:tc>
        <w:tc>
          <w:tcPr>
            <w:tcW w:w="5035" w:type="dxa"/>
            <w:shd w:val="clear" w:color="auto" w:fill="auto"/>
          </w:tcPr>
          <w:p w:rsidR="003D63F4" w:rsidRPr="008A0988" w:rsidRDefault="000C4BB8" w:rsidP="003D63F4">
            <w:pPr>
              <w:rPr>
                <w:bCs/>
                <w:i/>
                <w:color w:val="auto"/>
                <w:highlight w:val="yellow"/>
              </w:rPr>
            </w:pPr>
            <w:r w:rsidRPr="008A0988">
              <w:t>_</w:t>
            </w:r>
            <w:r w:rsidR="003D63F4" w:rsidRPr="008A0988">
              <w:rPr>
                <w:bCs/>
                <w:i/>
                <w:color w:val="auto"/>
                <w:highlight w:val="yellow"/>
              </w:rPr>
              <w:t>Organizacijos juridinė forma ir pavadinimas</w:t>
            </w:r>
          </w:p>
          <w:p w:rsidR="003D63F4" w:rsidRPr="008A0988" w:rsidRDefault="003D63F4" w:rsidP="003D63F4">
            <w:pPr>
              <w:suppressAutoHyphens w:val="0"/>
              <w:rPr>
                <w:bCs/>
                <w:i/>
                <w:color w:val="auto"/>
                <w:highlight w:val="yellow"/>
              </w:rPr>
            </w:pPr>
            <w:r w:rsidRPr="008A0988">
              <w:rPr>
                <w:bCs/>
                <w:i/>
                <w:color w:val="auto"/>
                <w:highlight w:val="yellow"/>
              </w:rPr>
              <w:t>_______________________________________</w:t>
            </w:r>
          </w:p>
          <w:p w:rsidR="003D63F4" w:rsidRPr="008A0988" w:rsidRDefault="003D63F4" w:rsidP="003D63F4">
            <w:pPr>
              <w:suppressAutoHyphens w:val="0"/>
              <w:rPr>
                <w:bCs/>
                <w:i/>
                <w:color w:val="auto"/>
                <w:highlight w:val="yellow"/>
              </w:rPr>
            </w:pPr>
            <w:r w:rsidRPr="008A0988">
              <w:rPr>
                <w:bCs/>
                <w:i/>
                <w:color w:val="auto"/>
                <w:highlight w:val="yellow"/>
              </w:rPr>
              <w:t>Adresas: gatvė, pašto kodas, miestas _______________________________________</w:t>
            </w:r>
          </w:p>
          <w:p w:rsidR="003D63F4" w:rsidRPr="008A0988" w:rsidRDefault="003D63F4" w:rsidP="003D63F4">
            <w:pPr>
              <w:suppressAutoHyphens w:val="0"/>
              <w:rPr>
                <w:bCs/>
                <w:i/>
                <w:color w:val="auto"/>
                <w:highlight w:val="yellow"/>
              </w:rPr>
            </w:pPr>
            <w:r w:rsidRPr="008A0988">
              <w:rPr>
                <w:bCs/>
                <w:i/>
                <w:color w:val="auto"/>
                <w:highlight w:val="yellow"/>
              </w:rPr>
              <w:t>Tel., faks., mob. _________________________</w:t>
            </w:r>
          </w:p>
          <w:p w:rsidR="003D63F4" w:rsidRPr="008A0988" w:rsidRDefault="003D63F4" w:rsidP="003D63F4">
            <w:pPr>
              <w:suppressAutoHyphens w:val="0"/>
              <w:rPr>
                <w:bCs/>
                <w:i/>
                <w:color w:val="auto"/>
                <w:highlight w:val="yellow"/>
              </w:rPr>
            </w:pPr>
            <w:r w:rsidRPr="008A0988">
              <w:rPr>
                <w:bCs/>
                <w:i/>
                <w:color w:val="auto"/>
                <w:highlight w:val="yellow"/>
              </w:rPr>
              <w:t>Elektroninio pašto adresas ______________________________________</w:t>
            </w:r>
          </w:p>
          <w:p w:rsidR="003D63F4" w:rsidRPr="008A0988" w:rsidRDefault="003D63F4" w:rsidP="003D63F4">
            <w:pPr>
              <w:suppressAutoHyphens w:val="0"/>
              <w:rPr>
                <w:i/>
                <w:color w:val="auto"/>
                <w:highlight w:val="yellow"/>
              </w:rPr>
            </w:pPr>
            <w:r w:rsidRPr="008A0988">
              <w:rPr>
                <w:bCs/>
                <w:i/>
                <w:color w:val="auto"/>
                <w:highlight w:val="yellow"/>
              </w:rPr>
              <w:t xml:space="preserve">Kodas </w:t>
            </w:r>
            <w:r w:rsidRPr="008A0988">
              <w:rPr>
                <w:i/>
                <w:color w:val="auto"/>
                <w:highlight w:val="yellow"/>
              </w:rPr>
              <w:t>_________________</w:t>
            </w:r>
          </w:p>
          <w:p w:rsidR="003D63F4" w:rsidRPr="008A0988" w:rsidRDefault="003D63F4" w:rsidP="003D63F4">
            <w:pPr>
              <w:suppressAutoHyphens w:val="0"/>
              <w:rPr>
                <w:i/>
                <w:color w:val="auto"/>
                <w:highlight w:val="yellow"/>
              </w:rPr>
            </w:pPr>
            <w:r w:rsidRPr="008A0988">
              <w:rPr>
                <w:i/>
                <w:color w:val="auto"/>
                <w:highlight w:val="yellow"/>
              </w:rPr>
              <w:t>Banko pavadinimas______________________</w:t>
            </w:r>
          </w:p>
          <w:p w:rsidR="003D63F4" w:rsidRPr="008A0988" w:rsidRDefault="003D63F4" w:rsidP="003D63F4">
            <w:pPr>
              <w:suppressAutoHyphens w:val="0"/>
              <w:rPr>
                <w:b/>
                <w:bCs/>
                <w:i/>
                <w:color w:val="auto"/>
                <w:highlight w:val="yellow"/>
              </w:rPr>
            </w:pPr>
            <w:r w:rsidRPr="008A0988">
              <w:rPr>
                <w:i/>
                <w:color w:val="auto"/>
                <w:highlight w:val="yellow"/>
              </w:rPr>
              <w:t>Atsiskaitomosios sąskaitos numeris ______________________________________</w:t>
            </w:r>
          </w:p>
          <w:p w:rsidR="003D63F4" w:rsidRPr="008A0988" w:rsidRDefault="003D63F4" w:rsidP="003D63F4">
            <w:pPr>
              <w:suppressAutoHyphens w:val="0"/>
              <w:rPr>
                <w:bCs/>
                <w:i/>
                <w:color w:val="auto"/>
                <w:highlight w:val="yellow"/>
              </w:rPr>
            </w:pPr>
            <w:r w:rsidRPr="008A0988">
              <w:rPr>
                <w:bCs/>
                <w:i/>
                <w:color w:val="auto"/>
                <w:highlight w:val="yellow"/>
              </w:rPr>
              <w:t>Banko kodas _______________</w:t>
            </w:r>
          </w:p>
          <w:p w:rsidR="003D63F4" w:rsidRPr="008A0988" w:rsidRDefault="003D63F4" w:rsidP="003D63F4">
            <w:pPr>
              <w:suppressAutoHyphens w:val="0"/>
              <w:rPr>
                <w:bCs/>
                <w:i/>
                <w:color w:val="auto"/>
                <w:highlight w:val="yellow"/>
              </w:rPr>
            </w:pPr>
          </w:p>
          <w:p w:rsidR="003D63F4" w:rsidRPr="008A0988" w:rsidRDefault="003D63F4" w:rsidP="003D63F4">
            <w:pPr>
              <w:suppressAutoHyphens w:val="0"/>
              <w:rPr>
                <w:bCs/>
                <w:i/>
                <w:color w:val="auto"/>
                <w:highlight w:val="yellow"/>
              </w:rPr>
            </w:pPr>
            <w:r w:rsidRPr="008A0988">
              <w:rPr>
                <w:bCs/>
                <w:i/>
                <w:color w:val="auto"/>
                <w:highlight w:val="yellow"/>
              </w:rPr>
              <w:t>Organizacijos pavadinimas, vadovo pareigos, pavardė, vardas</w:t>
            </w:r>
          </w:p>
          <w:p w:rsidR="00A815BB" w:rsidRPr="008A0988" w:rsidRDefault="000C4BB8" w:rsidP="003D63F4">
            <w:pPr>
              <w:rPr>
                <w:i/>
              </w:rPr>
            </w:pPr>
            <w:r w:rsidRPr="008A0988">
              <w:rPr>
                <w:i/>
                <w:highlight w:val="yellow"/>
              </w:rPr>
              <w:t>___________________</w:t>
            </w:r>
            <w:r w:rsidR="00031F08" w:rsidRPr="008A0988">
              <w:rPr>
                <w:i/>
                <w:highlight w:val="yellow"/>
              </w:rPr>
              <w:t>_______________</w:t>
            </w:r>
          </w:p>
          <w:p w:rsidR="00A815BB" w:rsidRPr="008A0988" w:rsidRDefault="000C4BB8" w:rsidP="009672B6">
            <w:pPr>
              <w:ind w:firstLine="41"/>
            </w:pPr>
            <w:r w:rsidRPr="008A0988">
              <w:t>(parašas)</w:t>
            </w:r>
            <w:r w:rsidR="009672B6" w:rsidRPr="008A0988">
              <w:t xml:space="preserve">                                                A. V</w:t>
            </w:r>
          </w:p>
        </w:tc>
      </w:tr>
    </w:tbl>
    <w:p w:rsidR="009672B6" w:rsidRPr="008A0988" w:rsidRDefault="009672B6">
      <w:r w:rsidRPr="008A0988">
        <w:t xml:space="preserve">R. </w:t>
      </w:r>
      <w:proofErr w:type="spellStart"/>
      <w:r w:rsidRPr="008A0988">
        <w:t>Mažonienė</w:t>
      </w:r>
      <w:proofErr w:type="spellEnd"/>
      <w:r w:rsidRPr="008A0988">
        <w:t>, tel.: 39 61 74</w:t>
      </w:r>
    </w:p>
    <w:p w:rsidR="009672B6" w:rsidRPr="008A0988" w:rsidRDefault="00D07FE8">
      <w:r w:rsidRPr="008A0988">
        <w:t>2017</w:t>
      </w:r>
      <w:r w:rsidR="009672B6" w:rsidRPr="008A0988">
        <w:t>-</w:t>
      </w:r>
      <w:r w:rsidR="003D63F4" w:rsidRPr="008A0988">
        <w:t>.............</w:t>
      </w:r>
    </w:p>
    <w:sectPr w:rsidR="009672B6" w:rsidRPr="008A0988" w:rsidSect="008A0988">
      <w:footerReference w:type="default" r:id="rId7"/>
      <w:pgSz w:w="11906" w:h="16838" w:code="9"/>
      <w:pgMar w:top="1701" w:right="567" w:bottom="1134" w:left="1701" w:header="0" w:footer="0" w:gutter="0"/>
      <w:cols w:space="1296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705F" w:rsidRDefault="0036705F">
      <w:r>
        <w:separator/>
      </w:r>
    </w:p>
  </w:endnote>
  <w:endnote w:type="continuationSeparator" w:id="0">
    <w:p w:rsidR="0036705F" w:rsidRDefault="00367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Lucida Sans"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2B6" w:rsidRDefault="009672B6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705F" w:rsidRDefault="0036705F">
      <w:r>
        <w:separator/>
      </w:r>
    </w:p>
  </w:footnote>
  <w:footnote w:type="continuationSeparator" w:id="0">
    <w:p w:rsidR="0036705F" w:rsidRDefault="003670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77CDB"/>
    <w:multiLevelType w:val="multilevel"/>
    <w:tmpl w:val="8208E9F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81A02E2"/>
    <w:multiLevelType w:val="multilevel"/>
    <w:tmpl w:val="78B8A7C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5BB"/>
    <w:rsid w:val="00031F08"/>
    <w:rsid w:val="00091AB6"/>
    <w:rsid w:val="000C4BB8"/>
    <w:rsid w:val="002317AC"/>
    <w:rsid w:val="0036705F"/>
    <w:rsid w:val="003D63F4"/>
    <w:rsid w:val="00444BDB"/>
    <w:rsid w:val="00593415"/>
    <w:rsid w:val="007163B2"/>
    <w:rsid w:val="008A0988"/>
    <w:rsid w:val="008B08F8"/>
    <w:rsid w:val="008E63CC"/>
    <w:rsid w:val="009672B6"/>
    <w:rsid w:val="00A815BB"/>
    <w:rsid w:val="00B64838"/>
    <w:rsid w:val="00B76DAA"/>
    <w:rsid w:val="00BA1320"/>
    <w:rsid w:val="00D07FE8"/>
    <w:rsid w:val="00D37F03"/>
    <w:rsid w:val="00E40246"/>
    <w:rsid w:val="00EF4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53484"/>
  <w15:docId w15:val="{18EEFFF3-23E4-469A-AEF3-9985EE2FB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lt-L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uppressAutoHyphens/>
      <w:spacing w:line="240" w:lineRule="auto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paragraph" w:styleId="Antrat1">
    <w:name w:val="heading 1"/>
    <w:basedOn w:val="prastasis"/>
    <w:link w:val="Antrat1Diagrama"/>
    <w:qFormat/>
    <w:rsid w:val="009C60FE"/>
    <w:pPr>
      <w:keepNext/>
      <w:outlineLvl w:val="0"/>
    </w:pPr>
    <w:rPr>
      <w:szCs w:val="20"/>
    </w:rPr>
  </w:style>
  <w:style w:type="paragraph" w:styleId="Antrat2">
    <w:name w:val="heading 2"/>
    <w:basedOn w:val="prastasis"/>
    <w:link w:val="Antrat2Diagrama"/>
    <w:qFormat/>
    <w:rsid w:val="009C60FE"/>
    <w:pPr>
      <w:keepNext/>
      <w:jc w:val="center"/>
      <w:outlineLvl w:val="1"/>
    </w:pPr>
    <w:rPr>
      <w:b/>
      <w:szCs w:val="20"/>
    </w:rPr>
  </w:style>
  <w:style w:type="paragraph" w:styleId="Antrat3">
    <w:name w:val="heading 3"/>
    <w:basedOn w:val="prastasis"/>
    <w:link w:val="Antrat3Diagrama"/>
    <w:qFormat/>
    <w:rsid w:val="009C60FE"/>
    <w:pPr>
      <w:keepNext/>
      <w:ind w:firstLine="720"/>
      <w:jc w:val="center"/>
      <w:outlineLvl w:val="2"/>
    </w:pPr>
    <w:rPr>
      <w:b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631ACA"/>
    <w:rPr>
      <w:rFonts w:ascii="Times New Roman" w:eastAsia="Times New Roman" w:hAnsi="Times New Roman" w:cs="Times New Roman"/>
      <w:sz w:val="24"/>
      <w:szCs w:val="24"/>
    </w:rPr>
  </w:style>
  <w:style w:type="character" w:customStyle="1" w:styleId="PoratDiagrama">
    <w:name w:val="Poraštė Diagrama"/>
    <w:basedOn w:val="Numatytasispastraiposriftas"/>
    <w:link w:val="Porat"/>
    <w:uiPriority w:val="99"/>
    <w:rsid w:val="00631ACA"/>
    <w:rPr>
      <w:rFonts w:ascii="Times New Roman" w:eastAsia="Times New Roman" w:hAnsi="Times New Roman" w:cs="Times New Roman"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rsid w:val="009C60FE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2Diagrama">
    <w:name w:val="Antraštė 2 Diagrama"/>
    <w:basedOn w:val="Numatytasispastraiposriftas"/>
    <w:link w:val="Antrat2"/>
    <w:rsid w:val="009C60FE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ntrat3Diagrama">
    <w:name w:val="Antraštė 3 Diagrama"/>
    <w:basedOn w:val="Numatytasispastraiposriftas"/>
    <w:link w:val="Antrat3"/>
    <w:rsid w:val="009C60FE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PagrindinistekstasDiagrama">
    <w:name w:val="Pagrindinis tekstas Diagrama"/>
    <w:basedOn w:val="Numatytasispastraiposriftas"/>
    <w:link w:val="TextBody"/>
    <w:rsid w:val="009C60FE"/>
    <w:rPr>
      <w:rFonts w:ascii="Times New Roman" w:eastAsia="Times New Roman" w:hAnsi="Times New Roman" w:cs="Times New Roman"/>
      <w:sz w:val="24"/>
      <w:szCs w:val="20"/>
    </w:rPr>
  </w:style>
  <w:style w:type="character" w:customStyle="1" w:styleId="PagrindiniotekstotraukaDiagrama">
    <w:name w:val="Pagrindinio teksto įtrauka Diagrama"/>
    <w:basedOn w:val="Numatytasispastraiposriftas"/>
    <w:link w:val="TextBodyIndent"/>
    <w:rsid w:val="009C60FE"/>
    <w:rPr>
      <w:rFonts w:ascii="Times New Roman" w:eastAsia="Times New Roman" w:hAnsi="Times New Roman" w:cs="Times New Roman"/>
      <w:sz w:val="24"/>
      <w:szCs w:val="20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9C60FE"/>
    <w:rPr>
      <w:rFonts w:ascii="Times New Roman" w:eastAsia="Times New Roman" w:hAnsi="Times New Roman" w:cs="Times New Roman"/>
      <w:sz w:val="24"/>
      <w:szCs w:val="20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9C60FE"/>
    <w:rPr>
      <w:rFonts w:ascii="Times New Roman" w:eastAsia="Times New Roman" w:hAnsi="Times New Roman" w:cs="Times New Roman"/>
      <w:sz w:val="24"/>
      <w:szCs w:val="20"/>
    </w:rPr>
  </w:style>
  <w:style w:type="character" w:customStyle="1" w:styleId="st">
    <w:name w:val="st"/>
    <w:basedOn w:val="Numatytasispastraiposriftas"/>
    <w:rsid w:val="009C60FE"/>
  </w:style>
  <w:style w:type="character" w:customStyle="1" w:styleId="ListLabel1">
    <w:name w:val="ListLabel 1"/>
    <w:rPr>
      <w:rFonts w:cs="Courier New"/>
    </w:rPr>
  </w:style>
  <w:style w:type="paragraph" w:customStyle="1" w:styleId="Heading">
    <w:name w:val="Heading"/>
    <w:basedOn w:val="prastasis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prastasis"/>
    <w:link w:val="PagrindinistekstasDiagrama"/>
    <w:rsid w:val="009C60FE"/>
    <w:pPr>
      <w:spacing w:after="140" w:line="288" w:lineRule="auto"/>
    </w:pPr>
    <w:rPr>
      <w:szCs w:val="20"/>
    </w:rPr>
  </w:style>
  <w:style w:type="paragraph" w:styleId="Sraas">
    <w:name w:val="List"/>
    <w:basedOn w:val="TextBody"/>
    <w:rPr>
      <w:rFonts w:cs="Lucida Sans"/>
    </w:rPr>
  </w:style>
  <w:style w:type="paragraph" w:styleId="Antrat">
    <w:name w:val="caption"/>
    <w:basedOn w:val="prastasis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prastasis"/>
    <w:pPr>
      <w:suppressLineNumbers/>
    </w:pPr>
    <w:rPr>
      <w:rFonts w:cs="Lucida San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631ACA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link w:val="PoratDiagrama"/>
    <w:uiPriority w:val="99"/>
    <w:unhideWhenUsed/>
    <w:rsid w:val="00631ACA"/>
    <w:pPr>
      <w:tabs>
        <w:tab w:val="center" w:pos="4819"/>
        <w:tab w:val="right" w:pos="9638"/>
      </w:tabs>
    </w:pPr>
  </w:style>
  <w:style w:type="paragraph" w:customStyle="1" w:styleId="TextBodyIndent">
    <w:name w:val="Text Body Indent"/>
    <w:basedOn w:val="prastasis"/>
    <w:link w:val="PagrindiniotekstotraukaDiagrama"/>
    <w:rsid w:val="009C60FE"/>
    <w:pPr>
      <w:ind w:firstLine="720"/>
    </w:pPr>
    <w:rPr>
      <w:szCs w:val="20"/>
    </w:rPr>
  </w:style>
  <w:style w:type="paragraph" w:styleId="Pagrindiniotekstotrauka2">
    <w:name w:val="Body Text Indent 2"/>
    <w:basedOn w:val="prastasis"/>
    <w:link w:val="Pagrindiniotekstotrauka2Diagrama"/>
    <w:rsid w:val="009C60FE"/>
    <w:pPr>
      <w:ind w:left="284" w:firstLine="436"/>
    </w:pPr>
    <w:rPr>
      <w:szCs w:val="20"/>
    </w:rPr>
  </w:style>
  <w:style w:type="paragraph" w:styleId="Pagrindinistekstas2">
    <w:name w:val="Body Text 2"/>
    <w:basedOn w:val="prastasis"/>
    <w:link w:val="Pagrindinistekstas2Diagrama"/>
    <w:rsid w:val="009C60FE"/>
    <w:pPr>
      <w:jc w:val="both"/>
    </w:pPr>
    <w:rPr>
      <w:szCs w:val="20"/>
    </w:rPr>
  </w:style>
  <w:style w:type="paragraph" w:customStyle="1" w:styleId="TableContents">
    <w:name w:val="Table Contents"/>
    <w:basedOn w:val="prastasis"/>
  </w:style>
  <w:style w:type="paragraph" w:customStyle="1" w:styleId="TableHeading">
    <w:name w:val="Table Heading"/>
    <w:basedOn w:val="TableContents"/>
  </w:style>
  <w:style w:type="table" w:styleId="Lentelstinklelis">
    <w:name w:val="Table Grid"/>
    <w:basedOn w:val="prastojilentel"/>
    <w:rsid w:val="004476DD"/>
    <w:pPr>
      <w:spacing w:line="240" w:lineRule="auto"/>
    </w:pPr>
    <w:rPr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">
    <w:name w:val="Body Text Indent"/>
    <w:basedOn w:val="prastasis"/>
    <w:link w:val="PagrindiniotekstotraukaDiagrama1"/>
    <w:semiHidden/>
    <w:unhideWhenUsed/>
    <w:rsid w:val="008E63CC"/>
    <w:pPr>
      <w:spacing w:after="120"/>
      <w:ind w:left="283"/>
    </w:pPr>
  </w:style>
  <w:style w:type="character" w:customStyle="1" w:styleId="PagrindiniotekstotraukaDiagrama1">
    <w:name w:val="Pagrindinio teksto įtrauka Diagrama1"/>
    <w:basedOn w:val="Numatytasispastraiposriftas"/>
    <w:link w:val="Pagrindiniotekstotrauka"/>
    <w:semiHidden/>
    <w:rsid w:val="008E63CC"/>
    <w:rPr>
      <w:rFonts w:ascii="Times New Roman" w:eastAsia="Times New Roman" w:hAnsi="Times New Roman" w:cs="Times New Roman"/>
      <w:color w:val="00000A"/>
      <w:sz w:val="24"/>
      <w:szCs w:val="24"/>
    </w:rPr>
  </w:style>
  <w:style w:type="paragraph" w:styleId="Betarp">
    <w:name w:val="No Spacing"/>
    <w:uiPriority w:val="1"/>
    <w:qFormat/>
    <w:rsid w:val="008E63CC"/>
    <w:pPr>
      <w:suppressAutoHyphens/>
      <w:spacing w:line="240" w:lineRule="auto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character" w:styleId="Hipersaitas">
    <w:name w:val="Hyperlink"/>
    <w:basedOn w:val="Numatytasispastraiposriftas"/>
    <w:uiPriority w:val="99"/>
    <w:unhideWhenUsed/>
    <w:rsid w:val="008B08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4778</Words>
  <Characters>2724</Characters>
  <Application>Microsoft Office Word</Application>
  <DocSecurity>0</DocSecurity>
  <Lines>22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7488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Birute Radavičienė</dc:creator>
  <cp:lastModifiedBy>Raimonda Mazoniene</cp:lastModifiedBy>
  <cp:revision>5</cp:revision>
  <dcterms:created xsi:type="dcterms:W3CDTF">2017-03-29T11:23:00Z</dcterms:created>
  <dcterms:modified xsi:type="dcterms:W3CDTF">2017-03-29T11:27:00Z</dcterms:modified>
  <dc:language>en-US</dc:language>
</cp:coreProperties>
</file>