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959F44A" w14:textId="77777777" w:rsidR="00683133" w:rsidRPr="00683133" w:rsidRDefault="00683133" w:rsidP="0068313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683133">
        <w:rPr>
          <w:noProof/>
          <w:sz w:val="24"/>
          <w:szCs w:val="24"/>
          <w:lang w:eastAsia="en-US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83133">
        <w:rPr>
          <w:noProof/>
          <w:sz w:val="24"/>
          <w:szCs w:val="24"/>
          <w:lang w:eastAsia="en-US"/>
        </w:rPr>
        <w:instrText xml:space="preserve"> FORMTEXT </w:instrText>
      </w:r>
      <w:r w:rsidRPr="00683133">
        <w:rPr>
          <w:noProof/>
          <w:sz w:val="24"/>
          <w:szCs w:val="24"/>
          <w:lang w:eastAsia="en-US"/>
        </w:rPr>
      </w:r>
      <w:r w:rsidRPr="00683133">
        <w:rPr>
          <w:noProof/>
          <w:sz w:val="24"/>
          <w:szCs w:val="24"/>
          <w:lang w:eastAsia="en-US"/>
        </w:rPr>
        <w:fldChar w:fldCharType="separate"/>
      </w:r>
      <w:r w:rsidRPr="00683133">
        <w:rPr>
          <w:noProof/>
          <w:sz w:val="24"/>
          <w:szCs w:val="24"/>
          <w:lang w:eastAsia="en-US"/>
        </w:rPr>
        <w:t>2017 m. kovo 30 d.</w:t>
      </w:r>
      <w:r w:rsidRPr="00683133">
        <w:rPr>
          <w:noProof/>
          <w:sz w:val="24"/>
          <w:szCs w:val="24"/>
          <w:lang w:eastAsia="en-US"/>
        </w:rPr>
        <w:fldChar w:fldCharType="end"/>
      </w:r>
      <w:bookmarkEnd w:id="1"/>
      <w:r w:rsidRPr="00683133">
        <w:rPr>
          <w:noProof/>
          <w:sz w:val="24"/>
          <w:szCs w:val="24"/>
          <w:lang w:eastAsia="en-US"/>
        </w:rPr>
        <w:t xml:space="preserve"> </w:t>
      </w:r>
      <w:r w:rsidRPr="00683133">
        <w:rPr>
          <w:sz w:val="24"/>
          <w:szCs w:val="24"/>
          <w:lang w:eastAsia="en-US"/>
        </w:rPr>
        <w:t xml:space="preserve">Nr. </w:t>
      </w:r>
      <w:bookmarkStart w:id="2" w:name="dokumentoNr"/>
      <w:r w:rsidRPr="00683133">
        <w:rPr>
          <w:noProof/>
          <w:sz w:val="24"/>
          <w:szCs w:val="24"/>
          <w:lang w:eastAsia="en-US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83133">
        <w:rPr>
          <w:noProof/>
          <w:sz w:val="24"/>
          <w:szCs w:val="24"/>
          <w:lang w:eastAsia="en-US"/>
        </w:rPr>
        <w:instrText xml:space="preserve"> FORMTEXT </w:instrText>
      </w:r>
      <w:r w:rsidRPr="00683133">
        <w:rPr>
          <w:noProof/>
          <w:sz w:val="24"/>
          <w:szCs w:val="24"/>
          <w:lang w:eastAsia="en-US"/>
        </w:rPr>
      </w:r>
      <w:r w:rsidRPr="00683133">
        <w:rPr>
          <w:noProof/>
          <w:sz w:val="24"/>
          <w:szCs w:val="24"/>
          <w:lang w:eastAsia="en-US"/>
        </w:rPr>
        <w:fldChar w:fldCharType="separate"/>
      </w:r>
      <w:r w:rsidRPr="00683133">
        <w:rPr>
          <w:noProof/>
          <w:sz w:val="24"/>
          <w:szCs w:val="24"/>
          <w:lang w:eastAsia="en-US"/>
        </w:rPr>
        <w:t>T2-58</w:t>
      </w:r>
      <w:r w:rsidRPr="00683133">
        <w:rPr>
          <w:noProof/>
          <w:sz w:val="24"/>
          <w:szCs w:val="24"/>
          <w:lang w:eastAsia="en-US"/>
        </w:rPr>
        <w:fldChar w:fldCharType="end"/>
      </w:r>
      <w:bookmarkEnd w:id="2"/>
    </w:p>
    <w:p w14:paraId="0AFDAC2E" w14:textId="77777777" w:rsidR="00683133" w:rsidRPr="00683133" w:rsidRDefault="00683133" w:rsidP="0068313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683133">
        <w:rPr>
          <w:sz w:val="24"/>
          <w:szCs w:val="24"/>
          <w:lang w:eastAsia="en-US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38647FD7" w14:textId="77777777" w:rsidR="006D3B43" w:rsidRDefault="006D3B43" w:rsidP="006D3B43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>
        <w:rPr>
          <w:sz w:val="24"/>
          <w:szCs w:val="24"/>
        </w:rPr>
        <w:t xml:space="preserve"> m. gruodžio 22 d. sprendimu Nr. T2-401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materialiojo turto nuomos tvarkos aprašo patvirtinimo“,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0F550518" w14:textId="42EDC44A" w:rsidR="00FF4DAD" w:rsidRDefault="006D3B43" w:rsidP="00A81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2E4A">
        <w:rPr>
          <w:sz w:val="24"/>
          <w:szCs w:val="24"/>
        </w:rPr>
        <w:t> </w:t>
      </w:r>
      <w:r w:rsidR="00FF4DAD">
        <w:rPr>
          <w:sz w:val="24"/>
          <w:szCs w:val="24"/>
        </w:rPr>
        <w:t>Pakeisti</w:t>
      </w:r>
      <w:r w:rsidR="0092114F"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</w:t>
      </w:r>
      <w:r w:rsidR="003264F7">
        <w:rPr>
          <w:sz w:val="24"/>
          <w:szCs w:val="24"/>
        </w:rPr>
        <w:t>ą</w:t>
      </w:r>
      <w:r>
        <w:rPr>
          <w:sz w:val="24"/>
          <w:szCs w:val="24"/>
        </w:rPr>
        <w:t>, patvirtint</w:t>
      </w:r>
      <w:r w:rsidR="00C05E20">
        <w:rPr>
          <w:sz w:val="24"/>
          <w:szCs w:val="24"/>
        </w:rPr>
        <w:t>ą</w:t>
      </w:r>
      <w:r>
        <w:rPr>
          <w:sz w:val="24"/>
          <w:szCs w:val="24"/>
        </w:rPr>
        <w:t xml:space="preserve">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</w:t>
      </w:r>
      <w:r w:rsidR="00A81D29">
        <w:rPr>
          <w:sz w:val="24"/>
          <w:szCs w:val="24"/>
        </w:rPr>
        <w:t>jamo turto sąrašo patvirtinimo“,</w:t>
      </w:r>
      <w:r w:rsidR="00BC4703">
        <w:rPr>
          <w:sz w:val="24"/>
          <w:szCs w:val="24"/>
        </w:rPr>
        <w:t xml:space="preserve"> </w:t>
      </w:r>
      <w:r w:rsidR="00BD2B34">
        <w:rPr>
          <w:sz w:val="24"/>
          <w:szCs w:val="24"/>
        </w:rPr>
        <w:t>pagal priedą:</w:t>
      </w:r>
    </w:p>
    <w:p w14:paraId="5CDEFC64" w14:textId="465008FD" w:rsidR="00BD2B34" w:rsidRDefault="00BD2B34" w:rsidP="00BD2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83133">
        <w:rPr>
          <w:sz w:val="24"/>
          <w:szCs w:val="24"/>
        </w:rPr>
        <w:t>.</w:t>
      </w:r>
      <w:r w:rsidRPr="007110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pakeisti 6 punktą; </w:t>
      </w:r>
    </w:p>
    <w:p w14:paraId="49DB3F20" w14:textId="37D6699E" w:rsidR="00683133" w:rsidRDefault="00683133" w:rsidP="00BD2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pakeisti 7 punktą;</w:t>
      </w:r>
    </w:p>
    <w:p w14:paraId="369027A5" w14:textId="01C33D3F" w:rsidR="00BD2B34" w:rsidRDefault="00683133" w:rsidP="00BD2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BD2B34">
        <w:rPr>
          <w:sz w:val="24"/>
          <w:szCs w:val="24"/>
        </w:rPr>
        <w:t>. papildyti 147 punktu.</w:t>
      </w:r>
    </w:p>
    <w:p w14:paraId="7393368E" w14:textId="06861C51" w:rsidR="00731DDF" w:rsidRDefault="008A62E0" w:rsidP="006D3B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731DDF">
        <w:rPr>
          <w:sz w:val="24"/>
          <w:szCs w:val="24"/>
        </w:rPr>
        <w:t>Skelbti šį sprendimą Klaipėdos miesto savivaldybės interneto svetainėje.</w:t>
      </w:r>
    </w:p>
    <w:p w14:paraId="1D88301E" w14:textId="6412FC6A" w:rsidR="00E82D64" w:rsidRPr="005F4FB3" w:rsidRDefault="006D3B43" w:rsidP="006D3B43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 w:rsidR="00902537">
        <w:rPr>
          <w:sz w:val="24"/>
          <w:szCs w:val="24"/>
        </w:rPr>
        <w:t>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4"/>
        <w:gridCol w:w="3585"/>
      </w:tblGrid>
      <w:tr w:rsidR="00683133" w:rsidRPr="00683133" w14:paraId="7F0C8943" w14:textId="77777777" w:rsidTr="00D27DD7">
        <w:tc>
          <w:tcPr>
            <w:tcW w:w="6204" w:type="dxa"/>
          </w:tcPr>
          <w:p w14:paraId="4149C957" w14:textId="25E74CFE" w:rsidR="00683133" w:rsidRPr="00683133" w:rsidRDefault="00683133" w:rsidP="005C795E">
            <w:pPr>
              <w:rPr>
                <w:sz w:val="24"/>
                <w:szCs w:val="24"/>
              </w:rPr>
            </w:pPr>
            <w:r w:rsidRPr="00683133">
              <w:rPr>
                <w:sz w:val="24"/>
                <w:szCs w:val="24"/>
              </w:rPr>
              <w:t>Savivaldybės mer</w:t>
            </w:r>
            <w:r w:rsidR="005C795E">
              <w:rPr>
                <w:sz w:val="24"/>
                <w:szCs w:val="24"/>
              </w:rPr>
              <w:t>o pavaduotoja</w:t>
            </w:r>
          </w:p>
        </w:tc>
        <w:tc>
          <w:tcPr>
            <w:tcW w:w="3650" w:type="dxa"/>
          </w:tcPr>
          <w:p w14:paraId="46BDEBD1" w14:textId="44565FF7" w:rsidR="00683133" w:rsidRPr="00683133" w:rsidRDefault="005C795E" w:rsidP="006831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1D88302F" w14:textId="17DBEF1B" w:rsidR="00E82D64" w:rsidRPr="003A3546" w:rsidRDefault="00E82D64" w:rsidP="00FC7FB4">
      <w:pPr>
        <w:jc w:val="both"/>
        <w:rPr>
          <w:sz w:val="24"/>
          <w:szCs w:val="24"/>
        </w:rPr>
      </w:pP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D4E3D" w14:textId="77777777" w:rsidR="00C25B4D" w:rsidRDefault="00C25B4D" w:rsidP="00F41647">
      <w:r>
        <w:separator/>
      </w:r>
    </w:p>
  </w:endnote>
  <w:endnote w:type="continuationSeparator" w:id="0">
    <w:p w14:paraId="4EE059DE" w14:textId="77777777" w:rsidR="00C25B4D" w:rsidRDefault="00C25B4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09F5" w14:textId="77777777" w:rsidR="00C25B4D" w:rsidRDefault="00C25B4D" w:rsidP="00F41647">
      <w:r>
        <w:separator/>
      </w:r>
    </w:p>
  </w:footnote>
  <w:footnote w:type="continuationSeparator" w:id="0">
    <w:p w14:paraId="7AEFA4E8" w14:textId="77777777" w:rsidR="00C25B4D" w:rsidRDefault="00C25B4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29876177" w:rsidR="00E82D64" w:rsidRPr="00A72A47" w:rsidRDefault="00E82D64" w:rsidP="005F4FB3">
    <w:pPr>
      <w:pStyle w:val="Antrats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561D"/>
    <w:rsid w:val="00061DA2"/>
    <w:rsid w:val="00071EBB"/>
    <w:rsid w:val="000732D0"/>
    <w:rsid w:val="00092272"/>
    <w:rsid w:val="000944BF"/>
    <w:rsid w:val="000C1D3B"/>
    <w:rsid w:val="000C4068"/>
    <w:rsid w:val="000D2DC6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07BA6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3A5C"/>
    <w:rsid w:val="00285621"/>
    <w:rsid w:val="00290896"/>
    <w:rsid w:val="00291226"/>
    <w:rsid w:val="0029439F"/>
    <w:rsid w:val="002C70E4"/>
    <w:rsid w:val="002D2124"/>
    <w:rsid w:val="002E044C"/>
    <w:rsid w:val="002E77B9"/>
    <w:rsid w:val="002F2FF6"/>
    <w:rsid w:val="002F3703"/>
    <w:rsid w:val="002F5E80"/>
    <w:rsid w:val="00300994"/>
    <w:rsid w:val="00324750"/>
    <w:rsid w:val="003264F7"/>
    <w:rsid w:val="003315CF"/>
    <w:rsid w:val="00334C9B"/>
    <w:rsid w:val="0033636B"/>
    <w:rsid w:val="00343EC4"/>
    <w:rsid w:val="00347F54"/>
    <w:rsid w:val="00353835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C73CA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3057"/>
    <w:rsid w:val="0044500C"/>
    <w:rsid w:val="00445CA9"/>
    <w:rsid w:val="00446F40"/>
    <w:rsid w:val="004545AD"/>
    <w:rsid w:val="004656FE"/>
    <w:rsid w:val="00472954"/>
    <w:rsid w:val="00487985"/>
    <w:rsid w:val="00496D98"/>
    <w:rsid w:val="004A746A"/>
    <w:rsid w:val="004E3E36"/>
    <w:rsid w:val="004E6C5A"/>
    <w:rsid w:val="004E71E9"/>
    <w:rsid w:val="004F215B"/>
    <w:rsid w:val="004F3AE7"/>
    <w:rsid w:val="004F5C24"/>
    <w:rsid w:val="0050262E"/>
    <w:rsid w:val="00512FC8"/>
    <w:rsid w:val="0051450C"/>
    <w:rsid w:val="00524DA3"/>
    <w:rsid w:val="0054047E"/>
    <w:rsid w:val="0054482B"/>
    <w:rsid w:val="00567052"/>
    <w:rsid w:val="00567C77"/>
    <w:rsid w:val="005746F8"/>
    <w:rsid w:val="00576CF7"/>
    <w:rsid w:val="005868C2"/>
    <w:rsid w:val="005A3D21"/>
    <w:rsid w:val="005A68D9"/>
    <w:rsid w:val="005C29DF"/>
    <w:rsid w:val="005C73A8"/>
    <w:rsid w:val="005C795E"/>
    <w:rsid w:val="005D7C02"/>
    <w:rsid w:val="005F4FB3"/>
    <w:rsid w:val="005F64E2"/>
    <w:rsid w:val="00606132"/>
    <w:rsid w:val="00610C87"/>
    <w:rsid w:val="00614683"/>
    <w:rsid w:val="006353AC"/>
    <w:rsid w:val="00641590"/>
    <w:rsid w:val="006627E3"/>
    <w:rsid w:val="00664949"/>
    <w:rsid w:val="00670EBB"/>
    <w:rsid w:val="00676030"/>
    <w:rsid w:val="00683133"/>
    <w:rsid w:val="00685D41"/>
    <w:rsid w:val="00692A02"/>
    <w:rsid w:val="00692FD7"/>
    <w:rsid w:val="006A09D2"/>
    <w:rsid w:val="006A40E7"/>
    <w:rsid w:val="006B16A1"/>
    <w:rsid w:val="006B429F"/>
    <w:rsid w:val="006B701B"/>
    <w:rsid w:val="006C4031"/>
    <w:rsid w:val="006C4FD1"/>
    <w:rsid w:val="006D3B43"/>
    <w:rsid w:val="006D6EB8"/>
    <w:rsid w:val="006E106A"/>
    <w:rsid w:val="006E55DA"/>
    <w:rsid w:val="006F416F"/>
    <w:rsid w:val="006F4715"/>
    <w:rsid w:val="00710820"/>
    <w:rsid w:val="00731DDF"/>
    <w:rsid w:val="00737D4D"/>
    <w:rsid w:val="007463D8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37E71"/>
    <w:rsid w:val="008416D5"/>
    <w:rsid w:val="00845C5E"/>
    <w:rsid w:val="00850FC2"/>
    <w:rsid w:val="008623E9"/>
    <w:rsid w:val="00864F6F"/>
    <w:rsid w:val="00871DCB"/>
    <w:rsid w:val="008842BF"/>
    <w:rsid w:val="00884E27"/>
    <w:rsid w:val="008A62E0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02537"/>
    <w:rsid w:val="0092114F"/>
    <w:rsid w:val="00932DDD"/>
    <w:rsid w:val="00945A11"/>
    <w:rsid w:val="00947F08"/>
    <w:rsid w:val="00970D13"/>
    <w:rsid w:val="0099288C"/>
    <w:rsid w:val="00994769"/>
    <w:rsid w:val="0099505F"/>
    <w:rsid w:val="009A72AF"/>
    <w:rsid w:val="009A7C2D"/>
    <w:rsid w:val="009B1B25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1D29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74A64"/>
    <w:rsid w:val="00B76898"/>
    <w:rsid w:val="00B90E3D"/>
    <w:rsid w:val="00B97DEB"/>
    <w:rsid w:val="00BA0CFD"/>
    <w:rsid w:val="00BB07E2"/>
    <w:rsid w:val="00BB1E2B"/>
    <w:rsid w:val="00BB1F6E"/>
    <w:rsid w:val="00BC4703"/>
    <w:rsid w:val="00BD2B34"/>
    <w:rsid w:val="00BE48DE"/>
    <w:rsid w:val="00C05E20"/>
    <w:rsid w:val="00C11787"/>
    <w:rsid w:val="00C16E65"/>
    <w:rsid w:val="00C17939"/>
    <w:rsid w:val="00C25B4D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64303"/>
    <w:rsid w:val="00D668D4"/>
    <w:rsid w:val="00D8018C"/>
    <w:rsid w:val="00D8019A"/>
    <w:rsid w:val="00D80E08"/>
    <w:rsid w:val="00D81831"/>
    <w:rsid w:val="00D8497F"/>
    <w:rsid w:val="00D9352D"/>
    <w:rsid w:val="00D97698"/>
    <w:rsid w:val="00DC484D"/>
    <w:rsid w:val="00DE0BFB"/>
    <w:rsid w:val="00DF1EE4"/>
    <w:rsid w:val="00E1264F"/>
    <w:rsid w:val="00E13444"/>
    <w:rsid w:val="00E30385"/>
    <w:rsid w:val="00E32E4A"/>
    <w:rsid w:val="00E331A6"/>
    <w:rsid w:val="00E37B92"/>
    <w:rsid w:val="00E5037A"/>
    <w:rsid w:val="00E53EF2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0577F"/>
    <w:rsid w:val="00F33612"/>
    <w:rsid w:val="00F40283"/>
    <w:rsid w:val="00F41647"/>
    <w:rsid w:val="00F60107"/>
    <w:rsid w:val="00F63B62"/>
    <w:rsid w:val="00F71567"/>
    <w:rsid w:val="00F82606"/>
    <w:rsid w:val="00F8665E"/>
    <w:rsid w:val="00F91FB0"/>
    <w:rsid w:val="00FA0E7E"/>
    <w:rsid w:val="00FB5A61"/>
    <w:rsid w:val="00FC7FB4"/>
    <w:rsid w:val="00FE0961"/>
    <w:rsid w:val="00FE273D"/>
    <w:rsid w:val="00FF1360"/>
    <w:rsid w:val="00FF4DA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D591156B-FB9C-4968-A6EB-79CED35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D6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2016-08-26T11:04:00Z</cp:lastPrinted>
  <dcterms:created xsi:type="dcterms:W3CDTF">2017-03-31T12:18:00Z</dcterms:created>
  <dcterms:modified xsi:type="dcterms:W3CDTF">2017-03-31T12:18:00Z</dcterms:modified>
</cp:coreProperties>
</file>