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FBE57" w14:textId="77777777" w:rsidR="00446AC7" w:rsidRPr="002050DE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2050DE">
        <w:rPr>
          <w:b/>
          <w:sz w:val="28"/>
          <w:szCs w:val="28"/>
        </w:rPr>
        <w:t>KLAIPĖDOS MIESTO SAVIVALDYBĖS TARYBA</w:t>
      </w:r>
    </w:p>
    <w:p w14:paraId="27060C4A" w14:textId="77777777" w:rsidR="00446AC7" w:rsidRPr="002050DE" w:rsidRDefault="00446AC7" w:rsidP="003077A5">
      <w:pPr>
        <w:keepNext/>
        <w:jc w:val="center"/>
        <w:outlineLvl w:val="1"/>
        <w:rPr>
          <w:b/>
        </w:rPr>
      </w:pPr>
    </w:p>
    <w:p w14:paraId="2E122FF3" w14:textId="77777777" w:rsidR="00446AC7" w:rsidRPr="002050DE" w:rsidRDefault="00446AC7" w:rsidP="003077A5">
      <w:pPr>
        <w:keepNext/>
        <w:jc w:val="center"/>
        <w:outlineLvl w:val="1"/>
        <w:rPr>
          <w:b/>
        </w:rPr>
      </w:pPr>
      <w:r w:rsidRPr="002050DE">
        <w:rPr>
          <w:b/>
        </w:rPr>
        <w:t>SPRENDIMAS</w:t>
      </w:r>
    </w:p>
    <w:p w14:paraId="0AC6588B" w14:textId="38C32A8E" w:rsidR="00EA08FE" w:rsidRPr="002050DE" w:rsidRDefault="00745EB5" w:rsidP="00EA08FE">
      <w:pPr>
        <w:jc w:val="center"/>
        <w:rPr>
          <w:b/>
        </w:rPr>
      </w:pPr>
      <w:r w:rsidRPr="002050DE">
        <w:rPr>
          <w:b/>
          <w:caps/>
        </w:rPr>
        <w:t xml:space="preserve">DĖL </w:t>
      </w:r>
      <w:r w:rsidRPr="002050DE">
        <w:rPr>
          <w:b/>
        </w:rPr>
        <w:t xml:space="preserve">LEDO RITULIO </w:t>
      </w:r>
      <w:r w:rsidR="00ED6A80" w:rsidRPr="002050DE">
        <w:rPr>
          <w:b/>
        </w:rPr>
        <w:t xml:space="preserve">TURNYRO </w:t>
      </w:r>
      <w:r w:rsidRPr="002050DE">
        <w:rPr>
          <w:b/>
        </w:rPr>
        <w:t xml:space="preserve">„BALTIJOS IŠŠŪKIO TAURĖ – 2017“ </w:t>
      </w:r>
      <w:r w:rsidR="0045079E" w:rsidRPr="002050DE">
        <w:rPr>
          <w:b/>
        </w:rPr>
        <w:t xml:space="preserve">VYKDYMO </w:t>
      </w:r>
      <w:r w:rsidR="00FD0512" w:rsidRPr="002050DE">
        <w:rPr>
          <w:b/>
        </w:rPr>
        <w:t>KLAIPĖDOJE</w:t>
      </w:r>
      <w:r w:rsidRPr="002050DE">
        <w:rPr>
          <w:b/>
        </w:rPr>
        <w:t xml:space="preserve"> </w:t>
      </w:r>
      <w:r w:rsidR="00ED6A80" w:rsidRPr="002050DE">
        <w:rPr>
          <w:b/>
        </w:rPr>
        <w:t xml:space="preserve">PROGRAMOS </w:t>
      </w:r>
      <w:r w:rsidRPr="002050DE">
        <w:rPr>
          <w:b/>
        </w:rPr>
        <w:t>DALINIO FINANSAVIMO</w:t>
      </w:r>
    </w:p>
    <w:p w14:paraId="763F891C" w14:textId="77777777" w:rsidR="00446AC7" w:rsidRPr="002050DE" w:rsidRDefault="00446AC7" w:rsidP="003077A5">
      <w:pPr>
        <w:jc w:val="center"/>
      </w:pPr>
    </w:p>
    <w:bookmarkStart w:id="1" w:name="registravimoDataIlga"/>
    <w:p w14:paraId="7E7BF559" w14:textId="77777777" w:rsidR="00AC62F1" w:rsidRPr="002050DE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2050DE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2050DE">
        <w:rPr>
          <w:noProof/>
        </w:rPr>
        <w:instrText xml:space="preserve"> FORMTEXT </w:instrText>
      </w:r>
      <w:r w:rsidRPr="002050DE">
        <w:rPr>
          <w:noProof/>
        </w:rPr>
      </w:r>
      <w:r w:rsidRPr="002050DE">
        <w:rPr>
          <w:noProof/>
        </w:rPr>
        <w:fldChar w:fldCharType="separate"/>
      </w:r>
      <w:r w:rsidRPr="002050DE">
        <w:rPr>
          <w:noProof/>
        </w:rPr>
        <w:t>2017 m. balandžio 12 d.</w:t>
      </w:r>
      <w:r w:rsidRPr="002050DE">
        <w:rPr>
          <w:noProof/>
        </w:rPr>
        <w:fldChar w:fldCharType="end"/>
      </w:r>
      <w:bookmarkEnd w:id="1"/>
      <w:r w:rsidRPr="002050DE">
        <w:rPr>
          <w:noProof/>
        </w:rPr>
        <w:t xml:space="preserve"> </w:t>
      </w:r>
      <w:r w:rsidRPr="002050DE">
        <w:t xml:space="preserve">Nr. </w:t>
      </w:r>
      <w:bookmarkStart w:id="2" w:name="dokumentoNr"/>
      <w:r w:rsidRPr="002050DE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2050DE">
        <w:rPr>
          <w:noProof/>
        </w:rPr>
        <w:instrText xml:space="preserve"> FORMTEXT </w:instrText>
      </w:r>
      <w:r w:rsidRPr="002050DE">
        <w:rPr>
          <w:noProof/>
        </w:rPr>
      </w:r>
      <w:r w:rsidRPr="002050DE">
        <w:rPr>
          <w:noProof/>
        </w:rPr>
        <w:fldChar w:fldCharType="separate"/>
      </w:r>
      <w:r w:rsidRPr="002050DE">
        <w:rPr>
          <w:noProof/>
        </w:rPr>
        <w:t>T1-107</w:t>
      </w:r>
      <w:r w:rsidRPr="002050DE">
        <w:rPr>
          <w:noProof/>
        </w:rPr>
        <w:fldChar w:fldCharType="end"/>
      </w:r>
      <w:bookmarkEnd w:id="2"/>
    </w:p>
    <w:p w14:paraId="74805309" w14:textId="77777777" w:rsidR="00AC62F1" w:rsidRPr="002050DE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2050DE">
        <w:t>Klaipėda</w:t>
      </w:r>
    </w:p>
    <w:p w14:paraId="79FE7C46" w14:textId="77777777" w:rsidR="00446AC7" w:rsidRPr="002050DE" w:rsidRDefault="00446AC7" w:rsidP="003077A5">
      <w:pPr>
        <w:jc w:val="center"/>
      </w:pPr>
    </w:p>
    <w:p w14:paraId="32F27AF2" w14:textId="77777777" w:rsidR="00446AC7" w:rsidRPr="002050DE" w:rsidRDefault="00446AC7" w:rsidP="003077A5">
      <w:pPr>
        <w:jc w:val="center"/>
      </w:pPr>
    </w:p>
    <w:p w14:paraId="1B6376F3" w14:textId="5E65417E" w:rsidR="00EA08FE" w:rsidRPr="002050DE" w:rsidRDefault="00EA08FE" w:rsidP="00EA08FE">
      <w:pPr>
        <w:tabs>
          <w:tab w:val="left" w:pos="912"/>
        </w:tabs>
        <w:ind w:firstLine="709"/>
        <w:jc w:val="both"/>
      </w:pPr>
      <w:r w:rsidRPr="002050DE">
        <w:t>Vadovaudamasi Lietuvos Respublikos vietos savivaldos įstatymo 6 straipsnio 29 punktu, Lietuvos Respublikos kūno kultūros ir sporto įstatymo 12 straipsnio 1</w:t>
      </w:r>
      <w:r w:rsidR="002A22A8" w:rsidRPr="002050DE">
        <w:t xml:space="preserve"> dalimi, 21 straipsnio 1 dalimi ir</w:t>
      </w:r>
      <w:r w:rsidRPr="002050DE">
        <w:t xml:space="preserve"> atsižvelgdama į asociacijos „Lietuvos ledo ritulys“</w:t>
      </w:r>
      <w:r w:rsidR="00FD0512" w:rsidRPr="002050DE">
        <w:t xml:space="preserve"> 2017 m. vasario 3 d. pateiktą L</w:t>
      </w:r>
      <w:r w:rsidRPr="002050DE">
        <w:t xml:space="preserve">edo ritulio </w:t>
      </w:r>
      <w:r w:rsidR="00FD0512" w:rsidRPr="002050DE">
        <w:t xml:space="preserve">turnyro </w:t>
      </w:r>
      <w:r w:rsidRPr="002050DE">
        <w:t xml:space="preserve">„Baltijos iššūkio taurė – 2017“ vykdymo </w:t>
      </w:r>
      <w:r w:rsidR="00FD0512" w:rsidRPr="002050DE">
        <w:t>Klaipėdoje programą</w:t>
      </w:r>
      <w:r w:rsidRPr="002050DE">
        <w:t xml:space="preserve">, Klaipėdos miesto savivaldybės taryba </w:t>
      </w:r>
      <w:r w:rsidRPr="002050DE">
        <w:rPr>
          <w:spacing w:val="60"/>
        </w:rPr>
        <w:t>nusprendži</w:t>
      </w:r>
      <w:r w:rsidRPr="002050DE">
        <w:t>a:</w:t>
      </w:r>
    </w:p>
    <w:p w14:paraId="51D7045E" w14:textId="16C6CD06" w:rsidR="00EA08FE" w:rsidRPr="002050DE" w:rsidRDefault="00ED6A80" w:rsidP="00ED6A80">
      <w:pPr>
        <w:pStyle w:val="Sraopastraipa"/>
        <w:tabs>
          <w:tab w:val="left" w:pos="912"/>
        </w:tabs>
        <w:ind w:left="0" w:firstLine="709"/>
        <w:jc w:val="both"/>
      </w:pPr>
      <w:r w:rsidRPr="002050DE">
        <w:t>1. </w:t>
      </w:r>
      <w:r w:rsidR="00FD0512" w:rsidRPr="002050DE">
        <w:t>Iš dalies finansuoti L</w:t>
      </w:r>
      <w:r w:rsidR="00EA08FE" w:rsidRPr="002050DE">
        <w:t xml:space="preserve">edo ritulio </w:t>
      </w:r>
      <w:r w:rsidRPr="002050DE">
        <w:t xml:space="preserve">turnyro </w:t>
      </w:r>
      <w:r w:rsidR="00EA08FE" w:rsidRPr="002050DE">
        <w:t>„Baltijos iššūkio taurė – 2017“</w:t>
      </w:r>
      <w:r w:rsidR="0081729C" w:rsidRPr="002050DE">
        <w:t xml:space="preserve"> vykdymo Klaipėdoje</w:t>
      </w:r>
      <w:r w:rsidR="00EA08FE" w:rsidRPr="002050DE">
        <w:t xml:space="preserve"> programą.</w:t>
      </w:r>
    </w:p>
    <w:p w14:paraId="40CF7DEA" w14:textId="77777777" w:rsidR="00EA08FE" w:rsidRPr="002050DE" w:rsidRDefault="00EA08FE" w:rsidP="00EA08FE">
      <w:pPr>
        <w:tabs>
          <w:tab w:val="left" w:pos="0"/>
        </w:tabs>
        <w:ind w:firstLine="709"/>
        <w:jc w:val="both"/>
      </w:pPr>
      <w:r w:rsidRPr="002050DE">
        <w:t xml:space="preserve">2. Pavesti Klaipėdos miesto savivaldybės administracijos direktoriui Sauliui </w:t>
      </w:r>
      <w:proofErr w:type="spellStart"/>
      <w:r w:rsidRPr="002050DE">
        <w:t>Budinui</w:t>
      </w:r>
      <w:proofErr w:type="spellEnd"/>
      <w:r w:rsidRPr="002050DE">
        <w:t xml:space="preserve"> parengti ir pasirašyti biudžeto lėšų naudojimo sutartį su asociacija „Lietuvos ledo ritulys“.</w:t>
      </w:r>
    </w:p>
    <w:p w14:paraId="731E45D5" w14:textId="77777777" w:rsidR="00EA08FE" w:rsidRPr="002050DE" w:rsidRDefault="00EA08FE" w:rsidP="00EA08FE">
      <w:pPr>
        <w:shd w:val="clear" w:color="auto" w:fill="FFFFFF"/>
        <w:ind w:firstLine="709"/>
        <w:jc w:val="both"/>
        <w:rPr>
          <w:lang w:eastAsia="lt-LT"/>
        </w:rPr>
      </w:pPr>
      <w:r w:rsidRPr="002050DE">
        <w:t>3. Skelbti šį sprendimą Klaipėdos miesto savivaldybės interneto svetainėje.</w:t>
      </w:r>
    </w:p>
    <w:p w14:paraId="6B69F5AF" w14:textId="77777777" w:rsidR="00EA08FE" w:rsidRPr="002050DE" w:rsidRDefault="00EA08FE" w:rsidP="00EA08FE">
      <w:pPr>
        <w:shd w:val="clear" w:color="auto" w:fill="FFFFFF"/>
        <w:ind w:firstLine="709"/>
        <w:jc w:val="both"/>
        <w:rPr>
          <w:lang w:eastAsia="lt-LT"/>
        </w:rPr>
      </w:pPr>
      <w:r w:rsidRPr="002050DE">
        <w:rPr>
          <w:lang w:eastAsia="lt-LT"/>
        </w:rPr>
        <w:t>Šis sprendimas gali būti skundžiamas Lietuvos Respublikos administracinių bylų teisenos įstatymo nustatyta tvarka Klaipėdos apygardos administraciniam teismui.</w:t>
      </w:r>
    </w:p>
    <w:p w14:paraId="5B033DC6" w14:textId="77777777" w:rsidR="00EB4B96" w:rsidRPr="002050DE" w:rsidRDefault="00EB4B96" w:rsidP="003077A5">
      <w:pPr>
        <w:jc w:val="both"/>
      </w:pPr>
    </w:p>
    <w:p w14:paraId="2665B0DE" w14:textId="77777777" w:rsidR="00EB4B96" w:rsidRPr="002050DE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2050DE" w14:paraId="2B6B5320" w14:textId="77777777" w:rsidTr="00165FB0">
        <w:tc>
          <w:tcPr>
            <w:tcW w:w="6629" w:type="dxa"/>
            <w:shd w:val="clear" w:color="auto" w:fill="auto"/>
          </w:tcPr>
          <w:p w14:paraId="263F099E" w14:textId="77777777" w:rsidR="00BB15A1" w:rsidRPr="002050DE" w:rsidRDefault="00BB15A1" w:rsidP="00BB15A1">
            <w:r w:rsidRPr="002050D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B60CB7D" w14:textId="77777777" w:rsidR="00BB15A1" w:rsidRPr="002050DE" w:rsidRDefault="00BB15A1" w:rsidP="00181E3E">
            <w:pPr>
              <w:jc w:val="right"/>
            </w:pPr>
          </w:p>
        </w:tc>
      </w:tr>
    </w:tbl>
    <w:p w14:paraId="4F60CEDC" w14:textId="77777777" w:rsidR="00446AC7" w:rsidRPr="002050DE" w:rsidRDefault="00446AC7" w:rsidP="003077A5">
      <w:pPr>
        <w:jc w:val="both"/>
      </w:pPr>
    </w:p>
    <w:p w14:paraId="4FECBEC3" w14:textId="77777777" w:rsidR="00446AC7" w:rsidRPr="002050D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RPr="002050DE" w14:paraId="271A08A9" w14:textId="77777777" w:rsidTr="00165FB0">
        <w:tc>
          <w:tcPr>
            <w:tcW w:w="6629" w:type="dxa"/>
            <w:shd w:val="clear" w:color="auto" w:fill="auto"/>
          </w:tcPr>
          <w:p w14:paraId="485F2DCF" w14:textId="77777777" w:rsidR="00BB15A1" w:rsidRPr="002050DE" w:rsidRDefault="00BB15A1" w:rsidP="00DA08A0">
            <w:r w:rsidRPr="002050DE">
              <w:t>Teikėja</w:t>
            </w:r>
            <w:r w:rsidR="008F2B7D" w:rsidRPr="002050DE">
              <w:t>s</w:t>
            </w:r>
            <w:r w:rsidRPr="002050DE">
              <w:t xml:space="preserve"> – </w:t>
            </w:r>
            <w:r w:rsidR="00EA08FE" w:rsidRPr="002050D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66D386B" w14:textId="77777777" w:rsidR="00BB15A1" w:rsidRPr="002050DE" w:rsidRDefault="00EA08FE" w:rsidP="00181E3E">
            <w:pPr>
              <w:jc w:val="right"/>
            </w:pPr>
            <w:r w:rsidRPr="002050DE">
              <w:t>Saulius Budinas</w:t>
            </w:r>
          </w:p>
        </w:tc>
      </w:tr>
    </w:tbl>
    <w:p w14:paraId="2CCB002E" w14:textId="77777777" w:rsidR="00BB15A1" w:rsidRPr="002050DE" w:rsidRDefault="00BB15A1" w:rsidP="003077A5">
      <w:pPr>
        <w:tabs>
          <w:tab w:val="left" w:pos="7560"/>
        </w:tabs>
        <w:jc w:val="both"/>
      </w:pPr>
    </w:p>
    <w:p w14:paraId="02D2B4D0" w14:textId="77777777" w:rsidR="00446AC7" w:rsidRPr="002050DE" w:rsidRDefault="00446AC7" w:rsidP="003077A5">
      <w:pPr>
        <w:tabs>
          <w:tab w:val="left" w:pos="7560"/>
        </w:tabs>
        <w:jc w:val="both"/>
      </w:pPr>
    </w:p>
    <w:p w14:paraId="686F49B4" w14:textId="77777777" w:rsidR="00446AC7" w:rsidRPr="002050DE" w:rsidRDefault="00446AC7" w:rsidP="003077A5">
      <w:pPr>
        <w:tabs>
          <w:tab w:val="left" w:pos="7560"/>
        </w:tabs>
        <w:jc w:val="both"/>
      </w:pPr>
    </w:p>
    <w:p w14:paraId="106B7CCD" w14:textId="77777777" w:rsidR="00446AC7" w:rsidRPr="002050DE" w:rsidRDefault="00446AC7" w:rsidP="003077A5">
      <w:pPr>
        <w:tabs>
          <w:tab w:val="left" w:pos="7560"/>
        </w:tabs>
        <w:jc w:val="both"/>
      </w:pPr>
    </w:p>
    <w:p w14:paraId="069F7900" w14:textId="77777777" w:rsidR="00446AC7" w:rsidRPr="002050DE" w:rsidRDefault="00446AC7" w:rsidP="003077A5">
      <w:pPr>
        <w:jc w:val="both"/>
      </w:pPr>
    </w:p>
    <w:p w14:paraId="2EF1B524" w14:textId="77777777" w:rsidR="00EB4B96" w:rsidRPr="002050DE" w:rsidRDefault="00EB4B96" w:rsidP="003077A5">
      <w:pPr>
        <w:jc w:val="both"/>
      </w:pPr>
    </w:p>
    <w:p w14:paraId="09BEEC24" w14:textId="77777777" w:rsidR="00EB4B96" w:rsidRPr="002050DE" w:rsidRDefault="00EB4B96" w:rsidP="003077A5">
      <w:pPr>
        <w:jc w:val="both"/>
      </w:pPr>
    </w:p>
    <w:p w14:paraId="7C75CE2E" w14:textId="77777777" w:rsidR="00EB4B96" w:rsidRPr="002050DE" w:rsidRDefault="00EB4B96" w:rsidP="003077A5">
      <w:pPr>
        <w:jc w:val="both"/>
      </w:pPr>
    </w:p>
    <w:p w14:paraId="4E73C840" w14:textId="77777777" w:rsidR="00EB4B96" w:rsidRPr="002050DE" w:rsidRDefault="00EB4B96" w:rsidP="003077A5">
      <w:pPr>
        <w:jc w:val="both"/>
      </w:pPr>
    </w:p>
    <w:p w14:paraId="4AD61DBC" w14:textId="77777777" w:rsidR="00EB4B96" w:rsidRPr="002050DE" w:rsidRDefault="00EB4B96" w:rsidP="003077A5">
      <w:pPr>
        <w:jc w:val="both"/>
      </w:pPr>
    </w:p>
    <w:p w14:paraId="133F9103" w14:textId="77777777" w:rsidR="00EB4B96" w:rsidRPr="002050DE" w:rsidRDefault="00EB4B96" w:rsidP="003077A5">
      <w:pPr>
        <w:jc w:val="both"/>
      </w:pPr>
    </w:p>
    <w:p w14:paraId="08AAE028" w14:textId="77777777" w:rsidR="00EB4B96" w:rsidRPr="002050DE" w:rsidRDefault="00EB4B96" w:rsidP="003077A5">
      <w:pPr>
        <w:jc w:val="both"/>
      </w:pPr>
    </w:p>
    <w:p w14:paraId="1E661DA0" w14:textId="77777777" w:rsidR="00EB4B96" w:rsidRPr="002050DE" w:rsidRDefault="00EB4B96" w:rsidP="003077A5">
      <w:pPr>
        <w:jc w:val="both"/>
      </w:pPr>
    </w:p>
    <w:p w14:paraId="4E8B345A" w14:textId="77777777" w:rsidR="00EB4B96" w:rsidRPr="002050DE" w:rsidRDefault="00EB4B96" w:rsidP="003077A5">
      <w:pPr>
        <w:jc w:val="both"/>
      </w:pPr>
    </w:p>
    <w:p w14:paraId="4D64477F" w14:textId="77777777" w:rsidR="00EB4B96" w:rsidRPr="002050DE" w:rsidRDefault="00EB4B96" w:rsidP="003077A5">
      <w:pPr>
        <w:jc w:val="both"/>
      </w:pPr>
    </w:p>
    <w:p w14:paraId="1B17B512" w14:textId="77777777" w:rsidR="00EB4B96" w:rsidRPr="002050DE" w:rsidRDefault="00EB4B96" w:rsidP="003077A5">
      <w:pPr>
        <w:jc w:val="both"/>
      </w:pPr>
    </w:p>
    <w:p w14:paraId="778A3686" w14:textId="01E55453" w:rsidR="00EA08FE" w:rsidRPr="002050DE" w:rsidRDefault="00EA08FE" w:rsidP="00EA08FE">
      <w:pPr>
        <w:jc w:val="both"/>
      </w:pPr>
    </w:p>
    <w:p w14:paraId="55E0A9F3" w14:textId="26E4B928" w:rsidR="0081729C" w:rsidRPr="002050DE" w:rsidRDefault="0081729C" w:rsidP="00EA08FE">
      <w:pPr>
        <w:jc w:val="both"/>
      </w:pPr>
    </w:p>
    <w:p w14:paraId="2F9FF0E6" w14:textId="77777777" w:rsidR="0081729C" w:rsidRPr="002050DE" w:rsidRDefault="0081729C" w:rsidP="00EA08FE">
      <w:pPr>
        <w:jc w:val="both"/>
      </w:pPr>
    </w:p>
    <w:p w14:paraId="0C5A9B5C" w14:textId="77777777" w:rsidR="00EA08FE" w:rsidRPr="002050DE" w:rsidRDefault="00EA08FE" w:rsidP="00EA08FE">
      <w:pPr>
        <w:jc w:val="both"/>
      </w:pPr>
      <w:r w:rsidRPr="002050DE">
        <w:t>Parengė</w:t>
      </w:r>
    </w:p>
    <w:p w14:paraId="0B06C276" w14:textId="77777777" w:rsidR="00EA08FE" w:rsidRPr="002050DE" w:rsidRDefault="00EA08FE" w:rsidP="00EA08FE">
      <w:pPr>
        <w:jc w:val="both"/>
      </w:pPr>
      <w:r w:rsidRPr="002050DE">
        <w:t>Sporto ir kūno kultūros skyriaus vyriausioji specialistė</w:t>
      </w:r>
    </w:p>
    <w:p w14:paraId="1D5ED886" w14:textId="77777777" w:rsidR="00EA08FE" w:rsidRPr="002050DE" w:rsidRDefault="00EA08FE" w:rsidP="00EA08FE">
      <w:pPr>
        <w:jc w:val="both"/>
      </w:pPr>
    </w:p>
    <w:p w14:paraId="5AA5543C" w14:textId="77777777" w:rsidR="00EA08FE" w:rsidRPr="002050DE" w:rsidRDefault="00EA08FE" w:rsidP="00EA08FE">
      <w:pPr>
        <w:jc w:val="both"/>
      </w:pPr>
      <w:r w:rsidRPr="002050DE">
        <w:t xml:space="preserve">Rasa </w:t>
      </w:r>
      <w:proofErr w:type="spellStart"/>
      <w:r w:rsidRPr="002050DE">
        <w:t>Rumšienė</w:t>
      </w:r>
      <w:proofErr w:type="spellEnd"/>
      <w:r w:rsidRPr="002050DE">
        <w:t>, tel. 40 17 12</w:t>
      </w:r>
    </w:p>
    <w:p w14:paraId="6A62B2B8" w14:textId="10F42969" w:rsidR="00DD6F1A" w:rsidRPr="002050DE" w:rsidRDefault="00EA08FE" w:rsidP="001853D9">
      <w:pPr>
        <w:jc w:val="both"/>
      </w:pPr>
      <w:r w:rsidRPr="002050DE">
        <w:t>2017-03-31</w:t>
      </w:r>
    </w:p>
    <w:sectPr w:rsidR="00DD6F1A" w:rsidRPr="002050DE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F7F79" w14:textId="77777777" w:rsidR="00050098" w:rsidRDefault="00050098">
      <w:r>
        <w:separator/>
      </w:r>
    </w:p>
  </w:endnote>
  <w:endnote w:type="continuationSeparator" w:id="0">
    <w:p w14:paraId="1D154691" w14:textId="77777777" w:rsidR="00050098" w:rsidRDefault="0005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C350B" w14:textId="77777777" w:rsidR="00050098" w:rsidRDefault="00050098">
      <w:r>
        <w:separator/>
      </w:r>
    </w:p>
  </w:footnote>
  <w:footnote w:type="continuationSeparator" w:id="0">
    <w:p w14:paraId="074CA5D5" w14:textId="77777777" w:rsidR="00050098" w:rsidRDefault="00050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C0D6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7BC6C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903E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A22A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2A79AB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90BB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C92B5D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4ED5FB0"/>
    <w:multiLevelType w:val="hybridMultilevel"/>
    <w:tmpl w:val="3744B7EE"/>
    <w:lvl w:ilvl="0" w:tplc="7E1C8D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360"/>
    <w:rsid w:val="00027E3C"/>
    <w:rsid w:val="00031B52"/>
    <w:rsid w:val="000321E0"/>
    <w:rsid w:val="00032325"/>
    <w:rsid w:val="0003416C"/>
    <w:rsid w:val="000345B1"/>
    <w:rsid w:val="00035131"/>
    <w:rsid w:val="00035558"/>
    <w:rsid w:val="000357A3"/>
    <w:rsid w:val="00035EBB"/>
    <w:rsid w:val="00035F63"/>
    <w:rsid w:val="00037FBA"/>
    <w:rsid w:val="0004035F"/>
    <w:rsid w:val="00040BC8"/>
    <w:rsid w:val="00044234"/>
    <w:rsid w:val="000447B0"/>
    <w:rsid w:val="000468B9"/>
    <w:rsid w:val="00050098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0DE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2A8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51A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79E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CD0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962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5EB5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47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1729C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AF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17C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6D77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8FE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6A80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57921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512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E94C3"/>
  <w15:docId w15:val="{5790B316-B7C5-4F64-9997-9E6DE9E9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2017-04-12T11:35:00Z</dcterms:created>
  <dcterms:modified xsi:type="dcterms:W3CDTF">2017-04-12T11:35:00Z</dcterms:modified>
</cp:coreProperties>
</file>