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F7E28" w14:textId="77777777" w:rsidR="00E162E1" w:rsidRPr="00E162E1" w:rsidRDefault="00E162E1" w:rsidP="00E162E1">
      <w:pPr>
        <w:tabs>
          <w:tab w:val="left" w:pos="10620"/>
        </w:tabs>
        <w:spacing w:before="0" w:after="0" w:line="240" w:lineRule="auto"/>
        <w:ind w:firstLine="5670"/>
        <w:rPr>
          <w:rFonts w:cs="Times New Roman"/>
          <w:sz w:val="24"/>
          <w:szCs w:val="24"/>
          <w:lang w:eastAsia="lt-LT"/>
        </w:rPr>
      </w:pPr>
      <w:bookmarkStart w:id="0" w:name="_GoBack"/>
      <w:bookmarkEnd w:id="0"/>
      <w:r w:rsidRPr="00E162E1">
        <w:rPr>
          <w:rFonts w:cs="Times New Roman"/>
          <w:sz w:val="24"/>
          <w:szCs w:val="24"/>
          <w:lang w:eastAsia="lt-LT"/>
        </w:rPr>
        <w:t>Klaipėdos miesto savivaldybės vietinės</w:t>
      </w:r>
    </w:p>
    <w:p w14:paraId="5D179993" w14:textId="77777777" w:rsidR="00E162E1" w:rsidRPr="00E162E1" w:rsidRDefault="00E162E1" w:rsidP="00E162E1">
      <w:pPr>
        <w:tabs>
          <w:tab w:val="left" w:pos="10620"/>
        </w:tabs>
        <w:spacing w:before="0" w:after="0" w:line="240" w:lineRule="auto"/>
        <w:ind w:firstLine="5670"/>
        <w:rPr>
          <w:rFonts w:cs="Times New Roman"/>
          <w:sz w:val="24"/>
          <w:szCs w:val="24"/>
          <w:lang w:eastAsia="lt-LT"/>
        </w:rPr>
      </w:pPr>
      <w:r w:rsidRPr="00E162E1">
        <w:rPr>
          <w:rFonts w:cs="Times New Roman"/>
          <w:sz w:val="24"/>
          <w:szCs w:val="24"/>
          <w:lang w:eastAsia="lt-LT"/>
        </w:rPr>
        <w:t>rinkliavos už komunalinių atliekų</w:t>
      </w:r>
    </w:p>
    <w:p w14:paraId="6D6B7C75" w14:textId="77777777" w:rsidR="00E162E1" w:rsidRPr="00E162E1" w:rsidRDefault="00E162E1" w:rsidP="00E162E1">
      <w:pPr>
        <w:tabs>
          <w:tab w:val="left" w:pos="10620"/>
        </w:tabs>
        <w:spacing w:before="0" w:after="0" w:line="240" w:lineRule="auto"/>
        <w:ind w:firstLine="5670"/>
        <w:rPr>
          <w:rFonts w:cs="Times New Roman"/>
          <w:sz w:val="24"/>
          <w:szCs w:val="24"/>
          <w:lang w:eastAsia="lt-LT"/>
        </w:rPr>
      </w:pPr>
      <w:r w:rsidRPr="00E162E1">
        <w:rPr>
          <w:rFonts w:cs="Times New Roman"/>
          <w:sz w:val="24"/>
          <w:szCs w:val="24"/>
          <w:lang w:eastAsia="lt-LT"/>
        </w:rPr>
        <w:t xml:space="preserve">surinkimą ir tvarkymą nuostatų </w:t>
      </w:r>
    </w:p>
    <w:p w14:paraId="193EF03F" w14:textId="77777777" w:rsidR="00483876" w:rsidRPr="00E162E1" w:rsidRDefault="00483876" w:rsidP="00E162E1">
      <w:pPr>
        <w:tabs>
          <w:tab w:val="left" w:pos="10620"/>
        </w:tabs>
        <w:spacing w:before="0" w:after="0" w:line="240" w:lineRule="auto"/>
        <w:ind w:firstLine="5670"/>
        <w:rPr>
          <w:rFonts w:cs="Times New Roman"/>
          <w:sz w:val="24"/>
          <w:szCs w:val="24"/>
          <w:lang w:eastAsia="lt-LT"/>
        </w:rPr>
      </w:pPr>
      <w:r w:rsidRPr="00E162E1">
        <w:rPr>
          <w:rFonts w:cs="Times New Roman"/>
          <w:sz w:val="24"/>
          <w:szCs w:val="24"/>
          <w:lang w:eastAsia="lt-LT"/>
        </w:rPr>
        <w:t>2 priedas</w:t>
      </w:r>
    </w:p>
    <w:p w14:paraId="193EF040" w14:textId="2CA08EFD" w:rsidR="00483876" w:rsidRDefault="00483876" w:rsidP="00E162E1">
      <w:pPr>
        <w:pStyle w:val="Dokumentopavadinimas"/>
        <w:spacing w:before="0" w:after="0" w:line="240" w:lineRule="auto"/>
        <w:ind w:firstLine="0"/>
        <w:rPr>
          <w:rFonts w:cs="Times New Roman"/>
          <w:b/>
          <w:caps w:val="0"/>
          <w:color w:val="auto"/>
          <w:sz w:val="24"/>
          <w:szCs w:val="24"/>
          <w:lang w:eastAsia="lt-LT"/>
        </w:rPr>
      </w:pPr>
    </w:p>
    <w:p w14:paraId="269A51A9" w14:textId="77777777" w:rsidR="00E162E1" w:rsidRPr="00E162E1" w:rsidRDefault="00E162E1" w:rsidP="00E162E1">
      <w:pPr>
        <w:pStyle w:val="Dokumentopavadinimas"/>
        <w:spacing w:before="0" w:after="0" w:line="240" w:lineRule="auto"/>
        <w:ind w:firstLine="0"/>
        <w:rPr>
          <w:rFonts w:cs="Times New Roman"/>
          <w:b/>
          <w:caps w:val="0"/>
          <w:color w:val="auto"/>
          <w:sz w:val="24"/>
          <w:szCs w:val="24"/>
          <w:lang w:eastAsia="lt-LT"/>
        </w:rPr>
      </w:pPr>
    </w:p>
    <w:p w14:paraId="193EF041" w14:textId="77777777" w:rsidR="00572EAB" w:rsidRPr="00E162E1" w:rsidRDefault="00483876" w:rsidP="00E162E1">
      <w:pPr>
        <w:pStyle w:val="Dokumentopavadinimas"/>
        <w:spacing w:before="0" w:after="0" w:line="240" w:lineRule="auto"/>
        <w:ind w:firstLine="0"/>
        <w:rPr>
          <w:rFonts w:cs="Times New Roman"/>
          <w:b/>
          <w:caps w:val="0"/>
          <w:color w:val="auto"/>
          <w:sz w:val="24"/>
          <w:szCs w:val="24"/>
          <w:lang w:eastAsia="lt-LT"/>
        </w:rPr>
      </w:pPr>
      <w:r w:rsidRPr="00E162E1">
        <w:rPr>
          <w:rFonts w:cs="Times New Roman"/>
          <w:b/>
          <w:caps w:val="0"/>
          <w:color w:val="auto"/>
          <w:sz w:val="24"/>
          <w:szCs w:val="24"/>
          <w:lang w:eastAsia="lt-LT"/>
        </w:rPr>
        <w:t xml:space="preserve">VIETINĖS </w:t>
      </w:r>
      <w:r w:rsidR="00572EAB" w:rsidRPr="00E162E1">
        <w:rPr>
          <w:rFonts w:cs="Times New Roman"/>
          <w:b/>
          <w:caps w:val="0"/>
          <w:color w:val="auto"/>
          <w:sz w:val="24"/>
          <w:szCs w:val="24"/>
          <w:lang w:eastAsia="lt-LT"/>
        </w:rPr>
        <w:t xml:space="preserve">RINKLIAVOS DEDAMŲJŲ </w:t>
      </w:r>
      <w:r w:rsidRPr="00E162E1">
        <w:rPr>
          <w:rFonts w:cs="Times New Roman"/>
          <w:b/>
          <w:caps w:val="0"/>
          <w:color w:val="auto"/>
          <w:sz w:val="24"/>
          <w:szCs w:val="24"/>
          <w:lang w:eastAsia="lt-LT"/>
        </w:rPr>
        <w:t>PARAMETRAI</w:t>
      </w:r>
    </w:p>
    <w:p w14:paraId="193EF042" w14:textId="77777777" w:rsidR="00572EAB" w:rsidRPr="00E162E1" w:rsidRDefault="00572EAB" w:rsidP="00E162E1">
      <w:pPr>
        <w:spacing w:before="0" w:after="0" w:line="240" w:lineRule="auto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Ind w:w="-1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6"/>
        <w:gridCol w:w="3122"/>
        <w:gridCol w:w="3035"/>
        <w:gridCol w:w="2960"/>
      </w:tblGrid>
      <w:tr w:rsidR="00572EAB" w:rsidRPr="00E162E1" w14:paraId="193EF047" w14:textId="77777777" w:rsidTr="00706D04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F043" w14:textId="77777777" w:rsidR="00572EAB" w:rsidRPr="00E162E1" w:rsidRDefault="000E28C3" w:rsidP="00E162E1">
            <w:pPr>
              <w:spacing w:before="0" w:after="0" w:line="240" w:lineRule="auto"/>
              <w:ind w:left="44" w:firstLine="0"/>
              <w:textAlignment w:val="center"/>
              <w:rPr>
                <w:rFonts w:eastAsia="MS PGothic" w:cs="Times New Roman"/>
                <w:b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44" w14:textId="44DB0FAF" w:rsidR="00572EAB" w:rsidRPr="00E162E1" w:rsidRDefault="00483876" w:rsidP="00E162E1">
            <w:pPr>
              <w:spacing w:before="0" w:after="0" w:line="240" w:lineRule="auto"/>
              <w:ind w:left="44" w:firstLine="0"/>
              <w:jc w:val="center"/>
              <w:textAlignment w:val="center"/>
              <w:rPr>
                <w:rFonts w:eastAsia="MS PGothic" w:cs="Times New Roman"/>
                <w:b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Nekilnojamo</w:t>
            </w:r>
            <w:r w:rsid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jo</w:t>
            </w: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 xml:space="preserve"> turto </w:t>
            </w:r>
            <w:r w:rsidR="00AE4691"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objekto kategorija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45" w14:textId="77777777" w:rsidR="00572EAB" w:rsidRPr="00E162E1" w:rsidRDefault="00483876" w:rsidP="00E162E1">
            <w:pPr>
              <w:spacing w:before="0" w:after="0" w:line="240" w:lineRule="auto"/>
              <w:ind w:left="44" w:firstLine="0"/>
              <w:jc w:val="center"/>
              <w:textAlignment w:val="center"/>
              <w:rPr>
                <w:rFonts w:eastAsia="MS PGothic" w:cs="Times New Roman"/>
                <w:b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 xml:space="preserve">Vietinės </w:t>
            </w:r>
            <w:r w:rsidR="00572EAB"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rinkliavos pastovio</w:t>
            </w: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sios dedamosios parametras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F046" w14:textId="77777777" w:rsidR="00572EAB" w:rsidRPr="00E162E1" w:rsidRDefault="00483876" w:rsidP="00E162E1">
            <w:pPr>
              <w:spacing w:before="0" w:after="0" w:line="240" w:lineRule="auto"/>
              <w:ind w:left="44" w:right="63" w:firstLine="0"/>
              <w:jc w:val="center"/>
              <w:textAlignment w:val="center"/>
              <w:rPr>
                <w:rFonts w:eastAsia="MS PGothic" w:cs="Times New Roman"/>
                <w:b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 xml:space="preserve">Vietinės </w:t>
            </w:r>
            <w:r w:rsidR="00572EAB"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rinkliavos kintamo</w:t>
            </w: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sios</w:t>
            </w:r>
            <w:r w:rsidR="00572EAB"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 xml:space="preserve"> dedamo</w:t>
            </w: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sios parametras</w:t>
            </w:r>
          </w:p>
        </w:tc>
      </w:tr>
      <w:tr w:rsidR="00572EAB" w:rsidRPr="00E162E1" w14:paraId="193EF04C" w14:textId="77777777" w:rsidTr="00706D04">
        <w:trPr>
          <w:trHeight w:val="49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48" w14:textId="77777777" w:rsidR="00572EAB" w:rsidRPr="00E162E1" w:rsidRDefault="00572EAB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</w:t>
            </w:r>
            <w:r w:rsidR="00483876" w:rsidRPr="00E162E1">
              <w:rPr>
                <w:rFonts w:eastAsia="MS PGothic" w:cs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49" w14:textId="77777777" w:rsidR="00572EAB" w:rsidRPr="00E162E1" w:rsidRDefault="00572EAB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Gyvenamosios paskirties (individualūs namai)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4A" w14:textId="77777777" w:rsidR="00572EAB" w:rsidRPr="00E162E1" w:rsidRDefault="000E28C3" w:rsidP="00E162E1">
            <w:pPr>
              <w:spacing w:before="0" w:after="0" w:line="240" w:lineRule="auto"/>
              <w:ind w:firstLine="0"/>
              <w:jc w:val="left"/>
              <w:textAlignment w:val="bottom"/>
              <w:rPr>
                <w:rFonts w:cs="Times New Roman"/>
                <w:sz w:val="24"/>
                <w:szCs w:val="24"/>
              </w:rPr>
            </w:pPr>
            <w:r w:rsidRPr="00E162E1">
              <w:rPr>
                <w:rFonts w:cs="Times New Roman"/>
                <w:sz w:val="24"/>
                <w:szCs w:val="24"/>
              </w:rPr>
              <w:t xml:space="preserve">Nekilnojamojo turto paskirtis ir objektų skaičius </w:t>
            </w:r>
            <w:r w:rsidR="00030E21" w:rsidRPr="00E162E1">
              <w:rPr>
                <w:rFonts w:cs="Times New Roman"/>
                <w:sz w:val="24"/>
                <w:szCs w:val="24"/>
              </w:rPr>
              <w:t>(vnt.)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3EF04B" w14:textId="77777777" w:rsidR="00572EAB" w:rsidRPr="00E162E1" w:rsidRDefault="00915356" w:rsidP="00E162E1">
            <w:pPr>
              <w:spacing w:before="0" w:after="0" w:line="240" w:lineRule="auto"/>
              <w:ind w:hanging="3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K</w:t>
            </w:r>
            <w:r w:rsidR="00060A6E" w:rsidRPr="00E162E1">
              <w:rPr>
                <w:rFonts w:eastAsia="MS PGothic" w:cs="Times New Roman"/>
                <w:kern w:val="24"/>
                <w:sz w:val="24"/>
                <w:szCs w:val="24"/>
              </w:rPr>
              <w:t>omunalinių atliekų</w:t>
            </w:r>
            <w:r w:rsidR="00572EAB"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 susikaupimo norma</w:t>
            </w:r>
            <w:r w:rsidR="00572EAB" w:rsidRPr="00E162E1">
              <w:rPr>
                <w:rFonts w:cs="Times New Roman"/>
                <w:sz w:val="24"/>
                <w:szCs w:val="24"/>
              </w:rPr>
              <w:t xml:space="preserve"> </w:t>
            </w:r>
            <w:r w:rsidR="00060A6E" w:rsidRPr="00E162E1">
              <w:rPr>
                <w:rFonts w:cs="Times New Roman"/>
                <w:sz w:val="24"/>
                <w:szCs w:val="24"/>
              </w:rPr>
              <w:t>(</w:t>
            </w:r>
            <w:r w:rsidR="00572EAB" w:rsidRPr="00E162E1">
              <w:rPr>
                <w:rFonts w:cs="Times New Roman"/>
                <w:sz w:val="24"/>
                <w:szCs w:val="24"/>
              </w:rPr>
              <w:t>kg/vnt.</w:t>
            </w:r>
            <w:r w:rsidR="00060A6E" w:rsidRPr="00E162E1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06D04" w:rsidRPr="00E162E1" w14:paraId="193EF053" w14:textId="77777777" w:rsidTr="00706D04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4D" w14:textId="77777777" w:rsidR="00706D04" w:rsidRPr="00E162E1" w:rsidRDefault="00706D04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4E" w14:textId="77777777" w:rsidR="00706D04" w:rsidRPr="00E162E1" w:rsidRDefault="00706D04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Gyvenamosios paskirties (butai)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4F" w14:textId="77777777" w:rsidR="00706D04" w:rsidRPr="00E162E1" w:rsidRDefault="00706D04" w:rsidP="00E162E1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193EF050" w14:textId="77777777" w:rsidR="00706D04" w:rsidRPr="00E162E1" w:rsidRDefault="00706D04" w:rsidP="00E162E1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162E1">
              <w:rPr>
                <w:rFonts w:cs="Times New Roman"/>
                <w:sz w:val="24"/>
                <w:szCs w:val="24"/>
              </w:rPr>
              <w:t>Nekilnojamojo turto paskirtis ir plotas</w:t>
            </w:r>
            <w:r w:rsidR="00030E21" w:rsidRPr="00E162E1">
              <w:rPr>
                <w:rFonts w:cs="Times New Roman"/>
                <w:sz w:val="24"/>
                <w:szCs w:val="24"/>
              </w:rPr>
              <w:t xml:space="preserve"> (m</w:t>
            </w:r>
            <w:r w:rsidR="00030E21" w:rsidRPr="00E162E1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030E21" w:rsidRPr="00E162E1">
              <w:rPr>
                <w:rFonts w:cs="Times New Roman"/>
                <w:sz w:val="24"/>
                <w:szCs w:val="24"/>
              </w:rPr>
              <w:t>)</w:t>
            </w:r>
          </w:p>
          <w:p w14:paraId="193EF051" w14:textId="77777777" w:rsidR="00706D04" w:rsidRPr="00E162E1" w:rsidRDefault="00706D04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F052" w14:textId="77777777" w:rsidR="00706D04" w:rsidRPr="00E162E1" w:rsidRDefault="00915356" w:rsidP="00E162E1">
            <w:pPr>
              <w:spacing w:before="0" w:after="0" w:line="240" w:lineRule="auto"/>
              <w:ind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K</w:t>
            </w:r>
            <w:r w:rsidR="00060A6E" w:rsidRPr="00E162E1">
              <w:rPr>
                <w:rFonts w:eastAsia="MS PGothic" w:cs="Times New Roman"/>
                <w:kern w:val="24"/>
                <w:sz w:val="24"/>
                <w:szCs w:val="24"/>
              </w:rPr>
              <w:t>omunalinių atliekų</w:t>
            </w:r>
            <w:r w:rsidR="00706D04"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 susikaupimo norma </w:t>
            </w:r>
            <w:r w:rsidR="00060A6E" w:rsidRPr="00E162E1">
              <w:rPr>
                <w:rFonts w:eastAsia="MS PGothic" w:cs="Times New Roman"/>
                <w:kern w:val="24"/>
                <w:sz w:val="24"/>
                <w:szCs w:val="24"/>
              </w:rPr>
              <w:t>(</w:t>
            </w:r>
            <w:r w:rsidR="00706D04" w:rsidRPr="00E162E1">
              <w:rPr>
                <w:rFonts w:eastAsia="MS PGothic" w:cs="Times New Roman"/>
                <w:kern w:val="24"/>
                <w:sz w:val="24"/>
                <w:szCs w:val="24"/>
              </w:rPr>
              <w:t>kg</w:t>
            </w:r>
            <w:r w:rsidR="00706D04" w:rsidRPr="00E162E1">
              <w:rPr>
                <w:rFonts w:cs="Times New Roman"/>
                <w:sz w:val="24"/>
                <w:szCs w:val="24"/>
              </w:rPr>
              <w:t>/m</w:t>
            </w:r>
            <w:r w:rsidR="00706D04" w:rsidRPr="00E162E1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060A6E" w:rsidRPr="00E162E1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5D3AD6" w:rsidRPr="00E162E1" w14:paraId="193EF058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54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3EF055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Gyvenamosios paskirties (įvairioms socialinėms grupėms)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3EF056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EF057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5D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59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5A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Viešbučių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5B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EF05C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62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5E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5F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Administracinės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60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61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67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63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64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Prekybos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65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66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6C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68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69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Paslaugų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6A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6B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71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6D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  <w:lang w:val="en-US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6E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Maitinimo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6F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70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76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72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73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Transporto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74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75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7B" w14:textId="77777777" w:rsidTr="00706D04">
        <w:trPr>
          <w:trHeight w:val="1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3EF077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78" w14:textId="7A711D8F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Garažų paskirties (</w:t>
            </w:r>
            <w:r w:rsidR="00E162E1">
              <w:rPr>
                <w:rFonts w:eastAsia="MS PGothic" w:cs="Times New Roman"/>
                <w:kern w:val="24"/>
                <w:sz w:val="24"/>
                <w:szCs w:val="24"/>
              </w:rPr>
              <w:t>daugiau kaip</w:t>
            </w: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 60 m</w:t>
            </w:r>
            <w:r w:rsidRPr="00E162E1">
              <w:rPr>
                <w:rFonts w:eastAsia="MS PGothic" w:cs="Times New Roman"/>
                <w:kern w:val="24"/>
                <w:sz w:val="24"/>
                <w:szCs w:val="24"/>
                <w:vertAlign w:val="superscript"/>
              </w:rPr>
              <w:t>2</w:t>
            </w: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79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7A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80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7C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7D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Gamybos, pramonės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7E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EF07F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85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81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82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Sandėliavimo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83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84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8A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86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87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Kultūros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88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89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8F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8B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8C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Mokslo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8D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8E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94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90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91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Gydymo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92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93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99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95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96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Poilsio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97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98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9E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9A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9B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Sporto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9C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9D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A3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9F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A0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Religinės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A1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A2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A8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A4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A5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Specialiosios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A6" w14:textId="77777777" w:rsidR="005D3AD6" w:rsidRPr="00E162E1" w:rsidRDefault="005D3AD6" w:rsidP="00E162E1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EF0A7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AD" w14:textId="77777777" w:rsidTr="001917AA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F0A9" w14:textId="77777777" w:rsidR="005D3AD6" w:rsidRPr="00E162E1" w:rsidRDefault="005D3AD6" w:rsidP="00E162E1">
            <w:pPr>
              <w:spacing w:before="0" w:after="0" w:line="240" w:lineRule="auto"/>
              <w:ind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AA" w14:textId="77777777" w:rsidR="005D3AD6" w:rsidRPr="00E162E1" w:rsidRDefault="005D3AD6" w:rsidP="00E162E1">
            <w:pPr>
              <w:spacing w:before="0" w:after="0" w:line="240" w:lineRule="auto"/>
              <w:ind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Sodų paskirties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AB" w14:textId="77777777" w:rsidR="005D3AD6" w:rsidRPr="00E162E1" w:rsidRDefault="005D3AD6" w:rsidP="00E162E1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162E1">
              <w:rPr>
                <w:rFonts w:cs="Times New Roman"/>
                <w:sz w:val="24"/>
                <w:szCs w:val="24"/>
              </w:rPr>
              <w:t>Nekilnojamojo turto paskirtis ir objektų skaičius (vnt.)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3EF0AC" w14:textId="77777777" w:rsidR="005D3AD6" w:rsidRPr="00E162E1" w:rsidRDefault="00915356" w:rsidP="00E162E1">
            <w:pPr>
              <w:spacing w:before="0" w:after="0" w:line="240" w:lineRule="auto"/>
              <w:ind w:firstLine="0"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K</w:t>
            </w:r>
            <w:r w:rsidR="005D3AD6" w:rsidRPr="00E162E1">
              <w:rPr>
                <w:rFonts w:eastAsia="MS PGothic" w:cs="Times New Roman"/>
                <w:kern w:val="24"/>
                <w:sz w:val="24"/>
                <w:szCs w:val="24"/>
              </w:rPr>
              <w:t>omunalinių atliekų susikaupimo norma</w:t>
            </w:r>
            <w:r w:rsidR="005D3AD6" w:rsidRPr="00E162E1">
              <w:rPr>
                <w:rFonts w:cs="Times New Roman"/>
                <w:sz w:val="24"/>
                <w:szCs w:val="24"/>
              </w:rPr>
              <w:t xml:space="preserve"> (kg/vnt.)</w:t>
            </w:r>
          </w:p>
        </w:tc>
      </w:tr>
      <w:tr w:rsidR="005D3AD6" w:rsidRPr="00E162E1" w14:paraId="193EF0B2" w14:textId="77777777" w:rsidTr="001917AA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AE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3EF0AF" w14:textId="77777777" w:rsidR="005D3AD6" w:rsidRPr="00E162E1" w:rsidRDefault="005D3AD6" w:rsidP="00E162E1">
            <w:pPr>
              <w:spacing w:before="0" w:after="0" w:line="240" w:lineRule="auto"/>
              <w:ind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Sodų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3EF0B0" w14:textId="77777777" w:rsidR="005D3AD6" w:rsidRPr="00E162E1" w:rsidRDefault="005D3AD6" w:rsidP="00E162E1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EF0B1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B7" w14:textId="77777777" w:rsidTr="00706D04">
        <w:trPr>
          <w:trHeight w:val="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B3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B4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Kiti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B5" w14:textId="77777777" w:rsidR="005D3AD6" w:rsidRPr="00E162E1" w:rsidRDefault="005D3AD6" w:rsidP="00E162E1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162E1">
              <w:rPr>
                <w:rFonts w:cs="Times New Roman"/>
                <w:sz w:val="24"/>
                <w:szCs w:val="24"/>
              </w:rPr>
              <w:t>Nekilnojamojo turto paskirtis ir plotas (m</w:t>
            </w:r>
            <w:r w:rsidRPr="00E162E1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E162E1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B6" w14:textId="77777777" w:rsidR="005D3AD6" w:rsidRPr="00E162E1" w:rsidRDefault="00915356" w:rsidP="00E162E1">
            <w:pPr>
              <w:spacing w:before="0" w:after="0" w:line="240" w:lineRule="auto"/>
              <w:ind w:hanging="3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K</w:t>
            </w:r>
            <w:r w:rsidR="005D3AD6" w:rsidRPr="00E162E1">
              <w:rPr>
                <w:rFonts w:eastAsia="MS PGothic" w:cs="Times New Roman"/>
                <w:kern w:val="24"/>
                <w:sz w:val="24"/>
                <w:szCs w:val="24"/>
              </w:rPr>
              <w:t>omunalinių atliekų susikaupimo norma (kg</w:t>
            </w:r>
            <w:r w:rsidR="005D3AD6" w:rsidRPr="00E162E1">
              <w:rPr>
                <w:rFonts w:cs="Times New Roman"/>
                <w:sz w:val="24"/>
                <w:szCs w:val="24"/>
              </w:rPr>
              <w:t>/m</w:t>
            </w:r>
            <w:r w:rsidR="005D3AD6" w:rsidRPr="00E162E1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5D3AD6" w:rsidRPr="00E162E1"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193EF0B9" w14:textId="77777777" w:rsidR="00706D04" w:rsidRPr="00E162E1" w:rsidRDefault="00706D04" w:rsidP="00E162E1">
      <w:pPr>
        <w:spacing w:before="0" w:after="0" w:line="240" w:lineRule="auto"/>
        <w:rPr>
          <w:rFonts w:cs="Times New Roman"/>
          <w:sz w:val="24"/>
          <w:szCs w:val="24"/>
        </w:rPr>
      </w:pPr>
    </w:p>
    <w:p w14:paraId="193EF0BA" w14:textId="77777777" w:rsidR="00706D04" w:rsidRPr="00E162E1" w:rsidRDefault="00706D04" w:rsidP="00E162E1">
      <w:pPr>
        <w:spacing w:before="0" w:after="0" w:line="240" w:lineRule="auto"/>
        <w:jc w:val="center"/>
        <w:rPr>
          <w:rFonts w:cs="Times New Roman"/>
          <w:sz w:val="24"/>
          <w:szCs w:val="24"/>
        </w:rPr>
      </w:pPr>
      <w:r w:rsidRPr="00E162E1">
        <w:rPr>
          <w:rFonts w:cs="Times New Roman"/>
          <w:sz w:val="24"/>
          <w:szCs w:val="24"/>
        </w:rPr>
        <w:t>_____________________</w:t>
      </w:r>
    </w:p>
    <w:sectPr w:rsidR="00706D04" w:rsidRPr="00E162E1" w:rsidSect="00C13CB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AB"/>
    <w:rsid w:val="00030E21"/>
    <w:rsid w:val="00060A6E"/>
    <w:rsid w:val="000E28C3"/>
    <w:rsid w:val="002345C3"/>
    <w:rsid w:val="00483876"/>
    <w:rsid w:val="00572EAB"/>
    <w:rsid w:val="005D3AD6"/>
    <w:rsid w:val="006B0724"/>
    <w:rsid w:val="00706D04"/>
    <w:rsid w:val="00843500"/>
    <w:rsid w:val="00915356"/>
    <w:rsid w:val="00A261B8"/>
    <w:rsid w:val="00A273D0"/>
    <w:rsid w:val="00AE4691"/>
    <w:rsid w:val="00AF0074"/>
    <w:rsid w:val="00B14A15"/>
    <w:rsid w:val="00B36639"/>
    <w:rsid w:val="00C13CB0"/>
    <w:rsid w:val="00C25BBB"/>
    <w:rsid w:val="00DF49F1"/>
    <w:rsid w:val="00E162E1"/>
    <w:rsid w:val="00FB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F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Tekstas"/>
    <w:qFormat/>
    <w:rsid w:val="00572EAB"/>
    <w:pPr>
      <w:spacing w:before="120" w:after="120"/>
      <w:ind w:firstLine="567"/>
      <w:jc w:val="both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okumentopavadinimas">
    <w:name w:val="Dokumento pavadinimas"/>
    <w:basedOn w:val="prastasis"/>
    <w:link w:val="DokumentopavadinimasChar"/>
    <w:qFormat/>
    <w:rsid w:val="00572EAB"/>
    <w:pPr>
      <w:jc w:val="center"/>
    </w:pPr>
    <w:rPr>
      <w:caps/>
      <w:color w:val="4F2683"/>
      <w:sz w:val="56"/>
    </w:rPr>
  </w:style>
  <w:style w:type="character" w:customStyle="1" w:styleId="DokumentopavadinimasChar">
    <w:name w:val="Dokumento pavadinimas Char"/>
    <w:basedOn w:val="Numatytasispastraiposriftas"/>
    <w:link w:val="Dokumentopavadinimas"/>
    <w:rsid w:val="00572EAB"/>
    <w:rPr>
      <w:caps/>
      <w:color w:val="4F2683"/>
      <w:sz w:val="56"/>
    </w:rPr>
  </w:style>
  <w:style w:type="character" w:styleId="Vietosrezervavimoenklotekstas">
    <w:name w:val="Placeholder Text"/>
    <w:basedOn w:val="Numatytasispastraiposriftas"/>
    <w:rsid w:val="0048387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469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4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Tekstas"/>
    <w:qFormat/>
    <w:rsid w:val="00572EAB"/>
    <w:pPr>
      <w:spacing w:before="120" w:after="120"/>
      <w:ind w:firstLine="567"/>
      <w:jc w:val="both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okumentopavadinimas">
    <w:name w:val="Dokumento pavadinimas"/>
    <w:basedOn w:val="prastasis"/>
    <w:link w:val="DokumentopavadinimasChar"/>
    <w:qFormat/>
    <w:rsid w:val="00572EAB"/>
    <w:pPr>
      <w:jc w:val="center"/>
    </w:pPr>
    <w:rPr>
      <w:caps/>
      <w:color w:val="4F2683"/>
      <w:sz w:val="56"/>
    </w:rPr>
  </w:style>
  <w:style w:type="character" w:customStyle="1" w:styleId="DokumentopavadinimasChar">
    <w:name w:val="Dokumento pavadinimas Char"/>
    <w:basedOn w:val="Numatytasispastraiposriftas"/>
    <w:link w:val="Dokumentopavadinimas"/>
    <w:rsid w:val="00572EAB"/>
    <w:rPr>
      <w:caps/>
      <w:color w:val="4F2683"/>
      <w:sz w:val="56"/>
    </w:rPr>
  </w:style>
  <w:style w:type="character" w:styleId="Vietosrezervavimoenklotekstas">
    <w:name w:val="Placeholder Text"/>
    <w:basedOn w:val="Numatytasispastraiposriftas"/>
    <w:rsid w:val="0048387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469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4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Petrauskaitė</dc:creator>
  <cp:lastModifiedBy>Renata Chockeviciene</cp:lastModifiedBy>
  <cp:revision>2</cp:revision>
  <dcterms:created xsi:type="dcterms:W3CDTF">2017-03-30T10:42:00Z</dcterms:created>
  <dcterms:modified xsi:type="dcterms:W3CDTF">2017-03-30T10:42:00Z</dcterms:modified>
</cp:coreProperties>
</file>