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51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6079E" w14:paraId="72BE332E" w14:textId="77777777" w:rsidTr="00EB5F7D">
        <w:tc>
          <w:tcPr>
            <w:tcW w:w="3651" w:type="dxa"/>
          </w:tcPr>
          <w:p w14:paraId="72BE332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2BE3330" w14:textId="77777777" w:rsidTr="00EB5F7D">
        <w:tc>
          <w:tcPr>
            <w:tcW w:w="3651" w:type="dxa"/>
          </w:tcPr>
          <w:p w14:paraId="72BE332F" w14:textId="178C3566" w:rsidR="0006079E" w:rsidRDefault="0006079E" w:rsidP="007B6A96">
            <w:r>
              <w:t xml:space="preserve">tarybos </w:t>
            </w:r>
            <w:r w:rsidR="007B6A96">
              <w:t xml:space="preserve">2014 m. rugsėjo 15 d. </w:t>
            </w:r>
          </w:p>
        </w:tc>
      </w:tr>
      <w:tr w:rsidR="0006079E" w14:paraId="72BE3332" w14:textId="77777777" w:rsidTr="00EB5F7D">
        <w:tc>
          <w:tcPr>
            <w:tcW w:w="3651" w:type="dxa"/>
          </w:tcPr>
          <w:p w14:paraId="72BE3331" w14:textId="4D56D73E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</w:t>
            </w:r>
            <w:r w:rsidR="007B6A96">
              <w:t>Nr. T2</w:t>
            </w:r>
            <w:r w:rsidR="007B6A96">
              <w:noBreakHyphen/>
              <w:t>246</w:t>
            </w:r>
          </w:p>
        </w:tc>
      </w:tr>
      <w:tr w:rsidR="00A06545" w14:paraId="72BE3334" w14:textId="77777777" w:rsidTr="00EB5F7D">
        <w:tc>
          <w:tcPr>
            <w:tcW w:w="3651" w:type="dxa"/>
          </w:tcPr>
          <w:p w14:paraId="72BE333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2BE3335" w14:textId="77777777" w:rsidR="0006079E" w:rsidRDefault="0006079E" w:rsidP="0006079E">
      <w:pPr>
        <w:jc w:val="center"/>
      </w:pPr>
    </w:p>
    <w:p w14:paraId="72BE3336" w14:textId="77777777" w:rsidR="006D1B42" w:rsidRDefault="006D1B42" w:rsidP="0006079E">
      <w:pPr>
        <w:jc w:val="center"/>
      </w:pPr>
    </w:p>
    <w:p w14:paraId="72BE3337" w14:textId="77777777" w:rsidR="00243144" w:rsidRPr="00243144" w:rsidRDefault="00243144" w:rsidP="00243144">
      <w:pPr>
        <w:jc w:val="center"/>
      </w:pPr>
      <w:r w:rsidRPr="00243144">
        <w:rPr>
          <w:b/>
          <w:bCs/>
        </w:rPr>
        <w:t>KLAIPĖDOS MIESTO SAVIVALDYBĖS VIEŠOSIOS BIBLIOTEKOS TEIKIAMŲ ATLYGINTINŲ PASLAUGŲ KAINOS</w:t>
      </w:r>
    </w:p>
    <w:p w14:paraId="72BE3338" w14:textId="25A40244" w:rsidR="00243144" w:rsidRDefault="00243144" w:rsidP="0024314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2296"/>
        <w:gridCol w:w="3270"/>
      </w:tblGrid>
      <w:tr w:rsidR="00243144" w:rsidRPr="00243144" w14:paraId="72BE333D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3A" w14:textId="236E09AB" w:rsidR="00243144" w:rsidRPr="00243144" w:rsidRDefault="00243144" w:rsidP="005934C6">
            <w:pPr>
              <w:jc w:val="center"/>
              <w:rPr>
                <w:b/>
              </w:rPr>
            </w:pPr>
            <w:r w:rsidRPr="00243144">
              <w:rPr>
                <w:b/>
              </w:rPr>
              <w:t>Paslauga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3B" w14:textId="77777777" w:rsidR="00243144" w:rsidRPr="00243144" w:rsidRDefault="00243144">
            <w:pPr>
              <w:jc w:val="center"/>
              <w:rPr>
                <w:b/>
              </w:rPr>
            </w:pPr>
            <w:r w:rsidRPr="00243144">
              <w:rPr>
                <w:b/>
              </w:rPr>
              <w:t>Mato vnt.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3C" w14:textId="77777777" w:rsidR="00243144" w:rsidRPr="00243144" w:rsidRDefault="00243144">
            <w:pPr>
              <w:jc w:val="center"/>
              <w:rPr>
                <w:b/>
              </w:rPr>
            </w:pPr>
            <w:r w:rsidRPr="00243144">
              <w:rPr>
                <w:b/>
              </w:rPr>
              <w:t>Paslaugos kaina (Eur)</w:t>
            </w:r>
          </w:p>
        </w:tc>
      </w:tr>
      <w:tr w:rsidR="00243144" w:rsidRPr="00243144" w14:paraId="72BE3351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42" w14:textId="080ADA86" w:rsidR="00243144" w:rsidRPr="00243144" w:rsidRDefault="00243144" w:rsidP="005934C6">
            <w:r w:rsidRPr="00243144">
              <w:t>1. Vartotojo pažymėjimo išdavimas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4B" w14:textId="74612D3F" w:rsidR="00243144" w:rsidRPr="00243144" w:rsidRDefault="00243144" w:rsidP="005934C6">
            <w:pPr>
              <w:rPr>
                <w:strike/>
              </w:rPr>
            </w:pPr>
            <w:r w:rsidRPr="00243144">
              <w:t>Neribotas laikotarpis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4C" w14:textId="77777777" w:rsidR="00243144" w:rsidRPr="00243144" w:rsidRDefault="00243144">
            <w:r w:rsidRPr="00243144">
              <w:rPr>
                <w:u w:val="single"/>
              </w:rPr>
              <w:t>Vartotojo pažymėjimas</w:t>
            </w:r>
          </w:p>
          <w:p w14:paraId="72BE334D" w14:textId="77777777" w:rsidR="00243144" w:rsidRPr="00243144" w:rsidRDefault="00243144">
            <w:r w:rsidRPr="00243144">
              <w:t>2,00 – suaugusiesiems</w:t>
            </w:r>
          </w:p>
          <w:p w14:paraId="72BE334E" w14:textId="77777777" w:rsidR="00243144" w:rsidRPr="00243144" w:rsidRDefault="00243144">
            <w:r w:rsidRPr="00243144">
              <w:t>1,50 –20 ir 30 proc. darbingumo lygį turintiems asmenims bei pensinio amžiaus žmonėms</w:t>
            </w:r>
          </w:p>
          <w:p w14:paraId="72BE334F" w14:textId="77777777" w:rsidR="00243144" w:rsidRPr="00243144" w:rsidRDefault="00243144">
            <w:r w:rsidRPr="00243144">
              <w:t>1,00 – vaikams iki 14 metų</w:t>
            </w:r>
          </w:p>
          <w:p w14:paraId="72BE3350" w14:textId="77777777" w:rsidR="00243144" w:rsidRPr="00243144" w:rsidRDefault="00243144">
            <w:r w:rsidRPr="00243144">
              <w:t>Nemokamai – vaikų namų auklėtiniams</w:t>
            </w:r>
          </w:p>
        </w:tc>
      </w:tr>
      <w:tr w:rsidR="00243144" w:rsidRPr="00243144" w14:paraId="72BE3360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52" w14:textId="77777777" w:rsidR="00243144" w:rsidRPr="00243144" w:rsidRDefault="00243144">
            <w:r w:rsidRPr="00243144">
              <w:t>2. Leidybinės, suvenyrinės produkcijos platinimas:</w:t>
            </w:r>
          </w:p>
          <w:p w14:paraId="72BE3353" w14:textId="77777777" w:rsidR="00243144" w:rsidRPr="00243144" w:rsidRDefault="00243144">
            <w:r w:rsidRPr="00243144">
              <w:t>2.1. Dienraščių platinimas-prenumerata be pristatymo į namus;</w:t>
            </w:r>
          </w:p>
          <w:p w14:paraId="72BE3354" w14:textId="77777777" w:rsidR="00243144" w:rsidRPr="00243144" w:rsidRDefault="00243144">
            <w:r w:rsidRPr="00243144">
              <w:t>2.2.Suvenyrinės produkcijos su bibliotekos atributika ir kt. platinimas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5AB0" w14:textId="77777777" w:rsidR="005934C6" w:rsidRDefault="005934C6"/>
          <w:p w14:paraId="6D79656B" w14:textId="77777777" w:rsidR="005934C6" w:rsidRDefault="005934C6"/>
          <w:p w14:paraId="72BE3357" w14:textId="1BA6EA5B" w:rsidR="00243144" w:rsidRPr="00243144" w:rsidRDefault="00243144">
            <w:r w:rsidRPr="00243144">
              <w:t>1 kalendoriniai metai</w:t>
            </w:r>
          </w:p>
          <w:p w14:paraId="72BE3358" w14:textId="77777777" w:rsidR="00243144" w:rsidRPr="00243144" w:rsidRDefault="00243144"/>
          <w:p w14:paraId="72BE3359" w14:textId="77777777" w:rsidR="00243144" w:rsidRPr="00243144" w:rsidRDefault="00243144">
            <w:r w:rsidRPr="00243144">
              <w:t>1 vnt.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5A" w14:textId="32FE5AC9" w:rsidR="00243144" w:rsidRPr="00243144" w:rsidRDefault="00243144"/>
          <w:p w14:paraId="72BE335B" w14:textId="51423CCB" w:rsidR="00243144" w:rsidRPr="00243144" w:rsidRDefault="00243144"/>
          <w:p w14:paraId="72BE335C" w14:textId="77777777" w:rsidR="00243144" w:rsidRPr="00243144" w:rsidRDefault="00243144">
            <w:r w:rsidRPr="00243144">
              <w:t>1,50</w:t>
            </w:r>
          </w:p>
          <w:p w14:paraId="72BE335D" w14:textId="5EFBC6ED" w:rsidR="00243144" w:rsidRPr="00243144" w:rsidRDefault="00243144"/>
          <w:p w14:paraId="72BE335F" w14:textId="00A60D3B" w:rsidR="00243144" w:rsidRPr="00243144" w:rsidRDefault="00243144" w:rsidP="005934C6">
            <w:r w:rsidRPr="00243144">
              <w:t>Savikaina</w:t>
            </w:r>
          </w:p>
        </w:tc>
      </w:tr>
      <w:tr w:rsidR="00243144" w:rsidRPr="00243144" w14:paraId="72BE3365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62" w14:textId="6B31C99C" w:rsidR="00243144" w:rsidRPr="00243144" w:rsidRDefault="00243144" w:rsidP="005934C6">
            <w:r w:rsidRPr="00243144">
              <w:t>3. Seminarų, konferencijų, parodų ir kt. renginių organizavimo ir aptarnavimo paslaugos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63" w14:textId="77777777" w:rsidR="00243144" w:rsidRPr="00243144" w:rsidRDefault="00243144">
            <w:r w:rsidRPr="00243144">
              <w:t>1 val.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64" w14:textId="77777777" w:rsidR="00243144" w:rsidRPr="00243144" w:rsidRDefault="00243144">
            <w:r w:rsidRPr="00243144">
              <w:t>20,00</w:t>
            </w:r>
          </w:p>
        </w:tc>
      </w:tr>
      <w:tr w:rsidR="00243144" w:rsidRPr="00243144" w14:paraId="72BE338D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68" w14:textId="6C53F02C" w:rsidR="00243144" w:rsidRPr="00243144" w:rsidRDefault="00243144" w:rsidP="005934C6">
            <w:r w:rsidRPr="00243144">
              <w:t>4. Dokumentų kopijavimas, skenavimas ir atspausdinimas, leidimas juos viešai publikuoti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7FB9" w14:textId="77777777" w:rsidR="00E255CE" w:rsidRDefault="00E255CE"/>
          <w:p w14:paraId="4D122F28" w14:textId="77777777" w:rsidR="00E255CE" w:rsidRDefault="00E255CE"/>
          <w:p w14:paraId="72BE336B" w14:textId="00B8D00D" w:rsidR="00243144" w:rsidRPr="00243144" w:rsidRDefault="00243144">
            <w:r w:rsidRPr="00243144">
              <w:t>1 psl. A4 formato</w:t>
            </w:r>
          </w:p>
          <w:p w14:paraId="72BE336C" w14:textId="77777777" w:rsidR="00243144" w:rsidRPr="00243144" w:rsidRDefault="00243144">
            <w:r w:rsidRPr="00243144">
              <w:t>1 psl. A4 formato</w:t>
            </w:r>
          </w:p>
          <w:p w14:paraId="7AACCEAC" w14:textId="77777777" w:rsidR="009837D2" w:rsidRDefault="009837D2"/>
          <w:p w14:paraId="72BE336D" w14:textId="1FF7A620" w:rsidR="00243144" w:rsidRPr="00243144" w:rsidRDefault="00243144">
            <w:r w:rsidRPr="00243144">
              <w:t>1 psl. A3 formato</w:t>
            </w:r>
          </w:p>
          <w:p w14:paraId="72BE336E" w14:textId="77777777" w:rsidR="00243144" w:rsidRPr="00243144" w:rsidRDefault="00243144">
            <w:r w:rsidRPr="00243144">
              <w:t>1 psl. A3 formato</w:t>
            </w:r>
          </w:p>
          <w:p w14:paraId="72BE336F" w14:textId="77777777" w:rsidR="00243144" w:rsidRPr="00243144" w:rsidRDefault="00243144"/>
          <w:p w14:paraId="3C56EBA9" w14:textId="77777777" w:rsidR="00E255CE" w:rsidRDefault="00E255CE"/>
          <w:p w14:paraId="72BE3370" w14:textId="6D9B7BBF" w:rsidR="00243144" w:rsidRPr="00243144" w:rsidRDefault="00243144">
            <w:r w:rsidRPr="00243144">
              <w:t>1 valanda 3D spausdinimas</w:t>
            </w:r>
          </w:p>
          <w:p w14:paraId="72BE3371" w14:textId="77777777" w:rsidR="00243144" w:rsidRPr="00243144" w:rsidRDefault="00243144"/>
          <w:p w14:paraId="72BE3372" w14:textId="77777777" w:rsidR="00243144" w:rsidRPr="00243144" w:rsidRDefault="00243144">
            <w:r w:rsidRPr="00243144">
              <w:t>1 psl. A4 formato</w:t>
            </w:r>
          </w:p>
          <w:p w14:paraId="72BE3373" w14:textId="77777777" w:rsidR="00243144" w:rsidRPr="00243144" w:rsidRDefault="00243144">
            <w:r w:rsidRPr="00243144">
              <w:t>1 psl. A3 formato</w:t>
            </w:r>
          </w:p>
          <w:p w14:paraId="72BE3374" w14:textId="77777777" w:rsidR="00243144" w:rsidRPr="00243144" w:rsidRDefault="00243144">
            <w:r w:rsidRPr="00243144">
              <w:t>1 psl. A4 formato</w:t>
            </w:r>
          </w:p>
          <w:p w14:paraId="72BE3375" w14:textId="77777777" w:rsidR="00243144" w:rsidRPr="00243144" w:rsidRDefault="00243144">
            <w:r w:rsidRPr="00243144">
              <w:t>1 psl. A3 formato</w:t>
            </w:r>
          </w:p>
          <w:p w14:paraId="72BE3376" w14:textId="4B50BB50" w:rsidR="00243144" w:rsidRDefault="00243144"/>
          <w:p w14:paraId="732ECA65" w14:textId="58011D05" w:rsidR="009837D2" w:rsidRDefault="009837D2"/>
          <w:p w14:paraId="3DC31F36" w14:textId="77777777" w:rsidR="009837D2" w:rsidRPr="00243144" w:rsidRDefault="009837D2"/>
          <w:p w14:paraId="72BE337A" w14:textId="4880E97F" w:rsidR="00243144" w:rsidRPr="00243144" w:rsidRDefault="00243144" w:rsidP="005934C6">
            <w:pPr>
              <w:rPr>
                <w:strike/>
              </w:rPr>
            </w:pPr>
            <w:r w:rsidRPr="00243144">
              <w:t xml:space="preserve">A4 formato </w:t>
            </w:r>
            <w:proofErr w:type="spellStart"/>
            <w:r w:rsidRPr="00243144">
              <w:t>fotonegatyvų</w:t>
            </w:r>
            <w:proofErr w:type="spellEnd"/>
            <w:r w:rsidRPr="00243144">
              <w:t xml:space="preserve"> ir skaidrių dėklas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7B" w14:textId="577C7D18" w:rsidR="00243144" w:rsidRPr="00243144" w:rsidRDefault="00243144">
            <w:r w:rsidRPr="00243144">
              <w:rPr>
                <w:u w:val="single"/>
              </w:rPr>
              <w:t>Dokumentų spausdinimas</w:t>
            </w:r>
            <w:r w:rsidR="00C81CB9">
              <w:rPr>
                <w:u w:val="single"/>
              </w:rPr>
              <w:t xml:space="preserve"> </w:t>
            </w:r>
            <w:r w:rsidRPr="00243144">
              <w:rPr>
                <w:u w:val="single"/>
              </w:rPr>
              <w:t>/ kopijavimas</w:t>
            </w:r>
            <w:r w:rsidRPr="00243144">
              <w:t>:</w:t>
            </w:r>
          </w:p>
          <w:p w14:paraId="72BE337C" w14:textId="77777777" w:rsidR="00243144" w:rsidRPr="00243144" w:rsidRDefault="00243144">
            <w:r w:rsidRPr="00243144">
              <w:t>0,10 – nespalvota</w:t>
            </w:r>
          </w:p>
          <w:p w14:paraId="72BE337D" w14:textId="77777777" w:rsidR="00243144" w:rsidRPr="00243144" w:rsidRDefault="00243144">
            <w:r w:rsidRPr="00243144">
              <w:t>0,50 – spalvota (tik darbuotojas)</w:t>
            </w:r>
          </w:p>
          <w:p w14:paraId="72BE337E" w14:textId="77777777" w:rsidR="00243144" w:rsidRPr="00243144" w:rsidRDefault="00243144">
            <w:r w:rsidRPr="00243144">
              <w:t>0,20 – nespalvota</w:t>
            </w:r>
          </w:p>
          <w:p w14:paraId="72BE337F" w14:textId="77777777" w:rsidR="00243144" w:rsidRPr="00243144" w:rsidRDefault="00243144">
            <w:r w:rsidRPr="00243144">
              <w:t xml:space="preserve">1,00 – spalvota (tik darbuotojas) </w:t>
            </w:r>
          </w:p>
          <w:p w14:paraId="72BE3380" w14:textId="77777777" w:rsidR="00243144" w:rsidRPr="00243144" w:rsidRDefault="00243144"/>
          <w:p w14:paraId="72BE3381" w14:textId="77777777" w:rsidR="00243144" w:rsidRPr="00243144" w:rsidRDefault="00243144">
            <w:r w:rsidRPr="00243144">
              <w:t>2,00 – (tik darbuotojas)</w:t>
            </w:r>
          </w:p>
          <w:p w14:paraId="72BE3382" w14:textId="77777777" w:rsidR="00243144" w:rsidRPr="00243144" w:rsidRDefault="00243144"/>
          <w:p w14:paraId="72BE3383" w14:textId="77777777" w:rsidR="00243144" w:rsidRPr="00243144" w:rsidRDefault="00243144">
            <w:r w:rsidRPr="00243144">
              <w:rPr>
                <w:u w:val="single"/>
              </w:rPr>
              <w:t>Dokumentų skenavimas:</w:t>
            </w:r>
          </w:p>
          <w:p w14:paraId="72BE3384" w14:textId="77777777" w:rsidR="00243144" w:rsidRPr="00243144" w:rsidRDefault="00243144">
            <w:r w:rsidRPr="00243144">
              <w:t>0,15 – (darbuotojas)</w:t>
            </w:r>
          </w:p>
          <w:p w14:paraId="72BE3385" w14:textId="77777777" w:rsidR="00243144" w:rsidRPr="00243144" w:rsidRDefault="00243144">
            <w:pPr>
              <w:rPr>
                <w:strike/>
              </w:rPr>
            </w:pPr>
            <w:r w:rsidRPr="00243144">
              <w:t>0,15 – (darbuotojas)</w:t>
            </w:r>
          </w:p>
          <w:p w14:paraId="72BE3386" w14:textId="77777777" w:rsidR="00243144" w:rsidRPr="00243144" w:rsidRDefault="00243144">
            <w:r w:rsidRPr="00243144">
              <w:t>0,10 – (savitarna)</w:t>
            </w:r>
          </w:p>
          <w:p w14:paraId="72BE3387" w14:textId="77777777" w:rsidR="00243144" w:rsidRPr="00243144" w:rsidRDefault="00243144">
            <w:r w:rsidRPr="00243144">
              <w:t>0,10 – (savitarna)</w:t>
            </w:r>
          </w:p>
          <w:p w14:paraId="72BE3388" w14:textId="77777777" w:rsidR="00243144" w:rsidRPr="00243144" w:rsidRDefault="00243144"/>
          <w:p w14:paraId="72BE3389" w14:textId="77777777" w:rsidR="00243144" w:rsidRPr="00243144" w:rsidRDefault="00243144">
            <w:pPr>
              <w:rPr>
                <w:u w:val="single"/>
              </w:rPr>
            </w:pPr>
            <w:proofErr w:type="spellStart"/>
            <w:r w:rsidRPr="00243144">
              <w:rPr>
                <w:u w:val="single"/>
              </w:rPr>
              <w:t>Fotonegatyvų</w:t>
            </w:r>
            <w:proofErr w:type="spellEnd"/>
            <w:r w:rsidRPr="00243144">
              <w:rPr>
                <w:u w:val="single"/>
              </w:rPr>
              <w:t xml:space="preserve"> ir skaidrių skenavimas:</w:t>
            </w:r>
          </w:p>
          <w:p w14:paraId="72BE338C" w14:textId="2287F9D2" w:rsidR="00243144" w:rsidRPr="00243144" w:rsidRDefault="00243144" w:rsidP="005934C6">
            <w:r w:rsidRPr="00243144">
              <w:t>1,00 – (tik darbuotojas)</w:t>
            </w:r>
          </w:p>
        </w:tc>
      </w:tr>
      <w:tr w:rsidR="00243144" w:rsidRPr="00243144" w14:paraId="72BE33AC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8E" w14:textId="77777777" w:rsidR="00243144" w:rsidRPr="00243144" w:rsidRDefault="00243144">
            <w:r w:rsidRPr="00243144">
              <w:t>5. Dokumentų įrišimas, perrišimas ir laminavimas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8F" w14:textId="77777777" w:rsidR="00243144" w:rsidRPr="00243144" w:rsidRDefault="00243144"/>
          <w:p w14:paraId="72BE3390" w14:textId="688EE6B6" w:rsidR="00243144" w:rsidRDefault="00243144"/>
          <w:p w14:paraId="47AE8A58" w14:textId="77777777" w:rsidR="009837D2" w:rsidRDefault="009837D2"/>
          <w:p w14:paraId="72BE3391" w14:textId="56D1BF8E" w:rsidR="00243144" w:rsidRPr="00243144" w:rsidRDefault="00243144">
            <w:r w:rsidRPr="00243144">
              <w:t>6,4 mm diametro spirale iki 25 lapų</w:t>
            </w:r>
          </w:p>
          <w:p w14:paraId="72BE3392" w14:textId="77777777" w:rsidR="00243144" w:rsidRPr="00243144" w:rsidRDefault="00243144">
            <w:r w:rsidRPr="00243144">
              <w:t>8 mm diametro spirale iki 45 lapų</w:t>
            </w:r>
          </w:p>
          <w:p w14:paraId="72BE3393" w14:textId="77777777" w:rsidR="00243144" w:rsidRPr="00243144" w:rsidRDefault="00243144">
            <w:r w:rsidRPr="00243144">
              <w:t>9,5 mm diametro spirale iki 65 lapų</w:t>
            </w:r>
          </w:p>
          <w:p w14:paraId="72BE3394" w14:textId="77777777" w:rsidR="00243144" w:rsidRPr="00243144" w:rsidRDefault="00243144"/>
          <w:p w14:paraId="72BE3395" w14:textId="0A932A0F" w:rsidR="00243144" w:rsidRPr="00243144" w:rsidRDefault="00243144">
            <w:r w:rsidRPr="00243144">
              <w:t>Aplankas su 6 mm, 9</w:t>
            </w:r>
            <w:r w:rsidR="009837D2">
              <w:t> </w:t>
            </w:r>
            <w:r w:rsidRPr="00243144">
              <w:t>mm ir 12 mm storio nugarėle</w:t>
            </w:r>
          </w:p>
          <w:p w14:paraId="72BE3396" w14:textId="77777777" w:rsidR="00243144" w:rsidRPr="00243144" w:rsidRDefault="00243144"/>
          <w:p w14:paraId="72BE3397" w14:textId="77777777" w:rsidR="00243144" w:rsidRPr="00243144" w:rsidRDefault="00243144">
            <w:r w:rsidRPr="00243144">
              <w:t>1 psl. A4 formato</w:t>
            </w:r>
          </w:p>
          <w:p w14:paraId="72BE3398" w14:textId="77777777" w:rsidR="00243144" w:rsidRPr="00243144" w:rsidRDefault="00243144">
            <w:r w:rsidRPr="00243144">
              <w:t>1 psl. A5 formato</w:t>
            </w:r>
          </w:p>
          <w:p w14:paraId="72BE339A" w14:textId="43BEF430" w:rsidR="00243144" w:rsidRPr="00243144" w:rsidRDefault="00243144" w:rsidP="00E255CE">
            <w:r w:rsidRPr="00243144">
              <w:t>1 psl. A6 formato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9B" w14:textId="77777777" w:rsidR="00243144" w:rsidRPr="00243144" w:rsidRDefault="00243144">
            <w:pPr>
              <w:rPr>
                <w:u w:val="single"/>
              </w:rPr>
            </w:pPr>
            <w:r w:rsidRPr="00243144">
              <w:rPr>
                <w:u w:val="single"/>
              </w:rPr>
              <w:lastRenderedPageBreak/>
              <w:t>Įrišimas metalinėmis spiralėmis:</w:t>
            </w:r>
          </w:p>
          <w:p w14:paraId="72BE339C" w14:textId="77777777" w:rsidR="00243144" w:rsidRPr="00243144" w:rsidRDefault="00243144"/>
          <w:p w14:paraId="72BE339D" w14:textId="77777777" w:rsidR="00243144" w:rsidRPr="00243144" w:rsidRDefault="00243144">
            <w:r w:rsidRPr="00243144">
              <w:t>1,00 – (tik darbuotojas)</w:t>
            </w:r>
          </w:p>
          <w:p w14:paraId="72BE339E" w14:textId="77777777" w:rsidR="00243144" w:rsidRPr="00243144" w:rsidRDefault="00243144"/>
          <w:p w14:paraId="72BE339F" w14:textId="77777777" w:rsidR="00243144" w:rsidRPr="00243144" w:rsidRDefault="00243144">
            <w:r w:rsidRPr="00243144">
              <w:t>2,00 – (tik darbuotojas)</w:t>
            </w:r>
          </w:p>
          <w:p w14:paraId="72BE33A0" w14:textId="77777777" w:rsidR="00243144" w:rsidRPr="00243144" w:rsidRDefault="00243144"/>
          <w:p w14:paraId="72BE33A1" w14:textId="77777777" w:rsidR="00243144" w:rsidRPr="00243144" w:rsidRDefault="00243144">
            <w:r w:rsidRPr="00243144">
              <w:t>3,00 – (tik darbuotojas)</w:t>
            </w:r>
          </w:p>
          <w:p w14:paraId="72BE33A2" w14:textId="77777777" w:rsidR="00243144" w:rsidRPr="00243144" w:rsidRDefault="00243144"/>
          <w:p w14:paraId="72BE33A3" w14:textId="5E327BD7" w:rsidR="00243144" w:rsidRPr="00243144" w:rsidRDefault="00243144">
            <w:pPr>
              <w:rPr>
                <w:u w:val="single"/>
              </w:rPr>
            </w:pPr>
            <w:r w:rsidRPr="00243144">
              <w:rPr>
                <w:u w:val="single"/>
              </w:rPr>
              <w:t>Įrišimas term</w:t>
            </w:r>
            <w:r w:rsidR="004B2EC2">
              <w:rPr>
                <w:u w:val="single"/>
              </w:rPr>
              <w:t>iniu</w:t>
            </w:r>
            <w:r w:rsidRPr="00243144">
              <w:rPr>
                <w:u w:val="single"/>
              </w:rPr>
              <w:t xml:space="preserve"> būdu</w:t>
            </w:r>
          </w:p>
          <w:p w14:paraId="72BE33A4" w14:textId="77777777" w:rsidR="00243144" w:rsidRPr="00243144" w:rsidRDefault="00243144">
            <w:r w:rsidRPr="00243144">
              <w:t>2,00 – (tik darbuotojas)</w:t>
            </w:r>
          </w:p>
          <w:p w14:paraId="72BE33A5" w14:textId="77777777" w:rsidR="00243144" w:rsidRPr="00243144" w:rsidRDefault="00243144">
            <w:pPr>
              <w:rPr>
                <w:u w:val="single"/>
              </w:rPr>
            </w:pPr>
          </w:p>
          <w:p w14:paraId="72BE33A6" w14:textId="77777777" w:rsidR="00243144" w:rsidRPr="00243144" w:rsidRDefault="00243144">
            <w:pPr>
              <w:rPr>
                <w:u w:val="single"/>
              </w:rPr>
            </w:pPr>
          </w:p>
          <w:p w14:paraId="72BE33A7" w14:textId="77777777" w:rsidR="00243144" w:rsidRPr="00243144" w:rsidRDefault="00243144">
            <w:r w:rsidRPr="00243144">
              <w:rPr>
                <w:u w:val="single"/>
              </w:rPr>
              <w:t>Dokumentų laminavimas</w:t>
            </w:r>
          </w:p>
          <w:p w14:paraId="72BE33A8" w14:textId="77777777" w:rsidR="00243144" w:rsidRPr="00243144" w:rsidRDefault="00243144">
            <w:r w:rsidRPr="00243144">
              <w:t>0,90 – (tik darbuotojas)</w:t>
            </w:r>
          </w:p>
          <w:p w14:paraId="72BE33A9" w14:textId="77777777" w:rsidR="00243144" w:rsidRPr="00243144" w:rsidRDefault="00243144">
            <w:r w:rsidRPr="00243144">
              <w:t>0,80 – (tik darbuotojas)</w:t>
            </w:r>
          </w:p>
          <w:p w14:paraId="72BE33AB" w14:textId="6E8FC5C0" w:rsidR="00243144" w:rsidRPr="00243144" w:rsidRDefault="00243144" w:rsidP="00E255CE">
            <w:r w:rsidRPr="00243144">
              <w:t>0,70 – (tik darbuotojas)</w:t>
            </w:r>
          </w:p>
        </w:tc>
      </w:tr>
      <w:tr w:rsidR="00243144" w:rsidRPr="00243144" w14:paraId="72BE33B3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AD" w14:textId="77777777" w:rsidR="00243144" w:rsidRPr="00243144" w:rsidRDefault="00243144">
            <w:r w:rsidRPr="00243144">
              <w:lastRenderedPageBreak/>
              <w:t>6. Bibliotekų misiją atitinkančių mokymo programų ir kursų rengimas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AE" w14:textId="77777777" w:rsidR="00243144" w:rsidRPr="00243144" w:rsidRDefault="00243144">
            <w:r w:rsidRPr="00243144">
              <w:t>1 val.</w:t>
            </w:r>
          </w:p>
          <w:p w14:paraId="72BE33AF" w14:textId="77777777" w:rsidR="00243144" w:rsidRPr="00243144" w:rsidRDefault="00243144">
            <w:r w:rsidRPr="00243144">
              <w:t>1 val.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B0" w14:textId="77777777" w:rsidR="00243144" w:rsidRPr="00243144" w:rsidRDefault="00243144">
            <w:r w:rsidRPr="00243144">
              <w:t>5,00 – (individualūs)</w:t>
            </w:r>
          </w:p>
          <w:p w14:paraId="72BE33B2" w14:textId="1C815267" w:rsidR="00243144" w:rsidRPr="00243144" w:rsidRDefault="00243144" w:rsidP="00E255CE">
            <w:r w:rsidRPr="00243144">
              <w:t>2,00 – (grupiniai)</w:t>
            </w:r>
          </w:p>
        </w:tc>
      </w:tr>
      <w:tr w:rsidR="00243144" w:rsidRPr="00243144" w14:paraId="72BE33B8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B5" w14:textId="155DFA8F" w:rsidR="00243144" w:rsidRPr="00243144" w:rsidRDefault="00243144" w:rsidP="00E255CE">
            <w:r w:rsidRPr="00243144">
              <w:t>7. Paslaugos, susijusios su fizinių ir juridinių asmenų komercine veikla ar jos reklama bibliotekos</w:t>
            </w:r>
            <w:r w:rsidR="00E255CE">
              <w:t xml:space="preserve"> patalpose bei jos teritorijoje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B6" w14:textId="77777777" w:rsidR="00243144" w:rsidRPr="00243144" w:rsidRDefault="00243144">
            <w:r w:rsidRPr="00243144">
              <w:t>Pusei metų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B7" w14:textId="77777777" w:rsidR="00243144" w:rsidRPr="00243144" w:rsidRDefault="00243144">
            <w:r w:rsidRPr="00243144">
              <w:t>Sutartinė kaina</w:t>
            </w:r>
          </w:p>
        </w:tc>
      </w:tr>
      <w:tr w:rsidR="00243144" w:rsidRPr="00243144" w14:paraId="72BE33BE" w14:textId="77777777" w:rsidTr="009837D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B9" w14:textId="77777777" w:rsidR="00243144" w:rsidRPr="00243144" w:rsidRDefault="00243144">
            <w:r w:rsidRPr="00243144">
              <w:t>8. Leidybos paslaugos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3BA" w14:textId="77777777" w:rsidR="00243144" w:rsidRPr="00243144" w:rsidRDefault="00243144"/>
          <w:p w14:paraId="72BE33BB" w14:textId="77777777" w:rsidR="00243144" w:rsidRPr="00243144" w:rsidRDefault="00243144">
            <w:r w:rsidRPr="00243144">
              <w:t>1 psl. A4 formato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33BC" w14:textId="77777777" w:rsidR="00243144" w:rsidRPr="00243144" w:rsidRDefault="00243144">
            <w:pPr>
              <w:rPr>
                <w:u w:val="single"/>
              </w:rPr>
            </w:pPr>
            <w:r w:rsidRPr="00243144">
              <w:rPr>
                <w:u w:val="single"/>
              </w:rPr>
              <w:t>Teksto surinkimas:</w:t>
            </w:r>
          </w:p>
          <w:p w14:paraId="72BE33BD" w14:textId="77777777" w:rsidR="00243144" w:rsidRPr="00243144" w:rsidRDefault="00243144">
            <w:r w:rsidRPr="00243144">
              <w:t xml:space="preserve">1,00 – (darbuotojas) </w:t>
            </w:r>
          </w:p>
        </w:tc>
      </w:tr>
    </w:tbl>
    <w:p w14:paraId="72BE33BF" w14:textId="090F4549" w:rsidR="00243144" w:rsidRPr="00243144" w:rsidRDefault="00243144" w:rsidP="00243144">
      <w:pPr>
        <w:spacing w:line="301" w:lineRule="atLeast"/>
        <w:jc w:val="center"/>
      </w:pPr>
      <w:r w:rsidRPr="00243144">
        <w:t>__</w:t>
      </w:r>
      <w:r w:rsidR="005934C6">
        <w:t>_____________________________</w:t>
      </w:r>
    </w:p>
    <w:sectPr w:rsidR="00243144" w:rsidRPr="00243144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66AAB" w14:textId="77777777" w:rsidR="00262F07" w:rsidRDefault="00262F07" w:rsidP="006D1B42">
      <w:r>
        <w:separator/>
      </w:r>
    </w:p>
  </w:endnote>
  <w:endnote w:type="continuationSeparator" w:id="0">
    <w:p w14:paraId="29A5DAD3" w14:textId="77777777" w:rsidR="00262F07" w:rsidRDefault="00262F0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879C6" w14:textId="77777777" w:rsidR="00262F07" w:rsidRDefault="00262F07" w:rsidP="006D1B42">
      <w:r>
        <w:separator/>
      </w:r>
    </w:p>
  </w:footnote>
  <w:footnote w:type="continuationSeparator" w:id="0">
    <w:p w14:paraId="2CA7E877" w14:textId="77777777" w:rsidR="00262F07" w:rsidRDefault="00262F0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2BE33C4" w14:textId="1CAE5BC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3E">
          <w:rPr>
            <w:noProof/>
          </w:rPr>
          <w:t>2</w:t>
        </w:r>
        <w:r>
          <w:fldChar w:fldCharType="end"/>
        </w:r>
      </w:p>
    </w:sdtContent>
  </w:sdt>
  <w:p w14:paraId="72BE33C5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5F76"/>
    <w:rsid w:val="0006079E"/>
    <w:rsid w:val="00243144"/>
    <w:rsid w:val="00262F07"/>
    <w:rsid w:val="002D2F3E"/>
    <w:rsid w:val="0044347A"/>
    <w:rsid w:val="004476DD"/>
    <w:rsid w:val="004B2EC2"/>
    <w:rsid w:val="005934C6"/>
    <w:rsid w:val="00597EE8"/>
    <w:rsid w:val="005F495C"/>
    <w:rsid w:val="006D1B42"/>
    <w:rsid w:val="007B180C"/>
    <w:rsid w:val="007B6A96"/>
    <w:rsid w:val="008354D5"/>
    <w:rsid w:val="008E6E82"/>
    <w:rsid w:val="00981859"/>
    <w:rsid w:val="009837D2"/>
    <w:rsid w:val="00A06545"/>
    <w:rsid w:val="00AF7D08"/>
    <w:rsid w:val="00B750B6"/>
    <w:rsid w:val="00C81CB9"/>
    <w:rsid w:val="00CA4D3B"/>
    <w:rsid w:val="00CD329B"/>
    <w:rsid w:val="00E255CE"/>
    <w:rsid w:val="00E33871"/>
    <w:rsid w:val="00EB5F7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332D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2017-04-25T06:12:00Z</dcterms:created>
  <dcterms:modified xsi:type="dcterms:W3CDTF">2017-04-25T06:12:00Z</dcterms:modified>
</cp:coreProperties>
</file>