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6B332D">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6B332D">
            <w:r>
              <w:t>Klaipėdos miesto savivaldybės</w:t>
            </w:r>
          </w:p>
        </w:tc>
      </w:tr>
      <w:tr w:rsidR="0006079E" w:rsidTr="00C57681">
        <w:tc>
          <w:tcPr>
            <w:tcW w:w="3969" w:type="dxa"/>
          </w:tcPr>
          <w:p w:rsidR="0006079E" w:rsidRDefault="0006079E" w:rsidP="006B332D">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p>
        </w:tc>
      </w:tr>
      <w:tr w:rsidR="0006079E" w:rsidTr="00C57681">
        <w:tc>
          <w:tcPr>
            <w:tcW w:w="3969" w:type="dxa"/>
          </w:tcPr>
          <w:p w:rsidR="0006079E" w:rsidRDefault="0006079E" w:rsidP="006B332D">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T2-79</w:t>
            </w:r>
            <w:r>
              <w:rPr>
                <w:noProof/>
              </w:rPr>
              <w:fldChar w:fldCharType="end"/>
            </w:r>
            <w:bookmarkEnd w:id="2"/>
          </w:p>
        </w:tc>
      </w:tr>
    </w:tbl>
    <w:p w:rsidR="00832CC9" w:rsidRPr="00F72A1E" w:rsidRDefault="00832CC9" w:rsidP="006B332D">
      <w:pPr>
        <w:jc w:val="center"/>
      </w:pPr>
    </w:p>
    <w:p w:rsidR="00832CC9" w:rsidRPr="00F72A1E" w:rsidRDefault="00832CC9" w:rsidP="006B332D">
      <w:pPr>
        <w:jc w:val="center"/>
      </w:pPr>
    </w:p>
    <w:p w:rsidR="006B332D" w:rsidRDefault="006B332D" w:rsidP="006B332D">
      <w:pPr>
        <w:tabs>
          <w:tab w:val="left" w:pos="6379"/>
        </w:tabs>
        <w:jc w:val="center"/>
        <w:rPr>
          <w:b/>
        </w:rPr>
      </w:pPr>
      <w:r>
        <w:rPr>
          <w:b/>
        </w:rPr>
        <w:t>KLAIPĖDOS MIESTO SAVIVALDYBĖS MERO 2016 METŲ VEIKLOS</w:t>
      </w:r>
    </w:p>
    <w:p w:rsidR="006B332D" w:rsidRDefault="006B332D" w:rsidP="006B332D">
      <w:pPr>
        <w:jc w:val="center"/>
        <w:rPr>
          <w:b/>
        </w:rPr>
      </w:pPr>
      <w:r>
        <w:rPr>
          <w:b/>
        </w:rPr>
        <w:t>ATASKAITA</w:t>
      </w:r>
    </w:p>
    <w:p w:rsidR="006B332D" w:rsidRDefault="006B332D" w:rsidP="006B332D">
      <w:pPr>
        <w:jc w:val="center"/>
      </w:pPr>
    </w:p>
    <w:p w:rsidR="006B332D" w:rsidRDefault="006B332D" w:rsidP="006B332D">
      <w:pPr>
        <w:ind w:firstLine="709"/>
        <w:jc w:val="both"/>
      </w:pPr>
      <w:r>
        <w:t>Mieli klaipėdiečiai, gerbiami Klaipėdos miesto savivaldybės tarybos nariai,</w:t>
      </w:r>
    </w:p>
    <w:p w:rsidR="006B332D" w:rsidRDefault="006B332D" w:rsidP="006B332D">
      <w:pPr>
        <w:ind w:firstLine="709"/>
        <w:jc w:val="both"/>
      </w:pPr>
    </w:p>
    <w:p w:rsidR="006B332D" w:rsidRDefault="006B332D" w:rsidP="006B332D">
      <w:pPr>
        <w:ind w:firstLine="709"/>
        <w:jc w:val="both"/>
      </w:pPr>
      <w:r>
        <w:t xml:space="preserve">2016-ieji – neabejotinai dar vieni išskirtiniai metai Klaipėdai. </w:t>
      </w:r>
    </w:p>
    <w:p w:rsidR="006B332D" w:rsidRDefault="006B332D" w:rsidP="006B332D">
      <w:pPr>
        <w:ind w:firstLine="709"/>
        <w:jc w:val="both"/>
      </w:pPr>
      <w:r>
        <w:t xml:space="preserve">Mieste pradėtos naujų svarbių socialinių infrastruktūros objektų statybos – naujo miesto baseino (50 metrų) su sveikatingumo centru ir realiai pirmojo naujo per visą Lietuvos nepriklausomybės laikotarpį Klaipėdoje lopšelio-darželio. </w:t>
      </w:r>
    </w:p>
    <w:p w:rsidR="006B332D" w:rsidRDefault="006B332D" w:rsidP="006B332D">
      <w:pPr>
        <w:ind w:firstLine="709"/>
        <w:jc w:val="both"/>
      </w:pPr>
      <w:r>
        <w:t xml:space="preserve">Intensyviai ruoštasi </w:t>
      </w:r>
      <w:r w:rsidR="009E4505">
        <w:t>f</w:t>
      </w:r>
      <w:r>
        <w:t xml:space="preserve">utbolo mokyklos ir baseino pastatų konversijai, Bastionų gatvės su nauju tiltu per Danės upę statyboms, daugelio kitų miesto gatvių rekonstrukcijai ar naujų </w:t>
      </w:r>
      <w:r w:rsidR="00D90A2D">
        <w:t>tiesimui</w:t>
      </w:r>
      <w:r>
        <w:t xml:space="preserve">. </w:t>
      </w:r>
    </w:p>
    <w:p w:rsidR="006B332D" w:rsidRDefault="006B332D" w:rsidP="006B332D">
      <w:pPr>
        <w:ind w:firstLine="709"/>
        <w:jc w:val="both"/>
      </w:pPr>
      <w:r>
        <w:t>Tęsti Klaipėdos piliavietės ir jos prieigų komplekso atgaivinimo darbai, baigti Klaipėdos universitetinės ligoninės akušerijos-ginekologijos korp</w:t>
      </w:r>
      <w:r w:rsidR="00C36096">
        <w:t>uso rekonstrukcijos darbai, at</w:t>
      </w:r>
      <w:r>
        <w:t>naujin</w:t>
      </w:r>
      <w:r w:rsidR="00C36096">
        <w:t>ta</w:t>
      </w:r>
      <w:r>
        <w:t xml:space="preserve"> dalis miesto švietimo įstaigų, neatpažįstamai keitėsi miesto viešosios erdvės ir vėl sučiurleno kone kelis dešimtm</w:t>
      </w:r>
      <w:r w:rsidR="004F086F">
        <w:t>ečius neveikę miesto fontanai.</w:t>
      </w:r>
    </w:p>
    <w:p w:rsidR="006B332D" w:rsidRDefault="006B332D" w:rsidP="006B332D">
      <w:pPr>
        <w:ind w:firstLine="709"/>
        <w:jc w:val="both"/>
      </w:pPr>
      <w:r>
        <w:t xml:space="preserve">2016 m. toliau augo miesto ekonomika, steigėsi naujos oficialios užsienio valstybių atstovybės, </w:t>
      </w:r>
      <w:r w:rsidR="00390F80" w:rsidRPr="00390F80">
        <w:t>mažėjo</w:t>
      </w:r>
      <w:r w:rsidRPr="00390F80">
        <w:t xml:space="preserve"> nedarbas</w:t>
      </w:r>
      <w:r>
        <w:t xml:space="preserve">, didėjo gyventojų pajamos, mažėjo nusikalstamumas, mieste įgyvendinti unikalūs Lietuvoje projektai ir kt. </w:t>
      </w:r>
    </w:p>
    <w:p w:rsidR="006B332D" w:rsidRDefault="006B332D" w:rsidP="006B332D">
      <w:pPr>
        <w:ind w:firstLine="709"/>
        <w:jc w:val="both"/>
      </w:pPr>
      <w:r>
        <w:t>Tačiau</w:t>
      </w:r>
      <w:r w:rsidR="006266F2">
        <w:t>,</w:t>
      </w:r>
      <w:r>
        <w:t xml:space="preserve"> nepaisant visų miesto stiprybių, augančių ekonominių galių ir svarbos regioniniu bei šalies lygmeniu, Klaipėdai vis dar nepavyko suvaldyti didžiausios savo problemos – gyventojų skaičiaus mažėjimo. Tad miestui šiandien jau privalu rasti naują, savą ir efektyvų būdą šiam iššūkiui suvaldyti. </w:t>
      </w:r>
    </w:p>
    <w:p w:rsidR="006B332D" w:rsidRDefault="006B332D" w:rsidP="006B332D">
      <w:pPr>
        <w:ind w:firstLine="709"/>
        <w:jc w:val="both"/>
      </w:pPr>
      <w:r>
        <w:t>Klaipėda – tai didžiulio dar neišnaudoto potencialo ir galimybių miestas. Todėl tą suprasdama miesto bendruomenė pradėjo rengti naują proveržio planą Klaipėdai. Tiksliau – net kelis jų.</w:t>
      </w:r>
    </w:p>
    <w:p w:rsidR="006B332D" w:rsidRDefault="006B332D" w:rsidP="006B332D">
      <w:pPr>
        <w:ind w:firstLine="709"/>
        <w:jc w:val="both"/>
      </w:pPr>
      <w:r>
        <w:t xml:space="preserve">Uostamiesčio savivaldos, uosto, verslo ir mokslo atstovai surėmė pečius tam, kad kartu parengtų naują Klaipėdos miesto ekonominės plėtros strategiją, padėsiančią į miestą pritraukti daugiau investicijų, skatinti jau esamo verslo plėtrą, inovacijų diegimą bei pasiekti gyventojų skaičiaus augimą. </w:t>
      </w:r>
    </w:p>
    <w:p w:rsidR="006B332D" w:rsidRDefault="006B332D" w:rsidP="006B332D">
      <w:pPr>
        <w:ind w:firstLine="709"/>
        <w:jc w:val="both"/>
      </w:pPr>
      <w:r>
        <w:t xml:space="preserve">Neatsiejama ekonominės plėtros strategijos dalimi taps ir bendruomenės jau parengta nauja Kultūros strategija, nes būtent kultūra ir menas yra pajėgūs miestui įkvėpti naujos gyvybės. Ir nors Klaipėdai nepavyko tapti 2022 m. Europos kultūros sostine, trijų pajūrio miestų bendruomenės parengtą programą „Susitikimų vieta“ taip pat privalu įgyvendinti, gal tik kiek mažesne apimtimi. Mat šiandien prarasti jau atliktą didžiulį įdirbį būtų nedovanotina klaida. </w:t>
      </w:r>
    </w:p>
    <w:p w:rsidR="006B332D" w:rsidRDefault="006B332D" w:rsidP="006B332D">
      <w:pPr>
        <w:ind w:firstLine="709"/>
        <w:jc w:val="both"/>
      </w:pPr>
      <w:r>
        <w:t xml:space="preserve">Sėkmingas miestas – tai ir sveikas, sportuojantis miestas. Būtent todėl miesto sporto bendruomenė užsibrėžė tikslą tapti 2018 metų Europos sporto miestu. Kad šio titulo Lietuvos uostamiestis yra vertas – </w:t>
      </w:r>
      <w:r w:rsidRPr="00EF0448">
        <w:t>daugiau nei akivaizdu</w:t>
      </w:r>
      <w:r>
        <w:t xml:space="preserve">. O ar jį pavyks pelnyti – paaiškės jau šiomis dienomis. </w:t>
      </w:r>
    </w:p>
    <w:p w:rsidR="006B332D" w:rsidRDefault="006B332D" w:rsidP="006B332D">
      <w:pPr>
        <w:ind w:firstLine="709"/>
        <w:jc w:val="both"/>
      </w:pPr>
      <w:r>
        <w:t>Savo planą Klaipėdos miestui pasiūlė ir uostas. Tiesa, uosto ambicijos vykdyti drastišką plėtrą šiandien sulaukia didžiausių diskusijų miesto bendruomenėje ir nev</w:t>
      </w:r>
      <w:r w:rsidR="00C16AB3">
        <w:t>ienareikšmių vertinimų skirting</w:t>
      </w:r>
      <w:r w:rsidR="00512ECD">
        <w:t>ose</w:t>
      </w:r>
      <w:r>
        <w:t xml:space="preserve"> institucijose. </w:t>
      </w:r>
    </w:p>
    <w:p w:rsidR="009E4505" w:rsidRDefault="009E4505">
      <w:pPr>
        <w:spacing w:after="200" w:line="276" w:lineRule="auto"/>
        <w:rPr>
          <w:b/>
        </w:rPr>
      </w:pPr>
      <w:r>
        <w:rPr>
          <w:b/>
        </w:rPr>
        <w:br w:type="page"/>
      </w:r>
    </w:p>
    <w:p w:rsidR="006B332D" w:rsidRDefault="006B332D" w:rsidP="009E4505">
      <w:pPr>
        <w:jc w:val="center"/>
        <w:rPr>
          <w:b/>
        </w:rPr>
      </w:pPr>
      <w:r>
        <w:rPr>
          <w:b/>
        </w:rPr>
        <w:lastRenderedPageBreak/>
        <w:t>AUGANTI MIESTO EKONOMIKA</w:t>
      </w:r>
    </w:p>
    <w:p w:rsidR="006B332D" w:rsidRDefault="006B332D" w:rsidP="006B332D">
      <w:pPr>
        <w:ind w:firstLine="709"/>
        <w:jc w:val="both"/>
      </w:pPr>
    </w:p>
    <w:p w:rsidR="006B332D" w:rsidRDefault="006B332D" w:rsidP="006B332D">
      <w:pPr>
        <w:ind w:firstLine="709"/>
        <w:jc w:val="both"/>
      </w:pPr>
      <w:r>
        <w:t xml:space="preserve">2016 m. Klaipėdos miesto savivaldybė ir toliau išliko viena mažiausiai kreditorinių įsiskolinimų turinčia savivaldybe, </w:t>
      </w:r>
      <w:r w:rsidR="00C16AB3">
        <w:t>pa</w:t>
      </w:r>
      <w:r>
        <w:t>lygint</w:t>
      </w:r>
      <w:r w:rsidR="00C16AB3">
        <w:t>i</w:t>
      </w:r>
      <w:r>
        <w:t xml:space="preserve"> su kitais didžiaisiais šalies miestais. Vien pernai uostamiesčio </w:t>
      </w:r>
      <w:r w:rsidR="00C16AB3">
        <w:t>s</w:t>
      </w:r>
      <w:r>
        <w:t>avivaldybės turimų paskolų portfelis sumažėjo nuo 20,4 mln. eurų iki 11,6 mln. eurų.</w:t>
      </w:r>
    </w:p>
    <w:p w:rsidR="006B332D" w:rsidRDefault="006B332D" w:rsidP="006B332D">
      <w:pPr>
        <w:ind w:firstLine="709"/>
        <w:jc w:val="both"/>
      </w:pPr>
      <w:r>
        <w:t>Per 2016 m. į Klaipėdos miesto savivaldybės biudžetą iš viso surinkta 149,8 mln. eurų, o tai beveik 4,6 mln. eurų daugiau</w:t>
      </w:r>
      <w:r w:rsidR="00672631">
        <w:t>,</w:t>
      </w:r>
      <w:r>
        <w:t xml:space="preserve"> nei planuota (patikslintas pajamų planas siekė 145,2 mln. eurų)</w:t>
      </w:r>
      <w:r w:rsidR="00672631">
        <w:t>,</w:t>
      </w:r>
      <w:r>
        <w:t xml:space="preserve"> i</w:t>
      </w:r>
      <w:r w:rsidR="00672631">
        <w:t>r</w:t>
      </w:r>
      <w:r>
        <w:t xml:space="preserve"> biudžeto planas įvykdytas 103,1 proc. Bendrai Klaipėdos miesto savivaldybės biudžeto pajamos praėjusiais metais, </w:t>
      </w:r>
      <w:r w:rsidR="00672631">
        <w:t>pa</w:t>
      </w:r>
      <w:r>
        <w:t>lygin</w:t>
      </w:r>
      <w:r w:rsidR="00672631">
        <w:t>ti</w:t>
      </w:r>
      <w:r>
        <w:t xml:space="preserve"> su 2015 m., išaugo beveik 14 proc.</w:t>
      </w:r>
      <w:r w:rsidR="00672631">
        <w:t>,</w:t>
      </w:r>
      <w:r>
        <w:t xml:space="preserve"> arba 18 mln. eurų.</w:t>
      </w:r>
    </w:p>
    <w:p w:rsidR="006B332D" w:rsidRDefault="006B332D" w:rsidP="006B332D">
      <w:pPr>
        <w:ind w:firstLine="709"/>
        <w:jc w:val="both"/>
      </w:pPr>
      <w:r>
        <w:t>Vien gyventojų pajamų mokesčio pernai surinkta 2,7 mln. eurų daugiau</w:t>
      </w:r>
      <w:r w:rsidR="00672631">
        <w:t>,</w:t>
      </w:r>
      <w:r>
        <w:t xml:space="preserve"> nei planuota. Patvirtintas 2016 m. planas – 68,4 mln. eurų, o faktiškai surinkta 71,1 mln. eurų. Tai yra 14 mln. eurų daugiau nei 2015 m. Pagrindiniai šiems pokyčiams įtakos turėję veiksniai, Valstybinės mokesčių inspekcijos duomeni</w:t>
      </w:r>
      <w:r w:rsidR="00672631">
        <w:t>mi</w:t>
      </w:r>
      <w:r>
        <w:t>s, tai dirbančių asmenų skaičiaus augimas, registruotų bedarbių mažėjimas, padidėjęs vidutinis darbo užmokestis bei minimali mėnesinė alga. Taip pat 2016 m. padidėjo ir Klaipėdos miesto savivaldybės biudžetui tenkanti gyventojų pajamų mokesčio dalis.</w:t>
      </w:r>
    </w:p>
    <w:p w:rsidR="006B332D" w:rsidRDefault="006B332D" w:rsidP="006B332D">
      <w:pPr>
        <w:ind w:firstLine="709"/>
        <w:jc w:val="both"/>
      </w:pPr>
      <w:r>
        <w:t>Lūkesčius viršijo ir nekilnojamojo turto mokesčio surinkimas. Vietoj planuotų 7,8 mln. eurų surinkta 8,5 mln. eurų – 0,7 mln. eurų daugiau, nei planuota. Daugiau pajamų gauta ir iš rinkliavų už naudojimąsi mokamomis vietomis automobiliams statyti, už leidimų prekiauti, įrengti vaizdinę komercinę reklamą, atlikti kasinėjimo darbus, organizuoti komercinius renginius išdavimą, taip pat realizavus pastatus ir statinius. Mažiau</w:t>
      </w:r>
      <w:r w:rsidR="00672631">
        <w:t>,</w:t>
      </w:r>
      <w:r>
        <w:t xml:space="preserve"> nei planuota</w:t>
      </w:r>
      <w:r w:rsidR="00672631">
        <w:t>,</w:t>
      </w:r>
      <w:r>
        <w:t xml:space="preserve"> pajamų gauta už žemės pardavimą </w:t>
      </w:r>
      <w:r w:rsidR="00672631">
        <w:t>ir</w:t>
      </w:r>
      <w:r>
        <w:t xml:space="preserve"> iš vietinės rinkliavos už komunalinių atliekų surinkimą ir tvarkymą.</w:t>
      </w:r>
    </w:p>
    <w:p w:rsidR="006B332D" w:rsidRDefault="006B332D" w:rsidP="006B332D">
      <w:pPr>
        <w:ind w:firstLine="709"/>
        <w:jc w:val="both"/>
      </w:pPr>
      <w:r>
        <w:t xml:space="preserve">Išskirtina, kad 2016 m. vykdytas Klaipėdos miesto savivaldybės kontroliuojamų bendrovių valdymo tobulinimas. Savivaldybės tarybos sprendimu buvo pavirtintas Klaipėdos miesto savivaldybės kontroliuojamų bendrovių valdymo organų formavimo tvarkos aprašas, nustatantis bendrą savivaldybės kontroliuojamų bendrovių valdybų formavimo tvarką, </w:t>
      </w:r>
      <w:r w:rsidR="00672631">
        <w:t>a</w:t>
      </w:r>
      <w:r>
        <w:t>trankos komisijos formavimo ir veiklos principus, savivaldybės kontroliuojamų bendrovių valdybų sudėtį, atrankos į valdybų narius kriterijus ir jos vykdymo procedūras, bendrovių vadovų atrankos kriterijus ir principus.</w:t>
      </w:r>
    </w:p>
    <w:p w:rsidR="006B332D" w:rsidRDefault="006B332D" w:rsidP="006B332D">
      <w:pPr>
        <w:ind w:firstLine="709"/>
        <w:jc w:val="both"/>
      </w:pPr>
      <w:r>
        <w:t>Sėkmingi 2016 m. buvo ir pagrindiniams Klaipėdos miesto ekonomikos banginiams – Klaipėdos valstybiniam jūrų uostui ir Klaipėdos laisvajai ekonominei zonai (LEZ).</w:t>
      </w:r>
    </w:p>
    <w:p w:rsidR="006B332D" w:rsidRDefault="006B332D" w:rsidP="006B332D">
      <w:pPr>
        <w:ind w:firstLine="709"/>
        <w:jc w:val="both"/>
      </w:pPr>
      <w:r>
        <w:t>Klaipėdos uostas pernai fiksavo rekordinę, 40 mln. tonų viršijusią</w:t>
      </w:r>
      <w:r w:rsidR="00EF0448">
        <w:t>,</w:t>
      </w:r>
      <w:r>
        <w:t xml:space="preserve"> krovinių apyvartą. Pažymėtina, kad daugelyje kitų Rytų Baltijos uostų krova</w:t>
      </w:r>
      <w:r w:rsidR="00F839A4">
        <w:t>,</w:t>
      </w:r>
      <w:r>
        <w:t xml:space="preserve"> atvirkščiai – mažėjo. 2015 m. sausio–gruodžio mėn. Klaipėdos uoste perkrauta 38,44 mln. t krovinių. Labiausiai pernai Klaipėdoje augo naftos, suskystintųjų gamtinių dujų, konteinerių, </w:t>
      </w:r>
      <w:proofErr w:type="spellStart"/>
      <w:r>
        <w:t>ro</w:t>
      </w:r>
      <w:r w:rsidR="00672631">
        <w:t>-</w:t>
      </w:r>
      <w:r>
        <w:t>ro</w:t>
      </w:r>
      <w:proofErr w:type="spellEnd"/>
      <w:r>
        <w:t xml:space="preserve"> krovinių krova. </w:t>
      </w:r>
    </w:p>
    <w:p w:rsidR="006B332D" w:rsidRDefault="006B332D" w:rsidP="006B332D">
      <w:pPr>
        <w:ind w:firstLine="709"/>
        <w:jc w:val="both"/>
      </w:pPr>
      <w:r>
        <w:t>2016 m. Klaipėdos LEZ naują 4 tūkst. kv. m ploto gamyklą atidarė švedų įmonių grupei „Be-</w:t>
      </w:r>
      <w:proofErr w:type="spellStart"/>
      <w:r>
        <w:t>Ge</w:t>
      </w:r>
      <w:proofErr w:type="spellEnd"/>
      <w:r>
        <w:t>“ priklausanti pramoninio siuvimo ir montavimo įmonė „Be-</w:t>
      </w:r>
      <w:proofErr w:type="spellStart"/>
      <w:r>
        <w:t>Ge</w:t>
      </w:r>
      <w:proofErr w:type="spellEnd"/>
      <w:r>
        <w:t xml:space="preserve"> Baltic“ (investicijos – 2,8 mln. eurų), antrą, taip pat 4 tūkst. kv. m ploto gamyklą statyti pradėjo Norvegijos naftos ir dujų gavybos</w:t>
      </w:r>
      <w:r w:rsidR="00672631">
        <w:t xml:space="preserve"> technologijų įmonė „</w:t>
      </w:r>
      <w:proofErr w:type="spellStart"/>
      <w:r w:rsidR="00672631">
        <w:t>Advantec</w:t>
      </w:r>
      <w:proofErr w:type="spellEnd"/>
      <w:r w:rsidR="00672631">
        <w:t>“ (</w:t>
      </w:r>
      <w:r>
        <w:t>investicijų dydis – apie 5 mln. eurų), plėtrą pradėjo vykdyti ir PET granulių gamintoja UAB „</w:t>
      </w:r>
      <w:proofErr w:type="spellStart"/>
      <w:r>
        <w:t>Neo</w:t>
      </w:r>
      <w:proofErr w:type="spellEnd"/>
      <w:r>
        <w:t xml:space="preserve"> Group“ (investicijų dydis – apie 50 mln. eurų). Bendrai Klaipėdos LEZ – investuotojų įmonėse ar teritorijoje įsikūrusiose juos aptarnaujančiose paslaugų ir pramonės įmonėse – pernai dirbo </w:t>
      </w:r>
      <w:r w:rsidR="00672631">
        <w:t>daugiau kaip</w:t>
      </w:r>
      <w:r>
        <w:t xml:space="preserve"> 4 tūkst. </w:t>
      </w:r>
      <w:r w:rsidR="005D28DF">
        <w:t>s</w:t>
      </w:r>
      <w:r>
        <w:t>pecialistų</w:t>
      </w:r>
      <w:r w:rsidR="00672631">
        <w:t>,</w:t>
      </w:r>
      <w:r>
        <w:t xml:space="preserve"> arba, remiantis Lietuvos statistikos departamento duomenimis, kas 20-tas darbingo amžiaus klaipėdietis. </w:t>
      </w:r>
    </w:p>
    <w:p w:rsidR="006B332D" w:rsidRDefault="006B332D" w:rsidP="006B332D">
      <w:pPr>
        <w:ind w:firstLine="709"/>
        <w:jc w:val="both"/>
      </w:pPr>
      <w:r>
        <w:t>Praėj</w:t>
      </w:r>
      <w:r w:rsidR="006D609E">
        <w:t>ę</w:t>
      </w:r>
      <w:r>
        <w:t xml:space="preserve"> metai išsiskyrė ir prasidėjusia net kelių Klaipėdos miesto senų pramoninių teritorijų konversija. Pernai rudenį apleistoje pramoninėje teritorijoje Liepų gatvėje pradėt</w:t>
      </w:r>
      <w:r w:rsidR="00672631">
        <w:t>os</w:t>
      </w:r>
      <w:r>
        <w:t xml:space="preserve"> naujo verslo centro „Kamino biurai“ statyb</w:t>
      </w:r>
      <w:r w:rsidR="00672631">
        <w:t>o</w:t>
      </w:r>
      <w:r>
        <w:t>s. Per kelis etapus iš viso buvusioje pramoninėje teritorijoje ketinama pastatyti beveik 16 tūkst. kv. m ploto komercinės paskirties statinių, bendros investicijos į kuriuos sieks apie 10,6 mln. eurų.</w:t>
      </w:r>
    </w:p>
    <w:p w:rsidR="006B332D" w:rsidRDefault="006B332D" w:rsidP="006B332D">
      <w:pPr>
        <w:ind w:firstLine="709"/>
        <w:jc w:val="both"/>
      </w:pPr>
      <w:r>
        <w:t>Naujus plėtros planus 2016 m. pristatė ir uostamiesčio bendrovė „</w:t>
      </w:r>
      <w:proofErr w:type="spellStart"/>
      <w:r>
        <w:t>Stemma</w:t>
      </w:r>
      <w:proofErr w:type="spellEnd"/>
      <w:r>
        <w:t xml:space="preserve"> </w:t>
      </w:r>
      <w:proofErr w:type="spellStart"/>
      <w:r>
        <w:t>Management</w:t>
      </w:r>
      <w:proofErr w:type="spellEnd"/>
      <w:r>
        <w:t xml:space="preserve">“, valdanti buvusios bendrovės „Klaipėdos kranai“ teritoriją Šilutės pl. Planuojama, kad čia artimiausiais metais bus įrengtas naujas biurų, prekybos ir laisvalaikio centras su aikštėmis, lauko fontanais ir čiuožykla, žaliomis galerijomis, renginių erdvėmis </w:t>
      </w:r>
      <w:r w:rsidR="000004A0">
        <w:t>ir</w:t>
      </w:r>
      <w:r>
        <w:t xml:space="preserve"> kt. Į galimai jau šiemet prasidėsiantį šios teritorijos atgimimą numatyta investuoti apie 40 mln. eurų. </w:t>
      </w:r>
    </w:p>
    <w:p w:rsidR="006B332D" w:rsidRDefault="006B332D" w:rsidP="006B332D">
      <w:pPr>
        <w:ind w:firstLine="709"/>
        <w:jc w:val="both"/>
      </w:pPr>
      <w:r>
        <w:lastRenderedPageBreak/>
        <w:t>Praėjusiais metais mieste ir toliau mažėjo nedarbas. Lietuvos statistikos departamento duomenimis</w:t>
      </w:r>
      <w:r w:rsidR="000004A0">
        <w:t>,</w:t>
      </w:r>
      <w:r>
        <w:t xml:space="preserve"> bedarbių skaičius nuo darbingo amžiaus gyventojų mieste pernai sumažėjo iki 6,4</w:t>
      </w:r>
      <w:r w:rsidR="00185262">
        <w:t> </w:t>
      </w:r>
      <w:r>
        <w:t>proc. (2015-aisiais – 7,2 proc.).</w:t>
      </w:r>
    </w:p>
    <w:p w:rsidR="006B332D" w:rsidRDefault="006B332D" w:rsidP="006B332D">
      <w:pPr>
        <w:ind w:firstLine="709"/>
        <w:jc w:val="both"/>
      </w:pPr>
      <w:r>
        <w:t xml:space="preserve">Pernai augo ir klaipėdiečių pajamos </w:t>
      </w:r>
      <w:r w:rsidR="000004A0">
        <w:t>ir</w:t>
      </w:r>
      <w:r>
        <w:t xml:space="preserve"> toliau išlikome antri Lietuvoje (po Vilniaus) pagal gyventojų gaunamų pajamų vidurkį. 2016 metų trečiojo ketvirčio duomeni</w:t>
      </w:r>
      <w:r w:rsidR="000004A0">
        <w:t>mi</w:t>
      </w:r>
      <w:r>
        <w:t>s</w:t>
      </w:r>
      <w:r w:rsidR="000004A0">
        <w:t>,</w:t>
      </w:r>
      <w:r>
        <w:t xml:space="preserve"> vidutinis </w:t>
      </w:r>
      <w:proofErr w:type="spellStart"/>
      <w:r>
        <w:t>bruto</w:t>
      </w:r>
      <w:proofErr w:type="spellEnd"/>
      <w:r>
        <w:t xml:space="preserve"> darbo užmokestis Klaipėdoje siekė 845 eurus, Vilniuje – 893 eurus, Kaune – 803 eurus. 2015 m. ketvirtąjį ketvirtį vidutinis </w:t>
      </w:r>
      <w:proofErr w:type="spellStart"/>
      <w:r>
        <w:t>bruto</w:t>
      </w:r>
      <w:proofErr w:type="spellEnd"/>
      <w:r>
        <w:t xml:space="preserve"> darbo užmokestis Klaipėdos mieste buvo 811,1 euro, 2014 m. – 776,3 euro.</w:t>
      </w:r>
    </w:p>
    <w:p w:rsidR="006B332D" w:rsidRDefault="006B332D" w:rsidP="006B332D">
      <w:pPr>
        <w:ind w:firstLine="709"/>
        <w:jc w:val="both"/>
      </w:pPr>
    </w:p>
    <w:p w:rsidR="006B332D" w:rsidRDefault="006B332D" w:rsidP="009E4505">
      <w:pPr>
        <w:jc w:val="center"/>
        <w:rPr>
          <w:b/>
        </w:rPr>
      </w:pPr>
      <w:r>
        <w:rPr>
          <w:b/>
        </w:rPr>
        <w:t>INVESTICIJOS KLAIPĖDAI IR KLAIPĖDIEČIAMS</w:t>
      </w:r>
    </w:p>
    <w:p w:rsidR="006B332D" w:rsidRDefault="006B332D" w:rsidP="006B332D">
      <w:pPr>
        <w:ind w:firstLine="709"/>
        <w:jc w:val="center"/>
        <w:rPr>
          <w:b/>
        </w:rPr>
      </w:pPr>
    </w:p>
    <w:p w:rsidR="006B332D" w:rsidRDefault="006B332D" w:rsidP="006B332D">
      <w:pPr>
        <w:ind w:firstLine="709"/>
        <w:rPr>
          <w:b/>
        </w:rPr>
      </w:pPr>
      <w:r>
        <w:rPr>
          <w:b/>
        </w:rPr>
        <w:t>Didieji infrastruktūros projektai</w:t>
      </w:r>
    </w:p>
    <w:p w:rsidR="006B332D" w:rsidRDefault="006B332D" w:rsidP="006B332D">
      <w:pPr>
        <w:ind w:firstLine="709"/>
        <w:jc w:val="both"/>
      </w:pPr>
    </w:p>
    <w:p w:rsidR="006B332D" w:rsidRDefault="006B332D" w:rsidP="006B332D">
      <w:pPr>
        <w:ind w:firstLine="709"/>
        <w:jc w:val="both"/>
      </w:pPr>
      <w:r>
        <w:t xml:space="preserve">2016 m. Klaipėdoje pradėti ar toliau tęsti miestui itin svarbių socialinių objektų statybos darbai. </w:t>
      </w:r>
    </w:p>
    <w:p w:rsidR="006B332D" w:rsidRDefault="006B332D" w:rsidP="006B332D">
      <w:pPr>
        <w:ind w:firstLine="709"/>
        <w:jc w:val="both"/>
      </w:pPr>
      <w:r>
        <w:t>Spalio mėnesio pabai</w:t>
      </w:r>
      <w:r w:rsidR="000004A0">
        <w:t>goje oficialiai pradėtos naujo</w:t>
      </w:r>
      <w:r>
        <w:t xml:space="preserve"> miesto baseino (50 metrų) su sveikatingumo centru statybos. Tai vienas svarbiausių ir </w:t>
      </w:r>
      <w:proofErr w:type="spellStart"/>
      <w:r>
        <w:t>laukiamiausių</w:t>
      </w:r>
      <w:proofErr w:type="spellEnd"/>
      <w:r>
        <w:t xml:space="preserve"> uostamiesčio socialinės infrastruktūros objektų per visą Lietuvos nepriklausomybės laikotarpį </w:t>
      </w:r>
      <w:r w:rsidR="00CA61D1">
        <w:t>ir</w:t>
      </w:r>
      <w:r>
        <w:t xml:space="preserve"> seniai puoselėtų Klaipėdos vilčių, svajonių </w:t>
      </w:r>
      <w:r w:rsidR="00CA61D1">
        <w:t>bei</w:t>
      </w:r>
      <w:r>
        <w:t xml:space="preserve"> olimpinių lūkesčių įkūnijimas. </w:t>
      </w:r>
      <w:r w:rsidR="000F22A7">
        <w:t>Neabejotina</w:t>
      </w:r>
      <w:r>
        <w:t>, kad šio baseino plaukimo takelius netruks pamėgti tiek patys jauniausi, tiek ir patys vyriausi klaipėdiečiai.</w:t>
      </w:r>
    </w:p>
    <w:p w:rsidR="006B332D" w:rsidRDefault="006B332D" w:rsidP="006B332D">
      <w:pPr>
        <w:ind w:firstLine="709"/>
        <w:jc w:val="both"/>
      </w:pPr>
      <w:r>
        <w:t>Vienas moderniausių Lietuvoje ir tarptautinius standartus atitinkantis baseinas Dubysos gatvės 12 numeriu pažymėtame žemės sklype duris miestiečiams turėtų atverti ateinančių metų pradžioje. Jį projektavo Olandijos kompanija „</w:t>
      </w:r>
      <w:proofErr w:type="spellStart"/>
      <w:r>
        <w:t>Slangen</w:t>
      </w:r>
      <w:proofErr w:type="spellEnd"/>
      <w:r>
        <w:t xml:space="preserve"> + </w:t>
      </w:r>
      <w:proofErr w:type="spellStart"/>
      <w:r>
        <w:t>Koenis</w:t>
      </w:r>
      <w:proofErr w:type="spellEnd"/>
      <w:r>
        <w:t xml:space="preserve"> </w:t>
      </w:r>
      <w:proofErr w:type="spellStart"/>
      <w:r>
        <w:t>architects</w:t>
      </w:r>
      <w:proofErr w:type="spellEnd"/>
      <w:r>
        <w:t>“ kartu su Lietuvos architektų biuru „</w:t>
      </w:r>
      <w:proofErr w:type="spellStart"/>
      <w:r>
        <w:t>Clouds</w:t>
      </w:r>
      <w:proofErr w:type="spellEnd"/>
      <w:r>
        <w:t xml:space="preserve"> architektai“, o statybos darbus atlieka uostamiesčio </w:t>
      </w:r>
      <w:r w:rsidR="000F22A7">
        <w:t>s</w:t>
      </w:r>
      <w:r>
        <w:t>avivaldybės skelbtą viešųjų pirkimų konkursą laimėję AB „</w:t>
      </w:r>
      <w:proofErr w:type="spellStart"/>
      <w:r>
        <w:t>Axis</w:t>
      </w:r>
      <w:proofErr w:type="spellEnd"/>
      <w:r>
        <w:t xml:space="preserve"> </w:t>
      </w:r>
      <w:proofErr w:type="spellStart"/>
      <w:r>
        <w:t>Industries</w:t>
      </w:r>
      <w:proofErr w:type="spellEnd"/>
      <w:r>
        <w:t xml:space="preserve">“ ir UAB „Deglas“ pagal jungtinės veiklos sutartį. </w:t>
      </w:r>
    </w:p>
    <w:p w:rsidR="006B332D" w:rsidRDefault="000F22A7" w:rsidP="006B332D">
      <w:pPr>
        <w:ind w:firstLine="709"/>
        <w:jc w:val="both"/>
      </w:pPr>
      <w:r>
        <w:t>Daugiafunkcis</w:t>
      </w:r>
      <w:r w:rsidR="006B332D">
        <w:t xml:space="preserve"> centras bus suskirstytas į keturias funkcines erdves: plaukimo, nardymo, sporto ir SPA procedūroms skirtą zoną. Centre bus integruotas 10-ties plaukimo takelių, 50 metrų ilgio ir 25 metrų pločio baseinas su pažangiausiomis Lietuvoje technologijomis – kilnojamu</w:t>
      </w:r>
      <w:r>
        <w:t xml:space="preserve"> baseino dugnu, galimybe padaly</w:t>
      </w:r>
      <w:r w:rsidR="006B332D">
        <w:t xml:space="preserve">ti baseiną į kelis 25 metrų ilgio baseinus arba vienu metu naudoti ir 50 metrų, ir 25 metrų ilgio takelius, modernia vandens valymo ir oro srautų valdymo sistema </w:t>
      </w:r>
      <w:r>
        <w:t>ir</w:t>
      </w:r>
      <w:r w:rsidR="006B332D">
        <w:t xml:space="preserve"> kt. Čia taip pat bus įrengta vienintelė Lietuvoje specializuota nardymo šachta, kurios</w:t>
      </w:r>
      <w:r>
        <w:t xml:space="preserve"> gylis sieks 9 metrus, o plotis</w:t>
      </w:r>
      <w:r w:rsidR="006B332D">
        <w:t xml:space="preserve"> – 8 metrus. Ji bus pritaikyta ir </w:t>
      </w:r>
      <w:r w:rsidR="006B332D" w:rsidRPr="00A30C5C">
        <w:t>profesionali</w:t>
      </w:r>
      <w:r w:rsidR="00A30C5C" w:rsidRPr="00A30C5C">
        <w:t>ems</w:t>
      </w:r>
      <w:r w:rsidR="006B332D" w:rsidRPr="00A30C5C">
        <w:t xml:space="preserve"> nar</w:t>
      </w:r>
      <w:r w:rsidR="00A30C5C" w:rsidRPr="00A30C5C">
        <w:t>ams</w:t>
      </w:r>
      <w:r w:rsidR="006B332D" w:rsidRPr="00A30C5C">
        <w:t xml:space="preserve"> reng</w:t>
      </w:r>
      <w:r w:rsidR="00A30C5C" w:rsidRPr="00A30C5C">
        <w:t>t</w:t>
      </w:r>
      <w:r w:rsidR="006B332D" w:rsidRPr="00A30C5C">
        <w:t>i</w:t>
      </w:r>
      <w:r w:rsidR="00A30C5C">
        <w:t>,</w:t>
      </w:r>
      <w:r w:rsidR="006B332D">
        <w:t xml:space="preserve"> vienu metu šachtoje galės treniruotis iki 15 narų. Trijų aukštų baseino su sveikatingumo centru pastatas atitiks aukščiausius energinio efektyvumo ir atsinaujinančių išteklių naudojimo standartus. Bendras jo plotas sieks daugiau nei 7,4 tūkst. kv. metrų.</w:t>
      </w:r>
    </w:p>
    <w:p w:rsidR="006B332D" w:rsidRDefault="006B332D" w:rsidP="006B332D">
      <w:pPr>
        <w:ind w:firstLine="709"/>
        <w:jc w:val="both"/>
      </w:pPr>
      <w:r>
        <w:t>Baseino statybos rangos darbų sutarties vertė – 15,823 mln. eurų. Daugiau nei 11,1 mln. eurų projekt</w:t>
      </w:r>
      <w:r w:rsidR="00193B84">
        <w:t>ui</w:t>
      </w:r>
      <w:r>
        <w:t xml:space="preserve"> įgyvendin</w:t>
      </w:r>
      <w:r w:rsidR="00193B84">
        <w:t>t</w:t>
      </w:r>
      <w:r>
        <w:t xml:space="preserve">i bus skirta iš ES struktūrinių fondų, 1 mln. eurų </w:t>
      </w:r>
      <w:r w:rsidR="00193B84">
        <w:t xml:space="preserve">– </w:t>
      </w:r>
      <w:r>
        <w:t>iš valstybinių lėšų. Klaipėdos miesto savivaldybės indėlis – 3,72 mln. eurų.</w:t>
      </w:r>
    </w:p>
    <w:p w:rsidR="006B332D" w:rsidRDefault="006B332D" w:rsidP="006B332D">
      <w:pPr>
        <w:ind w:firstLine="709"/>
        <w:jc w:val="both"/>
      </w:pPr>
      <w:r>
        <w:t xml:space="preserve">Kiek anksčiau, praėjusių metų rugpjūčio mėnesį, oficialiai pradėti </w:t>
      </w:r>
      <w:proofErr w:type="spellStart"/>
      <w:r>
        <w:t>Naikupės</w:t>
      </w:r>
      <w:proofErr w:type="spellEnd"/>
      <w:r>
        <w:t xml:space="preserve"> g. 27 esančio lopšelio-darželio „Puriena“ rekonstrukcijos ir plėtros pastatant naują priestatą darbai. Planuojama, kad viena iš moderniausių uostamiesčio ikimokyklinių įstaigų duris atvers šių metų rugsėjo 1-ąją.</w:t>
      </w:r>
    </w:p>
    <w:p w:rsidR="006B332D" w:rsidRDefault="006B332D" w:rsidP="006B332D">
      <w:pPr>
        <w:ind w:firstLine="709"/>
        <w:jc w:val="both"/>
      </w:pPr>
      <w:r>
        <w:t>Lopšelis-darželis „Puriena“ yra pirmoji uostamiesčio ikimokyklinio ugdymo įstaiga, kuri per pastaruosius kelis dešimtmečius bus ne tik renovuota, bet ir iš pagrindų rekonstruota. Kartu greta išdygęs naujas priestatas realiai taps ir pirmuoju per visą Lietuvos nepriklausomybės laikotarpį Klaipėdoje pastatytu lopšeliu-darželiu.</w:t>
      </w:r>
    </w:p>
    <w:p w:rsidR="006B332D" w:rsidRDefault="006B332D" w:rsidP="006B332D">
      <w:pPr>
        <w:ind w:firstLine="709"/>
        <w:jc w:val="both"/>
      </w:pPr>
      <w:r>
        <w:t xml:space="preserve">Lopšelio-darželio „Puriena“ rekonstrukcijos bei plėtros projektas išskirtinis ir tuo, kad jį bendrai finansuoja Klaipėdos miesto savivaldybė ir Klaipėdos valstybinio jūrų uosto direkcija. Bendra statybos darbų vertė – 3,225 mln. eurų. Iš jų beveik 1,39 mln. eurų skiria Klaipėdos miesto savivaldybė, o kitą dalį lėšų – beveik 1,84 mln. eurų – Klaipėdos valstybinio jūrų uosto direkcija. Šiuo savo finansiniu prisidėjimu uostas miestui kompensuos dėl Minijos gatvės ir Baltijos prospekto sankryžos rekonstrukcijos uždarytų „Aušrinės“ darželio ir Moksleivių saviraiškos centro </w:t>
      </w:r>
      <w:r>
        <w:lastRenderedPageBreak/>
        <w:t xml:space="preserve">pastatų netektį. „Purienos“ rekonstrukcijos ir plėtros darbus vykdo </w:t>
      </w:r>
      <w:r w:rsidR="00193B84">
        <w:t>s</w:t>
      </w:r>
      <w:r>
        <w:t xml:space="preserve">avivaldybės viešųjų pirkimų konkursą laimėjusi UAB „Lyderio grupė“. </w:t>
      </w:r>
    </w:p>
    <w:p w:rsidR="006B332D" w:rsidRDefault="006B332D" w:rsidP="006B332D">
      <w:pPr>
        <w:ind w:firstLine="709"/>
        <w:jc w:val="both"/>
      </w:pPr>
      <w:r>
        <w:t xml:space="preserve">Po rekonstrukcijos lopšelio-darželio bendras plotas padidės dvigubai – iki beveik 3,3 tūkst. kv. metrų </w:t>
      </w:r>
      <w:r w:rsidR="00CA61D1">
        <w:t>ir</w:t>
      </w:r>
      <w:r>
        <w:t xml:space="preserve"> šią ikimokyklinio ugdymo įstaigą galės lankyti apie 380 mažųjų klaipėdi</w:t>
      </w:r>
      <w:r w:rsidR="00193B84">
        <w:t>ečių</w:t>
      </w:r>
      <w:r w:rsidR="00C82BE6">
        <w:t xml:space="preserve"> –</w:t>
      </w:r>
      <w:r w:rsidR="00193B84">
        <w:t xml:space="preserve"> taip pat dvigubai daugiau</w:t>
      </w:r>
      <w:r>
        <w:t xml:space="preserve"> nei iki šiol. Skaičiuojama, kad tai visiškai patenkins dėl uždaryto „Aušrinės“ darželio pietvakarinėje uostamiesčio dalyje atsiradusį naujų ikimokyklinio ugdymo vietų poreikį.</w:t>
      </w:r>
    </w:p>
    <w:p w:rsidR="006B332D" w:rsidRDefault="006B332D" w:rsidP="006B332D">
      <w:pPr>
        <w:ind w:firstLine="709"/>
        <w:jc w:val="both"/>
      </w:pPr>
      <w:r>
        <w:t xml:space="preserve">Lopšelyje-darželyje bendrai bus įrengta 20 šiuolaikiškų grupių – 4 </w:t>
      </w:r>
      <w:proofErr w:type="spellStart"/>
      <w:r>
        <w:t>lopšelinukų</w:t>
      </w:r>
      <w:proofErr w:type="spellEnd"/>
      <w:r>
        <w:t xml:space="preserve"> (po 15 vaikų) ir 16 darželinukų (po 20 vaikų). Kiekviena jų turės atskiras žaidimų ir miego erdves, individualias ventiliavimo sistemas, kompiuterizuotas vietas auklėtojams, o lopšelių grupės – ir šildomas grindis. Atsinaujinusioje ikimokyklinio ugdymo įstaigoje taip pat bus įrengta modernia įranga aprūpinta virtuvė, kom</w:t>
      </w:r>
      <w:r w:rsidR="006F1A33">
        <w:t xml:space="preserve">piuterių klasė, renginių salė, </w:t>
      </w:r>
      <w:proofErr w:type="spellStart"/>
      <w:r w:rsidR="006F1A33">
        <w:t>lego</w:t>
      </w:r>
      <w:proofErr w:type="spellEnd"/>
      <w:r>
        <w:t xml:space="preserve"> žaidimų kambarys, logopedo, socialinio darbuotojo, psichologo kabinetai </w:t>
      </w:r>
      <w:r w:rsidR="00C82BE6">
        <w:t>ir</w:t>
      </w:r>
      <w:r>
        <w:t xml:space="preserve"> kt. </w:t>
      </w:r>
    </w:p>
    <w:p w:rsidR="006B332D" w:rsidRDefault="006B332D" w:rsidP="006B332D">
      <w:pPr>
        <w:ind w:firstLine="709"/>
        <w:jc w:val="both"/>
      </w:pPr>
      <w:r>
        <w:t>Pažymėtina, kad lopšelio-darželio vidaus patalpų apdailai bus naudojamos vaikų sveikatai nekenksmingos ekologiškos medžiagos, o pastato fasado būsią žaismingo, nudažyto skirtingomis spalvomis. Kartu bus sutvarkyta ir lopšelio-darželio aplinka, įreng</w:t>
      </w:r>
      <w:r w:rsidR="000B7002">
        <w:t>ti</w:t>
      </w:r>
      <w:r>
        <w:t xml:space="preserve"> nauj</w:t>
      </w:r>
      <w:r w:rsidR="000B7002">
        <w:t>i</w:t>
      </w:r>
      <w:r>
        <w:t xml:space="preserve"> tak</w:t>
      </w:r>
      <w:r w:rsidR="000B7002">
        <w:t>ai</w:t>
      </w:r>
      <w:r>
        <w:t>, vaikams saugi</w:t>
      </w:r>
      <w:r w:rsidR="000B7002">
        <w:t>o</w:t>
      </w:r>
      <w:r>
        <w:t>s žaidimų aikštel</w:t>
      </w:r>
      <w:r w:rsidR="000B7002">
        <w:t>ė</w:t>
      </w:r>
      <w:r>
        <w:t>s</w:t>
      </w:r>
      <w:r w:rsidR="00C82BE6">
        <w:t xml:space="preserve"> ir</w:t>
      </w:r>
      <w:r>
        <w:t xml:space="preserve"> kt.</w:t>
      </w:r>
    </w:p>
    <w:p w:rsidR="006B332D" w:rsidRDefault="006B332D" w:rsidP="006B332D">
      <w:pPr>
        <w:ind w:firstLine="709"/>
        <w:jc w:val="both"/>
      </w:pPr>
      <w:r>
        <w:t xml:space="preserve">Praėjusiais metais toliau buvo tęsiami Klaipėdos piliavietės ir jos prieigų komplekso atgaivinimo darbai. </w:t>
      </w:r>
    </w:p>
    <w:p w:rsidR="006B332D" w:rsidRDefault="00D41C4B" w:rsidP="006B332D">
      <w:pPr>
        <w:ind w:firstLine="709"/>
        <w:jc w:val="both"/>
      </w:pPr>
      <w:r w:rsidRPr="00DD4D53">
        <w:t>Kaip žinom</w:t>
      </w:r>
      <w:r w:rsidR="00DD4D53" w:rsidRPr="00DD4D53">
        <w:t>a</w:t>
      </w:r>
      <w:r w:rsidR="006B332D">
        <w:t>, 2015 m. užbaigti piliavietės rytinės kurtinos atstatymo darbai, kur įrengtas modernus beveik 300 vietų konferencijų centras ir naujos Mažosios Lietuvos istorijos muziejaus ekspozicinės erdvės, kur šiemet duris atvers modernus Antrojo pasaulinio karo mu</w:t>
      </w:r>
      <w:r>
        <w:t>ziejus „39–45“</w:t>
      </w:r>
      <w:r w:rsidR="006B332D">
        <w:t xml:space="preserve">. </w:t>
      </w:r>
    </w:p>
    <w:p w:rsidR="006B332D" w:rsidRDefault="006B332D" w:rsidP="006B332D">
      <w:pPr>
        <w:ind w:firstLine="709"/>
        <w:jc w:val="both"/>
      </w:pPr>
      <w:r>
        <w:t xml:space="preserve">2016 m. pradėti Klaipėdos piliavietės šiaurinės kurtinos, sujungsiančios princų Fridricho ir Karlo bastionus, atstatymo darbai. Ateityje čia taip pat bus įrengtos </w:t>
      </w:r>
      <w:r w:rsidRPr="00CA61D1">
        <w:t>naujos beveik</w:t>
      </w:r>
      <w:r>
        <w:t xml:space="preserve"> 500 kv. m ploto Mažosios Lietuvos istorijos muziejaus ekspozicijai skirtos erdvės. Statybos darbus, kurių vertė siekia apie 4,5 mln. eurų, atlieka bendrovė „Pamario restauratorius“. Pažymėtina, kad šiaurinės kurtinos atstatymo darbai atliekami vien uostamiesčio savivaldybės biudžeto lėšomis.</w:t>
      </w:r>
    </w:p>
    <w:p w:rsidR="006B332D" w:rsidRDefault="006B332D" w:rsidP="006B332D">
      <w:pPr>
        <w:ind w:firstLine="709"/>
        <w:jc w:val="both"/>
      </w:pPr>
      <w:r>
        <w:t>Praėjusiais metais taip pat baigta piliavietės papėdėje, Pilies g. 2A</w:t>
      </w:r>
      <w:r w:rsidR="00D41C4B">
        <w:t>,</w:t>
      </w:r>
      <w:r>
        <w:t xml:space="preserve"> esančios automobilių stovėjimo aikštelės rekonstrukcija. Joje įrengta 190 stovėjimo vietų automobiliams, iš jų – dvi vietos su specialiomis krovimo sto</w:t>
      </w:r>
      <w:r w:rsidR="008063A1">
        <w:t>telėmis elektromobiliams. Abiej</w:t>
      </w:r>
      <w:r>
        <w:t xml:space="preserve">ose aikštelės pusėse pastatyti 66 dviračių stovai, atnaujinti želdynai, sutvarkytas apšvietimas, įrengti nauji suoliukai, šiukšliadėžės ir kt. Nuo naujai įrengtos autobusų stotelės iki </w:t>
      </w:r>
      <w:proofErr w:type="spellStart"/>
      <w:r>
        <w:t>Priešpilio</w:t>
      </w:r>
      <w:proofErr w:type="spellEnd"/>
      <w:r>
        <w:t xml:space="preserve"> g. įrengti įspėjamieji ir vedimo paviršiai negalią turintiems žmonėms. Aikštelės viduryje suformuotas buvusio Klaipėdos pilies </w:t>
      </w:r>
      <w:proofErr w:type="spellStart"/>
      <w:r>
        <w:t>ravelino</w:t>
      </w:r>
      <w:proofErr w:type="spellEnd"/>
      <w:r>
        <w:t xml:space="preserve"> kontūras, jo viduje įrengta apžvalgos ir poilsio aikštelė. Bendra aikštelės rekonstrukcijos darbų vertė</w:t>
      </w:r>
      <w:r w:rsidR="008063A1">
        <w:t> –</w:t>
      </w:r>
      <w:r>
        <w:t xml:space="preserve"> kiek daugiau nei 1 mln. eurų. Rekonstrukcijos darbus atliko savivaldybės skelbtą viešųjų pirkimų konkursą laimėjusi bendrovė „Kauno tiltai“. Pagrindiniai aikštelės įrengimo darbai kainavo 807 tūkst. eurų. Papildomus beveik 200 tūkst. eurų kainavo aikštelės prieigų sutvarkymo darbai: apšvietimo atnaujinimas Pilies gatvės </w:t>
      </w:r>
      <w:r w:rsidR="008063A1">
        <w:t>ruože</w:t>
      </w:r>
      <w:r>
        <w:t xml:space="preserve"> nuo Žvejų g. iki Daržų g., taip pat pėsčiųjų </w:t>
      </w:r>
      <w:r w:rsidR="008063A1">
        <w:t>ir</w:t>
      </w:r>
      <w:r>
        <w:t xml:space="preserve"> dviračių tako ši</w:t>
      </w:r>
      <w:r w:rsidR="008063A1">
        <w:t>am</w:t>
      </w:r>
      <w:r>
        <w:t xml:space="preserve">e gatvės </w:t>
      </w:r>
      <w:r w:rsidR="008063A1">
        <w:t>ruož</w:t>
      </w:r>
      <w:r>
        <w:t xml:space="preserve">e įrengimas ir kt. </w:t>
      </w:r>
    </w:p>
    <w:p w:rsidR="006B332D" w:rsidRDefault="006B332D" w:rsidP="006B332D">
      <w:pPr>
        <w:ind w:firstLine="709"/>
        <w:jc w:val="both"/>
      </w:pPr>
      <w:r>
        <w:t xml:space="preserve">Pernai buvo pradėti demontuoti ir teritorijoje aplink piliavietę likę seni Klaipėdos laivų remonto įmonei priklausantys gamybiniai pastatai, o 2018 m. numatoma pradėti </w:t>
      </w:r>
      <w:proofErr w:type="spellStart"/>
      <w:r>
        <w:t>Priešpilio</w:t>
      </w:r>
      <w:proofErr w:type="spellEnd"/>
      <w:r>
        <w:t xml:space="preserve"> g. rekonstrukciją.</w:t>
      </w:r>
    </w:p>
    <w:p w:rsidR="006B332D" w:rsidRDefault="006B332D" w:rsidP="006B332D">
      <w:pPr>
        <w:ind w:firstLine="709"/>
        <w:jc w:val="both"/>
      </w:pPr>
    </w:p>
    <w:p w:rsidR="006B332D" w:rsidRDefault="006B332D" w:rsidP="006B332D">
      <w:pPr>
        <w:ind w:firstLine="709"/>
        <w:rPr>
          <w:b/>
        </w:rPr>
      </w:pPr>
      <w:r>
        <w:rPr>
          <w:b/>
        </w:rPr>
        <w:t xml:space="preserve">Daug </w:t>
      </w:r>
      <w:r w:rsidR="008063A1">
        <w:rPr>
          <w:b/>
        </w:rPr>
        <w:t xml:space="preserve">kitų </w:t>
      </w:r>
      <w:r>
        <w:rPr>
          <w:b/>
        </w:rPr>
        <w:t>svarbių infrastruktūros atnaujinimo projektų</w:t>
      </w:r>
    </w:p>
    <w:p w:rsidR="006B332D" w:rsidRDefault="006B332D" w:rsidP="006B332D">
      <w:pPr>
        <w:ind w:firstLine="709"/>
        <w:jc w:val="both"/>
      </w:pPr>
    </w:p>
    <w:p w:rsidR="006B332D" w:rsidRDefault="006B332D" w:rsidP="006B332D">
      <w:pPr>
        <w:ind w:firstLine="709"/>
        <w:jc w:val="both"/>
      </w:pPr>
      <w:r>
        <w:t xml:space="preserve">2016 m. intensyviai ruoštasi ir kitų jau pradėtų didžiųjų miesto investicinių projektų </w:t>
      </w:r>
      <w:r w:rsidRPr="00021F1F">
        <w:t>įgyvendinimui</w:t>
      </w:r>
      <w:r>
        <w:t xml:space="preserve"> – rengti projektiniai pasiūlymai, investicijų ar techniniai projektai, organizuot</w:t>
      </w:r>
      <w:r w:rsidR="008063A1">
        <w:t>i pastatų energi</w:t>
      </w:r>
      <w:r>
        <w:t xml:space="preserve">niai auditai </w:t>
      </w:r>
      <w:r w:rsidR="008063A1">
        <w:t>ir</w:t>
      </w:r>
      <w:r>
        <w:t xml:space="preserve"> kt. Tai </w:t>
      </w:r>
      <w:r w:rsidR="009E4505">
        <w:t>f</w:t>
      </w:r>
      <w:r>
        <w:t xml:space="preserve">utbolo mokyklos ir baseino pastatų konversija, įkuriant įvairių amžiaus grupių kvartalo gyventojams ir sporto bendruomenei skirtą daugiafunkcį paslaugų kompleksą, Bastionų gatvė su nauju tiltu per Danės upę, senamiesčio </w:t>
      </w:r>
      <w:proofErr w:type="spellStart"/>
      <w:r>
        <w:t>fachverkinių</w:t>
      </w:r>
      <w:proofErr w:type="spellEnd"/>
      <w:r>
        <w:t xml:space="preserve"> pastatų rekonstrukcija, Statybininkų prospekto tęsinio nuo Šilutės pl. per LEZ teritoriją iki 141 kelio </w:t>
      </w:r>
      <w:r w:rsidR="008063A1">
        <w:t>tiesimo</w:t>
      </w:r>
      <w:r>
        <w:t xml:space="preserve">, Pamario, Pajūrio gatvių, Tilžės gatvės ir Tilžės gatvės bei Šilutės plento sankryžos, dalies </w:t>
      </w:r>
      <w:proofErr w:type="spellStart"/>
      <w:r>
        <w:t>Tauralaukio</w:t>
      </w:r>
      <w:proofErr w:type="spellEnd"/>
      <w:r>
        <w:t xml:space="preserve"> gyvenvietės gatvių rekonstrukcija ir kt.</w:t>
      </w:r>
    </w:p>
    <w:p w:rsidR="006B332D" w:rsidRDefault="006B332D" w:rsidP="006B332D">
      <w:pPr>
        <w:ind w:firstLine="709"/>
        <w:jc w:val="both"/>
      </w:pPr>
      <w:r>
        <w:lastRenderedPageBreak/>
        <w:t xml:space="preserve">Praėjusių metų rudenį oficialiai baigti Klaipėdos universitetinės ligoninės akušerijos-ginekologijos korpuso renovacijos darbai. Kasmet čia pasaulį išvysta daugiau nei 3 tūkst. mažylių </w:t>
      </w:r>
      <w:r w:rsidR="008063A1">
        <w:t>ir</w:t>
      </w:r>
      <w:r>
        <w:t xml:space="preserve"> nuo šiol jiems ir jų tėveliams Klaipėdoje bus sudarytos vienos geriausių sąlygų Lietuvoje. </w:t>
      </w:r>
    </w:p>
    <w:p w:rsidR="006B332D" w:rsidRDefault="006B332D" w:rsidP="006B332D">
      <w:pPr>
        <w:ind w:firstLine="709"/>
        <w:jc w:val="both"/>
      </w:pPr>
      <w:r>
        <w:t>2016 m. pastate Kretingos g. 44 pradėta senyvo amžiaus asmenims ir asmenims, turintiems psichinę negalią</w:t>
      </w:r>
      <w:r w:rsidR="008063A1">
        <w:t>,</w:t>
      </w:r>
      <w:r>
        <w:t xml:space="preserve"> skirtų dienos centrų veikla, savivaldybės biudžeto lėšomis pritaikyti 26 būstai neįgaliems asmenims, neįgaliųjų poreikiams pritaikytas Klaipėdos medicininės slaugos ligoninės </w:t>
      </w:r>
      <w:proofErr w:type="spellStart"/>
      <w:r>
        <w:t>paliatyviosios</w:t>
      </w:r>
      <w:proofErr w:type="spellEnd"/>
      <w:r>
        <w:t xml:space="preserve"> pagalbos korpusas.</w:t>
      </w:r>
    </w:p>
    <w:p w:rsidR="00763862" w:rsidRPr="00763862" w:rsidRDefault="00763862" w:rsidP="00763862">
      <w:pPr>
        <w:ind w:firstLine="709"/>
        <w:jc w:val="both"/>
      </w:pPr>
      <w:r w:rsidRPr="00763862">
        <w:t>Vien įvairiems remonto darbams uostamiesčio savivaldybės darželiuose pernai skirta daugiau kaip 1 mln. eurų. Ši suma yra gerokai didesnė, nei darželių remontui būdavo skiriama anksčiau. Beveik visuose miesto darželiuose įrengti langų ribotuvai, miesto ikimokyklinio ir priešmokyklinio ugdymo įstaigas pernai pasiekė ir beveik 300 naujų lovyčių, įvairi nauja virtuvės įranga. Beveik 200 tūkst. eurų skirta visiškai naujoms grupėms įrengti. Taip pat pakeistos lopšelių-darželių „Traukinukas“, „Bitutė“ ir „Gintarėlis“ pastatų asbestinio stogo dangos, naujai aptvertos lopšelių-darželių „</w:t>
      </w:r>
      <w:proofErr w:type="spellStart"/>
      <w:r w:rsidRPr="00763862">
        <w:t>Pingvinukas</w:t>
      </w:r>
      <w:proofErr w:type="spellEnd"/>
      <w:r w:rsidRPr="00763862">
        <w:t>“, „</w:t>
      </w:r>
      <w:proofErr w:type="spellStart"/>
      <w:r w:rsidRPr="00763862">
        <w:t>Želmenėlis</w:t>
      </w:r>
      <w:proofErr w:type="spellEnd"/>
      <w:r w:rsidRPr="00763862">
        <w:t>“ ir „Papartėlis“ teritorijos, baigti lopšelio-darželio „Atžalynas“ renovacijos darbai ir kt.</w:t>
      </w:r>
    </w:p>
    <w:p w:rsidR="00763862" w:rsidRPr="00763862" w:rsidRDefault="00763862" w:rsidP="00763862">
      <w:pPr>
        <w:ind w:firstLine="709"/>
        <w:jc w:val="both"/>
      </w:pPr>
      <w:r w:rsidRPr="00763862">
        <w:t>Praėjusiais metais pradėta įgyvendinti ir savivaldybės švietimo įstaigų sanitarinių patalpų atnaujinimo programa. 2016 m. už beveik 400 tūkst. eurų atnaujintos sanitarinės patalpos 11 įstaigų. Šiemet planuojama suremontuoti dar daugiau sanitarinių patalpų.</w:t>
      </w:r>
    </w:p>
    <w:p w:rsidR="00763862" w:rsidRDefault="00763862" w:rsidP="00763862">
      <w:pPr>
        <w:ind w:firstLine="709"/>
        <w:jc w:val="both"/>
      </w:pPr>
      <w:r w:rsidRPr="00763862">
        <w:t>Daugiau nei 380 tūkst. eurų pernai skirta švietimo įstaigų paprastajam remontui. Priminsiu, kad nuo 2015 m. metų kiekvienai be išimties miesto ugdymo įstaigai papildomai dar yra skiriama lėšų ir įvairiems smulkiems remonto darbams atlikti.</w:t>
      </w:r>
    </w:p>
    <w:p w:rsidR="006B332D" w:rsidRDefault="006B332D" w:rsidP="006B332D">
      <w:pPr>
        <w:ind w:firstLine="709"/>
        <w:jc w:val="both"/>
      </w:pPr>
      <w:r>
        <w:t xml:space="preserve">Praėjusiais metais atnaujinta ir Klaipėdos centrinio stadiono Sportininkų gatvėje bėgimo takų danga. Rekonstruotas „Vėtrungės“ gimnazijos stadionas, pradėti „Pajūrio“ pagrindinės mokyklos stadiono rekonstrukcijos darbai ir kt. </w:t>
      </w:r>
    </w:p>
    <w:p w:rsidR="006B332D" w:rsidRDefault="006B332D" w:rsidP="006B332D">
      <w:pPr>
        <w:ind w:firstLine="709"/>
        <w:jc w:val="both"/>
      </w:pPr>
      <w:r>
        <w:t>Pernai Klaipėdoje suremontuota 33 tūkst. kv. m duobėtos asfaltbetonio dangos miesto gatvėse ir 9,5 tūkst. kv. m asfaltbetonio dangų daugiabučių kiemuose. Nauja ištisinė asfalto danga paklota Statybininkų prospekte, Šilutės plente, Minijos, Stadiono gatvėse. Suremontuota 17,7 tūkst. kv. m šaligatvių ir pėsčiųjų takų dangų, 2,8 tūkst. kv. m dviračių takų dangų.</w:t>
      </w:r>
    </w:p>
    <w:p w:rsidR="006B332D" w:rsidRDefault="006B332D" w:rsidP="006B332D">
      <w:pPr>
        <w:ind w:firstLine="709"/>
        <w:jc w:val="both"/>
      </w:pPr>
      <w:r>
        <w:t>2016 m. Klaipėdoje startavo ir nauja daugiabučių kiemų infrastruktūros tvarkymo programa, tikrąjį savo pagreitį įgausianti šiemet. Pažymė</w:t>
      </w:r>
      <w:r w:rsidR="00DA36AD">
        <w:t>tina</w:t>
      </w:r>
      <w:r>
        <w:t>, kad didžiausią dėmesį šiemet numatyta skirti naujam apšvietimui kiemuose įrengti bei nauj</w:t>
      </w:r>
      <w:r w:rsidR="00DA36AD">
        <w:t>oms</w:t>
      </w:r>
      <w:r>
        <w:t xml:space="preserve"> automobilių stovėjimo viet</w:t>
      </w:r>
      <w:r w:rsidR="00DA36AD">
        <w:t>oms</w:t>
      </w:r>
      <w:r>
        <w:t xml:space="preserve"> projekt</w:t>
      </w:r>
      <w:r w:rsidR="00DA36AD">
        <w:t>uot</w:t>
      </w:r>
      <w:r>
        <w:t>i. Išskirtina, kad iš viso per ateinančius kelerius metus uostamiesčio daugiabučių kiemuose turėtų būti įrengta daugiau nei 1500 naujų automobilių stovėjimo vietų.</w:t>
      </w:r>
    </w:p>
    <w:p w:rsidR="006B332D" w:rsidRDefault="006B332D" w:rsidP="006B332D">
      <w:pPr>
        <w:ind w:firstLine="709"/>
        <w:jc w:val="both"/>
      </w:pPr>
    </w:p>
    <w:p w:rsidR="006B332D" w:rsidRDefault="006B332D" w:rsidP="006B332D">
      <w:pPr>
        <w:ind w:firstLine="709"/>
        <w:rPr>
          <w:b/>
        </w:rPr>
      </w:pPr>
      <w:r>
        <w:rPr>
          <w:b/>
        </w:rPr>
        <w:t>Besikeičiančios miesto viešosios erdvės</w:t>
      </w:r>
    </w:p>
    <w:p w:rsidR="006B332D" w:rsidRDefault="006B332D" w:rsidP="006B332D">
      <w:pPr>
        <w:ind w:firstLine="709"/>
        <w:jc w:val="center"/>
        <w:rPr>
          <w:b/>
        </w:rPr>
      </w:pPr>
    </w:p>
    <w:p w:rsidR="006B332D" w:rsidRDefault="006B332D" w:rsidP="006B332D">
      <w:pPr>
        <w:ind w:firstLine="709"/>
        <w:jc w:val="both"/>
      </w:pPr>
      <w:r>
        <w:t>Klaipėdai švenčiant 764-ąjį savo gimtadienį, po beveik dviejų dešimtmečių pertraukos vėl sučiurleno Pempininkų aikštės fontanas. Tai jau trečiasis uostamiesčio fontanas</w:t>
      </w:r>
      <w:r w:rsidR="00813850">
        <w:t>,</w:t>
      </w:r>
      <w:r>
        <w:t xml:space="preserve"> rekonstruotas per kelerius pastaruosius metus</w:t>
      </w:r>
      <w:r w:rsidR="00813850">
        <w:t>. 2015 m. taip pat po ne vien</w:t>
      </w:r>
      <w:r>
        <w:t xml:space="preserve">ų metų pertraukos vėl pradėjo </w:t>
      </w:r>
      <w:r w:rsidR="001745A6">
        <w:t xml:space="preserve">veikti </w:t>
      </w:r>
      <w:r>
        <w:t>Debreceno aikštės fontanas, o pernai vasarą – ir rekonstruotas Karlskronos aikštės fontanas.</w:t>
      </w:r>
    </w:p>
    <w:p w:rsidR="006B332D" w:rsidRDefault="006B332D" w:rsidP="006B332D">
      <w:pPr>
        <w:ind w:firstLine="709"/>
        <w:jc w:val="both"/>
      </w:pPr>
      <w:r>
        <w:t>Pernai baigti ir pačios Pempininkų aikštės rekonstrukcijos darbai, taip pat Debreceno aikštės atnaujinimo 2-ojo etapo darbai. Tad prieš kelerius metus duotas pažadas skirti ž</w:t>
      </w:r>
      <w:r w:rsidR="00813850">
        <w:t>ym</w:t>
      </w:r>
      <w:r>
        <w:t>iai didesnį dėmesį nei iki šiol uostamiesčio pietuose esančių daugiabučių kvartalų viešųjų erdvių atnaujinimui yra vykdomas su kaupu.</w:t>
      </w:r>
    </w:p>
    <w:p w:rsidR="006B332D" w:rsidRDefault="006B332D" w:rsidP="006B332D">
      <w:pPr>
        <w:ind w:firstLine="709"/>
        <w:jc w:val="both"/>
      </w:pPr>
      <w:r>
        <w:t xml:space="preserve">Tiesa, dėl užsitęsusių viešųjų pirkimų procedūrų 2016 m. nepavyko pradėti Sąjūdžio parko įrengimo 2-ojo etapo darbų. Teritorija greta Prano Mašioto progimnazijos pradedama tvarkyti šiemet. Čia bus įrengtas naujas riedlenčių ir kalnų dviračių BMX parkas, nauji dviračių ir pėsčiųjų takai, nedidelis tvenkinys, įvairiems bendruomeniniams renginiams skirtas </w:t>
      </w:r>
      <w:r w:rsidR="002052BF">
        <w:t>žaliasis</w:t>
      </w:r>
      <w:r>
        <w:t xml:space="preserve"> amfiteatras, pastatyti įvairūs mažosios architektūros elementai, įrengtos vaikų žaidimų, lauko treniruoklių aikštelės </w:t>
      </w:r>
      <w:r w:rsidR="00813850">
        <w:t>ir</w:t>
      </w:r>
      <w:r>
        <w:t xml:space="preserve"> kt.</w:t>
      </w:r>
    </w:p>
    <w:p w:rsidR="006B332D" w:rsidRDefault="006B332D" w:rsidP="006B332D">
      <w:pPr>
        <w:ind w:firstLine="709"/>
        <w:jc w:val="both"/>
      </w:pPr>
      <w:r>
        <w:t xml:space="preserve">2016 m. pradėti Klaipėdos miesto šiaurinėje dalyje esančio Poilsio parko sutvarkymo 2-ojo etapo darbai. Numatoma, kad jau šią vasarą šis uostamiesčio parkas taps tikru aktyvaus poilsio </w:t>
      </w:r>
      <w:r>
        <w:lastRenderedPageBreak/>
        <w:t xml:space="preserve">miesto parku su įrengtomis naujomis specialiomis vaikų ir suaugusiųjų lauko sporto bei aktyvaus laisvalaikio aikštelėmis. Taip pat čia bus įrengtas ir naujas viešasis tualetas, prieinamieji takai, pažintinis takas, šunų vedžiojimo aikštelė </w:t>
      </w:r>
      <w:r w:rsidR="003C5087">
        <w:t>ir</w:t>
      </w:r>
      <w:r>
        <w:t xml:space="preserve"> kt.</w:t>
      </w:r>
    </w:p>
    <w:p w:rsidR="006B332D" w:rsidRDefault="00263F9A" w:rsidP="006B332D">
      <w:pPr>
        <w:ind w:firstLine="709"/>
        <w:jc w:val="both"/>
      </w:pPr>
      <w:r>
        <w:t>A</w:t>
      </w:r>
      <w:r w:rsidR="006B332D">
        <w:t>tgimimas laukia ir Jono kalnelio. Praėjusiais metais baigtas rengti Jono kalnelio ir bastionų komplekso sutvarkymo techninis projektas, o šiemet numatyta pradėti realius jo erdvių tvark</w:t>
      </w:r>
      <w:r w:rsidR="00821DD7">
        <w:t xml:space="preserve">ymo darbus. Architektų </w:t>
      </w:r>
      <w:r w:rsidR="00821DD7" w:rsidRPr="00BD3885">
        <w:t>siūlymu</w:t>
      </w:r>
      <w:r w:rsidR="006B332D" w:rsidRPr="00BD3885">
        <w:t xml:space="preserve"> čia</w:t>
      </w:r>
      <w:r w:rsidR="006B332D">
        <w:t xml:space="preserve"> bus įrengtos įvairios naujos skirtingos zonos</w:t>
      </w:r>
      <w:r>
        <w:t>,</w:t>
      </w:r>
      <w:r w:rsidR="006B332D">
        <w:t xml:space="preserve"> skirtos renginiams, vaikams, jaunimui, ramiam poilsiui ir pan. Taip pat Jono kalnelyje bei jo prieigose atsiras ir nauji želdiniai, mažosios architektūros akcentai, naujas apšvietimas, viešiems renginiams reikalinga infrastruktūra i</w:t>
      </w:r>
      <w:r>
        <w:t>r</w:t>
      </w:r>
      <w:r w:rsidR="006B332D">
        <w:t xml:space="preserve"> kt. Taip pat techniniame projekte yra numatyta at</w:t>
      </w:r>
      <w:r>
        <w:t>kurti</w:t>
      </w:r>
      <w:r w:rsidR="006B332D">
        <w:t xml:space="preserve"> šlaitą, esantį Kultūros fabriko pusėje, įrengti nemotorinių laivų bei </w:t>
      </w:r>
      <w:proofErr w:type="spellStart"/>
      <w:r w:rsidR="006B332D">
        <w:t>irklenčių</w:t>
      </w:r>
      <w:proofErr w:type="spellEnd"/>
      <w:r w:rsidR="006B332D">
        <w:t xml:space="preserve"> prieplauką </w:t>
      </w:r>
      <w:r w:rsidR="00E87ED9">
        <w:t xml:space="preserve">ir </w:t>
      </w:r>
      <w:r w:rsidR="006B332D">
        <w:t>kt.</w:t>
      </w:r>
    </w:p>
    <w:p w:rsidR="006B332D" w:rsidRDefault="006B332D" w:rsidP="006B332D">
      <w:pPr>
        <w:ind w:firstLine="709"/>
        <w:jc w:val="both"/>
      </w:pPr>
      <w:r>
        <w:t>Pernai pradėt</w:t>
      </w:r>
      <w:r w:rsidR="00E91D54">
        <w:t>a</w:t>
      </w:r>
      <w:r>
        <w:t xml:space="preserve"> ar baigt</w:t>
      </w:r>
      <w:r w:rsidR="00E91D54">
        <w:t>a</w:t>
      </w:r>
      <w:r>
        <w:t xml:space="preserve"> rengti ir </w:t>
      </w:r>
      <w:r w:rsidR="000B1521">
        <w:t>daug</w:t>
      </w:r>
      <w:r>
        <w:t xml:space="preserve"> kitų miesto viešųjų erdvių bei parkų sutvarkymo projekt</w:t>
      </w:r>
      <w:r w:rsidR="00E91D54">
        <w:t>ų</w:t>
      </w:r>
      <w:r>
        <w:t xml:space="preserve"> </w:t>
      </w:r>
      <w:r w:rsidR="000B1521">
        <w:t>–</w:t>
      </w:r>
      <w:r>
        <w:t xml:space="preserve"> Ąžuolų giraitės, Danės skvero, </w:t>
      </w:r>
      <w:proofErr w:type="spellStart"/>
      <w:r>
        <w:t>Žardininkų</w:t>
      </w:r>
      <w:proofErr w:type="spellEnd"/>
      <w:r>
        <w:t xml:space="preserve"> aikštės i</w:t>
      </w:r>
      <w:r w:rsidR="00E87ED9">
        <w:t>r</w:t>
      </w:r>
      <w:r>
        <w:t xml:space="preserve"> kt. </w:t>
      </w:r>
    </w:p>
    <w:p w:rsidR="006B332D" w:rsidRDefault="006B332D" w:rsidP="006B332D">
      <w:pPr>
        <w:ind w:firstLine="709"/>
        <w:jc w:val="both"/>
      </w:pPr>
    </w:p>
    <w:p w:rsidR="006B332D" w:rsidRDefault="006B332D" w:rsidP="009E4505">
      <w:pPr>
        <w:jc w:val="center"/>
        <w:rPr>
          <w:b/>
        </w:rPr>
      </w:pPr>
      <w:r>
        <w:rPr>
          <w:b/>
        </w:rPr>
        <w:t>UNIKALŪS PROJEKTAI LIETUVOJE</w:t>
      </w:r>
    </w:p>
    <w:p w:rsidR="006B332D" w:rsidRDefault="006B332D" w:rsidP="006B332D">
      <w:pPr>
        <w:ind w:firstLine="709"/>
        <w:jc w:val="both"/>
      </w:pPr>
    </w:p>
    <w:p w:rsidR="006B332D" w:rsidRDefault="006B332D" w:rsidP="006B332D">
      <w:pPr>
        <w:ind w:firstLine="709"/>
        <w:jc w:val="both"/>
      </w:pPr>
      <w:r>
        <w:t xml:space="preserve">2016 m. Klaipėdoje startavo unikali Lietuvoje mokymo plaukti programa visiems antrųjų klasių mokiniams. </w:t>
      </w:r>
    </w:p>
    <w:p w:rsidR="006B332D" w:rsidRDefault="0046235E" w:rsidP="006B332D">
      <w:pPr>
        <w:ind w:firstLine="709"/>
        <w:jc w:val="both"/>
      </w:pPr>
      <w:r>
        <w:t>U</w:t>
      </w:r>
      <w:r w:rsidR="006B332D">
        <w:t xml:space="preserve">žsibrėžtas </w:t>
      </w:r>
      <w:r>
        <w:t xml:space="preserve">išties </w:t>
      </w:r>
      <w:r w:rsidR="006B332D">
        <w:t>ambicingas tikslas pasiekti, kad visi Klaipėdos moksleiviai baigdami mokyklą mokėtų plaukti. Uostamiestis tapo pirmuoju Lietuvoje miestu</w:t>
      </w:r>
      <w:r>
        <w:t>,</w:t>
      </w:r>
      <w:r w:rsidR="006B332D">
        <w:t xml:space="preserve"> plaukimo pamokas įtraukusiu į bendrąją ugdymo programą </w:t>
      </w:r>
      <w:r>
        <w:t>–</w:t>
      </w:r>
      <w:r w:rsidR="006B332D">
        <w:t xml:space="preserve"> nuo šiol kiekvienas mi</w:t>
      </w:r>
      <w:r w:rsidR="00F04BD8">
        <w:t>esto antrokas kartą per savaitę</w:t>
      </w:r>
      <w:r w:rsidR="006B332D">
        <w:t xml:space="preserve"> vietoj t</w:t>
      </w:r>
      <w:r w:rsidR="00F04BD8">
        <w:t>radicinės kūno kultūros pamokos</w:t>
      </w:r>
      <w:r w:rsidR="006B332D">
        <w:t xml:space="preserve"> lankosi baseine, kur kartu su kvalifikuotais treneriais-plaukimo specialistais mokosi plaukti. </w:t>
      </w:r>
    </w:p>
    <w:p w:rsidR="006B332D" w:rsidRDefault="006B332D" w:rsidP="006B332D">
      <w:pPr>
        <w:ind w:firstLine="709"/>
        <w:jc w:val="both"/>
      </w:pPr>
      <w:r>
        <w:t>Antrokų plaukimo pamokos vykdomos „Gintaro“ sporto centro baseine. Užsiėmimai vyksta visus mokslo metus pamokų metu, po 18 akademinių valandų vienam antrokui per metus. Kartu yra užtikrinamas ir saugus vaikų atvežimas į baseiną bei parvežimas atgal į mokymo įstaigą specialiais autobusais. Skaičiuojama, kad vien per 2016</w:t>
      </w:r>
      <w:r w:rsidR="00F04BD8">
        <w:t>–</w:t>
      </w:r>
      <w:r>
        <w:t>2017</w:t>
      </w:r>
      <w:r w:rsidR="00F04BD8">
        <w:t xml:space="preserve"> m. mokslo metus plaukti išmoks</w:t>
      </w:r>
      <w:r>
        <w:t xml:space="preserve"> daugiau nei 1,8 tūkst. mažųjų klaipėdiečių.</w:t>
      </w:r>
    </w:p>
    <w:p w:rsidR="006B332D" w:rsidRDefault="006B332D" w:rsidP="006B332D">
      <w:pPr>
        <w:ind w:firstLine="709"/>
        <w:jc w:val="both"/>
      </w:pPr>
      <w:r>
        <w:t xml:space="preserve">Dar vienas novatoriškas žingsnis Lietuvoje – 2016 m. Klaipėdoje </w:t>
      </w:r>
      <w:r w:rsidR="00F04BD8">
        <w:t>savivaldybės t</w:t>
      </w:r>
      <w:r>
        <w:t xml:space="preserve">arybos sprendimu minėti Darnaus </w:t>
      </w:r>
      <w:proofErr w:type="spellStart"/>
      <w:r>
        <w:t>judumo</w:t>
      </w:r>
      <w:proofErr w:type="spellEnd"/>
      <w:r>
        <w:t xml:space="preserve"> metai bei įgyvendinta </w:t>
      </w:r>
      <w:r w:rsidR="00F04BD8">
        <w:t>daug</w:t>
      </w:r>
      <w:r>
        <w:t xml:space="preserve"> su tuo susijusių priemonių. Mieste buvo tvarkomi dviračių takai, tęsiamas dviračių takų žymėjimas, išlyginta dviračių tako danga Tiltų gatvėje, ties Klaipėdos gatvės tiltu įrengta </w:t>
      </w:r>
      <w:proofErr w:type="spellStart"/>
      <w:r>
        <w:t>nuovaža</w:t>
      </w:r>
      <w:proofErr w:type="spellEnd"/>
      <w:r>
        <w:t xml:space="preserve">, </w:t>
      </w:r>
      <w:r w:rsidR="00E0393E">
        <w:t xml:space="preserve">prie </w:t>
      </w:r>
      <w:r>
        <w:t>22 uostamiesčio mokykl</w:t>
      </w:r>
      <w:r w:rsidR="00E0393E">
        <w:t>ų</w:t>
      </w:r>
      <w:r>
        <w:t xml:space="preserve"> įrengti dviračių stovai, įrengtos naujos elektromobilių įkrovos stotelės, naujos autobusų stotelės su įvažomis, saugiau tapo ir pavojingiausiose miesto perėjose, kur įrengtas kryptinis apšvietimas, greičio slopinimo kalneliai, saugumo salelės, uostamiestyje atsirado daugiau viešajam transportui skirtų eismo juostų ir kt. Taip pat pagerintos sąlygos specialiu</w:t>
      </w:r>
      <w:r w:rsidR="0063493B">
        <w:t>osiu</w:t>
      </w:r>
      <w:r>
        <w:t xml:space="preserve">s poreikius turintiems asmenims – prie uostamiesčio švietimo įstaigų įėjimų įrengtos </w:t>
      </w:r>
      <w:proofErr w:type="spellStart"/>
      <w:r>
        <w:t>nuovažos</w:t>
      </w:r>
      <w:proofErr w:type="spellEnd"/>
      <w:r>
        <w:t xml:space="preserve">, vienoje mokykloje – keltuvas, šviečiančiomis juostelėmis arba dažais 33 mokyklose pažymėti laiptai. Kartu surengta ir daug įvairių darniai judėti skatinančių renginių. </w:t>
      </w:r>
    </w:p>
    <w:p w:rsidR="006B332D" w:rsidRDefault="00F04BD8" w:rsidP="006B332D">
      <w:pPr>
        <w:ind w:firstLine="709"/>
        <w:jc w:val="both"/>
      </w:pPr>
      <w:r>
        <w:t>Natūralu, kad vien</w:t>
      </w:r>
      <w:r w:rsidR="006B332D">
        <w:t xml:space="preserve">ų metų tikrai nepakanka, norint, kad vis daugiau miestiečių pakeistų savo kasdienio keliavimo įpročius ir vis dažniau rinktųsi netaršias transporto priemones ar viešąjį transportą, taip pagerindami ir gyvenamąją aplinką savo mieste. Tad tęstiniai darbai šioje srityje Klaipėdos lauks ir šiemet – numatoma parengti Darnaus </w:t>
      </w:r>
      <w:proofErr w:type="spellStart"/>
      <w:r w:rsidR="006B332D">
        <w:t>judumo</w:t>
      </w:r>
      <w:proofErr w:type="spellEnd"/>
      <w:r w:rsidR="006B332D">
        <w:t xml:space="preserve"> planą, įdiegti naują dviračių mainų sistemą, toliau tvarkyti dviračių takus ar tiesti naujus, tobulinti viešojo transporto sistemą ir kt. </w:t>
      </w:r>
    </w:p>
    <w:p w:rsidR="006B332D" w:rsidRDefault="006B332D" w:rsidP="006B332D">
      <w:pPr>
        <w:ind w:firstLine="709"/>
        <w:jc w:val="both"/>
      </w:pPr>
      <w:r>
        <w:t>Gerokai didesnių</w:t>
      </w:r>
      <w:r w:rsidR="00F04BD8">
        <w:t>,</w:t>
      </w:r>
      <w:r>
        <w:t xml:space="preserve"> nei tikėtasi</w:t>
      </w:r>
      <w:r w:rsidR="00F04BD8">
        <w:t>,</w:t>
      </w:r>
      <w:r>
        <w:t xml:space="preserve"> vaisių davė ir visų Klaipėdos regiono savivaldybių bei VĮ Lietuvos oro uostų bendras siekis pritraukti į Klaipėdos</w:t>
      </w:r>
      <w:r w:rsidR="00F04BD8">
        <w:t>–</w:t>
      </w:r>
      <w:r>
        <w:t>Palangos oro uostą nauj</w:t>
      </w:r>
      <w:r w:rsidR="00C15058">
        <w:t>ų</w:t>
      </w:r>
      <w:r>
        <w:t xml:space="preserve"> skrydži</w:t>
      </w:r>
      <w:r w:rsidR="00C15058">
        <w:t>ų</w:t>
      </w:r>
      <w:r>
        <w:t xml:space="preserve">. Išskirtina, kad toks visų regiono savivaldybių susivienijimas vardan vieno tikslo taip pat neturi analogų šalyje. To rezultatas </w:t>
      </w:r>
      <w:r w:rsidR="00F04BD8">
        <w:t>–</w:t>
      </w:r>
      <w:r>
        <w:t xml:space="preserve">  Klaipėdos</w:t>
      </w:r>
      <w:r w:rsidR="00F04BD8">
        <w:t>–</w:t>
      </w:r>
      <w:r>
        <w:t>Palangos oro uostas tapo vienu iš sparčiausiai augančių oro uostų Europoje, kuriame, palygin</w:t>
      </w:r>
      <w:r w:rsidR="00916AEF">
        <w:t>ti</w:t>
      </w:r>
      <w:r>
        <w:t xml:space="preserve"> su 2015 m., keleivių skaičius išaugo net 60 proc. ir pasiekė 233 tūkst.  2016 m. Palangos oro uoste oro linijų bendrovės pradėjo vykdyti naujus skrydžius į Londono </w:t>
      </w:r>
      <w:proofErr w:type="spellStart"/>
      <w:r>
        <w:t>Lutono</w:t>
      </w:r>
      <w:proofErr w:type="spellEnd"/>
      <w:r>
        <w:t xml:space="preserve"> ir </w:t>
      </w:r>
      <w:proofErr w:type="spellStart"/>
      <w:r>
        <w:t>Stanstedo</w:t>
      </w:r>
      <w:proofErr w:type="spellEnd"/>
      <w:r>
        <w:t xml:space="preserve"> oro uostus, Minską, Varšuvą ir Kijevą.</w:t>
      </w:r>
    </w:p>
    <w:p w:rsidR="00F04BD8" w:rsidRDefault="00F04BD8">
      <w:pPr>
        <w:spacing w:after="200" w:line="276" w:lineRule="auto"/>
        <w:rPr>
          <w:b/>
        </w:rPr>
      </w:pPr>
      <w:r>
        <w:rPr>
          <w:b/>
        </w:rPr>
        <w:br w:type="page"/>
      </w:r>
    </w:p>
    <w:p w:rsidR="006B332D" w:rsidRDefault="006B332D" w:rsidP="00F04BD8">
      <w:pPr>
        <w:jc w:val="center"/>
        <w:rPr>
          <w:b/>
        </w:rPr>
      </w:pPr>
      <w:r>
        <w:rPr>
          <w:b/>
        </w:rPr>
        <w:lastRenderedPageBreak/>
        <w:t>SAUGESNĖ APLINKA</w:t>
      </w:r>
    </w:p>
    <w:p w:rsidR="006B332D" w:rsidRDefault="006B332D" w:rsidP="006B332D">
      <w:pPr>
        <w:ind w:firstLine="709"/>
        <w:jc w:val="center"/>
        <w:rPr>
          <w:b/>
        </w:rPr>
      </w:pPr>
    </w:p>
    <w:p w:rsidR="006B332D" w:rsidRDefault="006B332D" w:rsidP="006B332D">
      <w:pPr>
        <w:ind w:firstLine="709"/>
        <w:jc w:val="both"/>
      </w:pPr>
      <w:r>
        <w:t>2016 m. Klaipėdoje toliau mažėjo nusikalstamumas. Iš viso praėjusiais metais mieste užregistruotos 3667 nusikalstamos veikos, užpernai – 5255. Sumažėjo įvykdytų ir registruotų vagysčių skaičius (2016 m. – 1358, 2015 m. – 1462), sukčiavimo atvejų (2016 m. – 72, 2015 m. – 115), plėšimų (2016 m. – 119, 2015 m. – 217), viešosios tvarkos pažeidimų (2016 m. – 187, 2015</w:t>
      </w:r>
      <w:r w:rsidR="00F04BD8">
        <w:t> </w:t>
      </w:r>
      <w:r>
        <w:t xml:space="preserve">m. – 231). </w:t>
      </w:r>
    </w:p>
    <w:p w:rsidR="006B332D" w:rsidRDefault="006B332D" w:rsidP="006B332D">
      <w:pPr>
        <w:ind w:firstLine="709"/>
        <w:jc w:val="both"/>
      </w:pPr>
      <w:r>
        <w:t>Taip, praėjusiais metais Klaipėdoje buvo įvykdyt</w:t>
      </w:r>
      <w:r w:rsidR="002963FD">
        <w:t>a</w:t>
      </w:r>
      <w:r>
        <w:t xml:space="preserve"> ir išskirtinai rezonansini</w:t>
      </w:r>
      <w:r w:rsidR="002963FD">
        <w:t>ų</w:t>
      </w:r>
      <w:r>
        <w:t xml:space="preserve"> nusikaltim</w:t>
      </w:r>
      <w:r w:rsidR="002963FD">
        <w:t>ų</w:t>
      </w:r>
      <w:r>
        <w:t xml:space="preserve">. Tačiau uostamiesčio policijos pareigūnai gebėjo juos išsiaiškinti per įmanomai trumpiausią laiką, o tai tik patvirtina aukštą už miesto gyventojų saugumą atsakingų pareigūnų profesionalumą. Išskirtinai džiugina ir didėjantis paprastų miestiečių sąmoningumas bei pilietiškumas, padedantis ne tik išsiaiškinti jau įvykdytus nusikaltimus, bet ir užkirsti kelią naujiems nusikaltėlių kėslams. </w:t>
      </w:r>
    </w:p>
    <w:p w:rsidR="006B332D" w:rsidRDefault="006B332D" w:rsidP="006B332D">
      <w:pPr>
        <w:ind w:firstLine="709"/>
        <w:jc w:val="both"/>
      </w:pPr>
      <w:r>
        <w:t xml:space="preserve">2016 m. su Klaipėdos apskrities vyriausiuoju policijos komisariatu aktyviai bendradarbiavo ir </w:t>
      </w:r>
      <w:r w:rsidR="00BE4CB5" w:rsidRPr="00BE4CB5">
        <w:t>S</w:t>
      </w:r>
      <w:r w:rsidRPr="00BE4CB5">
        <w:t>avivaldybės</w:t>
      </w:r>
      <w:r>
        <w:t xml:space="preserve"> </w:t>
      </w:r>
      <w:r w:rsidR="00BE4CB5">
        <w:t xml:space="preserve">administracijos </w:t>
      </w:r>
      <w:r>
        <w:t>Viešosios tvarkos skyrius. Vykdyt</w:t>
      </w:r>
      <w:r w:rsidR="00BE4CB5">
        <w:t>a</w:t>
      </w:r>
      <w:r>
        <w:t xml:space="preserve"> bendr</w:t>
      </w:r>
      <w:r w:rsidR="00BE4CB5">
        <w:t>ų</w:t>
      </w:r>
      <w:r>
        <w:t xml:space="preserve"> patikrinim</w:t>
      </w:r>
      <w:r w:rsidR="00BE4CB5">
        <w:t>ų</w:t>
      </w:r>
      <w:r>
        <w:t xml:space="preserve"> kontroliuojant alkoholio vartojimą viešosiose vietose, tabako gaminių vartojim</w:t>
      </w:r>
      <w:r w:rsidR="00BE4CB5">
        <w:t>ą</w:t>
      </w:r>
      <w:r>
        <w:t>, asocialių asmenų susibūrimo viet</w:t>
      </w:r>
      <w:r w:rsidR="00BE4CB5">
        <w:t>a</w:t>
      </w:r>
      <w:r>
        <w:t xml:space="preserve">s, </w:t>
      </w:r>
      <w:r w:rsidR="00BE4CB5">
        <w:t>gyvūnų laikymą</w:t>
      </w:r>
      <w:r>
        <w:t xml:space="preserve">. </w:t>
      </w:r>
    </w:p>
    <w:p w:rsidR="006B332D" w:rsidRDefault="006B332D" w:rsidP="006B332D">
      <w:pPr>
        <w:ind w:firstLine="709"/>
        <w:jc w:val="both"/>
      </w:pPr>
      <w:r>
        <w:t>Praėjusiais metais pradėti ir Viešosios tvarkos skyriaus veiklos organizavimo pokyčiai – imta kurti budėtojų dalis. Jos paskirtis – užtikrinti viešosios tvarkos palaikymo kontrolę ne tik įprastinėmis darbo valandomis, bet ir ankstyvą rytą, vakarais, o prireikus – ir nakties metu. Budėtojų dalies veikla bus organizuojama dalyvaujant policijai ir policijos rėmėjams.</w:t>
      </w:r>
    </w:p>
    <w:p w:rsidR="006B332D" w:rsidRDefault="006B332D" w:rsidP="006B332D">
      <w:pPr>
        <w:ind w:firstLine="709"/>
        <w:jc w:val="both"/>
      </w:pPr>
      <w:r>
        <w:t>2016 metais, suderinus su Klaipėdos apskrities vyriausiuoju policijos komisariatu, į naujas aktualias vietas buvo perkeltos 7 vaizdo stebėjimo kameros ir įrengtos 2 naujos. Iš viso mieste praėjusiais metais veikė 67 stebėjimo kameros, kuriomis užfiksuoti 3</w:t>
      </w:r>
      <w:r w:rsidR="00B25B36">
        <w:t> </w:t>
      </w:r>
      <w:r>
        <w:t>203 viešosios tvarkos pažeidimai. Pernai pradėtos procedūros dėl dar 42 naujų vaizdo stebėjimo kamerų įrengimo mieste.</w:t>
      </w:r>
    </w:p>
    <w:p w:rsidR="006B332D" w:rsidRDefault="006B332D" w:rsidP="006B332D">
      <w:pPr>
        <w:ind w:firstLine="709"/>
        <w:jc w:val="both"/>
      </w:pPr>
    </w:p>
    <w:p w:rsidR="006B332D" w:rsidRDefault="006B332D" w:rsidP="009E4505">
      <w:pPr>
        <w:jc w:val="center"/>
        <w:rPr>
          <w:b/>
        </w:rPr>
      </w:pPr>
      <w:r>
        <w:rPr>
          <w:b/>
        </w:rPr>
        <w:t>MIESTE – NAUJI UŽSIENIO VALSTYBIŲ GARBĖS KONSULATAI</w:t>
      </w:r>
    </w:p>
    <w:p w:rsidR="006B332D" w:rsidRDefault="006B332D" w:rsidP="006B332D">
      <w:pPr>
        <w:ind w:firstLine="709"/>
        <w:jc w:val="both"/>
      </w:pPr>
    </w:p>
    <w:p w:rsidR="006B332D" w:rsidRDefault="006B332D" w:rsidP="006B332D">
      <w:pPr>
        <w:ind w:firstLine="709"/>
        <w:jc w:val="both"/>
      </w:pPr>
      <w:r>
        <w:t>Vienas iš rodiklių, liudijančių ne tik ne mažėjančią, bet ir didėjančią miesto svarbą visos šalies ir regiono kontekste – augantis Lietuvoje reziduojančių užsienio valstybių atstovybių, tarptautinių institutų ir verslo struktūrų vadovų susidomėjimas Klaipėda, čia vykstančiais ekonominiais, kultūriniais ir politiniais procesais, miesto potencialu.</w:t>
      </w:r>
    </w:p>
    <w:p w:rsidR="006B332D" w:rsidRDefault="006B332D" w:rsidP="006B332D">
      <w:pPr>
        <w:ind w:firstLine="709"/>
        <w:jc w:val="both"/>
      </w:pPr>
      <w:r>
        <w:t>2016 m. Klaipėdoje duris atvėrė net du nauji užsienio valstybių garbės konsulatai –  Norvegijos Karalystės ir Švedijos Karalystės.</w:t>
      </w:r>
    </w:p>
    <w:p w:rsidR="006B332D" w:rsidRDefault="006B332D" w:rsidP="006B332D">
      <w:pPr>
        <w:ind w:firstLine="709"/>
        <w:jc w:val="both"/>
      </w:pPr>
      <w:r>
        <w:t>Taip pat pernai Klaipėdoje lankėsi 9 Lietuvoje reziduojančių užsienio valstybių ambasadoriai</w:t>
      </w:r>
      <w:r w:rsidR="00363C63">
        <w:t xml:space="preserve"> – </w:t>
      </w:r>
      <w:r>
        <w:t xml:space="preserve">su oficialiais vizitais buvo atvykę Izraelio, Prancūzijos, Armėnijos, Ispanijos, Nyderlandų ir kitų šalių ambasadoriai. </w:t>
      </w:r>
    </w:p>
    <w:p w:rsidR="006B332D" w:rsidRDefault="006B332D" w:rsidP="006B332D">
      <w:pPr>
        <w:ind w:firstLine="709"/>
        <w:jc w:val="both"/>
      </w:pPr>
      <w:r>
        <w:t xml:space="preserve">2016 m. birželio mėn. mieste vyko svarbūs tarptautiniai renginiai – Europos prizu apdovanotų miestų asociacijos generalinė asamblėja ir Jaunimo forumas. Pagrindinė generalinės asamblėjos tema – darnus </w:t>
      </w:r>
      <w:proofErr w:type="spellStart"/>
      <w:r>
        <w:t>judumas</w:t>
      </w:r>
      <w:proofErr w:type="spellEnd"/>
      <w:r>
        <w:t>, o jaunimo komitetas kartu su Klaipėdos jaunimo atstovais diskutavo apie šiuolaikines migracijos problemas ir socialinę migrantų integraciją. Į renginį atvyko atstov</w:t>
      </w:r>
      <w:r w:rsidR="00CD7B08">
        <w:t>ų</w:t>
      </w:r>
      <w:r>
        <w:t xml:space="preserve"> iš Vokietijos, Lenkijos, Vengrijos, Ukrainos, Švedijos, Turkijos, Prancūzijos miestų. </w:t>
      </w:r>
    </w:p>
    <w:p w:rsidR="006B332D" w:rsidRDefault="006B332D" w:rsidP="006B332D">
      <w:pPr>
        <w:ind w:firstLine="709"/>
        <w:jc w:val="both"/>
      </w:pPr>
      <w:r>
        <w:t>2016 m. rugpjūtį Klaipėdoje viešėjo Japonijos gynybos pajėgų laivyno (JMSDF) mokomųjų laivų e</w:t>
      </w:r>
      <w:r w:rsidR="0085553C">
        <w:t xml:space="preserve">skadra, kuri gegužės mėnesį iš </w:t>
      </w:r>
      <w:proofErr w:type="spellStart"/>
      <w:r w:rsidR="0085553C">
        <w:t>J</w:t>
      </w:r>
      <w:r>
        <w:t>okosukos</w:t>
      </w:r>
      <w:proofErr w:type="spellEnd"/>
      <w:r>
        <w:t xml:space="preserve"> jūrų bazės išplaukė į mokomąjį žygį po pasaulį. Perplaukusi 7 jūras, trijų Japonijos laivų – „</w:t>
      </w:r>
      <w:proofErr w:type="spellStart"/>
      <w:r>
        <w:t>Kashima</w:t>
      </w:r>
      <w:proofErr w:type="spellEnd"/>
      <w:r>
        <w:t>“, „</w:t>
      </w:r>
      <w:proofErr w:type="spellStart"/>
      <w:r>
        <w:t>Setoyuki</w:t>
      </w:r>
      <w:proofErr w:type="spellEnd"/>
      <w:r>
        <w:t>“ ir „</w:t>
      </w:r>
      <w:proofErr w:type="spellStart"/>
      <w:r>
        <w:t>Setogiri</w:t>
      </w:r>
      <w:proofErr w:type="spellEnd"/>
      <w:r>
        <w:t xml:space="preserve">“ – eskadra atplaukė į Klaipėdos uostą. Tai buvo pirmasis Lietuvos istorijoje Japonijos karinių laivų, kurių įgulą sudaro apie 750 žmonių, vizitas Lietuvoje. </w:t>
      </w:r>
    </w:p>
    <w:p w:rsidR="006B332D" w:rsidRDefault="006B332D" w:rsidP="006B332D">
      <w:pPr>
        <w:ind w:firstLine="709"/>
        <w:jc w:val="both"/>
      </w:pPr>
      <w:r>
        <w:t xml:space="preserve">Būdama Baltijos miestų sąjungos, jungiančios 112 miestų iš 10 valstybių aplink Baltijos jūrą, nare, 2016 m. spalio mėn. Klaipėda organizavo Planuojančių miestų komisijos seminarą, kurio metu buvo nagrinėjamos aktualios miestui temos </w:t>
      </w:r>
      <w:r w:rsidR="00B25B36">
        <w:t>ir teritorijos. Seminaro tema – „</w:t>
      </w:r>
      <w:r>
        <w:t xml:space="preserve">Miestas atranda vandenį: viešųjų erdvių strategijos prie vandens telkinių“. Ekspertams iš kaimyninių šalių buvo pateikti nagrinėti probleminiai, diskusijas keliantys miesto urbanistinio vystymo taškai: Klaipėdos pilis su gretimybėmis, pajūrio zona Melnragėje, Smiltynės rekreacinė zona. Urbanistikos ir miestų </w:t>
      </w:r>
      <w:r>
        <w:lastRenderedPageBreak/>
        <w:t>planavimo ekspertai iš Lenkijos, Danijos, Švedijos, Suomijos, Latvijos, Estijos, aplankę šias teritorijas vietoje bei susipažinę su vystymo scenarijais ir problematika, pateikė savo įžvalgas bei pasiūlymus dėl galimos šių teritorijų ateities, ieškant miesto identitetui formuoti tinkančių objektų.</w:t>
      </w:r>
    </w:p>
    <w:p w:rsidR="006B332D" w:rsidRDefault="006B332D" w:rsidP="006B332D">
      <w:pPr>
        <w:ind w:firstLine="709"/>
        <w:jc w:val="both"/>
      </w:pPr>
      <w:r>
        <w:t xml:space="preserve">2016 m. taip pat lankėsi oficialios svečių delegacijos iš Vokietijos, Ukrainos, Azerbaidžano, Estijos, Latvijos, Baltarusijos, Izraelio ir kitų šalių. Pernai Klaipėdoje lankėsi ir nuo 2015 m. Europoje pradėjusių veikti aštuonių NATO pajėgų integravimo vienetų padalinio Vilniuje delegacija. </w:t>
      </w:r>
    </w:p>
    <w:p w:rsidR="006B332D" w:rsidRDefault="006B332D" w:rsidP="006B332D">
      <w:pPr>
        <w:ind w:firstLine="709"/>
        <w:jc w:val="both"/>
      </w:pPr>
      <w:r>
        <w:t>Jau tradiciškai praėjusiais metais buvo surengtas ir visų Klaipėdoje reziduojančių garbės konsulų susitikimas, kurio metu aptarta esama situacija tarptautinių ryšių plėtojimo srityje, pasidalyta miesto aktualijomis ir idėjomis dėl galimų bendrų projektų.</w:t>
      </w:r>
    </w:p>
    <w:p w:rsidR="006B332D" w:rsidRDefault="006B332D" w:rsidP="006B332D">
      <w:pPr>
        <w:ind w:firstLine="709"/>
        <w:jc w:val="both"/>
      </w:pPr>
      <w:r>
        <w:t>Asmeniškai pats praėjusiais metais vykau į 22 u</w:t>
      </w:r>
      <w:r w:rsidR="00B25B36">
        <w:t>žsienio komandiruotes. 16 iš jų</w:t>
      </w:r>
      <w:r>
        <w:t xml:space="preserve"> dalyvavau Europos Sąjung</w:t>
      </w:r>
      <w:r w:rsidR="00B25B36">
        <w:t>os Regionų komiteto posėdžiuose</w:t>
      </w:r>
      <w:r>
        <w:t xml:space="preserve"> kaip Lietuvos Respublikos Vyriausybės deleguotas narys. Pažymėtina, kad šių komandir</w:t>
      </w:r>
      <w:r w:rsidR="00B25B36">
        <w:t>uočių metu patirtos išlaidos iš</w:t>
      </w:r>
      <w:r>
        <w:t xml:space="preserve"> savivaldybės biudžeto nekompensuojamos, jas kompensuoja renginio organizatoriai.</w:t>
      </w:r>
    </w:p>
    <w:p w:rsidR="006B332D" w:rsidRDefault="006B332D" w:rsidP="006B332D">
      <w:pPr>
        <w:ind w:firstLine="709"/>
        <w:jc w:val="both"/>
      </w:pPr>
      <w:r>
        <w:t>Dar kartą priminsiu, kad Regionų komitetą sudaro iki 350 narių (ir tiek pat pakaitinių), kuriuos ES valstybių narių siūlymu tvirtina ES Taryba. Regionų komiteto nariai skiriami penkerių metų kadencijai. Regionų komitetas penkis</w:t>
      </w:r>
      <w:r w:rsidR="00B25B36">
        <w:t>–</w:t>
      </w:r>
      <w:r>
        <w:t xml:space="preserve">šešis kartus per metus renkasi į Briuselyje vykstančias plenarines sesijas, taip pat panašiai tiek kartų </w:t>
      </w:r>
      <w:r w:rsidR="0031654D">
        <w:t xml:space="preserve">– </w:t>
      </w:r>
      <w:r w:rsidR="00B25B36">
        <w:t xml:space="preserve">į </w:t>
      </w:r>
      <w:r>
        <w:t>įvairiose šalyse vykstančius septynių nuolatinių ir kelių specialiųjų komisijų posėdžius, kuriuose svarstomi vietos ir regionų valdžioms aktualūs europinių teisės aktų ir neteisinių iniciatyvų projektai. Atlyginimai komiteto nariams nėra mokami. Lietuv</w:t>
      </w:r>
      <w:r w:rsidR="00B25B36">
        <w:t>ai</w:t>
      </w:r>
      <w:r>
        <w:t xml:space="preserve"> ES Regionų komitete iš viso atstovauja 9 pagrindiniai ir 9 pakaitiniai nariai iš skirtingų šalies savivaldybių. Į komiteto sudėtį esu įtrauktas kaip pagrindinis narys. Lietuvos kandidatus į ES Regionų komiteto narius savo nutarimu patvirtino ir ES Tarybai teikė </w:t>
      </w:r>
      <w:r w:rsidR="00B25B36">
        <w:t>Lietuvos Respublikos</w:t>
      </w:r>
      <w:r>
        <w:t xml:space="preserve"> Vyriausybė.</w:t>
      </w:r>
      <w:r w:rsidR="00B25B36">
        <w:t xml:space="preserve"> </w:t>
      </w:r>
    </w:p>
    <w:p w:rsidR="006B332D" w:rsidRDefault="006B332D" w:rsidP="006B332D">
      <w:pPr>
        <w:ind w:firstLine="709"/>
        <w:jc w:val="both"/>
      </w:pPr>
      <w:r>
        <w:t xml:space="preserve">2016 m. taip pat buvau išvykęs į 6 tarnybines komandiruotes. Vykau į miestus partnerius Karaliaučių, kur pasirašyta atnaujinta miestų partnerių bendradarbiavimo sutartis, ir į Liepoją, kur buvo aptariami miestų bendradarbiavimo klausimai. Gdanske dalyvavau „Baltic </w:t>
      </w:r>
      <w:proofErr w:type="spellStart"/>
      <w:r>
        <w:t>Sail</w:t>
      </w:r>
      <w:proofErr w:type="spellEnd"/>
      <w:r>
        <w:t>“ regatos pasiruošimo konferencijoje ir sutarties pasirašyme, o Lisabonoje dalyvavau pasitarime dėl regatos „</w:t>
      </w:r>
      <w:proofErr w:type="spellStart"/>
      <w:r>
        <w:t>Tall</w:t>
      </w:r>
      <w:proofErr w:type="spellEnd"/>
      <w:r>
        <w:t xml:space="preserve"> </w:t>
      </w:r>
      <w:proofErr w:type="spellStart"/>
      <w:r>
        <w:t>Ships</w:t>
      </w:r>
      <w:proofErr w:type="spellEnd"/>
      <w:r>
        <w:t xml:space="preserve"> </w:t>
      </w:r>
      <w:proofErr w:type="spellStart"/>
      <w:r>
        <w:t>Races</w:t>
      </w:r>
      <w:proofErr w:type="spellEnd"/>
      <w:r>
        <w:t xml:space="preserve"> 2017“ organizavimo Klaipėdoje. Savivaldybių asociacijos delegacijos sudėtyje buv</w:t>
      </w:r>
      <w:r w:rsidR="0031654D">
        <w:t>au</w:t>
      </w:r>
      <w:r>
        <w:t xml:space="preserve"> išvykęs į Kolumbiją ir Ekvadorą dalyvauti Pasaulinės vietos ir regiono valdžių organizacijos (UCLG) kongrese ir Pasaulinėje asamblėjoje, skirtoje būsto ir darnios miestų plėtros tematikai </w:t>
      </w:r>
      <w:r w:rsidR="006D6A95">
        <w:t>ir</w:t>
      </w:r>
      <w:r>
        <w:t xml:space="preserve"> kt. Pažymėsiu, kad Pasaulinės vietos ir regiono valdžių organizacijos kongrese buvau vienintelis Lietuvos atstovas, kuriam buvo deleguota balsavimo teisė.</w:t>
      </w:r>
    </w:p>
    <w:p w:rsidR="006B332D" w:rsidRDefault="006B332D" w:rsidP="006B332D">
      <w:pPr>
        <w:ind w:firstLine="709"/>
        <w:jc w:val="both"/>
      </w:pPr>
      <w:r>
        <w:t>Iš savivaldybės biudžeto per 2016 m. už tarnybines</w:t>
      </w:r>
      <w:r w:rsidR="00F432C8">
        <w:t xml:space="preserve"> komandiruotes man buvo išmokėta</w:t>
      </w:r>
      <w:r>
        <w:t xml:space="preserve"> 2202,56 euro – kompensuotos kelionės ir nakvynės išlaidos pagal pateiktus dokumentus bei išmokėti dienpinigiai.</w:t>
      </w:r>
    </w:p>
    <w:p w:rsidR="006B332D" w:rsidRDefault="006B332D" w:rsidP="006B332D">
      <w:pPr>
        <w:ind w:firstLine="709"/>
        <w:jc w:val="both"/>
      </w:pPr>
      <w:r>
        <w:t xml:space="preserve">Klaipėdos miesto savivaldybės tarybos 2016 m. vasario 12 d. sprendimu </w:t>
      </w:r>
      <w:r w:rsidR="0031654D">
        <w:t>Nr. T2-28 „Dėl Klaipėdos miesto</w:t>
      </w:r>
      <w:r>
        <w:t xml:space="preserve"> savivaldybės 2016 metų biudžeto patvirtinimo“ </w:t>
      </w:r>
      <w:r w:rsidR="006D6A95">
        <w:t>S</w:t>
      </w:r>
      <w:r>
        <w:t>avivaldybės mero fondui 2016</w:t>
      </w:r>
      <w:r w:rsidR="006D6A95">
        <w:t> </w:t>
      </w:r>
      <w:r>
        <w:t>m. buvo skirta 12</w:t>
      </w:r>
      <w:r w:rsidR="006D6A95">
        <w:t> </w:t>
      </w:r>
      <w:r>
        <w:t>800 eurų. Fondo lėšos apskaitomos Klaipėdos miesto savivaldybės biudžete, Klaipėdos miesto saviv</w:t>
      </w:r>
      <w:r w:rsidR="006D6A95">
        <w:t xml:space="preserve">aldybės tarybos </w:t>
      </w:r>
      <w:proofErr w:type="spellStart"/>
      <w:r w:rsidR="006D6A95">
        <w:t>asignavimuose</w:t>
      </w:r>
      <w:proofErr w:type="spellEnd"/>
      <w:r w:rsidR="006D6A95">
        <w:t>, Savivaldybės valdymo programoje</w:t>
      </w:r>
      <w:r>
        <w:t xml:space="preserve">. 2016 </w:t>
      </w:r>
      <w:r w:rsidR="006D6A95">
        <w:t>m. iš mero fondo panaudota 12 613 eurų, liko nepanaudoti</w:t>
      </w:r>
      <w:r>
        <w:t xml:space="preserve"> 186 eurai. </w:t>
      </w:r>
    </w:p>
    <w:p w:rsidR="006B332D" w:rsidRDefault="006B332D" w:rsidP="006B332D">
      <w:pPr>
        <w:ind w:firstLine="709"/>
        <w:jc w:val="both"/>
      </w:pPr>
    </w:p>
    <w:p w:rsidR="006B332D" w:rsidRDefault="006B332D" w:rsidP="009E4505">
      <w:pPr>
        <w:jc w:val="center"/>
        <w:rPr>
          <w:b/>
        </w:rPr>
      </w:pPr>
      <w:r>
        <w:rPr>
          <w:b/>
        </w:rPr>
        <w:t>TARYBOJE – SĖKMINGAI KLAIPĖDOS ATEIČIAI SVARBŪS SPRENDIMAI</w:t>
      </w:r>
    </w:p>
    <w:p w:rsidR="006B332D" w:rsidRDefault="006B332D" w:rsidP="006B332D">
      <w:pPr>
        <w:ind w:firstLine="709"/>
        <w:jc w:val="center"/>
        <w:rPr>
          <w:b/>
        </w:rPr>
      </w:pPr>
    </w:p>
    <w:p w:rsidR="006B332D" w:rsidRDefault="006B332D" w:rsidP="006B332D">
      <w:pPr>
        <w:ind w:firstLine="709"/>
        <w:jc w:val="both"/>
      </w:pPr>
      <w:r>
        <w:t xml:space="preserve">2016 m. Klaipėdos miesto savivaldybės </w:t>
      </w:r>
      <w:r w:rsidR="006D6A95">
        <w:t>t</w:t>
      </w:r>
      <w:r>
        <w:t xml:space="preserve">aryba iš viso surengė 12 posėdžių, kuriuose buvo priimta 330 sprendimų. </w:t>
      </w:r>
    </w:p>
    <w:p w:rsidR="006B332D" w:rsidRDefault="006B332D" w:rsidP="006B332D">
      <w:pPr>
        <w:ind w:firstLine="709"/>
        <w:jc w:val="both"/>
      </w:pPr>
      <w:r>
        <w:t>Kaip svarbesnius norėčiau išskirti šiuos:</w:t>
      </w:r>
    </w:p>
    <w:p w:rsidR="006B332D" w:rsidRDefault="006B332D" w:rsidP="006D6A95">
      <w:pPr>
        <w:pStyle w:val="Sraopastraipa"/>
        <w:numPr>
          <w:ilvl w:val="0"/>
          <w:numId w:val="1"/>
        </w:numPr>
        <w:tabs>
          <w:tab w:val="left" w:pos="851"/>
        </w:tabs>
        <w:ind w:left="0" w:firstLine="709"/>
        <w:jc w:val="both"/>
      </w:pPr>
      <w:r>
        <w:t>Dėl pritarimo Klaipėdos regiono pasiekiamumo ir žinomumo didinimo 2016–2018 metų programai ir Jungtinės veiklos sutarties pasirašymui</w:t>
      </w:r>
      <w:r w:rsidR="006D6A95">
        <w:t>,</w:t>
      </w:r>
      <w:r>
        <w:t xml:space="preserve"> T2-72</w:t>
      </w:r>
      <w:r w:rsidR="006D6A95">
        <w:t>;</w:t>
      </w:r>
    </w:p>
    <w:p w:rsidR="006B332D" w:rsidRDefault="006B332D" w:rsidP="006D6A95">
      <w:pPr>
        <w:pStyle w:val="Sraopastraipa"/>
        <w:numPr>
          <w:ilvl w:val="0"/>
          <w:numId w:val="1"/>
        </w:numPr>
        <w:tabs>
          <w:tab w:val="left" w:pos="851"/>
        </w:tabs>
        <w:ind w:left="0" w:firstLine="709"/>
        <w:jc w:val="both"/>
      </w:pPr>
      <w:r>
        <w:t>Dėl pritarimo projekto „Klaipėdos daugiafunkcio sveikatingumo centro statyba“ įgyvendinimui</w:t>
      </w:r>
      <w:r w:rsidR="006D6A95">
        <w:t>,</w:t>
      </w:r>
      <w:r>
        <w:t xml:space="preserve"> T2-78</w:t>
      </w:r>
      <w:r w:rsidR="006D6A95">
        <w:t>;</w:t>
      </w:r>
    </w:p>
    <w:p w:rsidR="006B332D" w:rsidRDefault="006B332D" w:rsidP="006D6A95">
      <w:pPr>
        <w:pStyle w:val="Sraopastraipa"/>
        <w:numPr>
          <w:ilvl w:val="0"/>
          <w:numId w:val="1"/>
        </w:numPr>
        <w:tabs>
          <w:tab w:val="left" w:pos="851"/>
        </w:tabs>
        <w:ind w:left="0" w:firstLine="709"/>
        <w:jc w:val="both"/>
      </w:pPr>
      <w:r>
        <w:lastRenderedPageBreak/>
        <w:t>Dėl Klaipėdos miesto savivaldybės bendrojo ugdymo mokyklų tinklo pertvarkos 2016–2020 metų bendrojo plano patvirtinimo</w:t>
      </w:r>
      <w:r w:rsidR="006D6A95">
        <w:t>,</w:t>
      </w:r>
      <w:r>
        <w:t xml:space="preserve"> T2-119</w:t>
      </w:r>
      <w:r w:rsidR="006D6A95">
        <w:t>;</w:t>
      </w:r>
    </w:p>
    <w:p w:rsidR="006B332D" w:rsidRDefault="006B332D" w:rsidP="006D6A95">
      <w:pPr>
        <w:pStyle w:val="Sraopastraipa"/>
        <w:numPr>
          <w:ilvl w:val="0"/>
          <w:numId w:val="1"/>
        </w:numPr>
        <w:tabs>
          <w:tab w:val="left" w:pos="851"/>
        </w:tabs>
        <w:ind w:left="0" w:firstLine="709"/>
        <w:jc w:val="both"/>
      </w:pPr>
      <w:r>
        <w:t>Dėl biudžetinės įstaigos Klaipėdos kūno kultūros ir rekreacijos centro pavadinimo pakeitimo ir nuostatų patvirtinimo</w:t>
      </w:r>
      <w:r w:rsidR="006D6A95">
        <w:t>,</w:t>
      </w:r>
      <w:r>
        <w:t xml:space="preserve"> T2-162</w:t>
      </w:r>
      <w:r w:rsidR="006D6A95">
        <w:t>;</w:t>
      </w:r>
    </w:p>
    <w:p w:rsidR="006B332D" w:rsidRDefault="006B332D" w:rsidP="006D6A95">
      <w:pPr>
        <w:pStyle w:val="Sraopastraipa"/>
        <w:numPr>
          <w:ilvl w:val="0"/>
          <w:numId w:val="1"/>
        </w:numPr>
        <w:tabs>
          <w:tab w:val="left" w:pos="851"/>
        </w:tabs>
        <w:ind w:left="0" w:firstLine="709"/>
        <w:jc w:val="both"/>
      </w:pPr>
      <w:r>
        <w:t>Dėl Biudžetinės įstaigos Klaipėdos „Viesulo“ sporto centro nuostatų patvirtinimo</w:t>
      </w:r>
      <w:r w:rsidR="006D6A95">
        <w:t>,</w:t>
      </w:r>
      <w:r>
        <w:t xml:space="preserve"> T2-163</w:t>
      </w:r>
      <w:r w:rsidR="006D6A95">
        <w:t>;</w:t>
      </w:r>
    </w:p>
    <w:p w:rsidR="006B332D" w:rsidRDefault="006B332D" w:rsidP="006D6A95">
      <w:pPr>
        <w:pStyle w:val="Sraopastraipa"/>
        <w:numPr>
          <w:ilvl w:val="0"/>
          <w:numId w:val="1"/>
        </w:numPr>
        <w:tabs>
          <w:tab w:val="left" w:pos="851"/>
        </w:tabs>
        <w:ind w:left="0" w:firstLine="709"/>
        <w:jc w:val="both"/>
      </w:pPr>
      <w:r>
        <w:t>Dėl Klaipėdos miesto savivaldybės tarybos veiklos reglamento patvirtinimo</w:t>
      </w:r>
      <w:r w:rsidR="006D6A95">
        <w:t>,</w:t>
      </w:r>
      <w:r>
        <w:t xml:space="preserve"> T2-184</w:t>
      </w:r>
      <w:r w:rsidR="006D6A95">
        <w:t>;</w:t>
      </w:r>
    </w:p>
    <w:p w:rsidR="006B332D" w:rsidRDefault="006B332D" w:rsidP="006D6A95">
      <w:pPr>
        <w:pStyle w:val="Sraopastraipa"/>
        <w:numPr>
          <w:ilvl w:val="0"/>
          <w:numId w:val="1"/>
        </w:numPr>
        <w:tabs>
          <w:tab w:val="left" w:pos="851"/>
        </w:tabs>
        <w:ind w:left="0" w:firstLine="709"/>
        <w:jc w:val="both"/>
      </w:pPr>
      <w:r>
        <w:t xml:space="preserve">Dėl pritarimo projekto „Klaipėdos miesto darnaus </w:t>
      </w:r>
      <w:proofErr w:type="spellStart"/>
      <w:r>
        <w:t>judumo</w:t>
      </w:r>
      <w:proofErr w:type="spellEnd"/>
      <w:r>
        <w:t xml:space="preserve"> plano parengimas“ įgyvendinimui</w:t>
      </w:r>
      <w:r w:rsidR="006D6A95">
        <w:t>,</w:t>
      </w:r>
      <w:r>
        <w:t xml:space="preserve"> T2-252</w:t>
      </w:r>
      <w:r w:rsidR="006D6A95">
        <w:t>;</w:t>
      </w:r>
    </w:p>
    <w:p w:rsidR="006B332D" w:rsidRDefault="006B332D" w:rsidP="006D6A95">
      <w:pPr>
        <w:pStyle w:val="Sraopastraipa"/>
        <w:numPr>
          <w:ilvl w:val="0"/>
          <w:numId w:val="1"/>
        </w:numPr>
        <w:tabs>
          <w:tab w:val="left" w:pos="851"/>
        </w:tabs>
        <w:ind w:left="0" w:firstLine="709"/>
        <w:jc w:val="both"/>
      </w:pPr>
      <w:r>
        <w:t>Dėl pritarimo projekto „Danės upės krantinių rekonstrukcija  (nuo Biržos tilto) ir prieigų (Danės skvero su fontanais) sutvarkymas“ įgyvendinimui</w:t>
      </w:r>
      <w:r w:rsidR="006D6A95">
        <w:t>,</w:t>
      </w:r>
      <w:r>
        <w:t xml:space="preserve"> T2-257</w:t>
      </w:r>
      <w:r w:rsidR="006D6A95">
        <w:t>;</w:t>
      </w:r>
    </w:p>
    <w:p w:rsidR="006B332D" w:rsidRDefault="006B332D" w:rsidP="006D6A95">
      <w:pPr>
        <w:pStyle w:val="Sraopastraipa"/>
        <w:numPr>
          <w:ilvl w:val="0"/>
          <w:numId w:val="1"/>
        </w:numPr>
        <w:tabs>
          <w:tab w:val="left" w:pos="851"/>
        </w:tabs>
        <w:ind w:left="0" w:firstLine="709"/>
        <w:jc w:val="both"/>
      </w:pPr>
      <w:r>
        <w:t>Dėl pritarimo projekto „Komunalinių atliekų tvarkymo infrastruktūros plėtra Klaipėdos miesto, Skuodo ir Kretingos rajonų bei Neringos savivaldybėse“ įgyvendinimui</w:t>
      </w:r>
      <w:r w:rsidR="006D6A95">
        <w:t>,</w:t>
      </w:r>
      <w:r>
        <w:t xml:space="preserve"> T2-258</w:t>
      </w:r>
      <w:r w:rsidR="006D6A95">
        <w:t>;</w:t>
      </w:r>
    </w:p>
    <w:p w:rsidR="006B332D" w:rsidRDefault="006B332D" w:rsidP="006D6A95">
      <w:pPr>
        <w:pStyle w:val="Sraopastraipa"/>
        <w:numPr>
          <w:ilvl w:val="0"/>
          <w:numId w:val="1"/>
        </w:numPr>
        <w:tabs>
          <w:tab w:val="left" w:pos="851"/>
        </w:tabs>
        <w:ind w:left="0" w:firstLine="709"/>
        <w:jc w:val="both"/>
      </w:pPr>
      <w:r>
        <w:t>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w:t>
      </w:r>
      <w:r w:rsidR="006D6A95">
        <w:t>,</w:t>
      </w:r>
      <w:r>
        <w:t xml:space="preserve"> T2-282</w:t>
      </w:r>
      <w:r w:rsidR="006D6A95">
        <w:t>.</w:t>
      </w:r>
    </w:p>
    <w:p w:rsidR="006B332D" w:rsidRDefault="006B332D" w:rsidP="006D6A95">
      <w:pPr>
        <w:tabs>
          <w:tab w:val="left" w:pos="851"/>
        </w:tabs>
        <w:ind w:firstLine="709"/>
        <w:jc w:val="both"/>
      </w:pPr>
    </w:p>
    <w:p w:rsidR="006B332D" w:rsidRDefault="006B332D" w:rsidP="006D6A95">
      <w:pPr>
        <w:tabs>
          <w:tab w:val="left" w:pos="851"/>
        </w:tabs>
        <w:ind w:firstLine="709"/>
        <w:jc w:val="both"/>
      </w:pPr>
      <w:r>
        <w:t xml:space="preserve">Tarybos kolegija išliko reikšminga institucija, priimanti rekomendacinio pobūdžio sprendimus dėl strateginių gairių. 2016 m. </w:t>
      </w:r>
      <w:r w:rsidR="004379A2">
        <w:t>t</w:t>
      </w:r>
      <w:r>
        <w:t xml:space="preserve">arybos kolegija rinkosi į 6 posėdžius ir svarstė 13 klausimų. </w:t>
      </w:r>
    </w:p>
    <w:p w:rsidR="006B332D" w:rsidRDefault="006B332D" w:rsidP="006D6A95">
      <w:pPr>
        <w:tabs>
          <w:tab w:val="left" w:pos="851"/>
        </w:tabs>
        <w:ind w:firstLine="709"/>
        <w:jc w:val="both"/>
      </w:pPr>
      <w:r>
        <w:t>Kaip svarbiausius išskirčiau šiuos kolegijos sprendimus:</w:t>
      </w:r>
    </w:p>
    <w:p w:rsidR="006B332D" w:rsidRDefault="006B332D" w:rsidP="006D6A95">
      <w:pPr>
        <w:pStyle w:val="Sraopastraipa"/>
        <w:numPr>
          <w:ilvl w:val="0"/>
          <w:numId w:val="2"/>
        </w:numPr>
        <w:tabs>
          <w:tab w:val="left" w:pos="851"/>
        </w:tabs>
        <w:ind w:left="0" w:firstLine="709"/>
        <w:jc w:val="both"/>
      </w:pPr>
      <w:r>
        <w:t>Dėl Klaipėdos miesto savivaldybės viešosios bibliotekos tinklo optimizavimo bei veiklos modernizavimo galimybių</w:t>
      </w:r>
      <w:r w:rsidR="006D6A95">
        <w:t>;</w:t>
      </w:r>
    </w:p>
    <w:p w:rsidR="006B332D" w:rsidRDefault="006B332D" w:rsidP="006D6A95">
      <w:pPr>
        <w:pStyle w:val="Sraopastraipa"/>
        <w:numPr>
          <w:ilvl w:val="0"/>
          <w:numId w:val="2"/>
        </w:numPr>
        <w:tabs>
          <w:tab w:val="left" w:pos="851"/>
        </w:tabs>
        <w:ind w:left="0" w:firstLine="709"/>
        <w:jc w:val="both"/>
      </w:pPr>
      <w:r>
        <w:t>Dėl pritarimo parengtai Klaipėdos miesto vystymo zonų prioritetų nustatymo schemai</w:t>
      </w:r>
      <w:r w:rsidR="006D6A95">
        <w:t>;</w:t>
      </w:r>
    </w:p>
    <w:p w:rsidR="006B332D" w:rsidRDefault="006B332D" w:rsidP="006D6A95">
      <w:pPr>
        <w:pStyle w:val="Sraopastraipa"/>
        <w:numPr>
          <w:ilvl w:val="0"/>
          <w:numId w:val="2"/>
        </w:numPr>
        <w:tabs>
          <w:tab w:val="left" w:pos="851"/>
        </w:tabs>
        <w:ind w:left="0" w:firstLine="709"/>
        <w:jc w:val="both"/>
      </w:pPr>
      <w:r>
        <w:t>Dėl dailės palikimo išsaugojimo koncepcijos ir veiksmų programos įgyvendinimo</w:t>
      </w:r>
      <w:r w:rsidR="006D6A95">
        <w:t>;</w:t>
      </w:r>
      <w:r>
        <w:t xml:space="preserve"> </w:t>
      </w:r>
    </w:p>
    <w:p w:rsidR="006B332D" w:rsidRDefault="006B332D" w:rsidP="006D6A95">
      <w:pPr>
        <w:pStyle w:val="Sraopastraipa"/>
        <w:numPr>
          <w:ilvl w:val="0"/>
          <w:numId w:val="2"/>
        </w:numPr>
        <w:tabs>
          <w:tab w:val="left" w:pos="851"/>
        </w:tabs>
        <w:ind w:left="0" w:firstLine="709"/>
        <w:jc w:val="both"/>
      </w:pPr>
      <w:r>
        <w:t>Dėl pritarimo įrengti požeminę automobilių aikštelę po Atgimimo aikšte, įgyvendinant projektą „Atgimimo aikštės sutvarkymas, didinant patrauklumą investicijoms ir skatinant lankytojų srautus“</w:t>
      </w:r>
      <w:r w:rsidR="006D6A95">
        <w:t>;</w:t>
      </w:r>
    </w:p>
    <w:p w:rsidR="006B332D" w:rsidRDefault="006B332D" w:rsidP="006D6A95">
      <w:pPr>
        <w:pStyle w:val="Sraopastraipa"/>
        <w:numPr>
          <w:ilvl w:val="0"/>
          <w:numId w:val="2"/>
        </w:numPr>
        <w:tabs>
          <w:tab w:val="left" w:pos="851"/>
        </w:tabs>
        <w:ind w:left="0" w:firstLine="709"/>
        <w:jc w:val="both"/>
      </w:pPr>
      <w:r>
        <w:t>Dėl senelių globos namų statybos</w:t>
      </w:r>
      <w:r w:rsidR="006D6A95">
        <w:t>;</w:t>
      </w:r>
      <w:r>
        <w:t xml:space="preserve"> </w:t>
      </w:r>
    </w:p>
    <w:p w:rsidR="006B332D" w:rsidRDefault="006B332D" w:rsidP="006D6A95">
      <w:pPr>
        <w:pStyle w:val="Sraopastraipa"/>
        <w:numPr>
          <w:ilvl w:val="0"/>
          <w:numId w:val="2"/>
        </w:numPr>
        <w:tabs>
          <w:tab w:val="left" w:pos="851"/>
        </w:tabs>
        <w:ind w:left="0" w:firstLine="709"/>
        <w:jc w:val="both"/>
      </w:pPr>
      <w:r>
        <w:t>Dėl pritarimo Klaipėdos miesto kultūros strategijos iki 2030 metų prioritetinėms kryptims</w:t>
      </w:r>
      <w:r w:rsidR="006D6A95">
        <w:t>;</w:t>
      </w:r>
    </w:p>
    <w:p w:rsidR="006B332D" w:rsidRDefault="006B332D" w:rsidP="006D6A95">
      <w:pPr>
        <w:pStyle w:val="Sraopastraipa"/>
        <w:numPr>
          <w:ilvl w:val="0"/>
          <w:numId w:val="2"/>
        </w:numPr>
        <w:tabs>
          <w:tab w:val="left" w:pos="851"/>
        </w:tabs>
        <w:ind w:left="0" w:firstLine="709"/>
        <w:jc w:val="both"/>
      </w:pPr>
      <w:r>
        <w:t>Dėl pirminės sveikatos priežiūros paslaugų organizavimo kokybės ir darbo sąlygų pagerinimo optimaliai panaudojant esamas patalpas</w:t>
      </w:r>
      <w:r w:rsidR="006D6A95">
        <w:t>;</w:t>
      </w:r>
      <w:r>
        <w:t xml:space="preserve"> </w:t>
      </w:r>
    </w:p>
    <w:p w:rsidR="006B332D" w:rsidRDefault="006B332D" w:rsidP="006D6A95">
      <w:pPr>
        <w:pStyle w:val="Sraopastraipa"/>
        <w:numPr>
          <w:ilvl w:val="0"/>
          <w:numId w:val="2"/>
        </w:numPr>
        <w:tabs>
          <w:tab w:val="left" w:pos="851"/>
        </w:tabs>
        <w:ind w:left="0" w:firstLine="709"/>
        <w:jc w:val="both"/>
      </w:pPr>
      <w:r>
        <w:t>Dėl pripažinimo elektra varomų transporto priemonių prioritetinėmis Klaipėdos miesto viešojo transporto sistemoje</w:t>
      </w:r>
      <w:r w:rsidR="006D6A95">
        <w:t>.</w:t>
      </w:r>
      <w:r>
        <w:t xml:space="preserve"> </w:t>
      </w:r>
    </w:p>
    <w:p w:rsidR="006B332D" w:rsidRDefault="006B332D" w:rsidP="006D6A95">
      <w:pPr>
        <w:tabs>
          <w:tab w:val="left" w:pos="851"/>
        </w:tabs>
        <w:ind w:firstLine="709"/>
        <w:jc w:val="both"/>
      </w:pPr>
    </w:p>
    <w:p w:rsidR="006B332D" w:rsidRDefault="006B332D" w:rsidP="006D6A95">
      <w:pPr>
        <w:tabs>
          <w:tab w:val="left" w:pos="851"/>
        </w:tabs>
        <w:ind w:firstLine="709"/>
        <w:jc w:val="both"/>
      </w:pPr>
      <w:r>
        <w:t xml:space="preserve">Aktyviai veikė ir </w:t>
      </w:r>
      <w:r w:rsidR="004379A2">
        <w:t>savivaldybės t</w:t>
      </w:r>
      <w:r>
        <w:t xml:space="preserve">arybos komitetai: </w:t>
      </w:r>
    </w:p>
    <w:p w:rsidR="006B332D" w:rsidRDefault="006B332D" w:rsidP="006D6A95">
      <w:pPr>
        <w:pStyle w:val="Sraopastraipa"/>
        <w:numPr>
          <w:ilvl w:val="0"/>
          <w:numId w:val="3"/>
        </w:numPr>
        <w:tabs>
          <w:tab w:val="left" w:pos="851"/>
        </w:tabs>
        <w:ind w:left="0" w:firstLine="709"/>
        <w:jc w:val="both"/>
      </w:pPr>
      <w:r>
        <w:t>Finansų ir ekonomikos</w:t>
      </w:r>
      <w:r w:rsidR="006D6A95">
        <w:t xml:space="preserve"> </w:t>
      </w:r>
      <w:r>
        <w:t>– 25 posėdžiai, 271 klausimas;</w:t>
      </w:r>
    </w:p>
    <w:p w:rsidR="006B332D" w:rsidRDefault="006D6A95" w:rsidP="006D6A95">
      <w:pPr>
        <w:pStyle w:val="Sraopastraipa"/>
        <w:numPr>
          <w:ilvl w:val="0"/>
          <w:numId w:val="3"/>
        </w:numPr>
        <w:tabs>
          <w:tab w:val="left" w:pos="851"/>
        </w:tabs>
        <w:ind w:left="0" w:firstLine="709"/>
        <w:jc w:val="both"/>
      </w:pPr>
      <w:r>
        <w:t>Sveikatos ir socialinių reikalų</w:t>
      </w:r>
      <w:r w:rsidR="006B332D">
        <w:t xml:space="preserve"> – 21 posėdis, 104 klausimai;</w:t>
      </w:r>
    </w:p>
    <w:p w:rsidR="006B332D" w:rsidRDefault="006B332D" w:rsidP="006D6A95">
      <w:pPr>
        <w:pStyle w:val="Sraopastraipa"/>
        <w:numPr>
          <w:ilvl w:val="0"/>
          <w:numId w:val="3"/>
        </w:numPr>
        <w:tabs>
          <w:tab w:val="left" w:pos="851"/>
        </w:tabs>
        <w:ind w:left="0" w:firstLine="709"/>
        <w:jc w:val="both"/>
      </w:pPr>
      <w:r>
        <w:t>Miesto p</w:t>
      </w:r>
      <w:r w:rsidR="006D6A95">
        <w:t>lėtros ir strateginio planavimo</w:t>
      </w:r>
      <w:r>
        <w:t xml:space="preserve"> – 32 posėdžiai, 133 klausimai;</w:t>
      </w:r>
    </w:p>
    <w:p w:rsidR="006B332D" w:rsidRDefault="006B332D" w:rsidP="006D6A95">
      <w:pPr>
        <w:pStyle w:val="Sraopastraipa"/>
        <w:numPr>
          <w:ilvl w:val="0"/>
          <w:numId w:val="3"/>
        </w:numPr>
        <w:tabs>
          <w:tab w:val="left" w:pos="851"/>
        </w:tabs>
        <w:ind w:left="0" w:firstLine="709"/>
        <w:jc w:val="both"/>
      </w:pPr>
      <w:r>
        <w:t>Mies</w:t>
      </w:r>
      <w:r w:rsidR="006D6A95">
        <w:t>to ūkio ir aplinkosaugos</w:t>
      </w:r>
      <w:r>
        <w:t xml:space="preserve"> – 22 posėdžiai, 104 klausimai;</w:t>
      </w:r>
    </w:p>
    <w:p w:rsidR="006B332D" w:rsidRDefault="006D6A95" w:rsidP="006D6A95">
      <w:pPr>
        <w:pStyle w:val="Sraopastraipa"/>
        <w:numPr>
          <w:ilvl w:val="0"/>
          <w:numId w:val="3"/>
        </w:numPr>
        <w:tabs>
          <w:tab w:val="left" w:pos="851"/>
        </w:tabs>
        <w:ind w:left="0" w:firstLine="709"/>
        <w:jc w:val="both"/>
      </w:pPr>
      <w:r>
        <w:t>Kultūros, švietimo ir sporto</w:t>
      </w:r>
      <w:r w:rsidR="006B332D">
        <w:t xml:space="preserve"> – 24 posėdžiai, 194 klausimai;</w:t>
      </w:r>
    </w:p>
    <w:p w:rsidR="006B332D" w:rsidRDefault="006B332D" w:rsidP="006D6A95">
      <w:pPr>
        <w:pStyle w:val="Sraopastraipa"/>
        <w:numPr>
          <w:ilvl w:val="0"/>
          <w:numId w:val="3"/>
        </w:numPr>
        <w:tabs>
          <w:tab w:val="left" w:pos="851"/>
        </w:tabs>
        <w:ind w:left="0" w:firstLine="709"/>
        <w:jc w:val="both"/>
      </w:pPr>
      <w:r>
        <w:t>Kontrolės</w:t>
      </w:r>
      <w:r w:rsidR="006D6A95">
        <w:t xml:space="preserve"> </w:t>
      </w:r>
      <w:r>
        <w:t>– 11 posėdžių, 30 klausimų.</w:t>
      </w:r>
    </w:p>
    <w:p w:rsidR="006B332D" w:rsidRDefault="006B332D" w:rsidP="006D6A95">
      <w:pPr>
        <w:tabs>
          <w:tab w:val="left" w:pos="851"/>
        </w:tabs>
        <w:ind w:firstLine="709"/>
        <w:jc w:val="both"/>
      </w:pPr>
      <w:r>
        <w:t>Taip pat buvo surengti ir 4 nuolatinės komisijos Klaipėdos miesto savivaldybės tarybos reglamentui rengti bei koreguoti posėdžiai.</w:t>
      </w:r>
    </w:p>
    <w:p w:rsidR="006B332D" w:rsidRDefault="006B332D" w:rsidP="006B332D">
      <w:pPr>
        <w:ind w:firstLine="709"/>
        <w:jc w:val="both"/>
      </w:pPr>
    </w:p>
    <w:p w:rsidR="006B332D" w:rsidRDefault="006B332D" w:rsidP="004379A2">
      <w:pPr>
        <w:jc w:val="center"/>
        <w:rPr>
          <w:b/>
        </w:rPr>
      </w:pPr>
      <w:r>
        <w:rPr>
          <w:b/>
        </w:rPr>
        <w:t>NAUJAS PLANAS KLAIPĖDAI</w:t>
      </w:r>
    </w:p>
    <w:p w:rsidR="006B332D" w:rsidRDefault="006B332D" w:rsidP="006B332D">
      <w:pPr>
        <w:ind w:firstLine="709"/>
        <w:jc w:val="center"/>
        <w:rPr>
          <w:b/>
        </w:rPr>
      </w:pPr>
    </w:p>
    <w:p w:rsidR="006B332D" w:rsidRDefault="006B332D" w:rsidP="006B332D">
      <w:pPr>
        <w:ind w:firstLine="709"/>
        <w:jc w:val="both"/>
        <w:rPr>
          <w:b/>
        </w:rPr>
      </w:pPr>
      <w:r>
        <w:rPr>
          <w:b/>
        </w:rPr>
        <w:t>Miesto ekonominės plėtros strategija</w:t>
      </w:r>
    </w:p>
    <w:p w:rsidR="006B332D" w:rsidRDefault="006B332D" w:rsidP="006B332D">
      <w:pPr>
        <w:ind w:firstLine="709"/>
        <w:jc w:val="both"/>
        <w:rPr>
          <w:b/>
        </w:rPr>
      </w:pPr>
    </w:p>
    <w:p w:rsidR="006B332D" w:rsidRDefault="006B332D" w:rsidP="006B332D">
      <w:pPr>
        <w:ind w:firstLine="709"/>
        <w:jc w:val="both"/>
      </w:pPr>
      <w:r>
        <w:t xml:space="preserve">Neabejotina, kad ir 2016 m. Klaipėda išliko vienu iš pagrindinių Lietuvos ekonomikos </w:t>
      </w:r>
      <w:r w:rsidR="004379A2">
        <w:t>variklių</w:t>
      </w:r>
      <w:r>
        <w:t xml:space="preserve"> su sėkmingai Baltijos </w:t>
      </w:r>
      <w:r w:rsidR="00C85DAC">
        <w:t xml:space="preserve">jūros </w:t>
      </w:r>
      <w:r>
        <w:t xml:space="preserve">baseine konkuruojančiu neužšąlančiu uostu ir investicijoms </w:t>
      </w:r>
      <w:r>
        <w:lastRenderedPageBreak/>
        <w:t xml:space="preserve">palankiu transporto centru, galinčiu pasigirti čia jau investavusiomis ir veiklą vykdančiomis pasaulinėmis įmonėmis ar prekės ženklais. Kartu Klaipėda iš kitų didžiųjų šalies miestų išsiskiria ir puikiai išvystytu </w:t>
      </w:r>
      <w:r w:rsidR="009C3222">
        <w:t>komunaliniu ūkiu, garantuojančiu</w:t>
      </w:r>
      <w:r>
        <w:t xml:space="preserve"> aukščiausios kokybės paslaugas už mažiausią kainą, viena iš efektyviausių Lietuvoje viešojo transporto sistemų, kokybiškomis sveikatos apsaugos, švietimo, socialinėmis paslaugomis, mažėjančiu nusikalstamumu, turtingu kultūriniu gyvenimu, unikalia gamta ir kt.</w:t>
      </w:r>
    </w:p>
    <w:p w:rsidR="006B332D" w:rsidRDefault="006B332D" w:rsidP="006B332D">
      <w:pPr>
        <w:ind w:firstLine="709"/>
        <w:jc w:val="both"/>
      </w:pPr>
      <w:r>
        <w:t xml:space="preserve">Tačiau nepaisant visų šių stiprybių miestas toliau netenka dalies savo gyventojų.  Lietuvos statistikos departamento duomenimis, per pastaruosius 10 metų iš Klaipėdos išvyko apie 15 proc. gyventojų. </w:t>
      </w:r>
    </w:p>
    <w:p w:rsidR="006B332D" w:rsidRDefault="006B332D" w:rsidP="006B332D">
      <w:pPr>
        <w:ind w:firstLine="709"/>
        <w:jc w:val="both"/>
      </w:pPr>
      <w:r>
        <w:t xml:space="preserve">Taip, nemaža dalis iš jų tik persikėlė už Klaipėdos miesto ribų </w:t>
      </w:r>
      <w:r w:rsidR="004379A2">
        <w:t>ir</w:t>
      </w:r>
      <w:r>
        <w:t xml:space="preserve"> toliau laiko save tikrais klaipėdiečiais, darbuojasi miesto įmonėse, lanko uostamiesčio darželius ar mokyklas, naudojasi miesto paslaugų sektoriaus teikiamomis paslaugomis, vaikšto į miesto kultūrinius renginius ir t. t. </w:t>
      </w:r>
    </w:p>
    <w:p w:rsidR="006B332D" w:rsidRDefault="006B332D" w:rsidP="006B332D">
      <w:pPr>
        <w:ind w:firstLine="709"/>
        <w:jc w:val="both"/>
      </w:pPr>
      <w:r>
        <w:t xml:space="preserve">Kartu galima teigti, kad </w:t>
      </w:r>
      <w:r w:rsidR="009C3222">
        <w:t xml:space="preserve">nėra iki galo tikslių </w:t>
      </w:r>
      <w:r>
        <w:t>ir Lietuvos statistikos departamento pateikiamų skaičių</w:t>
      </w:r>
      <w:r w:rsidR="009C3222">
        <w:t>,</w:t>
      </w:r>
      <w:r>
        <w:t xml:space="preserve"> </w:t>
      </w:r>
      <w:r w:rsidR="004379A2">
        <w:t>ir</w:t>
      </w:r>
      <w:r>
        <w:t xml:space="preserve"> realaus Klaipėdoje gyvenančių žmonių skaičiaus esama didesnio. Tačiau neigti, kad nemažai jaunų, talentingų ir aukštos kvalifikacijos gyventojų vis dėlto pastaraisiais metais iškeičia Klaipėdą į Vilnių ar kitą miestą užsie</w:t>
      </w:r>
      <w:r w:rsidR="009C3222">
        <w:t>nyje, taip pat būtų klaidinga.</w:t>
      </w:r>
    </w:p>
    <w:p w:rsidR="006B332D" w:rsidRDefault="006B332D" w:rsidP="006B332D">
      <w:pPr>
        <w:ind w:firstLine="709"/>
        <w:jc w:val="both"/>
      </w:pPr>
      <w:r>
        <w:t xml:space="preserve">To priežasčių tikrai esama daug. Pirmiausia, emigracija į sostinę ar užsienį šiandien būdinga visai Lietuvai </w:t>
      </w:r>
      <w:r w:rsidR="004379A2">
        <w:t>ir</w:t>
      </w:r>
      <w:r>
        <w:t xml:space="preserve"> miestas vienas išspręsti šalį kamuojančių bendrų socialinių, mažų gyventojų pajamų ir protų koncentracijos Vilniuje problemų tikrai nėra pajėgus. Bet pripažinti bei spręsti konkrečiai mūsų miestui būdingas problemas ir ieškoti naujų sėkmės receptų mes privalome. Juolab</w:t>
      </w:r>
      <w:r w:rsidR="004379A2">
        <w:t>,</w:t>
      </w:r>
      <w:r>
        <w:t xml:space="preserve"> kad tam potencialo šiandien esama didžiulio. </w:t>
      </w:r>
    </w:p>
    <w:p w:rsidR="006B332D" w:rsidRDefault="006B332D" w:rsidP="006B332D">
      <w:pPr>
        <w:ind w:firstLine="709"/>
        <w:jc w:val="both"/>
      </w:pPr>
      <w:r>
        <w:t xml:space="preserve">Neįvykus naujam miesto ekonominiam ir populiacijos augimo proveržiui, Klaipėdai gresia tapti vis mažėjančios svarbos besitraukiančia ir </w:t>
      </w:r>
      <w:proofErr w:type="spellStart"/>
      <w:r>
        <w:t>provincialėjančia</w:t>
      </w:r>
      <w:proofErr w:type="spellEnd"/>
      <w:r>
        <w:t xml:space="preserve"> gyvenamąja vietove šalia uosto. Bet Klaipėda gali ne tik to išvengti, bet ir pasinaudojusi esminiais pasaulin</w:t>
      </w:r>
      <w:r w:rsidR="004379A2">
        <w:t>iais pokyčiais kaip galimybėmis</w:t>
      </w:r>
      <w:r>
        <w:t xml:space="preserve"> tapti pirmaujančiu miestu Lietuvoje </w:t>
      </w:r>
      <w:r w:rsidR="004379A2">
        <w:t>ir</w:t>
      </w:r>
      <w:r>
        <w:t xml:space="preserve"> vienu patraukliausių gyventi ir kurti </w:t>
      </w:r>
      <w:r w:rsidRPr="00240A03">
        <w:t>Rytų Baltijo</w:t>
      </w:r>
      <w:r w:rsidR="00240A03" w:rsidRPr="00240A03">
        <w:t>s pakrantėje</w:t>
      </w:r>
      <w:r w:rsidRPr="00240A03">
        <w:t>.</w:t>
      </w:r>
      <w:r>
        <w:t xml:space="preserve"> </w:t>
      </w:r>
    </w:p>
    <w:p w:rsidR="006B332D" w:rsidRDefault="004379A2" w:rsidP="006B332D">
      <w:pPr>
        <w:ind w:firstLine="709"/>
        <w:jc w:val="both"/>
      </w:pPr>
      <w:r>
        <w:t>Supra</w:t>
      </w:r>
      <w:r w:rsidR="009C3222">
        <w:t>sdami</w:t>
      </w:r>
      <w:r>
        <w:t xml:space="preserve"> tai,</w:t>
      </w:r>
      <w:r w:rsidR="006B332D">
        <w:t xml:space="preserve"> dar 2015 m. paba</w:t>
      </w:r>
      <w:r>
        <w:t>igoje</w:t>
      </w:r>
      <w:r w:rsidR="006B332D">
        <w:t xml:space="preserve"> pirmą kartą per visą Lietuvos nepriklausomybės laikotarpį uostamiesčio savivaldos, uosto, verslo ir mokslo atstovai sutarė kartu – bendromis lėšomis ir žmogiškuoju potencialu – siekti sukurti prielaidas </w:t>
      </w:r>
      <w:r w:rsidR="00873E73">
        <w:t xml:space="preserve">skatinti </w:t>
      </w:r>
      <w:r w:rsidR="006B332D">
        <w:t>krypting</w:t>
      </w:r>
      <w:r w:rsidR="00873E73">
        <w:t>ą</w:t>
      </w:r>
      <w:r w:rsidR="006B332D">
        <w:t xml:space="preserve"> Klaipėdos ekonomin</w:t>
      </w:r>
      <w:r w:rsidR="00873E73">
        <w:t>ę</w:t>
      </w:r>
      <w:r w:rsidR="006B332D">
        <w:t xml:space="preserve"> plėtr</w:t>
      </w:r>
      <w:r w:rsidR="00873E73">
        <w:t>ą</w:t>
      </w:r>
      <w:r w:rsidR="006B332D">
        <w:t xml:space="preserve">. Kartu Klaipėda tapo ir pirmąja Lietuvos savivaldybe, pasirengusia rengti dokumentą, numatantį, kaip į miestą pritraukti daugiau naujų investicijų, skatinti jau esamo verslo plėtrą, inovacijų diegimą </w:t>
      </w:r>
      <w:r>
        <w:t>ir</w:t>
      </w:r>
      <w:r w:rsidR="006B332D">
        <w:t xml:space="preserve"> ilgalaikėje perspektyvoje didinti miesto konkurencingumą sprendžiant kylančius socialinius ir ekonominius iššūkius.</w:t>
      </w:r>
    </w:p>
    <w:p w:rsidR="006B332D" w:rsidRDefault="006B332D" w:rsidP="006B332D">
      <w:pPr>
        <w:ind w:firstLine="709"/>
        <w:jc w:val="both"/>
      </w:pPr>
      <w:r>
        <w:t>Rengti naują planą Klaipėdai – bendrą miesto ekonominės plėtros strategiją ir užtikrinti tolesnį jos įgyvendinimą sutarė Klaipėdos miesto savivaldybė, Klaipėdos valstybinio jūrų uosto direkcija, Klaipėdos universitetas, Klaipėdos laisvosios ekonominės zonos valdymo bendrovė, Klaipėdos pramonininkų asociacija ir Klaipėdos prekybos, pramonės ir amatų rūmai. Ekonominės plėtros strategija rengt</w:t>
      </w:r>
      <w:r w:rsidR="004379A2">
        <w:t>i pradėta praėjusiais metais,</w:t>
      </w:r>
      <w:r>
        <w:t xml:space="preserve"> ją užbaigti ir patvirtinti numatoma šių metų rudenį. </w:t>
      </w:r>
    </w:p>
    <w:p w:rsidR="006B332D" w:rsidRDefault="004379A2" w:rsidP="006B332D">
      <w:pPr>
        <w:ind w:firstLine="709"/>
        <w:jc w:val="both"/>
      </w:pPr>
      <w:r>
        <w:t>Įvardy</w:t>
      </w:r>
      <w:r w:rsidR="006B332D">
        <w:t>ti konkrečia</w:t>
      </w:r>
      <w:r w:rsidR="00DE44E8">
        <w:t>s Klaipėdos miesto bendruomenės</w:t>
      </w:r>
      <w:r w:rsidR="006B332D">
        <w:t xml:space="preserve"> kartu su įmonės „</w:t>
      </w:r>
      <w:proofErr w:type="spellStart"/>
      <w:r w:rsidR="006B332D">
        <w:t>Ernst&amp;Young</w:t>
      </w:r>
      <w:proofErr w:type="spellEnd"/>
      <w:r w:rsidR="006B332D">
        <w:t xml:space="preserve"> Baltic“ specialistais bei Lietuvos ir užsienio ekspertais parengtos miesto ekonominės plėtros strategijos kryptis dar būtų ankstoka. Tačiau jau šiandien akivaizdu, kad miestui būtina perorientuoti ekonomiką į tvarią, aukštos kompetencijos ir didžiausio uždarbio darbo vietas kuriančių sektorių specializaciją, vystyti naujus aukšto potencialo paslaugų ir aukštųjų technologijų sektorius, perorientuoti esamus logistikos bei gamybos sektorius į aukštesnę pridėtinę vertę, vystyti aktyvųjį rekreacinį ir verslo turizmą, kūrybines industrijas, įgyvendinti naujas ambicingas miesto urbanistinės </w:t>
      </w:r>
      <w:proofErr w:type="spellStart"/>
      <w:r w:rsidR="006B332D">
        <w:t>revitalizacijos</w:t>
      </w:r>
      <w:proofErr w:type="spellEnd"/>
      <w:r w:rsidR="006B332D">
        <w:t xml:space="preserve"> bei </w:t>
      </w:r>
      <w:r w:rsidR="00873E73">
        <w:t xml:space="preserve">vadinamosios </w:t>
      </w:r>
      <w:r w:rsidR="006B332D" w:rsidRPr="000B7722">
        <w:t>minkštosios</w:t>
      </w:r>
      <w:r w:rsidR="006B332D">
        <w:t xml:space="preserve"> infrastruktūros vystymo programas, pagerinti miesto viešojo valdymo kultūrą, vykdyti naujas integruotos miesto rinkodaros, investuotojų pritraukimo programas ir kt. </w:t>
      </w:r>
    </w:p>
    <w:p w:rsidR="006B332D" w:rsidRDefault="006B332D" w:rsidP="006B332D">
      <w:pPr>
        <w:ind w:firstLine="709"/>
        <w:jc w:val="both"/>
      </w:pPr>
    </w:p>
    <w:p w:rsidR="00DE44E8" w:rsidRDefault="00DE44E8" w:rsidP="006B332D">
      <w:pPr>
        <w:ind w:firstLine="709"/>
        <w:jc w:val="both"/>
        <w:rPr>
          <w:b/>
        </w:rPr>
      </w:pPr>
    </w:p>
    <w:p w:rsidR="00DE44E8" w:rsidRDefault="00DE44E8" w:rsidP="006B332D">
      <w:pPr>
        <w:ind w:firstLine="709"/>
        <w:jc w:val="both"/>
        <w:rPr>
          <w:b/>
        </w:rPr>
      </w:pPr>
    </w:p>
    <w:p w:rsidR="006B332D" w:rsidRDefault="006B332D" w:rsidP="006B332D">
      <w:pPr>
        <w:ind w:firstLine="709"/>
        <w:jc w:val="both"/>
        <w:rPr>
          <w:b/>
        </w:rPr>
      </w:pPr>
      <w:r>
        <w:rPr>
          <w:b/>
        </w:rPr>
        <w:lastRenderedPageBreak/>
        <w:t>Klaipėda – tai galimybių miestas</w:t>
      </w:r>
    </w:p>
    <w:p w:rsidR="006B332D" w:rsidRDefault="006B332D" w:rsidP="006B332D">
      <w:pPr>
        <w:ind w:firstLine="709"/>
        <w:jc w:val="both"/>
      </w:pPr>
    </w:p>
    <w:p w:rsidR="006B332D" w:rsidRDefault="006B332D" w:rsidP="006B332D">
      <w:pPr>
        <w:ind w:firstLine="709"/>
        <w:jc w:val="both"/>
      </w:pPr>
      <w:r>
        <w:t>Naują planą Klaipėdai sukūrė ir miesto kultūros bendruomenė, parengusi miesto Kultūros strategiją iki 2030 metų, neabejotinai tapsiančia ir svarbia miesto ekonominės plėtros strategijos dalimi. Mat būtent kultūra ir menas yra pajėgūs grąžinti miestui gyvybę, paskatinti spartesnę socialinę ir ekonominę miesto raidą bei suvaidinti svarų vaidmenį kuriant gerokai patrauklesnę aplinką miestiečiams.</w:t>
      </w:r>
    </w:p>
    <w:p w:rsidR="006B332D" w:rsidRDefault="006B332D" w:rsidP="006B332D">
      <w:pPr>
        <w:ind w:firstLine="709"/>
        <w:jc w:val="both"/>
      </w:pPr>
      <w:r>
        <w:t xml:space="preserve">Klaipėda – tai galimybių miestas, kur kūrybą inspiruojančioje erdvėje gyvena atviri, aktyvūs ir kūrybiški žmonės, o čia nuolat gyvenantiems ar laikinai atvykstantiems suteikiamos geriausios sąlygos semtis įkvėpimo, kurti ir priimti naujus iššūkius. Tokį naują ambicingą Klaipėdos tikslą rengdama naują kultūros strategiją iškėlė susibūrusi uostamiesčio bendruomenė. </w:t>
      </w:r>
    </w:p>
    <w:p w:rsidR="006B332D" w:rsidRDefault="006B332D" w:rsidP="006B332D">
      <w:pPr>
        <w:ind w:firstLine="709"/>
        <w:jc w:val="both"/>
      </w:pPr>
      <w:r>
        <w:t xml:space="preserve">Strategiją iš viso rengė beveik 150 žmonių </w:t>
      </w:r>
      <w:r w:rsidR="00E650B7">
        <w:t>–</w:t>
      </w:r>
      <w:r>
        <w:t xml:space="preserve"> kultūros, meno, turizmo, švietimo, vaikų ir jaunimo ugdymo, verslo, komunikacijos, savivaldos bei kitų sričių atstovai. Į strategijos rengimą taip pat buvo įtraukt</w:t>
      </w:r>
      <w:r w:rsidR="00293851">
        <w:t>a</w:t>
      </w:r>
      <w:r>
        <w:t xml:space="preserve"> ir ekspert</w:t>
      </w:r>
      <w:r w:rsidR="00293851">
        <w:t>ų</w:t>
      </w:r>
      <w:r>
        <w:t xml:space="preserve"> iš užsienio.</w:t>
      </w:r>
    </w:p>
    <w:p w:rsidR="006B332D" w:rsidRDefault="006B332D" w:rsidP="006B332D">
      <w:pPr>
        <w:ind w:firstLine="709"/>
        <w:jc w:val="both"/>
      </w:pPr>
      <w:r>
        <w:t xml:space="preserve">Parengtoje Kultūros strategijoje numatyta siekti, kad Klaipėdoje ne tik gyventų aktyvi ir kūrybiška bendruomenė, bet ir būtų užtikrinta įvairių socialinių grupių ir kultūrinio sektoriaus partnerystė, o kiekvienas klaipėdietis turėtų vienodas sąlygas dalyvauti kultūriniame gyvenime ne tik kaip stebėtojas, bet ir kaip kultūrinių veiklų iniciatorius. Kartu siekiama, kad Klaipėda, būdama atviru pasauliui </w:t>
      </w:r>
      <w:proofErr w:type="spellStart"/>
      <w:r>
        <w:t>daugiakultūriu</w:t>
      </w:r>
      <w:proofErr w:type="spellEnd"/>
      <w:r>
        <w:t xml:space="preserve"> miestu, taptų tiltu tarp Rytų ir Vakarų.</w:t>
      </w:r>
    </w:p>
    <w:p w:rsidR="006B332D" w:rsidRDefault="006B332D" w:rsidP="006B332D">
      <w:pPr>
        <w:ind w:firstLine="709"/>
        <w:jc w:val="both"/>
      </w:pPr>
      <w:r>
        <w:t>Strategijoje numatomas ir visiškai naujas reiškinys uostamiestyje – kultūros ir urbanistinės plėtros sinergija. Norima kultūros ir meno raiškos priemones integruoti gyvenam</w:t>
      </w:r>
      <w:r w:rsidR="00E650B7">
        <w:t xml:space="preserve">uosiuose kvartaluose, kultūrai </w:t>
      </w:r>
      <w:proofErr w:type="spellStart"/>
      <w:r w:rsidR="00E650B7">
        <w:t>įveiklinti</w:t>
      </w:r>
      <w:proofErr w:type="spellEnd"/>
      <w:r>
        <w:t xml:space="preserve"> miesto rekreacines, pramonines bei uosto erdves. Kartu planuojama įkurti ir pirmąjį Baltijos regione atvirą urbanistikos muziejų. </w:t>
      </w:r>
    </w:p>
    <w:p w:rsidR="006B332D" w:rsidRDefault="006B332D" w:rsidP="006B332D">
      <w:pPr>
        <w:ind w:firstLine="709"/>
        <w:jc w:val="both"/>
      </w:pPr>
      <w:r>
        <w:t xml:space="preserve">Dar vienas ambicingas siekis – uostamiestyje sudaryti menininkams geriausias sąlygas kūrybai ir kūrybiniams verslams pradėti ir vystyti. Ketinama kurti svetingumo paslaugų paketą rezidentams, parengti į bendruomenės pokyčius bei poreikius orientuotą kultūros projektų finansavimo modelį, įkurti verslo bendruomenės finansuojamą Klaipėdos miesto kultūros rėmimo fondą, sukurti naujas </w:t>
      </w:r>
      <w:proofErr w:type="spellStart"/>
      <w:r>
        <w:t>inovatyvias</w:t>
      </w:r>
      <w:proofErr w:type="spellEnd"/>
      <w:r>
        <w:t xml:space="preserve"> ir patrauklias kultūros erdves, mokyklose diegti kultūrinių kompetencijų ugdymo modelį </w:t>
      </w:r>
      <w:r w:rsidR="006C7E81">
        <w:t>ir</w:t>
      </w:r>
      <w:r w:rsidR="004D3A66">
        <w:t xml:space="preserve"> kt</w:t>
      </w:r>
      <w:r>
        <w:t>.</w:t>
      </w:r>
    </w:p>
    <w:p w:rsidR="006B332D" w:rsidRDefault="006B332D" w:rsidP="006B332D">
      <w:pPr>
        <w:ind w:firstLine="709"/>
        <w:jc w:val="both"/>
      </w:pPr>
      <w:r>
        <w:t xml:space="preserve">Darsyk permąstyti kultūros situaciją mieste bei ieškoti ambicingesnių kultūros strategijos scenarijų paskatino net kelios priežastys – uostamiesčio politikų apsisprendimas padvigubinti finansavimą kultūrai, Klaipėdai suteiktas 2017 metų kultūros sostinės titulas, pastaruoju metu iškirtinai suaktyvėjusi ir vienytis pradėjusi kultūros bendruomenė bei Klaipėdos siekis kartu su partneriais Palanga ir Neringa tapti 2022 metų Europos kultūros sostine. </w:t>
      </w:r>
    </w:p>
    <w:p w:rsidR="006B332D" w:rsidRDefault="006B332D" w:rsidP="006B332D">
      <w:pPr>
        <w:ind w:firstLine="709"/>
        <w:jc w:val="both"/>
      </w:pPr>
      <w:r>
        <w:t xml:space="preserve">Taip, 2022 Europos kultūros sostinės vardo nelaimėjome, tačiau neturime jaustis ir pralaimėję. Mat vien tai, kad siekdama šio titulo pajūrio bendruomenė ėmė vienytis, yra didžiulė pergalė. </w:t>
      </w:r>
    </w:p>
    <w:p w:rsidR="006B332D" w:rsidRDefault="006B332D" w:rsidP="006B332D">
      <w:pPr>
        <w:ind w:firstLine="709"/>
        <w:jc w:val="both"/>
      </w:pPr>
      <w:r>
        <w:t xml:space="preserve">Trijų pajūrio miestų paraiška „Susitikimų vieta“ parengta kartu su daugiau nei 500 kultūros bei meno sričių atstovų, architektų, istorikų, rinkodaros specialistų, mokslo ekspertų iš Klaipėdos regiono, kitų šalies miestų ir užsienio, dar per 2000 žmonių į paraiškos rengimo procesus buvo įtraukti netiesiogiai. </w:t>
      </w:r>
    </w:p>
    <w:p w:rsidR="006B332D" w:rsidRDefault="006B332D" w:rsidP="006B332D">
      <w:pPr>
        <w:ind w:firstLine="709"/>
        <w:jc w:val="both"/>
      </w:pPr>
      <w:r>
        <w:t xml:space="preserve">Svarbiausias paraišką rengusios bendruomenės siekis – kad  Lietuvos pajūrio kraštas taptų nauja europine kultūrine </w:t>
      </w:r>
      <w:r w:rsidR="006C7E81">
        <w:t xml:space="preserve">platforma, nauja </w:t>
      </w:r>
      <w:r w:rsidR="007A1697">
        <w:t>s</w:t>
      </w:r>
      <w:r w:rsidR="006C7E81">
        <w:t>usitikimų vieta</w:t>
      </w:r>
      <w:r>
        <w:t xml:space="preserve"> čia gyvenančiam ir atvykstančiam kūrėjui, įkvepianti bei traukianti savo suaktyvėjusia bendruomene, sugrąžintomis europietiško identiteto prieigomis, subrandinta nauja kultūros profesionalų karta, naujomis kūrybinėmis erdvėmis, atvertomis uždaromis pramoninėmis teritorijomis ar patraukliomis sąlygomis </w:t>
      </w:r>
      <w:proofErr w:type="spellStart"/>
      <w:r>
        <w:t>startuolių</w:t>
      </w:r>
      <w:proofErr w:type="spellEnd"/>
      <w:r>
        <w:t xml:space="preserve"> kūrybinių verslų plėtrai. </w:t>
      </w:r>
    </w:p>
    <w:p w:rsidR="006B332D" w:rsidRDefault="006B332D" w:rsidP="006B332D">
      <w:pPr>
        <w:ind w:firstLine="709"/>
        <w:jc w:val="both"/>
      </w:pPr>
      <w:r>
        <w:t xml:space="preserve">Prarasti šį didžiulį įdirbį būtų nedovanotina klaida </w:t>
      </w:r>
      <w:r w:rsidR="00430B49">
        <w:t>ir</w:t>
      </w:r>
      <w:r>
        <w:t xml:space="preserve"> jau dabar akivaizdu, kad kultūros bendruomenė kinta ir vienijasi. Tikiu, kad šis procesas nesustos ir Lietuvos pajūris bet kokiu atv</w:t>
      </w:r>
      <w:r w:rsidR="007A1697">
        <w:t>eju taps nauja Europos kūrėjų s</w:t>
      </w:r>
      <w:r>
        <w:t>usi</w:t>
      </w:r>
      <w:r w:rsidR="007A1697">
        <w:t>tikimų vieta</w:t>
      </w:r>
      <w:r>
        <w:t>. Taip, pirminis jausmas, kai paskelbia nugalėtoju kitą miestą, yra nuviliantis. Bet kai jau vėliau įvertini</w:t>
      </w:r>
      <w:r w:rsidR="00430B49">
        <w:t>,</w:t>
      </w:r>
      <w:r>
        <w:t xml:space="preserve"> kas per beveik dvejus pasirengimo metus buvo padaryta miesto, kultūros ir bendruomenės labui, supranti, kad pasiekt</w:t>
      </w:r>
      <w:r w:rsidR="009D3D7B">
        <w:t>a</w:t>
      </w:r>
      <w:r>
        <w:t xml:space="preserve"> didžiuli</w:t>
      </w:r>
      <w:r w:rsidR="009D3D7B">
        <w:t>ų</w:t>
      </w:r>
      <w:r>
        <w:t xml:space="preserve"> rezultat</w:t>
      </w:r>
      <w:r w:rsidR="009D3D7B">
        <w:t>ų</w:t>
      </w:r>
      <w:r>
        <w:t xml:space="preserve">, kuriais </w:t>
      </w:r>
      <w:r>
        <w:lastRenderedPageBreak/>
        <w:t xml:space="preserve">privalu džiaugtis. Tiesa, dabar jau kultūros bendruomenės laukia naujas iššūkis – iš parengtos paraiškos išskirti prioritetus, pagrindines idėjas, kurias, galimai jau kiek mažesne apimtimi, miestui ir regionui yra tiesiog privalu įgyvendinti.  </w:t>
      </w:r>
    </w:p>
    <w:p w:rsidR="006B332D" w:rsidRDefault="006B332D" w:rsidP="006B332D">
      <w:pPr>
        <w:ind w:firstLine="709"/>
        <w:jc w:val="both"/>
      </w:pPr>
    </w:p>
    <w:p w:rsidR="006B332D" w:rsidRDefault="006B332D" w:rsidP="006B332D">
      <w:pPr>
        <w:ind w:firstLine="709"/>
        <w:jc w:val="both"/>
        <w:rPr>
          <w:b/>
        </w:rPr>
      </w:pPr>
      <w:r>
        <w:rPr>
          <w:b/>
        </w:rPr>
        <w:t>Europos sporto miesto titulas – dar vienas tikslas</w:t>
      </w:r>
    </w:p>
    <w:p w:rsidR="006B332D" w:rsidRDefault="006B332D" w:rsidP="006B332D">
      <w:pPr>
        <w:ind w:firstLine="709"/>
        <w:jc w:val="both"/>
      </w:pPr>
    </w:p>
    <w:p w:rsidR="006B332D" w:rsidRDefault="006B332D" w:rsidP="006B332D">
      <w:pPr>
        <w:ind w:firstLine="709"/>
        <w:jc w:val="both"/>
      </w:pPr>
      <w:r>
        <w:t xml:space="preserve">Praėjusių metų rudenį Klaipėda kreipėsi ir į Europos sporto sostinių ir miestų asociaciją ACES </w:t>
      </w:r>
      <w:proofErr w:type="spellStart"/>
      <w:r>
        <w:t>Europe</w:t>
      </w:r>
      <w:proofErr w:type="spellEnd"/>
      <w:r>
        <w:t xml:space="preserve"> su prašymu suteikti uostamiesčiui 2018 metų Europos sporto miesto titulą.</w:t>
      </w:r>
    </w:p>
    <w:p w:rsidR="006B332D" w:rsidRDefault="006B332D" w:rsidP="006B332D">
      <w:pPr>
        <w:ind w:firstLine="709"/>
        <w:jc w:val="both"/>
      </w:pPr>
      <w:r>
        <w:t xml:space="preserve">Klaipėda – pirmasis Lietuvos miestas, pretenduojantis tapti Europos sporto miestu. O kad šio titulo Lietuvos uostamiestis yra vertas – daugiau nei akivaizdu. </w:t>
      </w:r>
    </w:p>
    <w:p w:rsidR="006B332D" w:rsidRDefault="006B332D" w:rsidP="006B332D">
      <w:pPr>
        <w:ind w:firstLine="709"/>
        <w:jc w:val="both"/>
      </w:pPr>
      <w:r>
        <w:t>Šiuo metu Klaipėdoje plėtojama daugiau kaip 50 sporto šakų, veikia beveik 100 sporto, laisvalaikio ir sveikatingumo bazių ar aikštelių, 5 profesionalūs sporto klubai, 5 sporto mokyklos vaikams. Kaip jau minėjau anksčiau, Klaipėdos miesto savivaldybė pirmoji šalyje pradėjo vykdyti ir antros klasės mokinių mokymo plaukti programą, taip pat įdiegė kiekvienam sportuojančiam vaik</w:t>
      </w:r>
      <w:r w:rsidR="005247E5">
        <w:t>ui skirtą sportininko krepšelį.</w:t>
      </w:r>
    </w:p>
    <w:p w:rsidR="006B332D" w:rsidRDefault="006B332D" w:rsidP="006B332D">
      <w:pPr>
        <w:ind w:firstLine="709"/>
        <w:jc w:val="both"/>
      </w:pPr>
      <w:r>
        <w:t xml:space="preserve">Skaičiuojama, kad šiandien organizuotai sportuoja per 9 tūkstančius klaipėdiečių. Tiesa, realus sportuojančiųjų skaičius yra gerokai didesnis, mat tūkstančius žmonių pritraukia Visuomenės sveikatos biuro organizuojamos </w:t>
      </w:r>
      <w:proofErr w:type="spellStart"/>
      <w:r>
        <w:t>sveikatinimo</w:t>
      </w:r>
      <w:proofErr w:type="spellEnd"/>
      <w:r>
        <w:t xml:space="preserve"> ir fizinio aktyvumo veiklos, gyventojai vis aktyviau kasdieni</w:t>
      </w:r>
      <w:r w:rsidR="00942B15">
        <w:t>nė</w:t>
      </w:r>
      <w:r>
        <w:t xml:space="preserve">ms kelionėms ar laisvalaikiui naudojasi dviračių takais, kurių mieste yra apie 120 </w:t>
      </w:r>
      <w:r w:rsidR="00296BF1">
        <w:t>km.</w:t>
      </w:r>
    </w:p>
    <w:p w:rsidR="006B332D" w:rsidRDefault="006B332D" w:rsidP="006B332D">
      <w:pPr>
        <w:ind w:firstLine="709"/>
        <w:jc w:val="both"/>
      </w:pPr>
      <w:r>
        <w:t xml:space="preserve">Taip pat jau kitąmet Klaipėdoje turėsime naują modernų baseiną, netrukus prasidės </w:t>
      </w:r>
      <w:r w:rsidR="009E4505">
        <w:t>f</w:t>
      </w:r>
      <w:r>
        <w:t>utbolo mokyklos konversija, bus rekonstruojama irklavimo bazė, Sąjūdžio parke pradės veikti BMX dviračių, riedlenčių ir riedučių aikštelė, planuojamos ir naujos sporto salės statyb</w:t>
      </w:r>
      <w:r w:rsidR="005247E5">
        <w:t>os, tvarkomi mokyklų stadionai.</w:t>
      </w:r>
    </w:p>
    <w:p w:rsidR="006B332D" w:rsidRDefault="006B332D" w:rsidP="006B332D">
      <w:pPr>
        <w:ind w:firstLine="709"/>
        <w:jc w:val="both"/>
      </w:pPr>
      <w:r>
        <w:t>Kartu pažymėsiu, kad 2016 m. pradėtas vykdyti ir Klaipėdos miesto sporto sistemos reformos antrojo etapo įgyvendinimo veiksmų planas, kuriuo siekiama efektyvesnio ir skaidresnio uostamiesčio sporto bazių valdymo. Plane numatytas centralizuotas Klaipėdos sporto bazių valdymo ir priežiūros modelis, kuriame numatyta visas BĮ Klaipėdos „Viesulo“ sporto centro valdomas sporto bazes perduoti BĮ Klaipėdos kūno kultūros ir rekreacijos centrui, o vienos sporto šakos mokyklų valdomas sporto bazes (Klaipėdos miesto futbolo sporto mokyklos, Klaipėdos lengvosios atletikos mokyklos, Klaipėdos Vlado Knašiaus krepšinio mokyklos ir Klaipėdos „Gintaro“ sporto centro) palikti ir toliau valdyti savarankiškoms įstaigoms.</w:t>
      </w:r>
    </w:p>
    <w:p w:rsidR="006B332D" w:rsidRDefault="006B332D" w:rsidP="006B332D">
      <w:pPr>
        <w:ind w:firstLine="709"/>
        <w:jc w:val="both"/>
      </w:pPr>
      <w:r>
        <w:t xml:space="preserve">Siekdama įvertinti Klaipėdos pasirengimą tapti 2018 metų Europos sporto miestu lygiai prieš dvi savaites uostamiestyje viešėjo ACES </w:t>
      </w:r>
      <w:proofErr w:type="spellStart"/>
      <w:r>
        <w:t>Europe</w:t>
      </w:r>
      <w:proofErr w:type="spellEnd"/>
      <w:r>
        <w:t xml:space="preserve"> komisija. O ar šis titulas miestui bus suteiktas – turėtų paaiškėti jau šiomis dienomis. </w:t>
      </w:r>
    </w:p>
    <w:p w:rsidR="006B332D" w:rsidRDefault="006B332D" w:rsidP="006B332D">
      <w:pPr>
        <w:ind w:firstLine="709"/>
        <w:jc w:val="both"/>
      </w:pPr>
      <w:r>
        <w:t>Europos sporto miesto titulas yra puiki galimybė sukurti didesnį bendradarbiavimo tinklą su kitais Euro</w:t>
      </w:r>
      <w:r w:rsidR="00296BF1">
        <w:t>pos sąjungos miestais, pasidaly</w:t>
      </w:r>
      <w:r>
        <w:t>ti gerąja patirtimi ir užmegzti ryšius su kitomis tarptautinėmis sporto organizacijomis, sportu ir aktyviu laisvalaikiu sudominti dar daugiau miesto bendruomenės narių. Juolab kad būdama Sveikų miestų tinklo nare Klaipėda nuolat siekė paskatinti sportuoti kuo daugiau miesto gyventojų, į įvairias sporto ir aktyvaus laisvalaikio veikas įtraukdama pačias įvairiausias visuomenės grupes</w:t>
      </w:r>
      <w:r w:rsidR="00D416D4">
        <w:t xml:space="preserve"> –</w:t>
      </w:r>
      <w:r>
        <w:t xml:space="preserve"> vaikus, senjorus, šeimas, neįgaliuosius, įvairaus socialinio sluoksnio žmones. </w:t>
      </w:r>
    </w:p>
    <w:p w:rsidR="006B332D" w:rsidRDefault="006B332D" w:rsidP="006B332D">
      <w:pPr>
        <w:ind w:firstLine="709"/>
        <w:jc w:val="both"/>
      </w:pPr>
    </w:p>
    <w:p w:rsidR="006B332D" w:rsidRDefault="006B332D" w:rsidP="006B332D">
      <w:pPr>
        <w:ind w:firstLine="709"/>
        <w:jc w:val="both"/>
        <w:rPr>
          <w:b/>
        </w:rPr>
      </w:pPr>
      <w:r>
        <w:rPr>
          <w:b/>
        </w:rPr>
        <w:t>Uosto siūlomas planas</w:t>
      </w:r>
    </w:p>
    <w:p w:rsidR="006B332D" w:rsidRDefault="006B332D" w:rsidP="006B332D">
      <w:pPr>
        <w:ind w:firstLine="709"/>
        <w:jc w:val="both"/>
        <w:rPr>
          <w:b/>
        </w:rPr>
      </w:pPr>
    </w:p>
    <w:p w:rsidR="006B332D" w:rsidRDefault="006B332D" w:rsidP="006B332D">
      <w:pPr>
        <w:ind w:firstLine="709"/>
        <w:jc w:val="both"/>
      </w:pPr>
      <w:r>
        <w:t xml:space="preserve">Savo planą Klaipėdos miestui pasiūlė ir uostas. </w:t>
      </w:r>
      <w:r w:rsidR="00860BC3" w:rsidRPr="002F3921">
        <w:t>Kaip žinom</w:t>
      </w:r>
      <w:r w:rsidR="002F3921" w:rsidRPr="002F3921">
        <w:t>a</w:t>
      </w:r>
      <w:r w:rsidRPr="002F3921">
        <w:t>,</w:t>
      </w:r>
      <w:r>
        <w:t xml:space="preserve"> šiuo metu yra parengtos keturios pirmą kartą istorijoje rengiamo Klaipėdos valstybinio jūrų uosto bendrojo plano koncepcijos alternatyvos, numatančios skirtingus uosto plėtros scenarijus. Taip pat Klaipėdos valstybinio jūrų uosto direkcija jau atliko ir šių koncepcinių alternatyvų strateginį pasekmių aplinkai vertinimą.</w:t>
      </w:r>
    </w:p>
    <w:p w:rsidR="006B332D" w:rsidRDefault="006B332D" w:rsidP="006B332D">
      <w:pPr>
        <w:ind w:firstLine="709"/>
        <w:jc w:val="both"/>
      </w:pPr>
      <w:r>
        <w:t xml:space="preserve">Neklydau praėjusių metų pradžioje 2016 m. drąsiai pavadindamas kertiniais ir istoriniais vien dėl to, kad Klaipėdos miestas tais metais pradėjo, o Klaipėdos valstybinis jūrų uostas įpusėjo rengti pagrindinius savo dokumentus – bendruosius planus, prilygintinus abiejų įstaigų </w:t>
      </w:r>
      <w:r>
        <w:lastRenderedPageBreak/>
        <w:t xml:space="preserve">konstitucijoms. Išties, miesto ir uosto vadinamųjų konstitucijų, pagrindinių ateities raidos dokumentų, rengimo ir derinimo procedūros tapo kone esminiais tiek praeitų, tiek šių, tiek, matyt, dar ir ateinančių metų įvykiais bei akcentais. </w:t>
      </w:r>
    </w:p>
    <w:p w:rsidR="006B332D" w:rsidRDefault="006B332D" w:rsidP="006B332D">
      <w:pPr>
        <w:ind w:firstLine="709"/>
        <w:jc w:val="both"/>
      </w:pPr>
      <w:r>
        <w:t xml:space="preserve">Kaip jau sakiau ir pernai, nepaisant to, kad kartais vienais ar kitais klausimais miesto ir uosto požiūriai, pozicijos, galimų sprendimų pasirinkimo būdai skirdavosi, tačiau apibendrintai galiu drąsiai teigti ir tvirtinti, kad bendri sprendimai esminiais miesto ir uosto raidos klausimais visada būdavo randami. Tačiau ar taip tikrai nutiks ir šįkart? </w:t>
      </w:r>
    </w:p>
    <w:p w:rsidR="006B332D" w:rsidRDefault="006B332D" w:rsidP="006B332D">
      <w:pPr>
        <w:ind w:firstLine="709"/>
        <w:jc w:val="both"/>
      </w:pPr>
      <w:r>
        <w:t>Besąlygiškai – aš tikrai nesu prieš uostą, prieš jo augimą ir proveržį. Vienintelio Lietuvos uosto konkurencingumo išsaugojimo ir didinimo svarba valstybei bei miestui yra nekvestionuojama. Tačiau kuris iš parengtų uosto plėtros scenarijų labiausiai atliepia realų uosto, miesto ir valstybės sėkmingos ateities poreikį – diskutuotinas klausimas, nevienareikšmi</w:t>
      </w:r>
      <w:r w:rsidR="00860BC3">
        <w:t>šk</w:t>
      </w:r>
      <w:r>
        <w:t xml:space="preserve">ai vertinamas skirtingose institucijose. </w:t>
      </w:r>
    </w:p>
    <w:p w:rsidR="006B332D" w:rsidRDefault="006B332D" w:rsidP="006B332D">
      <w:pPr>
        <w:ind w:firstLine="709"/>
        <w:jc w:val="both"/>
      </w:pPr>
      <w:r>
        <w:t xml:space="preserve">Maža to, uostamiesčio </w:t>
      </w:r>
      <w:r w:rsidR="00860BC3">
        <w:t>s</w:t>
      </w:r>
      <w:r>
        <w:t>avivaldybės specialistų vertinimu, jau parengtuose sprendiniuose galimai esama ir ne vieno prieštaravimo šiuo metu galiojantiems teisėms aktams. O tai jau gali užkirsti kelią bet kokiai uosto plėtrai artimiausi</w:t>
      </w:r>
      <w:r w:rsidR="004E654C">
        <w:t>u</w:t>
      </w:r>
      <w:r>
        <w:t xml:space="preserve"> laikotarp</w:t>
      </w:r>
      <w:r w:rsidR="004E654C">
        <w:t>iu</w:t>
      </w:r>
      <w:r>
        <w:t>.</w:t>
      </w:r>
    </w:p>
    <w:p w:rsidR="006B332D" w:rsidRDefault="006B332D" w:rsidP="006B332D">
      <w:pPr>
        <w:ind w:firstLine="709"/>
        <w:jc w:val="both"/>
      </w:pPr>
      <w:r>
        <w:t>Pažymėtina, kad</w:t>
      </w:r>
      <w:r w:rsidR="00FF2ED5">
        <w:t>,</w:t>
      </w:r>
      <w:r>
        <w:t xml:space="preserve"> be Klaipėdos miesto savivaldybės, pastabų parengtam uosto bendrojo plano koncepcinių alternatyvų SPAV pateikė ir Klaipėdos rajono savivaldybė, Lietuvos nacionalinės UNESCO komisijos sekretoriatas, Kultūros paveldo departamentas prie Kultūros ministerijos, Neringos savivaldybė, uosto krovos bendrovės, Melnragės bendruomenė.</w:t>
      </w:r>
    </w:p>
    <w:p w:rsidR="006B332D" w:rsidRDefault="006B332D" w:rsidP="006B332D">
      <w:pPr>
        <w:ind w:firstLine="709"/>
        <w:jc w:val="both"/>
      </w:pPr>
      <w:r>
        <w:t xml:space="preserve">Tad šiandien tenka tik dar kartą apgailestauti, kad dėl įvairių aplinkybių nepavyko suderinti abiejų bendrųjų planų rengimo procesų. </w:t>
      </w:r>
    </w:p>
    <w:p w:rsidR="006B332D" w:rsidRDefault="006B332D" w:rsidP="006B332D">
      <w:pPr>
        <w:ind w:firstLine="709"/>
        <w:jc w:val="both"/>
      </w:pPr>
      <w:r>
        <w:t>Taip pat tenka pripažinti ir tai, kad nepaisant skirtingos miesto ir miestiečių, įvairių sričių specialistų nuomonės, išsakomų argumentų ir pastabų, vis labiau linkstama link siekio „iš jėgos pozicijų“ patvirtinti patį drastiškiausią, ketvirtąjį uosto plėtros scenarijų, numatantį uosto plėtrą tiek į pietus, iškeliant trečiąją vandenvietę, tiek ir į šiaurę, pastatant giliavandenį uostą. Deja, bet šįkart uostas ir Vyriausybė, net ir nesulaukę Klaipėdos bei klaipėdiečių pritarimo, savo rankose turi visus svertus tokiam žingsniui žengti. Nesu naivus ir puikiai suprantu, o juo labiau tai jau buvo patvirtinta ir viešai, kad realiai kitų alternatyvių scenarijų, išskyrus ketvirtąjį, uostas net ir nesirengia svarstyti, tad miesto pritarimas</w:t>
      </w:r>
      <w:r w:rsidR="004E654C">
        <w:t xml:space="preserve"> kuriai nors kitai alternatyvai</w:t>
      </w:r>
      <w:r>
        <w:t xml:space="preserve"> būtų tik diskusijų ir derinimo imitacija, gaištant laiką ir užkraunant gausų specialistų būrį beprasmia</w:t>
      </w:r>
      <w:r w:rsidR="004E654C">
        <w:t>m</w:t>
      </w:r>
      <w:r>
        <w:t xml:space="preserve"> darbui, kad ir kaip tai atrodo apmaudu. </w:t>
      </w:r>
    </w:p>
    <w:p w:rsidR="006B332D" w:rsidRDefault="004E654C" w:rsidP="006B332D">
      <w:pPr>
        <w:ind w:firstLine="709"/>
        <w:jc w:val="both"/>
      </w:pPr>
      <w:r>
        <w:t>Mano</w:t>
      </w:r>
      <w:r w:rsidR="006B332D">
        <w:t xml:space="preserve"> </w:t>
      </w:r>
      <w:r>
        <w:t>ir,</w:t>
      </w:r>
      <w:r w:rsidR="006B332D">
        <w:t xml:space="preserve"> tikiuosi</w:t>
      </w:r>
      <w:r>
        <w:t>,</w:t>
      </w:r>
      <w:r w:rsidR="006B332D">
        <w:t xml:space="preserve"> ir visų mūsų pozicija pakankamai aiški ir nedviprasmiška – suvokiant uosto plėtros ir konkurencingumo svarbą valstybei, o tai reiškia </w:t>
      </w:r>
      <w:r>
        <w:t xml:space="preserve">– </w:t>
      </w:r>
      <w:r w:rsidR="006B332D">
        <w:t xml:space="preserve">ir miestui, klaipėdiečių gyvenimo kokybė, miestiečių interesai negali būti ignoruojami ar aukojami. </w:t>
      </w:r>
    </w:p>
    <w:p w:rsidR="006B332D" w:rsidRDefault="006B332D" w:rsidP="006B332D">
      <w:pPr>
        <w:ind w:firstLine="709"/>
        <w:jc w:val="both"/>
      </w:pPr>
      <w:r>
        <w:t xml:space="preserve">Jei valstybė mato tokio masto ir apimties uosto plėtros neišvengiamybę, ji aiškiai ir nedviprasmiškai privalo deklaruoti tai deramo lygio oficialiais sprendimais, fiksuotais deramu instituciniu lygiu, kad nebeklaidintų bendruomenės apie kitus „neva“ įmanomus sprendimus. Tada jau įgautų prasmę ir logikos </w:t>
      </w:r>
      <w:r w:rsidR="004E654C">
        <w:t>kitas</w:t>
      </w:r>
      <w:r>
        <w:t xml:space="preserve"> šio proceso etapas – fiksavimas galimų ir neišvengiamų praradimų miestui ir miestiečiams bei adekvatus ir garbingas jų kompensavimas garbinga ir korektiška tvarka bei įsipareigojimais iš valstybės, o jau nebe tik iš uosto pusės. N</w:t>
      </w:r>
      <w:r w:rsidR="004E654C">
        <w:t>ė</w:t>
      </w:r>
      <w:r>
        <w:t xml:space="preserve"> vieno klaipėdiečio interesai, nepriklausomai</w:t>
      </w:r>
      <w:r w:rsidR="004E654C">
        <w:t>,</w:t>
      </w:r>
      <w:r>
        <w:t xml:space="preserve"> kurioje miesto dalyje jis gyvena, neturi būti pažeisti, o visa, ką miestui neišvengiama tektų sudėti ant „uosto plėtros aukuro“, turi būti kompensuota absoliučiai adekvačiai ir</w:t>
      </w:r>
      <w:r w:rsidR="004E654C">
        <w:t>,</w:t>
      </w:r>
      <w:r>
        <w:t xml:space="preserve"> žinoma, geranoriškai ir garbingai. </w:t>
      </w:r>
    </w:p>
    <w:p w:rsidR="00D10517" w:rsidRDefault="00D10517" w:rsidP="00D10517">
      <w:pPr>
        <w:ind w:firstLine="709"/>
        <w:jc w:val="both"/>
        <w:rPr>
          <w:sz w:val="22"/>
          <w:szCs w:val="22"/>
        </w:rPr>
      </w:pPr>
      <w:r>
        <w:t xml:space="preserve">Beje, ir neginčytinai </w:t>
      </w:r>
      <w:r w:rsidR="00C65C5C">
        <w:t xml:space="preserve">– </w:t>
      </w:r>
      <w:r>
        <w:t xml:space="preserve">bet kurio scenarijaus atveju </w:t>
      </w:r>
      <w:r w:rsidR="006B332D">
        <w:t xml:space="preserve">senos </w:t>
      </w:r>
      <w:proofErr w:type="spellStart"/>
      <w:r w:rsidR="006B332D">
        <w:t>senos</w:t>
      </w:r>
      <w:proofErr w:type="spellEnd"/>
      <w:r w:rsidR="006B332D">
        <w:t xml:space="preserve"> L</w:t>
      </w:r>
      <w:r w:rsidR="004E654C">
        <w:t>ietuvos Respublikos Vyriausybės</w:t>
      </w:r>
      <w:r>
        <w:t xml:space="preserve"> skolos</w:t>
      </w:r>
      <w:r w:rsidR="006B332D">
        <w:t xml:space="preserve"> miestui tu</w:t>
      </w:r>
      <w:r w:rsidR="00C65C5C">
        <w:t>ri būti besąlygiškai grąžintos. P</w:t>
      </w:r>
      <w:r w:rsidR="006B332D">
        <w:t>riminsiu, kad tai leg</w:t>
      </w:r>
      <w:r w:rsidR="004E654C">
        <w:t>enda tapusi Baltijos prospekto</w:t>
      </w:r>
      <w:r w:rsidR="006B332D">
        <w:t xml:space="preserve"> epopėja, </w:t>
      </w:r>
      <w:r w:rsidR="002F3921">
        <w:t>p</w:t>
      </w:r>
      <w:r w:rsidR="006B332D">
        <w:t>ietinis aplink</w:t>
      </w:r>
      <w:r>
        <w:t xml:space="preserve">kelis, </w:t>
      </w:r>
      <w:r w:rsidR="00C65C5C">
        <w:t>„</w:t>
      </w:r>
      <w:r w:rsidR="004E654C">
        <w:t>šimtamete barzda</w:t>
      </w:r>
      <w:r>
        <w:t xml:space="preserve"> apaugęs</w:t>
      </w:r>
      <w:r w:rsidR="00C65C5C">
        <w:t>“</w:t>
      </w:r>
      <w:r w:rsidR="006B332D">
        <w:t xml:space="preserve"> pramoginių laivų uostelis. Nesprendžiant šių </w:t>
      </w:r>
      <w:r w:rsidR="0083423F">
        <w:t>„</w:t>
      </w:r>
      <w:r w:rsidR="006B332D">
        <w:t>istorinių“ klausimų bandy</w:t>
      </w:r>
      <w:r>
        <w:t>mas</w:t>
      </w:r>
      <w:r w:rsidR="006B332D">
        <w:t xml:space="preserve"> kurti naują, dešimtmečiams į ateitį kuriamą istoriją, giliu mano įsitikinimu</w:t>
      </w:r>
      <w:r w:rsidR="00AB6957">
        <w:t>,</w:t>
      </w:r>
      <w:r w:rsidR="006B332D">
        <w:t xml:space="preserve"> pasmerktas gilio</w:t>
      </w:r>
      <w:r w:rsidR="0083423F">
        <w:t xml:space="preserve">ms ir beprasmėms procedūrinėms </w:t>
      </w:r>
      <w:r w:rsidR="006B332D">
        <w:t>kančiom</w:t>
      </w:r>
      <w:r w:rsidR="0083423F">
        <w:t>s</w:t>
      </w:r>
      <w:r w:rsidR="006B332D" w:rsidRPr="00D10517">
        <w:t xml:space="preserve">. </w:t>
      </w:r>
      <w:r w:rsidRPr="00D10517">
        <w:t xml:space="preserve">Taip pat tik priminsiu, kad ne tik didieji pasaulio miestai turi visiems gerai žinomus adresus, kaip, pavyzdžiui, </w:t>
      </w:r>
      <w:proofErr w:type="spellStart"/>
      <w:r w:rsidRPr="00D10517">
        <w:t>Dauningo</w:t>
      </w:r>
      <w:proofErr w:type="spellEnd"/>
      <w:r w:rsidRPr="00D10517">
        <w:t xml:space="preserve"> g. 10 ar </w:t>
      </w:r>
      <w:proofErr w:type="spellStart"/>
      <w:r w:rsidRPr="00D10517">
        <w:t>Beikerio</w:t>
      </w:r>
      <w:proofErr w:type="spellEnd"/>
      <w:r w:rsidRPr="00D10517">
        <w:t xml:space="preserve"> g. 221B Londone, bet ir Klaipėda. Tai Nemuno g. 113 ir 133. Tad prieš imdamiesi grandiozinio dydžio projektų gal pirmiausia pabandykime išspręsti tik dviejų namų vienoje gatvėje klausimą.</w:t>
      </w:r>
    </w:p>
    <w:p w:rsidR="004E654C" w:rsidRDefault="006B332D" w:rsidP="00D10517">
      <w:pPr>
        <w:ind w:firstLine="709"/>
        <w:jc w:val="both"/>
      </w:pPr>
      <w:r>
        <w:lastRenderedPageBreak/>
        <w:t xml:space="preserve">Geriausias būdas prognozuoti ateitį yra </w:t>
      </w:r>
      <w:r w:rsidR="0083423F">
        <w:t>jos kūrimas, idealu ir optimalu</w:t>
      </w:r>
      <w:r>
        <w:t xml:space="preserve"> kurti ją drauge, nes tik tokiu būdu abi pusės gali būti ir patenkintos, ir laimingos, kitu gi atveju laimingųjų, ko gero, rasti būtų sunku, o gal net ir neįmanoma. </w:t>
      </w:r>
    </w:p>
    <w:p w:rsidR="00D10517" w:rsidRDefault="00D10517" w:rsidP="00D10517">
      <w:pPr>
        <w:ind w:firstLine="709"/>
        <w:jc w:val="both"/>
        <w:rPr>
          <w:b/>
        </w:rPr>
      </w:pPr>
    </w:p>
    <w:p w:rsidR="006B332D" w:rsidRDefault="006B332D" w:rsidP="007D5811">
      <w:pPr>
        <w:jc w:val="center"/>
        <w:rPr>
          <w:b/>
        </w:rPr>
      </w:pPr>
      <w:r>
        <w:rPr>
          <w:b/>
        </w:rPr>
        <w:t>DIDŽIAUSI 2017 M. IŠŠŪKIAI</w:t>
      </w:r>
    </w:p>
    <w:p w:rsidR="006B332D" w:rsidRDefault="006B332D" w:rsidP="006B332D">
      <w:pPr>
        <w:ind w:firstLine="709"/>
        <w:jc w:val="center"/>
        <w:rPr>
          <w:b/>
        </w:rPr>
      </w:pPr>
    </w:p>
    <w:p w:rsidR="006B332D" w:rsidRDefault="006B332D" w:rsidP="006B332D">
      <w:pPr>
        <w:ind w:firstLine="709"/>
        <w:jc w:val="both"/>
      </w:pPr>
      <w:r>
        <w:t xml:space="preserve">2017 m. Klaipėdai taip pat ypatingi, paženklinti Lietuvos kultūros sostinės titulu. Siekdama skatinti bendruomeniškumą, aktualizuoti miesto istoriją ir šiuolaikinę uostamiesčio kultūrą, miesto bendruomenė parengė programą „Neužšąlantis kultūros uostas“, kurioje </w:t>
      </w:r>
      <w:r w:rsidR="00D70B14">
        <w:t>– daugiau nei</w:t>
      </w:r>
      <w:r>
        <w:t xml:space="preserve"> pusantro šimto įvairių renginių – tradicinių ar specialiai kultūros sostinės metams gimusių, įtraukiančių miesto bendruomenę bei skatinančių vėl atrasti savo miesto kultūrą. </w:t>
      </w:r>
    </w:p>
    <w:p w:rsidR="006B332D" w:rsidRDefault="006B332D" w:rsidP="006B332D">
      <w:pPr>
        <w:ind w:firstLine="709"/>
        <w:jc w:val="both"/>
      </w:pPr>
      <w:r>
        <w:t xml:space="preserve">Kartu šiemet uostamiesčio kultūrinė bendruomenė pakvies klaipėdiečius ir miesto svečius ne tik į gausybę įvairių, skirtingoms visuomenės grupėms skirtų kultūrinių renginių bei projektų, bet ir į naujas ar atsinaujinusias miesto kultūrines erdves – rekonstruotą Jūrų muziejų, </w:t>
      </w:r>
      <w:r w:rsidR="00D70B14">
        <w:t>Antrojo</w:t>
      </w:r>
      <w:r>
        <w:t xml:space="preserve"> pasaulinio karo muziejų piliavietėje „39-45“, naujas Mažosios Lietuvos istorijos muziejaus ekspozicijas, kūrybinę platformą „Menų zona“ </w:t>
      </w:r>
      <w:r w:rsidR="00D70B14">
        <w:t>ir</w:t>
      </w:r>
      <w:r>
        <w:t xml:space="preserve"> kt. </w:t>
      </w:r>
    </w:p>
    <w:p w:rsidR="006B332D" w:rsidRDefault="006B332D" w:rsidP="006B332D">
      <w:pPr>
        <w:ind w:firstLine="709"/>
        <w:jc w:val="both"/>
      </w:pPr>
      <w:r>
        <w:t>Šiemet Klaipėda jau ketvirtą kartą priims ir prestižinės tarptautinės didžiųjų burlaivių regatos „</w:t>
      </w:r>
      <w:proofErr w:type="spellStart"/>
      <w:r>
        <w:t>The</w:t>
      </w:r>
      <w:proofErr w:type="spellEnd"/>
      <w:r>
        <w:t xml:space="preserve"> </w:t>
      </w:r>
      <w:proofErr w:type="spellStart"/>
      <w:r>
        <w:t>Tall</w:t>
      </w:r>
      <w:proofErr w:type="spellEnd"/>
      <w:r>
        <w:t xml:space="preserve"> </w:t>
      </w:r>
      <w:proofErr w:type="spellStart"/>
      <w:r>
        <w:t>Ships</w:t>
      </w:r>
      <w:proofErr w:type="spellEnd"/>
      <w:r>
        <w:t xml:space="preserve"> </w:t>
      </w:r>
      <w:proofErr w:type="spellStart"/>
      <w:r>
        <w:t>Races</w:t>
      </w:r>
      <w:proofErr w:type="spellEnd"/>
      <w:r>
        <w:t xml:space="preserve">“ laivyną. Planuojama, kad į Lietuvą atvyks beveik 100 burlaivių su tarptautinėmis įgulomis – tūkstančiais jaunuolių iš kelių dešimčių pasaulio šalių. </w:t>
      </w:r>
    </w:p>
    <w:p w:rsidR="006B332D" w:rsidRDefault="006B332D" w:rsidP="006B332D">
      <w:pPr>
        <w:ind w:firstLine="709"/>
        <w:jc w:val="both"/>
      </w:pPr>
      <w:r>
        <w:t xml:space="preserve">Taip pat rugpjūčio 1-ąja miestas švęs ir savo 765 gimtadienį. </w:t>
      </w:r>
    </w:p>
    <w:p w:rsidR="006B332D" w:rsidRDefault="006B332D" w:rsidP="006B332D">
      <w:pPr>
        <w:ind w:firstLine="709"/>
        <w:jc w:val="both"/>
      </w:pPr>
      <w:r>
        <w:t xml:space="preserve">Tad ne tik miesto kultūros atstovų, bet ir visos miesto bendruomenės šiemet laukia didžiulis iššūkis sėkmingai įgyvendinti uostamiesčio </w:t>
      </w:r>
      <w:proofErr w:type="spellStart"/>
      <w:r>
        <w:t>menuomenės</w:t>
      </w:r>
      <w:proofErr w:type="spellEnd"/>
      <w:r>
        <w:t xml:space="preserve"> pasiūlytas naujas kūrybines ambicijas, tinkamai pasirengi</w:t>
      </w:r>
      <w:r w:rsidR="00262270">
        <w:t>ant didiesiems metų renginiams,</w:t>
      </w:r>
      <w:r>
        <w:t xml:space="preserve"> miestą užplūsiančio gausaus svečių skaičiaus svetingam priėmimui </w:t>
      </w:r>
      <w:r w:rsidR="00042482">
        <w:t>ir</w:t>
      </w:r>
      <w:r>
        <w:t xml:space="preserve">, visų svarbiausia, tapti neatsiejama nuolat besikeičiančios ir kuriančios Klaipėdos </w:t>
      </w:r>
      <w:r w:rsidR="00042482">
        <w:t>–</w:t>
      </w:r>
      <w:r>
        <w:t xml:space="preserve"> neužšąlančio kultūros uosto 2017 dalimi. </w:t>
      </w:r>
    </w:p>
    <w:p w:rsidR="006B332D" w:rsidRDefault="006B332D" w:rsidP="006B332D">
      <w:pPr>
        <w:ind w:firstLine="709"/>
        <w:jc w:val="both"/>
      </w:pPr>
      <w:r>
        <w:t xml:space="preserve">Daugiau nei trigubai – iki 35,6 milijonų eurų – šiemet, </w:t>
      </w:r>
      <w:r w:rsidR="00E45D94">
        <w:t>pa</w:t>
      </w:r>
      <w:r>
        <w:t>lygin</w:t>
      </w:r>
      <w:r w:rsidR="00E45D94">
        <w:t>ti</w:t>
      </w:r>
      <w:r>
        <w:t xml:space="preserve"> su pernai, auga įvairiems Klaipėdos miesto investiciniams projektams įgyvendinti numatytas finansavimas. </w:t>
      </w:r>
    </w:p>
    <w:p w:rsidR="006B332D" w:rsidRDefault="006B332D" w:rsidP="006B332D">
      <w:pPr>
        <w:ind w:firstLine="709"/>
        <w:jc w:val="both"/>
      </w:pPr>
      <w:r>
        <w:t>Bus baigti lopšelio-darželio „Puriena“ rekonstrukcijos bei plėtros i</w:t>
      </w:r>
      <w:r w:rsidR="00D90A2D">
        <w:t>r naujo</w:t>
      </w:r>
      <w:r w:rsidR="00E45D94">
        <w:t xml:space="preserve"> Klaipėdos </w:t>
      </w:r>
      <w:r>
        <w:t>basein</w:t>
      </w:r>
      <w:r w:rsidR="00D90A2D">
        <w:t>o</w:t>
      </w:r>
      <w:r>
        <w:t xml:space="preserve"> </w:t>
      </w:r>
      <w:r w:rsidR="00D90A2D">
        <w:t xml:space="preserve">(50 m) su sveikatingumo centru </w:t>
      </w:r>
      <w:r>
        <w:t xml:space="preserve">statybos darbai. Toliau vyks piliavietės šiaurinės kurtinos atstatymo darbai. Bus pradėta </w:t>
      </w:r>
      <w:proofErr w:type="spellStart"/>
      <w:r>
        <w:t>fachverkinės</w:t>
      </w:r>
      <w:proofErr w:type="spellEnd"/>
      <w:r>
        <w:t xml:space="preserve"> architektūros pastatų ansamblio senamiestyje rekonstrukcija, buvusios futbolo mokyklos konversija, Tilžės g. bei Tilžės g. ir Šilutės pl. sankryžos, </w:t>
      </w:r>
      <w:proofErr w:type="spellStart"/>
      <w:r>
        <w:t>Tauralaukio</w:t>
      </w:r>
      <w:proofErr w:type="spellEnd"/>
      <w:r>
        <w:t xml:space="preserve"> gatvių rekonstrukcija, Statybininkų prospekto tęsinio </w:t>
      </w:r>
      <w:r w:rsidR="00AB6957">
        <w:t>tiesimo</w:t>
      </w:r>
      <w:r>
        <w:t xml:space="preserve"> darbai ir kt.</w:t>
      </w:r>
    </w:p>
    <w:p w:rsidR="006B332D" w:rsidRDefault="006B332D" w:rsidP="006B332D">
      <w:pPr>
        <w:ind w:firstLine="709"/>
        <w:jc w:val="both"/>
      </w:pPr>
      <w:r>
        <w:t xml:space="preserve">Toliau bus vykdoma ir miesto viešųjų erdvių atnaujinimo programa. Šiemet numatyta atnaujinti </w:t>
      </w:r>
      <w:proofErr w:type="spellStart"/>
      <w:r>
        <w:t>Žardininkų</w:t>
      </w:r>
      <w:proofErr w:type="spellEnd"/>
      <w:r>
        <w:t xml:space="preserve"> </w:t>
      </w:r>
      <w:r w:rsidR="00AB6957">
        <w:t xml:space="preserve">gyvenamojo rajono </w:t>
      </w:r>
      <w:r>
        <w:t xml:space="preserve">aikštę, pradėti tako tarp Taikos pr. ir Gedminų gatvės rekonstrukcijos, Sąjūdžio parko 2-ojo etapo įrengimo, Jono kalnelio sutvarkymo darbus </w:t>
      </w:r>
      <w:r w:rsidR="00E45D94">
        <w:t>ir</w:t>
      </w:r>
      <w:r>
        <w:t xml:space="preserve"> kt.</w:t>
      </w:r>
    </w:p>
    <w:p w:rsidR="006B332D" w:rsidRDefault="006B332D" w:rsidP="006B332D">
      <w:pPr>
        <w:ind w:firstLine="709"/>
        <w:jc w:val="both"/>
      </w:pPr>
      <w:r>
        <w:t xml:space="preserve">Tad visų Savivaldybės administracijos padalinių, vadovybės, o kartu ir miesto politikų laukia naujas bendras iššūkis užtikrinant sklandų sėkmingai miesto ateičiai svarbių projektų įgyvendinimą. </w:t>
      </w:r>
    </w:p>
    <w:p w:rsidR="006B332D" w:rsidRDefault="006B332D" w:rsidP="006B332D">
      <w:pPr>
        <w:ind w:firstLine="709"/>
        <w:jc w:val="both"/>
      </w:pPr>
      <w:r>
        <w:t>O jau ko gero tęstinis iššūkis – tai siekis tarpusavyje sėkmingai suderinti konstitucijoms prilygintinus Klaipėdos miesto ir Klaipėdos valstybinio jūrų uosto bendruosius planus. Tai taps kone didžiausiu ne tik miesto politikų ir uosto bendruomenės, bet ir Vyriausybės bei Seimo atsakomybės klausimu prieš Klaipėdą ir klaipėdiečius!</w:t>
      </w:r>
    </w:p>
    <w:p w:rsidR="006B332D" w:rsidRDefault="006B332D" w:rsidP="006B332D">
      <w:pPr>
        <w:ind w:firstLine="709"/>
        <w:jc w:val="both"/>
      </w:pPr>
    </w:p>
    <w:p w:rsidR="00C65C5C" w:rsidRDefault="00C65C5C" w:rsidP="006B332D">
      <w:pPr>
        <w:ind w:firstLine="709"/>
        <w:jc w:val="both"/>
      </w:pPr>
    </w:p>
    <w:p w:rsidR="00D57F27" w:rsidRPr="00832CC9" w:rsidRDefault="006B332D" w:rsidP="00D10517">
      <w:pPr>
        <w:tabs>
          <w:tab w:val="left" w:pos="7230"/>
        </w:tabs>
        <w:jc w:val="both"/>
      </w:pPr>
      <w:r>
        <w:t>Klaipėdos miesto savivaldybės meras</w:t>
      </w:r>
      <w:r>
        <w:tab/>
        <w:t>Vytautas Grubliauskas</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05D" w:rsidRDefault="00D4105D" w:rsidP="00D57F27">
      <w:r>
        <w:separator/>
      </w:r>
    </w:p>
  </w:endnote>
  <w:endnote w:type="continuationSeparator" w:id="0">
    <w:p w:rsidR="00D4105D" w:rsidRDefault="00D4105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05D" w:rsidRDefault="00D4105D" w:rsidP="00D57F27">
      <w:r>
        <w:separator/>
      </w:r>
    </w:p>
  </w:footnote>
  <w:footnote w:type="continuationSeparator" w:id="0">
    <w:p w:rsidR="00D4105D" w:rsidRDefault="00D4105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046F2">
          <w:rPr>
            <w:noProof/>
          </w:rPr>
          <w:t>14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10F9"/>
    <w:multiLevelType w:val="hybridMultilevel"/>
    <w:tmpl w:val="929E51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DA33DDB"/>
    <w:multiLevelType w:val="hybridMultilevel"/>
    <w:tmpl w:val="7458EE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B575367"/>
    <w:multiLevelType w:val="hybridMultilevel"/>
    <w:tmpl w:val="D750BDDA"/>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4A0"/>
    <w:rsid w:val="00021F1F"/>
    <w:rsid w:val="00042482"/>
    <w:rsid w:val="0006079E"/>
    <w:rsid w:val="000B1521"/>
    <w:rsid w:val="000B7002"/>
    <w:rsid w:val="000B7722"/>
    <w:rsid w:val="000F22A7"/>
    <w:rsid w:val="001745A6"/>
    <w:rsid w:val="00185262"/>
    <w:rsid w:val="00193B84"/>
    <w:rsid w:val="0019615E"/>
    <w:rsid w:val="002052BF"/>
    <w:rsid w:val="00240A03"/>
    <w:rsid w:val="00262270"/>
    <w:rsid w:val="00263F9A"/>
    <w:rsid w:val="00293851"/>
    <w:rsid w:val="002963FD"/>
    <w:rsid w:val="00296BF1"/>
    <w:rsid w:val="002F3921"/>
    <w:rsid w:val="0031654D"/>
    <w:rsid w:val="003576E3"/>
    <w:rsid w:val="00363C63"/>
    <w:rsid w:val="00390F80"/>
    <w:rsid w:val="003C5087"/>
    <w:rsid w:val="00430B49"/>
    <w:rsid w:val="00434B82"/>
    <w:rsid w:val="004379A2"/>
    <w:rsid w:val="004476DD"/>
    <w:rsid w:val="0046235E"/>
    <w:rsid w:val="004A393F"/>
    <w:rsid w:val="004D3A66"/>
    <w:rsid w:val="004E654C"/>
    <w:rsid w:val="004F086F"/>
    <w:rsid w:val="005046F2"/>
    <w:rsid w:val="00512ECD"/>
    <w:rsid w:val="00523E8F"/>
    <w:rsid w:val="005247E5"/>
    <w:rsid w:val="00597EE8"/>
    <w:rsid w:val="005B434A"/>
    <w:rsid w:val="005D28DF"/>
    <w:rsid w:val="005F495C"/>
    <w:rsid w:val="006266F2"/>
    <w:rsid w:val="0063493B"/>
    <w:rsid w:val="00672631"/>
    <w:rsid w:val="00692C28"/>
    <w:rsid w:val="006B332D"/>
    <w:rsid w:val="006C7E81"/>
    <w:rsid w:val="006D609E"/>
    <w:rsid w:val="006D6A95"/>
    <w:rsid w:val="006F1A33"/>
    <w:rsid w:val="00720CAE"/>
    <w:rsid w:val="00763862"/>
    <w:rsid w:val="007A1697"/>
    <w:rsid w:val="007D5811"/>
    <w:rsid w:val="008063A1"/>
    <w:rsid w:val="00813850"/>
    <w:rsid w:val="00821DD7"/>
    <w:rsid w:val="00832CC9"/>
    <w:rsid w:val="0083423F"/>
    <w:rsid w:val="008354D5"/>
    <w:rsid w:val="0085553C"/>
    <w:rsid w:val="00860BC3"/>
    <w:rsid w:val="00873E73"/>
    <w:rsid w:val="008E6E82"/>
    <w:rsid w:val="00916AEF"/>
    <w:rsid w:val="009376B3"/>
    <w:rsid w:val="00942B15"/>
    <w:rsid w:val="009C3222"/>
    <w:rsid w:val="009D3D7B"/>
    <w:rsid w:val="009E4505"/>
    <w:rsid w:val="009F0202"/>
    <w:rsid w:val="00A30C5C"/>
    <w:rsid w:val="00A8609A"/>
    <w:rsid w:val="00AB6957"/>
    <w:rsid w:val="00AF7D08"/>
    <w:rsid w:val="00B05DEC"/>
    <w:rsid w:val="00B25B36"/>
    <w:rsid w:val="00B36EFF"/>
    <w:rsid w:val="00B472F8"/>
    <w:rsid w:val="00B750B6"/>
    <w:rsid w:val="00B905D4"/>
    <w:rsid w:val="00BD3885"/>
    <w:rsid w:val="00BE4CB5"/>
    <w:rsid w:val="00C15058"/>
    <w:rsid w:val="00C16AB3"/>
    <w:rsid w:val="00C36096"/>
    <w:rsid w:val="00C57681"/>
    <w:rsid w:val="00C65C5C"/>
    <w:rsid w:val="00C82BE6"/>
    <w:rsid w:val="00C85DAC"/>
    <w:rsid w:val="00CA4D3B"/>
    <w:rsid w:val="00CA61D1"/>
    <w:rsid w:val="00CB0CD0"/>
    <w:rsid w:val="00CD7B08"/>
    <w:rsid w:val="00D10517"/>
    <w:rsid w:val="00D4105D"/>
    <w:rsid w:val="00D416D4"/>
    <w:rsid w:val="00D41C4B"/>
    <w:rsid w:val="00D42B72"/>
    <w:rsid w:val="00D57F27"/>
    <w:rsid w:val="00D70B14"/>
    <w:rsid w:val="00D90A2D"/>
    <w:rsid w:val="00DA36AD"/>
    <w:rsid w:val="00DD4D53"/>
    <w:rsid w:val="00DE44E8"/>
    <w:rsid w:val="00E0393E"/>
    <w:rsid w:val="00E33871"/>
    <w:rsid w:val="00E45D94"/>
    <w:rsid w:val="00E56A73"/>
    <w:rsid w:val="00E650B7"/>
    <w:rsid w:val="00E66C53"/>
    <w:rsid w:val="00E87ED9"/>
    <w:rsid w:val="00E91D54"/>
    <w:rsid w:val="00EF0448"/>
    <w:rsid w:val="00F04BD8"/>
    <w:rsid w:val="00F1275A"/>
    <w:rsid w:val="00F339A3"/>
    <w:rsid w:val="00F432C8"/>
    <w:rsid w:val="00F72A1E"/>
    <w:rsid w:val="00F839A4"/>
    <w:rsid w:val="00F86AB8"/>
    <w:rsid w:val="00FC32A5"/>
    <w:rsid w:val="00FF2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6B3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30225973">
      <w:bodyDiv w:val="1"/>
      <w:marLeft w:val="0"/>
      <w:marRight w:val="0"/>
      <w:marTop w:val="0"/>
      <w:marBottom w:val="0"/>
      <w:divBdr>
        <w:top w:val="none" w:sz="0" w:space="0" w:color="auto"/>
        <w:left w:val="none" w:sz="0" w:space="0" w:color="auto"/>
        <w:bottom w:val="none" w:sz="0" w:space="0" w:color="auto"/>
        <w:right w:val="none" w:sz="0" w:space="0" w:color="auto"/>
      </w:divBdr>
    </w:div>
    <w:div w:id="156128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35409</Words>
  <Characters>20184</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cp:lastPrinted>2017-04-19T13:23:00Z</cp:lastPrinted>
  <dcterms:created xsi:type="dcterms:W3CDTF">2017-04-28T10:06:00Z</dcterms:created>
  <dcterms:modified xsi:type="dcterms:W3CDTF">2017-04-28T10:06:00Z</dcterms:modified>
</cp:coreProperties>
</file>