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03C2A" w:rsidRPr="00CA62FB" w:rsidRDefault="00303C2A" w:rsidP="00303C2A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koncesijos Mokesčio </w:t>
      </w:r>
      <w:r w:rsidRPr="00FA1090">
        <w:rPr>
          <w:b/>
        </w:rPr>
        <w:t>UŽ KOMUNALINIŲ ATLIEKŲ SUTVARKYMĄ</w:t>
      </w:r>
      <w:r>
        <w:t xml:space="preserve"> </w:t>
      </w:r>
      <w:r>
        <w:rPr>
          <w:b/>
          <w:caps/>
        </w:rPr>
        <w:t>ap</w:t>
      </w:r>
      <w:r w:rsidRPr="00CA62FB">
        <w:rPr>
          <w:b/>
          <w:caps/>
        </w:rPr>
        <w:t>skaičiavimo metodik</w:t>
      </w:r>
      <w:r>
        <w:rPr>
          <w:b/>
          <w:caps/>
        </w:rPr>
        <w:t>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03C2A" w:rsidRDefault="00303C2A" w:rsidP="00303C2A">
      <w:pPr>
        <w:tabs>
          <w:tab w:val="left" w:pos="912"/>
        </w:tabs>
        <w:ind w:firstLine="709"/>
        <w:jc w:val="both"/>
      </w:pPr>
      <w:r w:rsidRPr="007839CA">
        <w:t xml:space="preserve">Vadovaudamasi </w:t>
      </w:r>
      <w:r w:rsidRPr="009324E0">
        <w:t>2007 m. liepos 9 d. koncesijos sutart</w:t>
      </w:r>
      <w:r>
        <w:t>ies</w:t>
      </w:r>
      <w:r w:rsidRPr="009324E0">
        <w:t xml:space="preserve"> Nr. J4-</w:t>
      </w:r>
      <w:r w:rsidRPr="000649E9">
        <w:t>831 „Dėl</w:t>
      </w:r>
      <w:r>
        <w:t xml:space="preserve"> Klaipėdos miesto savivaldybės komunalinių atliekų tvarkymo sistemos operatoriaus funkcijų vykdymo“</w:t>
      </w:r>
      <w:r w:rsidRPr="001D3C7E">
        <w:t xml:space="preserve"> </w:t>
      </w:r>
      <w:r>
        <w:t xml:space="preserve">aktualios redakcijos 40 punkto nuostatomis,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03C2A" w:rsidRPr="00E930A6" w:rsidRDefault="00303C2A" w:rsidP="00303C2A">
      <w:pPr>
        <w:ind w:firstLine="709"/>
        <w:jc w:val="both"/>
      </w:pPr>
      <w:r>
        <w:t>1. </w:t>
      </w:r>
      <w:r w:rsidRPr="00E930A6">
        <w:t xml:space="preserve">Patvirtinti </w:t>
      </w:r>
      <w:r>
        <w:t>K</w:t>
      </w:r>
      <w:r w:rsidRPr="00E930A6">
        <w:t xml:space="preserve">oncesijos mokesčio </w:t>
      </w:r>
      <w:r>
        <w:t xml:space="preserve">už komunalinių atliekų sutvarkymą </w:t>
      </w:r>
      <w:r w:rsidRPr="00E930A6">
        <w:t>apskaičiavimo metodiką (pridedama).</w:t>
      </w:r>
    </w:p>
    <w:p w:rsidR="00303C2A" w:rsidRPr="00D10F08" w:rsidRDefault="00303C2A" w:rsidP="00303C2A">
      <w:pPr>
        <w:widowControl w:val="0"/>
        <w:ind w:firstLine="720"/>
        <w:jc w:val="both"/>
        <w:rPr>
          <w:rFonts w:eastAsia="Courier New"/>
          <w:color w:val="000000"/>
          <w:lang w:eastAsia="lt-LT"/>
        </w:rPr>
      </w:pPr>
      <w:r>
        <w:rPr>
          <w:lang w:eastAsia="lt-LT"/>
        </w:rPr>
        <w:t>2. </w:t>
      </w:r>
      <w:r w:rsidRPr="00D10F08">
        <w:rPr>
          <w:rFonts w:eastAsia="Courier New"/>
          <w:color w:val="000000"/>
          <w:lang w:eastAsia="lt-LT"/>
        </w:rPr>
        <w:t>Nustatyti, kad</w:t>
      </w:r>
      <w:r>
        <w:rPr>
          <w:rFonts w:eastAsia="Courier New"/>
          <w:color w:val="000000"/>
          <w:lang w:eastAsia="lt-LT"/>
        </w:rPr>
        <w:t>:</w:t>
      </w:r>
    </w:p>
    <w:p w:rsidR="00303C2A" w:rsidRPr="00D10F08" w:rsidRDefault="00303C2A" w:rsidP="00303C2A">
      <w:pPr>
        <w:ind w:firstLine="709"/>
        <w:jc w:val="both"/>
        <w:rPr>
          <w:lang w:eastAsia="lt-LT"/>
        </w:rPr>
      </w:pPr>
      <w:r>
        <w:rPr>
          <w:lang w:eastAsia="lt-LT"/>
        </w:rPr>
        <w:t>2.1. </w:t>
      </w:r>
      <w:r w:rsidRPr="00D10F08">
        <w:t xml:space="preserve">Koncesijos mokesčio už komunalinių atliekų sutvarkymą apskaičiavimo </w:t>
      </w:r>
      <w:r w:rsidRPr="00D10F08">
        <w:rPr>
          <w:lang w:eastAsia="lt-LT"/>
        </w:rPr>
        <w:t>metodika taikoma atsiskaitymams nuo 2017 m. liepos 1 d.</w:t>
      </w:r>
      <w:r>
        <w:rPr>
          <w:lang w:eastAsia="lt-LT"/>
        </w:rPr>
        <w:t>;</w:t>
      </w:r>
    </w:p>
    <w:p w:rsidR="00303C2A" w:rsidRPr="00D10F08" w:rsidRDefault="00303C2A" w:rsidP="00303C2A">
      <w:pPr>
        <w:ind w:firstLine="709"/>
        <w:jc w:val="both"/>
      </w:pPr>
      <w:r w:rsidRPr="00D10F08">
        <w:rPr>
          <w:lang w:eastAsia="lt-LT"/>
        </w:rPr>
        <w:t>2.2.</w:t>
      </w:r>
      <w:r>
        <w:rPr>
          <w:lang w:eastAsia="lt-LT"/>
        </w:rPr>
        <w:t> </w:t>
      </w:r>
      <w:r w:rsidRPr="00D10F08">
        <w:rPr>
          <w:lang w:eastAsia="lt-LT"/>
        </w:rPr>
        <w:t>šis s</w:t>
      </w:r>
      <w:r w:rsidRPr="00D10F08">
        <w:t>prendimas įsigalio</w:t>
      </w:r>
      <w:r>
        <w:t>ja</w:t>
      </w:r>
      <w:r w:rsidRPr="00D10F08">
        <w:t xml:space="preserve"> tik </w:t>
      </w:r>
      <w:r>
        <w:t xml:space="preserve">po </w:t>
      </w:r>
      <w:r w:rsidRPr="001D3C7E">
        <w:t>Klaipėdos miesto savivaldybės</w:t>
      </w:r>
      <w:r>
        <w:t xml:space="preserve"> tarybos sprendimo „Dėl pritarimo susitarimo „</w:t>
      </w:r>
      <w:r w:rsidRPr="00D10F08">
        <w:t xml:space="preserve">Dėl 2007 m. liepos 9 d. </w:t>
      </w:r>
      <w:r>
        <w:t>koncesijos sutarties Nr. J4-831 „</w:t>
      </w:r>
      <w:r w:rsidRPr="00D10F08">
        <w:t>Dėl Klaipėdos miesto savivaldybės komunalinių atliekų tvarkymo sistemos operatoriau</w:t>
      </w:r>
      <w:r>
        <w:t>s funkcijų perdavimo ir vykdymo“ pakeitimo“</w:t>
      </w:r>
      <w:r w:rsidRPr="00D10F08">
        <w:t xml:space="preserve"> projekt</w:t>
      </w:r>
      <w:r>
        <w:t xml:space="preserve">ui“ įsigaliojimo </w:t>
      </w:r>
      <w:r w:rsidRPr="00D10F08">
        <w:t>ir sutarties šalims pasirašius susitarim</w:t>
      </w:r>
      <w:r>
        <w:t>ą „</w:t>
      </w:r>
      <w:r w:rsidRPr="00D10F08">
        <w:t xml:space="preserve">Dėl 2007 m. liepos 9 d. </w:t>
      </w:r>
      <w:r>
        <w:t>koncesijos sutarties Nr. J4-831 „</w:t>
      </w:r>
      <w:r w:rsidRPr="00D10F08">
        <w:t>Dėl Klaipėdos miesto savivaldybės komunalinių atliekų tvarkymo sistemos operatoriau</w:t>
      </w:r>
      <w:r>
        <w:t>s funkcijų perdavimo ir vykdymo“ pakeitimo“</w:t>
      </w:r>
      <w:r w:rsidRPr="00D10F08">
        <w:t>.</w:t>
      </w:r>
    </w:p>
    <w:p w:rsidR="00303C2A" w:rsidRDefault="00303C2A" w:rsidP="00303C2A">
      <w:pPr>
        <w:ind w:firstLine="709"/>
        <w:jc w:val="both"/>
      </w:pPr>
      <w:r>
        <w:t>3. </w:t>
      </w:r>
      <w:r w:rsidRPr="00E930A6">
        <w:t>Skelbti šį sprendimą</w:t>
      </w:r>
      <w:r>
        <w:t xml:space="preserve">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303C2A" w:rsidP="00A204B6">
            <w:r>
              <w:t>Savivaldybės mero pavaduotoja</w:t>
            </w:r>
          </w:p>
        </w:tc>
        <w:tc>
          <w:tcPr>
            <w:tcW w:w="3650" w:type="dxa"/>
          </w:tcPr>
          <w:p w:rsidR="004476DD" w:rsidRDefault="00303C2A" w:rsidP="00303C2A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685" w:rsidRDefault="007B1685" w:rsidP="00E014C1">
      <w:r>
        <w:separator/>
      </w:r>
    </w:p>
  </w:endnote>
  <w:endnote w:type="continuationSeparator" w:id="0">
    <w:p w:rsidR="007B1685" w:rsidRDefault="007B168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685" w:rsidRDefault="007B1685" w:rsidP="00E014C1">
      <w:r>
        <w:separator/>
      </w:r>
    </w:p>
  </w:footnote>
  <w:footnote w:type="continuationSeparator" w:id="0">
    <w:p w:rsidR="007B1685" w:rsidRDefault="007B168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03C2A"/>
    <w:rsid w:val="003222B4"/>
    <w:rsid w:val="004476DD"/>
    <w:rsid w:val="00597EE8"/>
    <w:rsid w:val="005F495C"/>
    <w:rsid w:val="007B1685"/>
    <w:rsid w:val="008354D5"/>
    <w:rsid w:val="00894D6F"/>
    <w:rsid w:val="00922CD4"/>
    <w:rsid w:val="00954358"/>
    <w:rsid w:val="00A12691"/>
    <w:rsid w:val="00A204B6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21E5F-906F-4261-9AF6-7D530335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2017-05-02T10:50:00Z</dcterms:created>
  <dcterms:modified xsi:type="dcterms:W3CDTF">2017-05-02T10:50:00Z</dcterms:modified>
</cp:coreProperties>
</file>