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C2F75" w14:paraId="137C732C" w14:textId="77777777" w:rsidTr="001C2F75">
        <w:trPr>
          <w:jc w:val="right"/>
        </w:trPr>
        <w:tc>
          <w:tcPr>
            <w:tcW w:w="4110" w:type="dxa"/>
          </w:tcPr>
          <w:p w14:paraId="3EB07B71" w14:textId="77777777" w:rsidR="001C2F75" w:rsidRDefault="001C2F75" w:rsidP="00C00B45">
            <w:bookmarkStart w:id="0" w:name="_GoBack"/>
            <w:bookmarkEnd w:id="0"/>
            <w:r>
              <w:t>Klaipėdos miesto savivaldybės</w:t>
            </w:r>
          </w:p>
        </w:tc>
      </w:tr>
      <w:tr w:rsidR="001C2F75" w14:paraId="4AD9F3C7" w14:textId="77777777" w:rsidTr="001C2F75">
        <w:trPr>
          <w:jc w:val="right"/>
        </w:trPr>
        <w:tc>
          <w:tcPr>
            <w:tcW w:w="4110" w:type="dxa"/>
          </w:tcPr>
          <w:p w14:paraId="285B1FA6" w14:textId="77777777" w:rsidR="001C2F75" w:rsidRDefault="001C2F75" w:rsidP="00C00B45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balandžio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1C2F75" w14:paraId="4A19EB97" w14:textId="77777777" w:rsidTr="001C2F75">
        <w:trPr>
          <w:jc w:val="right"/>
        </w:trPr>
        <w:tc>
          <w:tcPr>
            <w:tcW w:w="4110" w:type="dxa"/>
          </w:tcPr>
          <w:p w14:paraId="2669F648" w14:textId="77777777" w:rsidR="001C2F75" w:rsidRDefault="001C2F75" w:rsidP="00C00B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T2-95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1C2F75" w14:paraId="63BCB3C7" w14:textId="77777777" w:rsidTr="001C2F75">
        <w:trPr>
          <w:jc w:val="right"/>
        </w:trPr>
        <w:tc>
          <w:tcPr>
            <w:tcW w:w="4110" w:type="dxa"/>
          </w:tcPr>
          <w:p w14:paraId="5F6FEBFA" w14:textId="77777777" w:rsidR="001C2F75" w:rsidRDefault="001C2F75" w:rsidP="00C00B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0FFB6A6D" w14:textId="77777777" w:rsidR="00024D0F" w:rsidRDefault="00024D0F" w:rsidP="008A43CC"/>
    <w:p w14:paraId="0FFB6A6E" w14:textId="77777777" w:rsidR="009B290A" w:rsidRDefault="009B290A" w:rsidP="009B290A">
      <w:pPr>
        <w:jc w:val="center"/>
        <w:rPr>
          <w:b/>
          <w:caps/>
        </w:rPr>
      </w:pPr>
      <w:r w:rsidRPr="00542DF1">
        <w:rPr>
          <w:b/>
          <w:caps/>
        </w:rPr>
        <w:t xml:space="preserve">priešmokyklinio ugdymo grupių skaičIus ir priešmokyklinio UGDYMO organizavimo modeliai SAVIVALDYBĖS </w:t>
      </w:r>
      <w:r>
        <w:rPr>
          <w:b/>
          <w:caps/>
        </w:rPr>
        <w:t>ŠVIETIMO ĮSTAIGOSE 2017–2018</w:t>
      </w:r>
      <w:r w:rsidRPr="00542DF1">
        <w:rPr>
          <w:b/>
          <w:caps/>
        </w:rPr>
        <w:t xml:space="preserve"> mokslo metams</w:t>
      </w:r>
    </w:p>
    <w:p w14:paraId="0FFB6A6F" w14:textId="07F71CD3" w:rsidR="006D1B42" w:rsidRDefault="006D1B42" w:rsidP="0006079E">
      <w:pPr>
        <w:jc w:val="center"/>
      </w:pPr>
    </w:p>
    <w:tbl>
      <w:tblPr>
        <w:tblStyle w:val="Lentelstinklelis"/>
        <w:tblW w:w="145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"/>
        <w:gridCol w:w="3913"/>
        <w:gridCol w:w="567"/>
        <w:gridCol w:w="709"/>
        <w:gridCol w:w="2410"/>
        <w:gridCol w:w="1134"/>
        <w:gridCol w:w="850"/>
        <w:gridCol w:w="851"/>
        <w:gridCol w:w="708"/>
        <w:gridCol w:w="709"/>
        <w:gridCol w:w="709"/>
        <w:gridCol w:w="1243"/>
      </w:tblGrid>
      <w:tr w:rsidR="009B290A" w:rsidRPr="005B2414" w14:paraId="0FFB6A7E" w14:textId="77777777" w:rsidTr="005B2414">
        <w:trPr>
          <w:trHeight w:val="310"/>
        </w:trPr>
        <w:tc>
          <w:tcPr>
            <w:tcW w:w="765" w:type="dxa"/>
            <w:vMerge w:val="restart"/>
            <w:noWrap/>
            <w:vAlign w:val="center"/>
            <w:hideMark/>
          </w:tcPr>
          <w:p w14:paraId="0FFB6A70" w14:textId="77777777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Eil.</w:t>
            </w:r>
          </w:p>
          <w:p w14:paraId="0FFB6A72" w14:textId="2D9589A4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Nr.</w:t>
            </w:r>
          </w:p>
        </w:tc>
        <w:tc>
          <w:tcPr>
            <w:tcW w:w="3913" w:type="dxa"/>
            <w:vMerge w:val="restart"/>
            <w:vAlign w:val="center"/>
            <w:hideMark/>
          </w:tcPr>
          <w:p w14:paraId="0FFB6A7A" w14:textId="77777777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Įstaigos pavadinimas</w:t>
            </w:r>
          </w:p>
        </w:tc>
        <w:tc>
          <w:tcPr>
            <w:tcW w:w="567" w:type="dxa"/>
            <w:vMerge w:val="restart"/>
            <w:textDirection w:val="btLr"/>
            <w:vAlign w:val="center"/>
            <w:hideMark/>
          </w:tcPr>
          <w:p w14:paraId="0FFB6A7B" w14:textId="77777777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Grupių skaičius</w:t>
            </w:r>
          </w:p>
        </w:tc>
        <w:tc>
          <w:tcPr>
            <w:tcW w:w="709" w:type="dxa"/>
            <w:vMerge w:val="restart"/>
            <w:textDirection w:val="btLr"/>
            <w:vAlign w:val="center"/>
            <w:hideMark/>
          </w:tcPr>
          <w:p w14:paraId="0FFB6A7C" w14:textId="77777777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Vaikų skaičiaus vidurkis</w:t>
            </w:r>
          </w:p>
        </w:tc>
        <w:tc>
          <w:tcPr>
            <w:tcW w:w="8614" w:type="dxa"/>
            <w:gridSpan w:val="8"/>
            <w:noWrap/>
            <w:vAlign w:val="center"/>
            <w:hideMark/>
          </w:tcPr>
          <w:p w14:paraId="0FFB6A7D" w14:textId="77777777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Priešmokyklinio ugdymo organizavimo modelis</w:t>
            </w:r>
          </w:p>
        </w:tc>
      </w:tr>
      <w:tr w:rsidR="009B290A" w:rsidRPr="005B2414" w14:paraId="0FFB6A87" w14:textId="77777777" w:rsidTr="005B2414">
        <w:trPr>
          <w:trHeight w:val="310"/>
        </w:trPr>
        <w:tc>
          <w:tcPr>
            <w:tcW w:w="765" w:type="dxa"/>
            <w:vMerge/>
            <w:noWrap/>
            <w:vAlign w:val="center"/>
            <w:hideMark/>
          </w:tcPr>
          <w:p w14:paraId="0FFB6A7F" w14:textId="77777777" w:rsidR="009B290A" w:rsidRPr="005B2414" w:rsidRDefault="009B290A" w:rsidP="005B2414">
            <w:pPr>
              <w:jc w:val="center"/>
              <w:rPr>
                <w:bCs/>
              </w:rPr>
            </w:pPr>
          </w:p>
        </w:tc>
        <w:tc>
          <w:tcPr>
            <w:tcW w:w="3913" w:type="dxa"/>
            <w:vMerge/>
            <w:vAlign w:val="center"/>
            <w:hideMark/>
          </w:tcPr>
          <w:p w14:paraId="0FFB6A80" w14:textId="77777777" w:rsidR="009B290A" w:rsidRPr="005B2414" w:rsidRDefault="009B290A" w:rsidP="005B2414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FFB6A81" w14:textId="77777777" w:rsidR="009B290A" w:rsidRPr="005B2414" w:rsidRDefault="009B290A" w:rsidP="005B2414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FFB6A82" w14:textId="77777777" w:rsidR="009B290A" w:rsidRPr="005B2414" w:rsidRDefault="009B290A" w:rsidP="005B2414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 w:val="restart"/>
            <w:textDirection w:val="btLr"/>
            <w:vAlign w:val="center"/>
            <w:hideMark/>
          </w:tcPr>
          <w:p w14:paraId="0FFB6A83" w14:textId="5CCE314B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14:paraId="0FFB6A84" w14:textId="77777777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Ugdomoji kalba</w:t>
            </w:r>
          </w:p>
        </w:tc>
        <w:tc>
          <w:tcPr>
            <w:tcW w:w="850" w:type="dxa"/>
            <w:vMerge w:val="restart"/>
            <w:textDirection w:val="btLr"/>
            <w:vAlign w:val="center"/>
            <w:hideMark/>
          </w:tcPr>
          <w:p w14:paraId="0FFB6A85" w14:textId="77777777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Darbo trukmė per parą (val.)</w:t>
            </w:r>
          </w:p>
        </w:tc>
        <w:tc>
          <w:tcPr>
            <w:tcW w:w="4220" w:type="dxa"/>
            <w:gridSpan w:val="5"/>
            <w:vAlign w:val="center"/>
            <w:hideMark/>
          </w:tcPr>
          <w:p w14:paraId="0FFB6A86" w14:textId="77777777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Dirbančių pedagogų ir kiti specialistų skaičius</w:t>
            </w:r>
          </w:p>
        </w:tc>
      </w:tr>
      <w:tr w:rsidR="00B625F3" w:rsidRPr="005B2414" w14:paraId="0FFB6A96" w14:textId="77777777" w:rsidTr="005B2414">
        <w:trPr>
          <w:trHeight w:val="3380"/>
        </w:trPr>
        <w:tc>
          <w:tcPr>
            <w:tcW w:w="765" w:type="dxa"/>
            <w:vMerge/>
            <w:vAlign w:val="center"/>
            <w:hideMark/>
          </w:tcPr>
          <w:p w14:paraId="0FFB6A88" w14:textId="77777777" w:rsidR="009B290A" w:rsidRPr="005B2414" w:rsidRDefault="009B290A" w:rsidP="005B2414">
            <w:pPr>
              <w:jc w:val="center"/>
            </w:pPr>
          </w:p>
        </w:tc>
        <w:tc>
          <w:tcPr>
            <w:tcW w:w="3913" w:type="dxa"/>
            <w:vMerge/>
            <w:vAlign w:val="center"/>
            <w:hideMark/>
          </w:tcPr>
          <w:p w14:paraId="0FFB6A89" w14:textId="77777777" w:rsidR="009B290A" w:rsidRPr="005B2414" w:rsidRDefault="009B290A" w:rsidP="005B2414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FFB6A8A" w14:textId="77777777" w:rsidR="009B290A" w:rsidRPr="005B2414" w:rsidRDefault="009B290A" w:rsidP="005B2414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FFB6A8B" w14:textId="77777777" w:rsidR="009B290A" w:rsidRPr="005B2414" w:rsidRDefault="009B290A" w:rsidP="005B2414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FFB6A8C" w14:textId="77777777" w:rsidR="009B290A" w:rsidRPr="005B2414" w:rsidRDefault="009B290A" w:rsidP="005B24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FB6A8D" w14:textId="77777777" w:rsidR="009B290A" w:rsidRPr="005B2414" w:rsidRDefault="009B290A" w:rsidP="005B2414">
            <w:pPr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FFB6A8E" w14:textId="77777777" w:rsidR="009B290A" w:rsidRPr="005B2414" w:rsidRDefault="009B290A" w:rsidP="005B2414">
            <w:pPr>
              <w:jc w:val="center"/>
              <w:rPr>
                <w:bCs/>
              </w:rPr>
            </w:pPr>
          </w:p>
        </w:tc>
        <w:tc>
          <w:tcPr>
            <w:tcW w:w="851" w:type="dxa"/>
            <w:textDirection w:val="btLr"/>
            <w:vAlign w:val="center"/>
            <w:hideMark/>
          </w:tcPr>
          <w:p w14:paraId="0FFB6A8F" w14:textId="77777777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 xml:space="preserve">Priešmokyklinio </w:t>
            </w:r>
            <w:r w:rsidR="0059729D" w:rsidRPr="005B2414">
              <w:rPr>
                <w:bCs/>
              </w:rPr>
              <w:t xml:space="preserve">ugdymo </w:t>
            </w:r>
            <w:r w:rsidRPr="005B2414">
              <w:rPr>
                <w:bCs/>
              </w:rPr>
              <w:t>pedagogas</w:t>
            </w:r>
          </w:p>
        </w:tc>
        <w:tc>
          <w:tcPr>
            <w:tcW w:w="708" w:type="dxa"/>
            <w:textDirection w:val="btLr"/>
            <w:vAlign w:val="center"/>
            <w:hideMark/>
          </w:tcPr>
          <w:p w14:paraId="0FFB6A90" w14:textId="77777777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Meninio ugdymo mokytojas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0FFB6A91" w14:textId="77777777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Valstybinės kalbos mokytojas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0FFB6A92" w14:textId="77777777" w:rsidR="009B290A" w:rsidRPr="005B2414" w:rsidRDefault="0059729D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 xml:space="preserve">Neformaliojo švietimo </w:t>
            </w:r>
            <w:r w:rsidR="009B290A" w:rsidRPr="005B2414">
              <w:rPr>
                <w:bCs/>
              </w:rPr>
              <w:t>mokytojas</w:t>
            </w:r>
          </w:p>
        </w:tc>
        <w:tc>
          <w:tcPr>
            <w:tcW w:w="1243" w:type="dxa"/>
            <w:textDirection w:val="btLr"/>
            <w:vAlign w:val="center"/>
            <w:hideMark/>
          </w:tcPr>
          <w:p w14:paraId="0FFB6A93" w14:textId="6D45E67B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Pagalbos vaikui specialistai</w:t>
            </w:r>
          </w:p>
          <w:p w14:paraId="0FFB6A94" w14:textId="21365471" w:rsidR="009B290A" w:rsidRPr="005B2414" w:rsidRDefault="003246FD" w:rsidP="005B2414">
            <w:pPr>
              <w:jc w:val="center"/>
              <w:rPr>
                <w:bCs/>
              </w:rPr>
            </w:pPr>
            <w:r>
              <w:rPr>
                <w:bCs/>
              </w:rPr>
              <w:t>(logopedas, tif</w:t>
            </w:r>
            <w:r w:rsidR="009B290A" w:rsidRPr="005B2414">
              <w:rPr>
                <w:bCs/>
              </w:rPr>
              <w:t>lopedagogas, surdopedagogas</w:t>
            </w:r>
            <w:r w:rsidR="0059729D" w:rsidRPr="005B2414">
              <w:rPr>
                <w:bCs/>
              </w:rPr>
              <w:t>,</w:t>
            </w:r>
            <w:r w:rsidR="009B290A" w:rsidRPr="005B2414">
              <w:rPr>
                <w:bCs/>
              </w:rPr>
              <w:t xml:space="preserve"> kineziterapeutas</w:t>
            </w:r>
            <w:r w:rsidR="0059729D" w:rsidRPr="005B2414">
              <w:rPr>
                <w:bCs/>
              </w:rPr>
              <w:t xml:space="preserve"> </w:t>
            </w:r>
            <w:r w:rsidR="009B290A" w:rsidRPr="005B2414">
              <w:rPr>
                <w:bCs/>
              </w:rPr>
              <w:t>/</w:t>
            </w:r>
          </w:p>
          <w:p w14:paraId="0FFB6A95" w14:textId="77777777" w:rsidR="009B290A" w:rsidRPr="005B2414" w:rsidRDefault="009B290A" w:rsidP="005B2414">
            <w:pPr>
              <w:jc w:val="center"/>
              <w:rPr>
                <w:bCs/>
              </w:rPr>
            </w:pPr>
            <w:r w:rsidRPr="005B2414">
              <w:rPr>
                <w:bCs/>
              </w:rPr>
              <w:t>judesio korekcijos specialistas)</w:t>
            </w:r>
          </w:p>
        </w:tc>
      </w:tr>
      <w:tr w:rsidR="004F4C4F" w:rsidRPr="005B2414" w14:paraId="0FFB6A99" w14:textId="77777777" w:rsidTr="008F3D83">
        <w:trPr>
          <w:trHeight w:val="317"/>
        </w:trPr>
        <w:tc>
          <w:tcPr>
            <w:tcW w:w="765" w:type="dxa"/>
            <w:noWrap/>
            <w:hideMark/>
          </w:tcPr>
          <w:p w14:paraId="0FFB6A97" w14:textId="77777777" w:rsidR="004F4C4F" w:rsidRPr="005B2414" w:rsidRDefault="004F4C4F" w:rsidP="0059729D">
            <w:r w:rsidRPr="005B2414">
              <w:t>1.</w:t>
            </w:r>
          </w:p>
        </w:tc>
        <w:tc>
          <w:tcPr>
            <w:tcW w:w="13803" w:type="dxa"/>
            <w:gridSpan w:val="11"/>
            <w:hideMark/>
          </w:tcPr>
          <w:p w14:paraId="0FFB6A98" w14:textId="77777777" w:rsidR="004F4C4F" w:rsidRPr="005B2414" w:rsidRDefault="004F4C4F" w:rsidP="0059729D">
            <w:r w:rsidRPr="005B2414">
              <w:rPr>
                <w:bCs/>
              </w:rPr>
              <w:t>Ikimokyklinio ugdymo įstaigos</w:t>
            </w:r>
          </w:p>
        </w:tc>
      </w:tr>
      <w:tr w:rsidR="00B625F3" w:rsidRPr="005B2414" w14:paraId="0FFB6AA6" w14:textId="77777777" w:rsidTr="00327B5E">
        <w:trPr>
          <w:trHeight w:val="200"/>
        </w:trPr>
        <w:tc>
          <w:tcPr>
            <w:tcW w:w="765" w:type="dxa"/>
            <w:noWrap/>
            <w:hideMark/>
          </w:tcPr>
          <w:p w14:paraId="0FFB6A9A" w14:textId="77777777" w:rsidR="009B290A" w:rsidRPr="005B2414" w:rsidRDefault="009B290A" w:rsidP="0059729D">
            <w:r w:rsidRPr="005B2414">
              <w:t>1.1.</w:t>
            </w:r>
          </w:p>
        </w:tc>
        <w:tc>
          <w:tcPr>
            <w:tcW w:w="3913" w:type="dxa"/>
            <w:hideMark/>
          </w:tcPr>
          <w:p w14:paraId="0FFB6A9B" w14:textId="73219AD3" w:rsidR="009B290A" w:rsidRPr="005B2414" w:rsidRDefault="005B2414" w:rsidP="0059729D">
            <w:r>
              <w:t>Klaipėdos lopšelis</w:t>
            </w:r>
            <w:r w:rsidR="009B290A" w:rsidRPr="005B2414">
              <w:t xml:space="preserve">-darželis </w:t>
            </w:r>
            <w:r w:rsidR="007D429C">
              <w:t>„</w:t>
            </w:r>
            <w:r w:rsidR="009B290A" w:rsidRPr="005B2414">
              <w:t>Aitvarėlis“</w:t>
            </w:r>
          </w:p>
        </w:tc>
        <w:tc>
          <w:tcPr>
            <w:tcW w:w="567" w:type="dxa"/>
            <w:noWrap/>
            <w:hideMark/>
          </w:tcPr>
          <w:p w14:paraId="0FFB6A9C" w14:textId="77777777" w:rsidR="009B290A" w:rsidRPr="005B2414" w:rsidRDefault="009B290A" w:rsidP="004F4C4F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A9D" w14:textId="77777777" w:rsidR="009B290A" w:rsidRPr="005B2414" w:rsidRDefault="009B290A" w:rsidP="004F4C4F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A9E" w14:textId="1299D7A1" w:rsidR="009B290A" w:rsidRPr="005B2414" w:rsidRDefault="005B2414" w:rsidP="0059729D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A9F" w14:textId="5207E859" w:rsidR="009B290A" w:rsidRPr="005B2414" w:rsidRDefault="005B2414" w:rsidP="0059729D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AA0" w14:textId="77777777" w:rsidR="009B290A" w:rsidRPr="005B2414" w:rsidRDefault="009B290A" w:rsidP="004F4C4F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AA1" w14:textId="77777777" w:rsidR="009B290A" w:rsidRPr="005B2414" w:rsidRDefault="009B290A" w:rsidP="004F4C4F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AA2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AA3" w14:textId="77777777" w:rsidR="009B290A" w:rsidRPr="005B2414" w:rsidRDefault="009B290A" w:rsidP="004F4C4F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AA4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AA5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</w:tr>
      <w:tr w:rsidR="00B625F3" w:rsidRPr="005B2414" w14:paraId="0FFB6AB3" w14:textId="77777777" w:rsidTr="00327B5E">
        <w:trPr>
          <w:trHeight w:val="70"/>
        </w:trPr>
        <w:tc>
          <w:tcPr>
            <w:tcW w:w="765" w:type="dxa"/>
            <w:noWrap/>
            <w:hideMark/>
          </w:tcPr>
          <w:p w14:paraId="0FFB6AA7" w14:textId="77777777" w:rsidR="009B290A" w:rsidRPr="005B2414" w:rsidRDefault="009B290A" w:rsidP="0059729D">
            <w:r w:rsidRPr="005B2414">
              <w:t>1.2.</w:t>
            </w:r>
          </w:p>
        </w:tc>
        <w:tc>
          <w:tcPr>
            <w:tcW w:w="3913" w:type="dxa"/>
            <w:hideMark/>
          </w:tcPr>
          <w:p w14:paraId="0FFB6AA8" w14:textId="2FDA621F" w:rsidR="009B290A" w:rsidRPr="005B2414" w:rsidRDefault="005B2414" w:rsidP="0059729D">
            <w:r>
              <w:t>Klaipėdos lopšelis</w:t>
            </w:r>
            <w:r w:rsidR="009B290A" w:rsidRPr="005B2414">
              <w:t xml:space="preserve">-darželis </w:t>
            </w:r>
            <w:r w:rsidR="007D429C">
              <w:t>„</w:t>
            </w:r>
            <w:r w:rsidR="009B290A" w:rsidRPr="005B2414">
              <w:t>Alksniukas“</w:t>
            </w:r>
          </w:p>
        </w:tc>
        <w:tc>
          <w:tcPr>
            <w:tcW w:w="567" w:type="dxa"/>
            <w:noWrap/>
            <w:hideMark/>
          </w:tcPr>
          <w:p w14:paraId="0FFB6AA9" w14:textId="77777777" w:rsidR="009B290A" w:rsidRPr="005B2414" w:rsidRDefault="009B290A" w:rsidP="004F4C4F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AAA" w14:textId="77777777" w:rsidR="009B290A" w:rsidRPr="005B2414" w:rsidRDefault="009B290A" w:rsidP="004F4C4F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AAB" w14:textId="05A2F454" w:rsidR="009B290A" w:rsidRPr="005B2414" w:rsidRDefault="005B2414" w:rsidP="0059729D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AAC" w14:textId="3058DD72" w:rsidR="009B290A" w:rsidRPr="005B2414" w:rsidRDefault="005B2414" w:rsidP="0059729D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AAD" w14:textId="77777777" w:rsidR="009B290A" w:rsidRPr="005B2414" w:rsidRDefault="009B290A" w:rsidP="004F4C4F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AAE" w14:textId="77777777" w:rsidR="009B290A" w:rsidRPr="005B2414" w:rsidRDefault="009B290A" w:rsidP="004F4C4F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AAF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AB0" w14:textId="77777777" w:rsidR="009B290A" w:rsidRPr="005B2414" w:rsidRDefault="009B290A" w:rsidP="004F4C4F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AB1" w14:textId="77777777" w:rsidR="009B290A" w:rsidRPr="005B2414" w:rsidRDefault="009B290A" w:rsidP="004F4C4F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AB2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</w:tr>
      <w:tr w:rsidR="00B625F3" w:rsidRPr="005B2414" w14:paraId="0FFB6AC0" w14:textId="77777777" w:rsidTr="00327B5E">
        <w:trPr>
          <w:trHeight w:val="70"/>
        </w:trPr>
        <w:tc>
          <w:tcPr>
            <w:tcW w:w="765" w:type="dxa"/>
            <w:noWrap/>
            <w:hideMark/>
          </w:tcPr>
          <w:p w14:paraId="0FFB6AB4" w14:textId="77777777" w:rsidR="009B290A" w:rsidRPr="005B2414" w:rsidRDefault="009B290A" w:rsidP="0059729D">
            <w:r w:rsidRPr="005B2414">
              <w:t>1.3.</w:t>
            </w:r>
          </w:p>
        </w:tc>
        <w:tc>
          <w:tcPr>
            <w:tcW w:w="3913" w:type="dxa"/>
            <w:hideMark/>
          </w:tcPr>
          <w:p w14:paraId="0FFB6AB5" w14:textId="746D083C" w:rsidR="009B290A" w:rsidRPr="005B2414" w:rsidRDefault="005B2414" w:rsidP="0059729D">
            <w:r>
              <w:t>Klaipėdos lopšelis</w:t>
            </w:r>
            <w:r w:rsidR="009B290A" w:rsidRPr="005B2414">
              <w:t xml:space="preserve">-darželis </w:t>
            </w:r>
            <w:r w:rsidR="007D429C">
              <w:t>„</w:t>
            </w:r>
            <w:r w:rsidR="009B290A" w:rsidRPr="005B2414">
              <w:t>Atžalynas“</w:t>
            </w:r>
          </w:p>
        </w:tc>
        <w:tc>
          <w:tcPr>
            <w:tcW w:w="567" w:type="dxa"/>
            <w:noWrap/>
            <w:hideMark/>
          </w:tcPr>
          <w:p w14:paraId="0FFB6AB6" w14:textId="77777777" w:rsidR="009B290A" w:rsidRPr="005B2414" w:rsidRDefault="009B290A" w:rsidP="004F4C4F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AB7" w14:textId="77777777" w:rsidR="009B290A" w:rsidRPr="005B2414" w:rsidRDefault="009B290A" w:rsidP="004F4C4F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AB8" w14:textId="7D9B406E" w:rsidR="009B290A" w:rsidRPr="005B2414" w:rsidRDefault="005B2414" w:rsidP="0059729D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AB9" w14:textId="59DAAD3C" w:rsidR="009B290A" w:rsidRPr="005B2414" w:rsidRDefault="005B2414" w:rsidP="0059729D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ABA" w14:textId="77777777" w:rsidR="009B290A" w:rsidRPr="005B2414" w:rsidRDefault="009B290A" w:rsidP="004F4C4F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ABB" w14:textId="77777777" w:rsidR="009B290A" w:rsidRPr="005B2414" w:rsidRDefault="009B290A" w:rsidP="004F4C4F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ABC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ABD" w14:textId="77777777" w:rsidR="009B290A" w:rsidRPr="005B2414" w:rsidRDefault="009B290A" w:rsidP="004F4C4F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ABE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ABF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</w:tr>
      <w:tr w:rsidR="00B625F3" w:rsidRPr="005B2414" w14:paraId="0FFB6ACD" w14:textId="77777777" w:rsidTr="00327B5E">
        <w:trPr>
          <w:trHeight w:val="70"/>
        </w:trPr>
        <w:tc>
          <w:tcPr>
            <w:tcW w:w="765" w:type="dxa"/>
            <w:noWrap/>
            <w:hideMark/>
          </w:tcPr>
          <w:p w14:paraId="0FFB6AC1" w14:textId="77777777" w:rsidR="009B290A" w:rsidRPr="005B2414" w:rsidRDefault="009B290A" w:rsidP="0059729D">
            <w:r w:rsidRPr="005B2414">
              <w:t>1.4.</w:t>
            </w:r>
          </w:p>
        </w:tc>
        <w:tc>
          <w:tcPr>
            <w:tcW w:w="3913" w:type="dxa"/>
            <w:hideMark/>
          </w:tcPr>
          <w:p w14:paraId="0FFB6AC2" w14:textId="14E86F45" w:rsidR="009B290A" w:rsidRPr="005B2414" w:rsidRDefault="005B2414" w:rsidP="0059729D">
            <w:r>
              <w:t>Klaipėdos lopšelis</w:t>
            </w:r>
            <w:r w:rsidR="009B290A" w:rsidRPr="005B2414">
              <w:t xml:space="preserve">-darželis </w:t>
            </w:r>
            <w:r w:rsidR="007D429C">
              <w:t>„</w:t>
            </w:r>
            <w:r w:rsidR="009B290A" w:rsidRPr="005B2414">
              <w:t>Ąžuoliukas“</w:t>
            </w:r>
          </w:p>
        </w:tc>
        <w:tc>
          <w:tcPr>
            <w:tcW w:w="567" w:type="dxa"/>
            <w:noWrap/>
            <w:hideMark/>
          </w:tcPr>
          <w:p w14:paraId="0FFB6AC3" w14:textId="77777777" w:rsidR="009B290A" w:rsidRPr="005B2414" w:rsidRDefault="009B290A" w:rsidP="004F4C4F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AC4" w14:textId="77777777" w:rsidR="009B290A" w:rsidRPr="005B2414" w:rsidRDefault="009B290A" w:rsidP="004F4C4F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AC5" w14:textId="52258B47" w:rsidR="009B290A" w:rsidRPr="005B2414" w:rsidRDefault="005B2414" w:rsidP="0059729D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AC6" w14:textId="4101B38B" w:rsidR="009B290A" w:rsidRPr="005B2414" w:rsidRDefault="005B2414" w:rsidP="0059729D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AC7" w14:textId="77777777" w:rsidR="009B290A" w:rsidRPr="005B2414" w:rsidRDefault="009B290A" w:rsidP="004F4C4F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AC8" w14:textId="77777777" w:rsidR="009B290A" w:rsidRPr="005B2414" w:rsidRDefault="009B290A" w:rsidP="004F4C4F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AC9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ACA" w14:textId="77777777" w:rsidR="009B290A" w:rsidRPr="005B2414" w:rsidRDefault="009B290A" w:rsidP="004F4C4F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ACB" w14:textId="77777777" w:rsidR="009B290A" w:rsidRPr="005B2414" w:rsidRDefault="009B290A" w:rsidP="004F4C4F">
            <w:pPr>
              <w:jc w:val="center"/>
            </w:pPr>
            <w:r w:rsidRPr="005B2414">
              <w:t>2</w:t>
            </w:r>
          </w:p>
        </w:tc>
        <w:tc>
          <w:tcPr>
            <w:tcW w:w="1243" w:type="dxa"/>
            <w:noWrap/>
            <w:hideMark/>
          </w:tcPr>
          <w:p w14:paraId="0FFB6ACC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</w:tr>
      <w:tr w:rsidR="00B625F3" w:rsidRPr="005B2414" w14:paraId="0FFB6ADB" w14:textId="77777777" w:rsidTr="008F3D83">
        <w:trPr>
          <w:trHeight w:val="168"/>
        </w:trPr>
        <w:tc>
          <w:tcPr>
            <w:tcW w:w="765" w:type="dxa"/>
            <w:vMerge w:val="restart"/>
            <w:noWrap/>
            <w:hideMark/>
          </w:tcPr>
          <w:p w14:paraId="0FFB6ACE" w14:textId="77777777" w:rsidR="009B290A" w:rsidRPr="005B2414" w:rsidRDefault="009B290A" w:rsidP="0059729D">
            <w:r w:rsidRPr="005B2414">
              <w:t>1.5.</w:t>
            </w:r>
          </w:p>
        </w:tc>
        <w:tc>
          <w:tcPr>
            <w:tcW w:w="3913" w:type="dxa"/>
            <w:vMerge w:val="restart"/>
            <w:noWrap/>
            <w:hideMark/>
          </w:tcPr>
          <w:p w14:paraId="0FFB6AD0" w14:textId="33C78B29" w:rsidR="009B290A" w:rsidRPr="005B2414" w:rsidRDefault="005B2414" w:rsidP="005B2414">
            <w:r>
              <w:t>Klaipėdos lopšelis</w:t>
            </w:r>
            <w:r w:rsidR="009B290A" w:rsidRPr="005B2414">
              <w:t xml:space="preserve">-darželis </w:t>
            </w:r>
            <w:r w:rsidR="007D429C">
              <w:t>„</w:t>
            </w:r>
            <w:r w:rsidR="009B290A" w:rsidRPr="005B2414">
              <w:t>Bangelė“</w:t>
            </w:r>
          </w:p>
        </w:tc>
        <w:tc>
          <w:tcPr>
            <w:tcW w:w="567" w:type="dxa"/>
            <w:noWrap/>
            <w:hideMark/>
          </w:tcPr>
          <w:p w14:paraId="0FFB6AD1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AD2" w14:textId="77777777" w:rsidR="009B290A" w:rsidRPr="005B2414" w:rsidRDefault="009B290A" w:rsidP="004F4C4F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AD3" w14:textId="5C5A38C1" w:rsidR="009B290A" w:rsidRPr="005B2414" w:rsidRDefault="005B2414" w:rsidP="0059729D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AD4" w14:textId="470AE1ED" w:rsidR="009B290A" w:rsidRPr="005B2414" w:rsidRDefault="005B2414" w:rsidP="0059729D">
            <w:r>
              <w:t>Rusų</w:t>
            </w:r>
          </w:p>
        </w:tc>
        <w:tc>
          <w:tcPr>
            <w:tcW w:w="850" w:type="dxa"/>
            <w:noWrap/>
            <w:hideMark/>
          </w:tcPr>
          <w:p w14:paraId="0FFB6AD5" w14:textId="77777777" w:rsidR="009B290A" w:rsidRPr="005B2414" w:rsidRDefault="009B290A" w:rsidP="004F4C4F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AD6" w14:textId="77777777" w:rsidR="009B290A" w:rsidRPr="005B2414" w:rsidRDefault="009B290A" w:rsidP="004F4C4F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  <w:hideMark/>
          </w:tcPr>
          <w:p w14:paraId="0FFB6AD7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AD8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AD9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ADA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</w:tr>
      <w:tr w:rsidR="00B625F3" w:rsidRPr="005B2414" w14:paraId="0FFB6AE8" w14:textId="77777777" w:rsidTr="008F3D83">
        <w:trPr>
          <w:trHeight w:val="171"/>
        </w:trPr>
        <w:tc>
          <w:tcPr>
            <w:tcW w:w="765" w:type="dxa"/>
            <w:vMerge/>
            <w:hideMark/>
          </w:tcPr>
          <w:p w14:paraId="0FFB6ADC" w14:textId="77777777" w:rsidR="009B290A" w:rsidRPr="005B2414" w:rsidRDefault="009B290A" w:rsidP="0059729D"/>
        </w:tc>
        <w:tc>
          <w:tcPr>
            <w:tcW w:w="3913" w:type="dxa"/>
            <w:vMerge/>
            <w:noWrap/>
            <w:hideMark/>
          </w:tcPr>
          <w:p w14:paraId="0FFB6ADD" w14:textId="77777777" w:rsidR="009B290A" w:rsidRPr="005B2414" w:rsidRDefault="009B290A" w:rsidP="0059729D"/>
        </w:tc>
        <w:tc>
          <w:tcPr>
            <w:tcW w:w="567" w:type="dxa"/>
            <w:noWrap/>
            <w:hideMark/>
          </w:tcPr>
          <w:p w14:paraId="0FFB6ADE" w14:textId="77777777" w:rsidR="009B290A" w:rsidRPr="005B2414" w:rsidRDefault="009B290A" w:rsidP="004F4C4F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ADF" w14:textId="77777777" w:rsidR="009B290A" w:rsidRPr="005B2414" w:rsidRDefault="009B290A" w:rsidP="004F4C4F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AE0" w14:textId="14033D38" w:rsidR="009B290A" w:rsidRPr="005B2414" w:rsidRDefault="005B2414" w:rsidP="0059729D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AE1" w14:textId="4DD1BF7C" w:rsidR="009B290A" w:rsidRPr="005B2414" w:rsidRDefault="005B2414" w:rsidP="0059729D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AE2" w14:textId="77777777" w:rsidR="009B290A" w:rsidRPr="005B2414" w:rsidRDefault="009B290A" w:rsidP="004F4C4F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AE3" w14:textId="77777777" w:rsidR="009B290A" w:rsidRPr="005B2414" w:rsidRDefault="009B290A" w:rsidP="004F4C4F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AE4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AE5" w14:textId="77777777" w:rsidR="009B290A" w:rsidRPr="005B2414" w:rsidRDefault="009B290A" w:rsidP="004F4C4F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AE6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AE7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</w:tr>
      <w:tr w:rsidR="00B625F3" w:rsidRPr="005B2414" w14:paraId="0FFB6AF5" w14:textId="77777777" w:rsidTr="00327B5E">
        <w:trPr>
          <w:trHeight w:val="218"/>
        </w:trPr>
        <w:tc>
          <w:tcPr>
            <w:tcW w:w="765" w:type="dxa"/>
            <w:noWrap/>
            <w:hideMark/>
          </w:tcPr>
          <w:p w14:paraId="0FFB6AE9" w14:textId="77777777" w:rsidR="009B290A" w:rsidRPr="005B2414" w:rsidRDefault="009B290A" w:rsidP="0059729D">
            <w:r w:rsidRPr="005B2414">
              <w:lastRenderedPageBreak/>
              <w:t>1.6.</w:t>
            </w:r>
          </w:p>
        </w:tc>
        <w:tc>
          <w:tcPr>
            <w:tcW w:w="3913" w:type="dxa"/>
            <w:hideMark/>
          </w:tcPr>
          <w:p w14:paraId="0FFB6AEA" w14:textId="6F175D99" w:rsidR="009B290A" w:rsidRPr="005B2414" w:rsidRDefault="005B2414" w:rsidP="0059729D">
            <w:r>
              <w:t>Klaipėdos lopšelis</w:t>
            </w:r>
            <w:r w:rsidR="009B290A" w:rsidRPr="005B2414">
              <w:t xml:space="preserve">-darželis </w:t>
            </w:r>
            <w:r w:rsidR="007D429C">
              <w:t>„</w:t>
            </w:r>
            <w:r w:rsidR="009B290A" w:rsidRPr="005B2414">
              <w:t>Berželis“</w:t>
            </w:r>
          </w:p>
        </w:tc>
        <w:tc>
          <w:tcPr>
            <w:tcW w:w="567" w:type="dxa"/>
            <w:noWrap/>
            <w:hideMark/>
          </w:tcPr>
          <w:p w14:paraId="0FFB6AEB" w14:textId="77777777" w:rsidR="009B290A" w:rsidRPr="005B2414" w:rsidRDefault="009B290A" w:rsidP="004F4C4F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AEC" w14:textId="77777777" w:rsidR="009B290A" w:rsidRPr="005B2414" w:rsidRDefault="009B290A" w:rsidP="004F4C4F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AED" w14:textId="326E9778" w:rsidR="009B290A" w:rsidRPr="005B2414" w:rsidRDefault="005B2414" w:rsidP="0059729D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AEE" w14:textId="1443C747" w:rsidR="009B290A" w:rsidRPr="005B2414" w:rsidRDefault="005B2414" w:rsidP="0059729D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AEF" w14:textId="77777777" w:rsidR="009B290A" w:rsidRPr="005B2414" w:rsidRDefault="009B290A" w:rsidP="004F4C4F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AF0" w14:textId="77777777" w:rsidR="009B290A" w:rsidRPr="005B2414" w:rsidRDefault="009B290A" w:rsidP="004F4C4F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AF1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AF2" w14:textId="77777777" w:rsidR="009B290A" w:rsidRPr="005B2414" w:rsidRDefault="009B290A" w:rsidP="004F4C4F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AF3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AF4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</w:tr>
      <w:tr w:rsidR="00B625F3" w:rsidRPr="005B2414" w14:paraId="0FFB6B02" w14:textId="77777777" w:rsidTr="008F3D83">
        <w:trPr>
          <w:trHeight w:val="265"/>
        </w:trPr>
        <w:tc>
          <w:tcPr>
            <w:tcW w:w="765" w:type="dxa"/>
            <w:noWrap/>
            <w:hideMark/>
          </w:tcPr>
          <w:p w14:paraId="0FFB6AF6" w14:textId="77777777" w:rsidR="009B290A" w:rsidRPr="005B2414" w:rsidRDefault="009B290A" w:rsidP="0059729D">
            <w:r w:rsidRPr="005B2414">
              <w:t>1.7.</w:t>
            </w:r>
          </w:p>
        </w:tc>
        <w:tc>
          <w:tcPr>
            <w:tcW w:w="3913" w:type="dxa"/>
            <w:hideMark/>
          </w:tcPr>
          <w:p w14:paraId="0FFB6AF7" w14:textId="272DBCF1" w:rsidR="009B290A" w:rsidRPr="005B2414" w:rsidRDefault="005B2414" w:rsidP="0059729D">
            <w:r>
              <w:t>Klaipėdos lopšelis</w:t>
            </w:r>
            <w:r w:rsidR="009B290A" w:rsidRPr="005B2414">
              <w:t xml:space="preserve">-darželis </w:t>
            </w:r>
            <w:r w:rsidR="007D429C">
              <w:t>„</w:t>
            </w:r>
            <w:r w:rsidR="009B290A" w:rsidRPr="005B2414">
              <w:t>Boružėlė“</w:t>
            </w:r>
          </w:p>
        </w:tc>
        <w:tc>
          <w:tcPr>
            <w:tcW w:w="567" w:type="dxa"/>
            <w:noWrap/>
            <w:hideMark/>
          </w:tcPr>
          <w:p w14:paraId="0FFB6AF8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AF9" w14:textId="77777777" w:rsidR="009B290A" w:rsidRPr="005B2414" w:rsidRDefault="009B290A" w:rsidP="004F4C4F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AFA" w14:textId="6E195CB2" w:rsidR="009B290A" w:rsidRPr="005B2414" w:rsidRDefault="005B2414" w:rsidP="0059729D">
            <w:r>
              <w:t>Bendroji</w:t>
            </w:r>
            <w:r w:rsidR="009B290A" w:rsidRPr="005B2414">
              <w:t xml:space="preserve"> jungtinė</w:t>
            </w:r>
          </w:p>
        </w:tc>
        <w:tc>
          <w:tcPr>
            <w:tcW w:w="1134" w:type="dxa"/>
            <w:noWrap/>
            <w:hideMark/>
          </w:tcPr>
          <w:p w14:paraId="0FFB6AFB" w14:textId="5810BD8C" w:rsidR="009B290A" w:rsidRPr="005B2414" w:rsidRDefault="005B2414" w:rsidP="0059729D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AFC" w14:textId="77777777" w:rsidR="009B290A" w:rsidRPr="005B2414" w:rsidRDefault="004F4C4F" w:rsidP="004F4C4F">
            <w:pPr>
              <w:jc w:val="center"/>
            </w:pPr>
            <w:r w:rsidRPr="005B2414">
              <w:t>10,</w:t>
            </w:r>
            <w:r w:rsidR="009B290A" w:rsidRPr="005B2414">
              <w:t>5</w:t>
            </w:r>
          </w:p>
        </w:tc>
        <w:tc>
          <w:tcPr>
            <w:tcW w:w="851" w:type="dxa"/>
            <w:noWrap/>
            <w:hideMark/>
          </w:tcPr>
          <w:p w14:paraId="0FFB6AFD" w14:textId="77777777" w:rsidR="009B290A" w:rsidRPr="005B2414" w:rsidRDefault="009B290A" w:rsidP="004F4C4F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  <w:hideMark/>
          </w:tcPr>
          <w:p w14:paraId="0FFB6AFE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AFF" w14:textId="77777777" w:rsidR="009B290A" w:rsidRPr="005B2414" w:rsidRDefault="009B290A" w:rsidP="004F4C4F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B00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B01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</w:tr>
      <w:tr w:rsidR="00B625F3" w:rsidRPr="005B2414" w14:paraId="0FFB6B13" w14:textId="77777777" w:rsidTr="006E5B19">
        <w:trPr>
          <w:trHeight w:val="230"/>
        </w:trPr>
        <w:tc>
          <w:tcPr>
            <w:tcW w:w="765" w:type="dxa"/>
            <w:vMerge w:val="restart"/>
            <w:noWrap/>
            <w:hideMark/>
          </w:tcPr>
          <w:p w14:paraId="0FFB6B03" w14:textId="77777777" w:rsidR="009B290A" w:rsidRPr="005B2414" w:rsidRDefault="009B290A" w:rsidP="0059729D">
            <w:r w:rsidRPr="005B2414">
              <w:t>1.8.</w:t>
            </w:r>
          </w:p>
        </w:tc>
        <w:tc>
          <w:tcPr>
            <w:tcW w:w="3913" w:type="dxa"/>
            <w:vMerge w:val="restart"/>
            <w:hideMark/>
          </w:tcPr>
          <w:p w14:paraId="0FFB6B06" w14:textId="05E06315" w:rsidR="009B290A" w:rsidRPr="005B2414" w:rsidRDefault="005B2414" w:rsidP="005B2414">
            <w:r>
              <w:t>Klaipėdos lopšelis</w:t>
            </w:r>
            <w:r w:rsidR="009B290A" w:rsidRPr="005B2414">
              <w:t xml:space="preserve">-darželis </w:t>
            </w:r>
            <w:r w:rsidR="007D429C">
              <w:t>„</w:t>
            </w:r>
            <w:r w:rsidR="009B290A" w:rsidRPr="005B2414">
              <w:t>Čiauškutė“</w:t>
            </w:r>
          </w:p>
        </w:tc>
        <w:tc>
          <w:tcPr>
            <w:tcW w:w="567" w:type="dxa"/>
            <w:noWrap/>
            <w:hideMark/>
          </w:tcPr>
          <w:p w14:paraId="0FFB6B07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hideMark/>
          </w:tcPr>
          <w:p w14:paraId="0FFB6B08" w14:textId="77777777" w:rsidR="009B290A" w:rsidRPr="005B2414" w:rsidRDefault="009B290A" w:rsidP="004F4C4F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09" w14:textId="281D8F31" w:rsidR="009B290A" w:rsidRPr="005B2414" w:rsidRDefault="005B2414" w:rsidP="0059729D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B0A" w14:textId="01829797" w:rsidR="009B290A" w:rsidRPr="005B2414" w:rsidRDefault="005B2414" w:rsidP="0059729D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0B" w14:textId="77777777" w:rsidR="009B290A" w:rsidRPr="005B2414" w:rsidRDefault="009B290A" w:rsidP="004F4C4F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0C" w14:textId="77777777" w:rsidR="009B290A" w:rsidRPr="005B2414" w:rsidRDefault="009B290A" w:rsidP="004F4C4F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vMerge w:val="restart"/>
            <w:noWrap/>
            <w:hideMark/>
          </w:tcPr>
          <w:p w14:paraId="0FFB6B0D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  <w:p w14:paraId="0FFB6B0E" w14:textId="77777777" w:rsidR="009B290A" w:rsidRPr="005B2414" w:rsidRDefault="009B290A" w:rsidP="004F4C4F">
            <w:pPr>
              <w:jc w:val="center"/>
            </w:pPr>
          </w:p>
          <w:p w14:paraId="0FFB6B0F" w14:textId="77777777" w:rsidR="009B290A" w:rsidRPr="005B2414" w:rsidRDefault="009B290A" w:rsidP="004F4C4F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B10" w14:textId="77777777" w:rsidR="009B290A" w:rsidRPr="005B2414" w:rsidRDefault="009B290A" w:rsidP="004F4C4F">
            <w:pPr>
              <w:jc w:val="center"/>
            </w:pPr>
          </w:p>
        </w:tc>
        <w:tc>
          <w:tcPr>
            <w:tcW w:w="709" w:type="dxa"/>
            <w:noWrap/>
          </w:tcPr>
          <w:p w14:paraId="0FFB6B11" w14:textId="77777777" w:rsidR="009B290A" w:rsidRPr="005B2414" w:rsidRDefault="009B290A" w:rsidP="004F4C4F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B12" w14:textId="77777777" w:rsidR="009B290A" w:rsidRPr="005B2414" w:rsidRDefault="009B290A" w:rsidP="004F4C4F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B21" w14:textId="77777777" w:rsidTr="006E5B19">
        <w:trPr>
          <w:trHeight w:val="273"/>
        </w:trPr>
        <w:tc>
          <w:tcPr>
            <w:tcW w:w="765" w:type="dxa"/>
            <w:vMerge/>
            <w:hideMark/>
          </w:tcPr>
          <w:p w14:paraId="0FFB6B14" w14:textId="77777777" w:rsidR="006E5B19" w:rsidRPr="005B2414" w:rsidRDefault="006E5B19" w:rsidP="006E5B19"/>
        </w:tc>
        <w:tc>
          <w:tcPr>
            <w:tcW w:w="3913" w:type="dxa"/>
            <w:vMerge/>
            <w:hideMark/>
          </w:tcPr>
          <w:p w14:paraId="0FFB6B15" w14:textId="77777777" w:rsidR="006E5B19" w:rsidRPr="005B2414" w:rsidRDefault="006E5B19" w:rsidP="006E5B19"/>
        </w:tc>
        <w:tc>
          <w:tcPr>
            <w:tcW w:w="567" w:type="dxa"/>
            <w:noWrap/>
            <w:hideMark/>
          </w:tcPr>
          <w:p w14:paraId="0FFB6B16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hideMark/>
          </w:tcPr>
          <w:p w14:paraId="0FFB6B17" w14:textId="77777777" w:rsidR="006E5B19" w:rsidRPr="005B2414" w:rsidRDefault="006E5B19" w:rsidP="006E5B19">
            <w:pPr>
              <w:jc w:val="center"/>
            </w:pPr>
            <w:r w:rsidRPr="005B2414">
              <w:t>10</w:t>
            </w:r>
          </w:p>
        </w:tc>
        <w:tc>
          <w:tcPr>
            <w:tcW w:w="2410" w:type="dxa"/>
            <w:noWrap/>
            <w:hideMark/>
          </w:tcPr>
          <w:p w14:paraId="0FFB6B18" w14:textId="3117326D" w:rsidR="006E5B19" w:rsidRPr="005B2414" w:rsidRDefault="005B2414" w:rsidP="006E5B19">
            <w:r>
              <w:t>Specialioji</w:t>
            </w:r>
          </w:p>
        </w:tc>
        <w:tc>
          <w:tcPr>
            <w:tcW w:w="1134" w:type="dxa"/>
            <w:noWrap/>
            <w:hideMark/>
          </w:tcPr>
          <w:p w14:paraId="0FFB6B19" w14:textId="753A1AC4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1A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vMerge w:val="restart"/>
            <w:noWrap/>
            <w:hideMark/>
          </w:tcPr>
          <w:p w14:paraId="0FFB6B1B" w14:textId="77777777" w:rsidR="006E5B19" w:rsidRPr="005B2414" w:rsidRDefault="006E5B19" w:rsidP="006E5B19">
            <w:pPr>
              <w:jc w:val="center"/>
            </w:pPr>
            <w:r w:rsidRPr="005B2414">
              <w:t>5</w:t>
            </w:r>
          </w:p>
          <w:p w14:paraId="0FFB6B1C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8" w:type="dxa"/>
            <w:vMerge/>
            <w:noWrap/>
            <w:hideMark/>
          </w:tcPr>
          <w:p w14:paraId="0FFB6B1D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B1E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</w:tcPr>
          <w:p w14:paraId="0FFB6B1F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B20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B2E" w14:textId="77777777" w:rsidTr="00327B5E">
        <w:trPr>
          <w:trHeight w:val="278"/>
        </w:trPr>
        <w:tc>
          <w:tcPr>
            <w:tcW w:w="765" w:type="dxa"/>
            <w:vMerge/>
            <w:hideMark/>
          </w:tcPr>
          <w:p w14:paraId="0FFB6B22" w14:textId="77777777" w:rsidR="006E5B19" w:rsidRPr="005B2414" w:rsidRDefault="006E5B19" w:rsidP="006E5B19"/>
        </w:tc>
        <w:tc>
          <w:tcPr>
            <w:tcW w:w="3913" w:type="dxa"/>
            <w:vMerge/>
            <w:hideMark/>
          </w:tcPr>
          <w:p w14:paraId="0FFB6B23" w14:textId="77777777" w:rsidR="006E5B19" w:rsidRPr="005B2414" w:rsidRDefault="006E5B19" w:rsidP="006E5B19"/>
        </w:tc>
        <w:tc>
          <w:tcPr>
            <w:tcW w:w="567" w:type="dxa"/>
            <w:noWrap/>
            <w:hideMark/>
          </w:tcPr>
          <w:p w14:paraId="0FFB6B24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25" w14:textId="77777777" w:rsidR="006E5B19" w:rsidRPr="005B2414" w:rsidRDefault="006E5B19" w:rsidP="006E5B19">
            <w:pPr>
              <w:jc w:val="center"/>
            </w:pPr>
            <w:r w:rsidRPr="005B2414">
              <w:t>10</w:t>
            </w:r>
          </w:p>
        </w:tc>
        <w:tc>
          <w:tcPr>
            <w:tcW w:w="2410" w:type="dxa"/>
            <w:noWrap/>
            <w:hideMark/>
          </w:tcPr>
          <w:p w14:paraId="0FFB6B26" w14:textId="40C10728" w:rsidR="006E5B19" w:rsidRPr="005B2414" w:rsidRDefault="005B2414" w:rsidP="006E5B19">
            <w:r>
              <w:t>Specialioji</w:t>
            </w:r>
            <w:r w:rsidR="006E5B19" w:rsidRPr="005B2414">
              <w:t xml:space="preserve"> jungtinė</w:t>
            </w:r>
          </w:p>
        </w:tc>
        <w:tc>
          <w:tcPr>
            <w:tcW w:w="1134" w:type="dxa"/>
            <w:noWrap/>
            <w:hideMark/>
          </w:tcPr>
          <w:p w14:paraId="0FFB6B27" w14:textId="1AC5B4E9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28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vMerge/>
            <w:noWrap/>
            <w:hideMark/>
          </w:tcPr>
          <w:p w14:paraId="0FFB6B29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8" w:type="dxa"/>
            <w:vMerge/>
            <w:noWrap/>
            <w:hideMark/>
          </w:tcPr>
          <w:p w14:paraId="0FFB6B2A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B2B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B2C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B2D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B3B" w14:textId="77777777" w:rsidTr="00327B5E">
        <w:trPr>
          <w:trHeight w:val="255"/>
        </w:trPr>
        <w:tc>
          <w:tcPr>
            <w:tcW w:w="765" w:type="dxa"/>
            <w:noWrap/>
            <w:hideMark/>
          </w:tcPr>
          <w:p w14:paraId="0FFB6B2F" w14:textId="77777777" w:rsidR="006E5B19" w:rsidRPr="005B2414" w:rsidRDefault="006E5B19" w:rsidP="006E5B19">
            <w:r w:rsidRPr="005B2414">
              <w:t>1.9.</w:t>
            </w:r>
          </w:p>
        </w:tc>
        <w:tc>
          <w:tcPr>
            <w:tcW w:w="3913" w:type="dxa"/>
            <w:hideMark/>
          </w:tcPr>
          <w:p w14:paraId="0FFB6B30" w14:textId="6AB84B39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Dobiliukas“</w:t>
            </w:r>
          </w:p>
        </w:tc>
        <w:tc>
          <w:tcPr>
            <w:tcW w:w="567" w:type="dxa"/>
            <w:noWrap/>
            <w:hideMark/>
          </w:tcPr>
          <w:p w14:paraId="0FFB6B31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B32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33" w14:textId="70D4B86A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B34" w14:textId="54B68802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35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36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B37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38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B39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B3A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B48" w14:textId="77777777" w:rsidTr="00327B5E">
        <w:trPr>
          <w:trHeight w:val="245"/>
        </w:trPr>
        <w:tc>
          <w:tcPr>
            <w:tcW w:w="765" w:type="dxa"/>
            <w:noWrap/>
            <w:hideMark/>
          </w:tcPr>
          <w:p w14:paraId="0FFB6B3C" w14:textId="77777777" w:rsidR="006E5B19" w:rsidRPr="005B2414" w:rsidRDefault="006E5B19" w:rsidP="006E5B19">
            <w:r w:rsidRPr="005B2414">
              <w:t>1.10.</w:t>
            </w:r>
          </w:p>
        </w:tc>
        <w:tc>
          <w:tcPr>
            <w:tcW w:w="3913" w:type="dxa"/>
            <w:hideMark/>
          </w:tcPr>
          <w:p w14:paraId="0FFB6B3D" w14:textId="71D0557D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Du gaideliai“</w:t>
            </w:r>
          </w:p>
        </w:tc>
        <w:tc>
          <w:tcPr>
            <w:tcW w:w="567" w:type="dxa"/>
            <w:noWrap/>
            <w:hideMark/>
          </w:tcPr>
          <w:p w14:paraId="0FFB6B3E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B3F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40" w14:textId="285991F0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B41" w14:textId="5AB09E68" w:rsidR="006E5B19" w:rsidRPr="005B2414" w:rsidRDefault="005B2414" w:rsidP="006E5B19">
            <w:r>
              <w:t>Rusų</w:t>
            </w:r>
          </w:p>
        </w:tc>
        <w:tc>
          <w:tcPr>
            <w:tcW w:w="850" w:type="dxa"/>
            <w:noWrap/>
            <w:hideMark/>
          </w:tcPr>
          <w:p w14:paraId="0FFB6B42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43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B44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45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46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1243" w:type="dxa"/>
            <w:noWrap/>
            <w:hideMark/>
          </w:tcPr>
          <w:p w14:paraId="0FFB6B47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B55" w14:textId="77777777" w:rsidTr="00327B5E">
        <w:trPr>
          <w:trHeight w:val="249"/>
        </w:trPr>
        <w:tc>
          <w:tcPr>
            <w:tcW w:w="765" w:type="dxa"/>
            <w:noWrap/>
            <w:hideMark/>
          </w:tcPr>
          <w:p w14:paraId="0FFB6B49" w14:textId="77777777" w:rsidR="006E5B19" w:rsidRPr="005B2414" w:rsidRDefault="006E5B19" w:rsidP="006E5B19">
            <w:r w:rsidRPr="005B2414">
              <w:t>1.11.</w:t>
            </w:r>
          </w:p>
        </w:tc>
        <w:tc>
          <w:tcPr>
            <w:tcW w:w="3913" w:type="dxa"/>
            <w:hideMark/>
          </w:tcPr>
          <w:p w14:paraId="0FFB6B4A" w14:textId="404B5598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Eglutė“</w:t>
            </w:r>
          </w:p>
        </w:tc>
        <w:tc>
          <w:tcPr>
            <w:tcW w:w="567" w:type="dxa"/>
            <w:noWrap/>
            <w:hideMark/>
          </w:tcPr>
          <w:p w14:paraId="0FFB6B4B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B4C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4D" w14:textId="36C85462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B4E" w14:textId="23961C33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4F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50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B51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52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B53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1243" w:type="dxa"/>
            <w:noWrap/>
            <w:hideMark/>
          </w:tcPr>
          <w:p w14:paraId="0FFB6B54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B68" w14:textId="77777777" w:rsidTr="00327B5E">
        <w:trPr>
          <w:trHeight w:val="225"/>
        </w:trPr>
        <w:tc>
          <w:tcPr>
            <w:tcW w:w="765" w:type="dxa"/>
            <w:vMerge w:val="restart"/>
            <w:noWrap/>
            <w:hideMark/>
          </w:tcPr>
          <w:p w14:paraId="0FFB6B57" w14:textId="18E17BD6" w:rsidR="006E5B19" w:rsidRPr="005B2414" w:rsidRDefault="006E5B19" w:rsidP="005B2414">
            <w:r w:rsidRPr="005B2414">
              <w:t>1.12.</w:t>
            </w:r>
          </w:p>
        </w:tc>
        <w:tc>
          <w:tcPr>
            <w:tcW w:w="3913" w:type="dxa"/>
            <w:vMerge w:val="restart"/>
            <w:noWrap/>
            <w:hideMark/>
          </w:tcPr>
          <w:p w14:paraId="0FFB6B59" w14:textId="4593A233" w:rsidR="006E5B19" w:rsidRPr="005B2414" w:rsidRDefault="005B2414" w:rsidP="005B2414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Giliukas“</w:t>
            </w:r>
          </w:p>
        </w:tc>
        <w:tc>
          <w:tcPr>
            <w:tcW w:w="567" w:type="dxa"/>
            <w:noWrap/>
            <w:hideMark/>
          </w:tcPr>
          <w:p w14:paraId="0FFB6B5A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5B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5C" w14:textId="7AC46A45" w:rsidR="006E5B19" w:rsidRPr="005B2414" w:rsidRDefault="005B2414" w:rsidP="006E5B19">
            <w:r>
              <w:t>Specializuota</w:t>
            </w:r>
          </w:p>
        </w:tc>
        <w:tc>
          <w:tcPr>
            <w:tcW w:w="1134" w:type="dxa"/>
            <w:noWrap/>
            <w:hideMark/>
          </w:tcPr>
          <w:p w14:paraId="0FFB6B5D" w14:textId="1FC3981F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5E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5F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vMerge w:val="restart"/>
            <w:noWrap/>
            <w:hideMark/>
          </w:tcPr>
          <w:p w14:paraId="0FFB6B60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  <w:p w14:paraId="0FFB6B61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 w:val="restart"/>
            <w:noWrap/>
            <w:hideMark/>
          </w:tcPr>
          <w:p w14:paraId="0FFB6B62" w14:textId="77777777" w:rsidR="006E5B19" w:rsidRPr="005B2414" w:rsidRDefault="006E5B19" w:rsidP="006E5B19">
            <w:pPr>
              <w:jc w:val="center"/>
            </w:pPr>
          </w:p>
          <w:p w14:paraId="0FFB6B63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 w:val="restart"/>
            <w:noWrap/>
            <w:hideMark/>
          </w:tcPr>
          <w:p w14:paraId="0FFB6B64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  <w:p w14:paraId="0FFB6B65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vMerge w:val="restart"/>
            <w:hideMark/>
          </w:tcPr>
          <w:p w14:paraId="0FFB6B66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  <w:p w14:paraId="0FFB6B67" w14:textId="77777777" w:rsidR="006E5B19" w:rsidRPr="005B2414" w:rsidRDefault="006E5B19" w:rsidP="006E5B19">
            <w:pPr>
              <w:jc w:val="center"/>
            </w:pPr>
          </w:p>
        </w:tc>
      </w:tr>
      <w:tr w:rsidR="006E5B19" w:rsidRPr="005B2414" w14:paraId="0FFB6B75" w14:textId="77777777" w:rsidTr="00327B5E">
        <w:trPr>
          <w:trHeight w:val="228"/>
        </w:trPr>
        <w:tc>
          <w:tcPr>
            <w:tcW w:w="765" w:type="dxa"/>
            <w:vMerge/>
            <w:noWrap/>
            <w:hideMark/>
          </w:tcPr>
          <w:p w14:paraId="0FFB6B69" w14:textId="77777777" w:rsidR="006E5B19" w:rsidRPr="005B2414" w:rsidRDefault="006E5B19" w:rsidP="006E5B19"/>
        </w:tc>
        <w:tc>
          <w:tcPr>
            <w:tcW w:w="3913" w:type="dxa"/>
            <w:vMerge/>
            <w:noWrap/>
            <w:hideMark/>
          </w:tcPr>
          <w:p w14:paraId="0FFB6B6A" w14:textId="77777777" w:rsidR="006E5B19" w:rsidRPr="005B2414" w:rsidRDefault="006E5B19" w:rsidP="006E5B19"/>
        </w:tc>
        <w:tc>
          <w:tcPr>
            <w:tcW w:w="567" w:type="dxa"/>
            <w:noWrap/>
            <w:hideMark/>
          </w:tcPr>
          <w:p w14:paraId="0FFB6B6B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6C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6D" w14:textId="65488592" w:rsidR="006E5B19" w:rsidRPr="005B2414" w:rsidRDefault="005B2414" w:rsidP="006E5B19">
            <w:r>
              <w:t>Specializuota</w:t>
            </w:r>
          </w:p>
        </w:tc>
        <w:tc>
          <w:tcPr>
            <w:tcW w:w="1134" w:type="dxa"/>
            <w:noWrap/>
            <w:hideMark/>
          </w:tcPr>
          <w:p w14:paraId="0FFB6B6E" w14:textId="45DFD6D8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6F" w14:textId="77777777" w:rsidR="006E5B19" w:rsidRPr="005B2414" w:rsidRDefault="006E5B19" w:rsidP="006E5B19">
            <w:pPr>
              <w:jc w:val="center"/>
            </w:pPr>
            <w:r w:rsidRPr="005B2414">
              <w:t>12,0</w:t>
            </w:r>
          </w:p>
        </w:tc>
        <w:tc>
          <w:tcPr>
            <w:tcW w:w="851" w:type="dxa"/>
            <w:noWrap/>
            <w:hideMark/>
          </w:tcPr>
          <w:p w14:paraId="0FFB6B70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vMerge/>
            <w:noWrap/>
            <w:hideMark/>
          </w:tcPr>
          <w:p w14:paraId="0FFB6B71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/>
            <w:noWrap/>
            <w:hideMark/>
          </w:tcPr>
          <w:p w14:paraId="0FFB6B72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/>
            <w:noWrap/>
            <w:hideMark/>
          </w:tcPr>
          <w:p w14:paraId="0FFB6B73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vMerge/>
            <w:noWrap/>
            <w:hideMark/>
          </w:tcPr>
          <w:p w14:paraId="0FFB6B74" w14:textId="77777777" w:rsidR="006E5B19" w:rsidRPr="005B2414" w:rsidRDefault="006E5B19" w:rsidP="006E5B19">
            <w:pPr>
              <w:jc w:val="center"/>
            </w:pPr>
          </w:p>
        </w:tc>
      </w:tr>
      <w:tr w:rsidR="006E5B19" w:rsidRPr="005B2414" w14:paraId="0FFB6B89" w14:textId="77777777" w:rsidTr="008F3D83">
        <w:trPr>
          <w:trHeight w:val="244"/>
        </w:trPr>
        <w:tc>
          <w:tcPr>
            <w:tcW w:w="765" w:type="dxa"/>
            <w:vMerge w:val="restart"/>
            <w:noWrap/>
            <w:hideMark/>
          </w:tcPr>
          <w:p w14:paraId="0FFB6B77" w14:textId="731E5D9D" w:rsidR="006E5B19" w:rsidRPr="005B2414" w:rsidRDefault="006E5B19" w:rsidP="005B2414">
            <w:r w:rsidRPr="005B2414">
              <w:t>1.13.</w:t>
            </w:r>
          </w:p>
        </w:tc>
        <w:tc>
          <w:tcPr>
            <w:tcW w:w="3913" w:type="dxa"/>
            <w:vMerge w:val="restart"/>
            <w:noWrap/>
            <w:hideMark/>
          </w:tcPr>
          <w:p w14:paraId="0FFB6B79" w14:textId="77551BE2" w:rsidR="006E5B19" w:rsidRPr="005B2414" w:rsidRDefault="003246FD" w:rsidP="003246FD">
            <w:r>
              <w:t>Klaipėdos</w:t>
            </w:r>
            <w:r w:rsidRPr="005B2414">
              <w:t xml:space="preserve"> </w:t>
            </w:r>
            <w:r>
              <w:t>d</w:t>
            </w:r>
            <w:r w:rsidR="006E5B19" w:rsidRPr="005B2414">
              <w:t xml:space="preserve">arželis </w:t>
            </w:r>
            <w:r w:rsidR="007D429C">
              <w:t>„</w:t>
            </w:r>
            <w:r w:rsidR="006E5B19" w:rsidRPr="005B2414">
              <w:t>Gintarėlis“</w:t>
            </w:r>
          </w:p>
        </w:tc>
        <w:tc>
          <w:tcPr>
            <w:tcW w:w="567" w:type="dxa"/>
            <w:noWrap/>
            <w:hideMark/>
          </w:tcPr>
          <w:p w14:paraId="0FFB6B7A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7B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7C" w14:textId="6D12FFAC" w:rsidR="006E5B19" w:rsidRPr="005B2414" w:rsidRDefault="005B2414" w:rsidP="006E5B19">
            <w:pPr>
              <w:rPr>
                <w:highlight w:val="yellow"/>
              </w:rPr>
            </w:pPr>
            <w:r>
              <w:t>Specializuota</w:t>
            </w:r>
          </w:p>
        </w:tc>
        <w:tc>
          <w:tcPr>
            <w:tcW w:w="1134" w:type="dxa"/>
            <w:noWrap/>
            <w:hideMark/>
          </w:tcPr>
          <w:p w14:paraId="0FFB6B7D" w14:textId="7B6D2585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7E" w14:textId="77777777" w:rsidR="006E5B19" w:rsidRPr="005B2414" w:rsidRDefault="006E5B19" w:rsidP="006E5B19">
            <w:pPr>
              <w:jc w:val="center"/>
            </w:pPr>
            <w:r w:rsidRPr="005B2414">
              <w:t>12,0</w:t>
            </w:r>
          </w:p>
        </w:tc>
        <w:tc>
          <w:tcPr>
            <w:tcW w:w="851" w:type="dxa"/>
            <w:vMerge w:val="restart"/>
            <w:noWrap/>
            <w:hideMark/>
          </w:tcPr>
          <w:p w14:paraId="0FFB6B7F" w14:textId="77777777" w:rsidR="006E5B19" w:rsidRPr="005B2414" w:rsidRDefault="006E5B19" w:rsidP="006E5B19">
            <w:pPr>
              <w:jc w:val="center"/>
            </w:pPr>
            <w:r w:rsidRPr="005B2414">
              <w:t>5</w:t>
            </w:r>
          </w:p>
          <w:p w14:paraId="0FFB6B80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8" w:type="dxa"/>
            <w:vMerge w:val="restart"/>
            <w:hideMark/>
          </w:tcPr>
          <w:p w14:paraId="0FFB6B81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  <w:p w14:paraId="0FFB6B82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 w:val="restart"/>
            <w:noWrap/>
            <w:hideMark/>
          </w:tcPr>
          <w:p w14:paraId="0FFB6B83" w14:textId="77777777" w:rsidR="006E5B19" w:rsidRPr="005B2414" w:rsidRDefault="006E5B19" w:rsidP="006E5B19">
            <w:pPr>
              <w:jc w:val="center"/>
            </w:pPr>
          </w:p>
          <w:p w14:paraId="0FFB6B84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 w:val="restart"/>
            <w:hideMark/>
          </w:tcPr>
          <w:p w14:paraId="0FFB6B85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  <w:p w14:paraId="0FFB6B86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vMerge w:val="restart"/>
            <w:hideMark/>
          </w:tcPr>
          <w:p w14:paraId="0FFB6B87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  <w:p w14:paraId="0FFB6B88" w14:textId="77777777" w:rsidR="006E5B19" w:rsidRPr="005B2414" w:rsidRDefault="006E5B19" w:rsidP="006E5B19">
            <w:pPr>
              <w:jc w:val="center"/>
            </w:pPr>
          </w:p>
        </w:tc>
      </w:tr>
      <w:tr w:rsidR="006E5B19" w:rsidRPr="005B2414" w14:paraId="0FFB6B96" w14:textId="77777777" w:rsidTr="008F3D83">
        <w:trPr>
          <w:trHeight w:val="243"/>
        </w:trPr>
        <w:tc>
          <w:tcPr>
            <w:tcW w:w="765" w:type="dxa"/>
            <w:vMerge/>
            <w:noWrap/>
            <w:hideMark/>
          </w:tcPr>
          <w:p w14:paraId="0FFB6B8A" w14:textId="77777777" w:rsidR="006E5B19" w:rsidRPr="005B2414" w:rsidRDefault="006E5B19" w:rsidP="006E5B19"/>
        </w:tc>
        <w:tc>
          <w:tcPr>
            <w:tcW w:w="3913" w:type="dxa"/>
            <w:vMerge/>
            <w:noWrap/>
            <w:hideMark/>
          </w:tcPr>
          <w:p w14:paraId="0FFB6B8B" w14:textId="77777777" w:rsidR="006E5B19" w:rsidRPr="005B2414" w:rsidRDefault="006E5B19" w:rsidP="006E5B19"/>
        </w:tc>
        <w:tc>
          <w:tcPr>
            <w:tcW w:w="567" w:type="dxa"/>
            <w:noWrap/>
            <w:hideMark/>
          </w:tcPr>
          <w:p w14:paraId="0FFB6B8C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8D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8E" w14:textId="1FEBEEDE" w:rsidR="006E5B19" w:rsidRPr="005B2414" w:rsidRDefault="005B2414" w:rsidP="006E5B19">
            <w:pPr>
              <w:rPr>
                <w:highlight w:val="yellow"/>
              </w:rPr>
            </w:pPr>
            <w:r>
              <w:t>Specializuota</w:t>
            </w:r>
            <w:r w:rsidR="006E5B19" w:rsidRPr="005B2414">
              <w:t xml:space="preserve"> jungtinė</w:t>
            </w:r>
          </w:p>
        </w:tc>
        <w:tc>
          <w:tcPr>
            <w:tcW w:w="1134" w:type="dxa"/>
            <w:noWrap/>
            <w:hideMark/>
          </w:tcPr>
          <w:p w14:paraId="0FFB6B8F" w14:textId="6FB956B8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90" w14:textId="77777777" w:rsidR="006E5B19" w:rsidRPr="005B2414" w:rsidRDefault="006E5B19" w:rsidP="006E5B19">
            <w:pPr>
              <w:jc w:val="center"/>
            </w:pPr>
            <w:r w:rsidRPr="005B2414">
              <w:t>12,0</w:t>
            </w:r>
          </w:p>
        </w:tc>
        <w:tc>
          <w:tcPr>
            <w:tcW w:w="851" w:type="dxa"/>
            <w:vMerge/>
            <w:noWrap/>
            <w:hideMark/>
          </w:tcPr>
          <w:p w14:paraId="0FFB6B91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8" w:type="dxa"/>
            <w:vMerge/>
            <w:hideMark/>
          </w:tcPr>
          <w:p w14:paraId="0FFB6B92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/>
            <w:noWrap/>
            <w:hideMark/>
          </w:tcPr>
          <w:p w14:paraId="0FFB6B93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/>
            <w:hideMark/>
          </w:tcPr>
          <w:p w14:paraId="0FFB6B94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vMerge/>
            <w:hideMark/>
          </w:tcPr>
          <w:p w14:paraId="0FFB6B95" w14:textId="77777777" w:rsidR="006E5B19" w:rsidRPr="005B2414" w:rsidRDefault="006E5B19" w:rsidP="006E5B19">
            <w:pPr>
              <w:jc w:val="center"/>
            </w:pPr>
          </w:p>
        </w:tc>
      </w:tr>
      <w:tr w:rsidR="006E5B19" w:rsidRPr="005B2414" w14:paraId="0FFB6BA3" w14:textId="77777777" w:rsidTr="00327B5E">
        <w:trPr>
          <w:trHeight w:val="229"/>
        </w:trPr>
        <w:tc>
          <w:tcPr>
            <w:tcW w:w="765" w:type="dxa"/>
            <w:noWrap/>
            <w:hideMark/>
          </w:tcPr>
          <w:p w14:paraId="0FFB6B97" w14:textId="77777777" w:rsidR="006E5B19" w:rsidRPr="005B2414" w:rsidRDefault="006E5B19" w:rsidP="006E5B19">
            <w:r w:rsidRPr="005B2414">
              <w:t>1.14.</w:t>
            </w:r>
          </w:p>
        </w:tc>
        <w:tc>
          <w:tcPr>
            <w:tcW w:w="3913" w:type="dxa"/>
            <w:hideMark/>
          </w:tcPr>
          <w:p w14:paraId="0FFB6B98" w14:textId="17CC6970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Inkarėlis“</w:t>
            </w:r>
          </w:p>
        </w:tc>
        <w:tc>
          <w:tcPr>
            <w:tcW w:w="567" w:type="dxa"/>
            <w:noWrap/>
            <w:hideMark/>
          </w:tcPr>
          <w:p w14:paraId="0FFB6B99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B9A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9B" w14:textId="1C670065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B9C" w14:textId="32BDCC6B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9D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9E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B9F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A0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BA1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BA2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BB0" w14:textId="77777777" w:rsidTr="00327B5E">
        <w:trPr>
          <w:trHeight w:val="234"/>
        </w:trPr>
        <w:tc>
          <w:tcPr>
            <w:tcW w:w="765" w:type="dxa"/>
            <w:noWrap/>
            <w:hideMark/>
          </w:tcPr>
          <w:p w14:paraId="0FFB6BA4" w14:textId="77777777" w:rsidR="006E5B19" w:rsidRPr="005B2414" w:rsidRDefault="006E5B19" w:rsidP="006E5B19">
            <w:r w:rsidRPr="005B2414">
              <w:t>1.15.</w:t>
            </w:r>
          </w:p>
        </w:tc>
        <w:tc>
          <w:tcPr>
            <w:tcW w:w="3913" w:type="dxa"/>
            <w:hideMark/>
          </w:tcPr>
          <w:p w14:paraId="0FFB6BA5" w14:textId="655AA2AF" w:rsidR="006E5B19" w:rsidRPr="005B2414" w:rsidRDefault="005B2414" w:rsidP="006E5B19">
            <w:r>
              <w:t>Klaipėdos lopšelis</w:t>
            </w:r>
            <w:r w:rsidR="006E5B19" w:rsidRPr="005B2414">
              <w:t>-darželis „Klevelis“</w:t>
            </w:r>
          </w:p>
        </w:tc>
        <w:tc>
          <w:tcPr>
            <w:tcW w:w="567" w:type="dxa"/>
            <w:noWrap/>
            <w:hideMark/>
          </w:tcPr>
          <w:p w14:paraId="0FFB6BA6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BA7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A8" w14:textId="6E711A2D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BA9" w14:textId="68970081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AA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AB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BAC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AD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BAE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BAF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BBD" w14:textId="77777777" w:rsidTr="00327B5E">
        <w:trPr>
          <w:trHeight w:val="238"/>
        </w:trPr>
        <w:tc>
          <w:tcPr>
            <w:tcW w:w="765" w:type="dxa"/>
            <w:noWrap/>
            <w:hideMark/>
          </w:tcPr>
          <w:p w14:paraId="0FFB6BB1" w14:textId="77777777" w:rsidR="006E5B19" w:rsidRPr="005B2414" w:rsidRDefault="006E5B19" w:rsidP="006E5B19">
            <w:r w:rsidRPr="005B2414">
              <w:t>1.16</w:t>
            </w:r>
          </w:p>
        </w:tc>
        <w:tc>
          <w:tcPr>
            <w:tcW w:w="3913" w:type="dxa"/>
            <w:hideMark/>
          </w:tcPr>
          <w:p w14:paraId="0FFB6BB2" w14:textId="48621555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Kregždutė“</w:t>
            </w:r>
          </w:p>
        </w:tc>
        <w:tc>
          <w:tcPr>
            <w:tcW w:w="567" w:type="dxa"/>
            <w:noWrap/>
            <w:hideMark/>
          </w:tcPr>
          <w:p w14:paraId="0FFB6BB3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B4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B5" w14:textId="7CF73D97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BB6" w14:textId="57A2D0E5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B7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B8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  <w:hideMark/>
          </w:tcPr>
          <w:p w14:paraId="0FFB6BB9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BA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BBB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BBC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BCA" w14:textId="77777777" w:rsidTr="00327B5E">
        <w:trPr>
          <w:trHeight w:val="214"/>
        </w:trPr>
        <w:tc>
          <w:tcPr>
            <w:tcW w:w="765" w:type="dxa"/>
            <w:noWrap/>
            <w:hideMark/>
          </w:tcPr>
          <w:p w14:paraId="0FFB6BBE" w14:textId="77777777" w:rsidR="006E5B19" w:rsidRPr="005B2414" w:rsidRDefault="006E5B19" w:rsidP="006E5B19">
            <w:r w:rsidRPr="005B2414">
              <w:t>1.17.</w:t>
            </w:r>
          </w:p>
        </w:tc>
        <w:tc>
          <w:tcPr>
            <w:tcW w:w="3913" w:type="dxa"/>
            <w:hideMark/>
          </w:tcPr>
          <w:p w14:paraId="0FFB6BBF" w14:textId="4DAD462C" w:rsidR="006E5B19" w:rsidRPr="005B2414" w:rsidRDefault="005B2414" w:rsidP="006E5B19">
            <w:r>
              <w:t>Klaipėdos lopšelis</w:t>
            </w:r>
            <w:r w:rsidR="006E5B19" w:rsidRPr="005B2414">
              <w:t>-darželis „Liepaitė“</w:t>
            </w:r>
          </w:p>
        </w:tc>
        <w:tc>
          <w:tcPr>
            <w:tcW w:w="567" w:type="dxa"/>
            <w:noWrap/>
            <w:hideMark/>
          </w:tcPr>
          <w:p w14:paraId="0FFB6BC0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BC1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C2" w14:textId="67AA2ED1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BC3" w14:textId="3130EE76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C4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C5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BC6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C7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BC8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BC9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BDB" w14:textId="77777777" w:rsidTr="008F3D83">
        <w:trPr>
          <w:trHeight w:val="378"/>
        </w:trPr>
        <w:tc>
          <w:tcPr>
            <w:tcW w:w="765" w:type="dxa"/>
            <w:vMerge w:val="restart"/>
            <w:noWrap/>
            <w:hideMark/>
          </w:tcPr>
          <w:p w14:paraId="0FFB6BCC" w14:textId="1B2E0A12" w:rsidR="006E5B19" w:rsidRPr="005B2414" w:rsidRDefault="006E5B19" w:rsidP="005B2414">
            <w:r w:rsidRPr="005B2414">
              <w:t>1.18.</w:t>
            </w:r>
          </w:p>
        </w:tc>
        <w:tc>
          <w:tcPr>
            <w:tcW w:w="3913" w:type="dxa"/>
            <w:vMerge w:val="restart"/>
            <w:noWrap/>
            <w:hideMark/>
          </w:tcPr>
          <w:p w14:paraId="0FFB6BCE" w14:textId="26DCDACE" w:rsidR="006E5B19" w:rsidRPr="005B2414" w:rsidRDefault="005B2414" w:rsidP="005B2414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Linelis“</w:t>
            </w:r>
          </w:p>
        </w:tc>
        <w:tc>
          <w:tcPr>
            <w:tcW w:w="567" w:type="dxa"/>
            <w:noWrap/>
            <w:hideMark/>
          </w:tcPr>
          <w:p w14:paraId="0FFB6BCF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D0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D1" w14:textId="6481FE7C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BD2" w14:textId="4F790CF3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D3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D4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  <w:hideMark/>
          </w:tcPr>
          <w:p w14:paraId="0FFB6BD5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D6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 w:val="restart"/>
            <w:hideMark/>
          </w:tcPr>
          <w:p w14:paraId="0FFB6BD7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  <w:p w14:paraId="0FFB6BD8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vMerge w:val="restart"/>
            <w:noWrap/>
            <w:hideMark/>
          </w:tcPr>
          <w:p w14:paraId="0FFB6BD9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  <w:p w14:paraId="0FFB6BDA" w14:textId="77777777" w:rsidR="006E5B19" w:rsidRPr="005B2414" w:rsidRDefault="006E5B19" w:rsidP="006E5B19">
            <w:pPr>
              <w:jc w:val="center"/>
            </w:pPr>
          </w:p>
        </w:tc>
      </w:tr>
      <w:tr w:rsidR="006E5B19" w:rsidRPr="005B2414" w14:paraId="0FFB6BE8" w14:textId="77777777" w:rsidTr="008F3D83">
        <w:trPr>
          <w:trHeight w:val="269"/>
        </w:trPr>
        <w:tc>
          <w:tcPr>
            <w:tcW w:w="765" w:type="dxa"/>
            <w:vMerge/>
            <w:noWrap/>
            <w:hideMark/>
          </w:tcPr>
          <w:p w14:paraId="0FFB6BDC" w14:textId="77777777" w:rsidR="006E5B19" w:rsidRPr="005B2414" w:rsidRDefault="006E5B19" w:rsidP="006E5B19"/>
        </w:tc>
        <w:tc>
          <w:tcPr>
            <w:tcW w:w="3913" w:type="dxa"/>
            <w:vMerge/>
            <w:noWrap/>
            <w:hideMark/>
          </w:tcPr>
          <w:p w14:paraId="0FFB6BDD" w14:textId="77777777" w:rsidR="006E5B19" w:rsidRPr="005B2414" w:rsidRDefault="006E5B19" w:rsidP="006E5B19"/>
        </w:tc>
        <w:tc>
          <w:tcPr>
            <w:tcW w:w="567" w:type="dxa"/>
            <w:noWrap/>
            <w:hideMark/>
          </w:tcPr>
          <w:p w14:paraId="0FFB6BDE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DF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E0" w14:textId="05B20C90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BE1" w14:textId="2A502EE6" w:rsidR="006E5B19" w:rsidRPr="005B2414" w:rsidRDefault="005B2414" w:rsidP="006E5B19">
            <w:r>
              <w:t>Rusų</w:t>
            </w:r>
          </w:p>
        </w:tc>
        <w:tc>
          <w:tcPr>
            <w:tcW w:w="850" w:type="dxa"/>
            <w:noWrap/>
            <w:hideMark/>
          </w:tcPr>
          <w:p w14:paraId="0FFB6BE2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E3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  <w:hideMark/>
          </w:tcPr>
          <w:p w14:paraId="0FFB6BE4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E5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/>
            <w:hideMark/>
          </w:tcPr>
          <w:p w14:paraId="0FFB6BE6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vMerge/>
            <w:noWrap/>
            <w:hideMark/>
          </w:tcPr>
          <w:p w14:paraId="0FFB6BE7" w14:textId="77777777" w:rsidR="006E5B19" w:rsidRPr="005B2414" w:rsidRDefault="006E5B19" w:rsidP="006E5B19">
            <w:pPr>
              <w:jc w:val="center"/>
            </w:pPr>
          </w:p>
        </w:tc>
      </w:tr>
      <w:tr w:rsidR="006E5B19" w:rsidRPr="005B2414" w14:paraId="0FFB6BF5" w14:textId="77777777" w:rsidTr="00327B5E">
        <w:trPr>
          <w:trHeight w:val="211"/>
        </w:trPr>
        <w:tc>
          <w:tcPr>
            <w:tcW w:w="765" w:type="dxa"/>
            <w:noWrap/>
            <w:hideMark/>
          </w:tcPr>
          <w:p w14:paraId="0FFB6BE9" w14:textId="77777777" w:rsidR="006E5B19" w:rsidRPr="005B2414" w:rsidRDefault="006E5B19" w:rsidP="006E5B19">
            <w:r w:rsidRPr="005B2414">
              <w:t>1.19.</w:t>
            </w:r>
          </w:p>
        </w:tc>
        <w:tc>
          <w:tcPr>
            <w:tcW w:w="3913" w:type="dxa"/>
            <w:hideMark/>
          </w:tcPr>
          <w:p w14:paraId="0FFB6BEA" w14:textId="2BB7D748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Nykštukas“</w:t>
            </w:r>
          </w:p>
        </w:tc>
        <w:tc>
          <w:tcPr>
            <w:tcW w:w="567" w:type="dxa"/>
            <w:noWrap/>
            <w:hideMark/>
          </w:tcPr>
          <w:p w14:paraId="0FFB6BEB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BEC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ED" w14:textId="6B240152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BEE" w14:textId="059BFD90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EF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F0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BF1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F2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BF3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BF4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02" w14:textId="77777777" w:rsidTr="00327B5E">
        <w:trPr>
          <w:trHeight w:val="216"/>
        </w:trPr>
        <w:tc>
          <w:tcPr>
            <w:tcW w:w="765" w:type="dxa"/>
            <w:noWrap/>
            <w:hideMark/>
          </w:tcPr>
          <w:p w14:paraId="0FFB6BF6" w14:textId="77777777" w:rsidR="006E5B19" w:rsidRPr="005B2414" w:rsidRDefault="006E5B19" w:rsidP="006E5B19">
            <w:r w:rsidRPr="005B2414">
              <w:t>1.20.</w:t>
            </w:r>
          </w:p>
        </w:tc>
        <w:tc>
          <w:tcPr>
            <w:tcW w:w="3913" w:type="dxa"/>
            <w:hideMark/>
          </w:tcPr>
          <w:p w14:paraId="0FFB6BF7" w14:textId="6A72EC4B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Obelėlė“</w:t>
            </w:r>
          </w:p>
        </w:tc>
        <w:tc>
          <w:tcPr>
            <w:tcW w:w="567" w:type="dxa"/>
            <w:noWrap/>
            <w:hideMark/>
          </w:tcPr>
          <w:p w14:paraId="0FFB6BF8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F9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BFA" w14:textId="27319056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BFB" w14:textId="6290B9DD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BFC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BFD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  <w:hideMark/>
          </w:tcPr>
          <w:p w14:paraId="0FFB6BFE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BFF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00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C01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0F" w14:textId="77777777" w:rsidTr="00E45146">
        <w:trPr>
          <w:trHeight w:val="268"/>
        </w:trPr>
        <w:tc>
          <w:tcPr>
            <w:tcW w:w="765" w:type="dxa"/>
            <w:noWrap/>
            <w:hideMark/>
          </w:tcPr>
          <w:p w14:paraId="0FFB6C03" w14:textId="77777777" w:rsidR="006E5B19" w:rsidRPr="005B2414" w:rsidRDefault="006E5B19" w:rsidP="006E5B19">
            <w:r w:rsidRPr="005B2414">
              <w:t>1.21.</w:t>
            </w:r>
          </w:p>
        </w:tc>
        <w:tc>
          <w:tcPr>
            <w:tcW w:w="3913" w:type="dxa"/>
            <w:noWrap/>
            <w:hideMark/>
          </w:tcPr>
          <w:p w14:paraId="0FFB6C04" w14:textId="09DF4012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Pagrandukas“</w:t>
            </w:r>
          </w:p>
        </w:tc>
        <w:tc>
          <w:tcPr>
            <w:tcW w:w="567" w:type="dxa"/>
            <w:noWrap/>
            <w:hideMark/>
          </w:tcPr>
          <w:p w14:paraId="0FFB6C05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C06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07" w14:textId="22A783D6" w:rsidR="006E5B19" w:rsidRPr="005B2414" w:rsidRDefault="005B2414" w:rsidP="006E5B19">
            <w:r>
              <w:t>Specializuota</w:t>
            </w:r>
          </w:p>
        </w:tc>
        <w:tc>
          <w:tcPr>
            <w:tcW w:w="1134" w:type="dxa"/>
            <w:noWrap/>
            <w:hideMark/>
          </w:tcPr>
          <w:p w14:paraId="0FFB6C08" w14:textId="10F8F43B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09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0A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hideMark/>
          </w:tcPr>
          <w:p w14:paraId="0FFB6C0B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0C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0D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1243" w:type="dxa"/>
            <w:noWrap/>
            <w:hideMark/>
          </w:tcPr>
          <w:p w14:paraId="0FFB6C0E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</w:tr>
      <w:tr w:rsidR="006E5B19" w:rsidRPr="005B2414" w14:paraId="0FFB6C1C" w14:textId="77777777" w:rsidTr="00327B5E">
        <w:trPr>
          <w:trHeight w:val="200"/>
        </w:trPr>
        <w:tc>
          <w:tcPr>
            <w:tcW w:w="765" w:type="dxa"/>
            <w:noWrap/>
            <w:hideMark/>
          </w:tcPr>
          <w:p w14:paraId="0FFB6C10" w14:textId="77777777" w:rsidR="006E5B19" w:rsidRPr="005B2414" w:rsidRDefault="006E5B19" w:rsidP="006E5B19">
            <w:r w:rsidRPr="005B2414">
              <w:t>1.22.</w:t>
            </w:r>
          </w:p>
        </w:tc>
        <w:tc>
          <w:tcPr>
            <w:tcW w:w="3913" w:type="dxa"/>
            <w:hideMark/>
          </w:tcPr>
          <w:p w14:paraId="0FFB6C11" w14:textId="08F4346B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Papartėlis“</w:t>
            </w:r>
          </w:p>
        </w:tc>
        <w:tc>
          <w:tcPr>
            <w:tcW w:w="567" w:type="dxa"/>
            <w:noWrap/>
            <w:hideMark/>
          </w:tcPr>
          <w:p w14:paraId="0FFB6C12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C13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14" w14:textId="0EBAFDF5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15" w14:textId="51A72078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16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17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C18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19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1A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C1B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29" w14:textId="77777777" w:rsidTr="00327B5E">
        <w:trPr>
          <w:trHeight w:val="204"/>
        </w:trPr>
        <w:tc>
          <w:tcPr>
            <w:tcW w:w="765" w:type="dxa"/>
            <w:noWrap/>
            <w:hideMark/>
          </w:tcPr>
          <w:p w14:paraId="0FFB6C1D" w14:textId="77777777" w:rsidR="006E5B19" w:rsidRPr="005B2414" w:rsidRDefault="006E5B19" w:rsidP="006E5B19">
            <w:r w:rsidRPr="005B2414">
              <w:t>1.23.</w:t>
            </w:r>
          </w:p>
        </w:tc>
        <w:tc>
          <w:tcPr>
            <w:tcW w:w="3913" w:type="dxa"/>
            <w:hideMark/>
          </w:tcPr>
          <w:p w14:paraId="0FFB6C1E" w14:textId="54967EE5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Pingvinukas“</w:t>
            </w:r>
          </w:p>
        </w:tc>
        <w:tc>
          <w:tcPr>
            <w:tcW w:w="567" w:type="dxa"/>
            <w:noWrap/>
            <w:hideMark/>
          </w:tcPr>
          <w:p w14:paraId="0FFB6C1F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20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21" w14:textId="31E14D6F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22" w14:textId="3B00A49C" w:rsidR="006E5B19" w:rsidRPr="005B2414" w:rsidRDefault="005B2414" w:rsidP="006E5B19">
            <w:r>
              <w:t>Rusų</w:t>
            </w:r>
          </w:p>
        </w:tc>
        <w:tc>
          <w:tcPr>
            <w:tcW w:w="850" w:type="dxa"/>
            <w:noWrap/>
            <w:hideMark/>
          </w:tcPr>
          <w:p w14:paraId="0FFB6C23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24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  <w:hideMark/>
          </w:tcPr>
          <w:p w14:paraId="0FFB6C25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26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27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C28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36" w14:textId="77777777" w:rsidTr="00327B5E">
        <w:trPr>
          <w:trHeight w:val="179"/>
        </w:trPr>
        <w:tc>
          <w:tcPr>
            <w:tcW w:w="765" w:type="dxa"/>
            <w:noWrap/>
            <w:hideMark/>
          </w:tcPr>
          <w:p w14:paraId="0FFB6C2A" w14:textId="77777777" w:rsidR="006E5B19" w:rsidRPr="005B2414" w:rsidRDefault="006E5B19" w:rsidP="006E5B19">
            <w:r w:rsidRPr="005B2414">
              <w:lastRenderedPageBreak/>
              <w:t>1.24.</w:t>
            </w:r>
          </w:p>
        </w:tc>
        <w:tc>
          <w:tcPr>
            <w:tcW w:w="3913" w:type="dxa"/>
            <w:hideMark/>
          </w:tcPr>
          <w:p w14:paraId="0FFB6C2B" w14:textId="0FA4B604" w:rsidR="006E5B19" w:rsidRPr="005B2414" w:rsidRDefault="005B2414" w:rsidP="006E5B19">
            <w:r>
              <w:t>Klaipėdos lopšelis</w:t>
            </w:r>
            <w:r w:rsidR="006E5B19" w:rsidRPr="005B2414">
              <w:t>-darželis „Pumpurėlis“</w:t>
            </w:r>
          </w:p>
        </w:tc>
        <w:tc>
          <w:tcPr>
            <w:tcW w:w="567" w:type="dxa"/>
            <w:noWrap/>
            <w:hideMark/>
          </w:tcPr>
          <w:p w14:paraId="0FFB6C2C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C2D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2E" w14:textId="48263B79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2F" w14:textId="68B86A21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30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31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C32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33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34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1243" w:type="dxa"/>
            <w:noWrap/>
            <w:hideMark/>
          </w:tcPr>
          <w:p w14:paraId="0FFB6C35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43" w14:textId="77777777" w:rsidTr="00327B5E">
        <w:trPr>
          <w:trHeight w:val="198"/>
        </w:trPr>
        <w:tc>
          <w:tcPr>
            <w:tcW w:w="765" w:type="dxa"/>
            <w:noWrap/>
            <w:hideMark/>
          </w:tcPr>
          <w:p w14:paraId="0FFB6C37" w14:textId="77777777" w:rsidR="006E5B19" w:rsidRPr="005B2414" w:rsidRDefault="006E5B19" w:rsidP="006E5B19">
            <w:r w:rsidRPr="005B2414">
              <w:t>1.25.</w:t>
            </w:r>
          </w:p>
        </w:tc>
        <w:tc>
          <w:tcPr>
            <w:tcW w:w="3913" w:type="dxa"/>
            <w:hideMark/>
          </w:tcPr>
          <w:p w14:paraId="0FFB6C38" w14:textId="02C47174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Puriena“</w:t>
            </w:r>
          </w:p>
        </w:tc>
        <w:tc>
          <w:tcPr>
            <w:tcW w:w="567" w:type="dxa"/>
            <w:noWrap/>
            <w:hideMark/>
          </w:tcPr>
          <w:p w14:paraId="0FFB6C39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9" w:type="dxa"/>
            <w:noWrap/>
            <w:hideMark/>
          </w:tcPr>
          <w:p w14:paraId="0FFB6C3A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3B" w14:textId="72F44945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3C" w14:textId="0F5E8FCE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3D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3E" w14:textId="77777777" w:rsidR="006E5B19" w:rsidRPr="005B2414" w:rsidRDefault="006E5B19" w:rsidP="006E5B19">
            <w:pPr>
              <w:jc w:val="center"/>
            </w:pPr>
            <w:r w:rsidRPr="005B2414">
              <w:t>6</w:t>
            </w:r>
          </w:p>
        </w:tc>
        <w:tc>
          <w:tcPr>
            <w:tcW w:w="708" w:type="dxa"/>
            <w:noWrap/>
            <w:hideMark/>
          </w:tcPr>
          <w:p w14:paraId="0FFB6C3F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40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41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1243" w:type="dxa"/>
            <w:noWrap/>
            <w:hideMark/>
          </w:tcPr>
          <w:p w14:paraId="0FFB6C42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52" w14:textId="77777777" w:rsidTr="00327B5E">
        <w:trPr>
          <w:trHeight w:val="201"/>
        </w:trPr>
        <w:tc>
          <w:tcPr>
            <w:tcW w:w="765" w:type="dxa"/>
            <w:vMerge w:val="restart"/>
            <w:noWrap/>
            <w:hideMark/>
          </w:tcPr>
          <w:p w14:paraId="0FFB6C45" w14:textId="0581BDBC" w:rsidR="006E5B19" w:rsidRPr="005B2414" w:rsidRDefault="006E5B19" w:rsidP="005B2414">
            <w:r w:rsidRPr="005B2414">
              <w:t>1.26.</w:t>
            </w:r>
          </w:p>
        </w:tc>
        <w:tc>
          <w:tcPr>
            <w:tcW w:w="3913" w:type="dxa"/>
            <w:vMerge w:val="restart"/>
            <w:noWrap/>
            <w:hideMark/>
          </w:tcPr>
          <w:p w14:paraId="0FFB6C47" w14:textId="6E2A80F6" w:rsidR="006E5B19" w:rsidRPr="005B2414" w:rsidRDefault="005B2414" w:rsidP="005B2414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Pušaitė“</w:t>
            </w:r>
          </w:p>
        </w:tc>
        <w:tc>
          <w:tcPr>
            <w:tcW w:w="567" w:type="dxa"/>
            <w:noWrap/>
            <w:hideMark/>
          </w:tcPr>
          <w:p w14:paraId="0FFB6C48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49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4A" w14:textId="41125CA4" w:rsidR="006E5B19" w:rsidRPr="005B2414" w:rsidRDefault="005B2414" w:rsidP="006E5B19">
            <w:r>
              <w:t>Specializuota</w:t>
            </w:r>
          </w:p>
        </w:tc>
        <w:tc>
          <w:tcPr>
            <w:tcW w:w="1134" w:type="dxa"/>
            <w:noWrap/>
            <w:hideMark/>
          </w:tcPr>
          <w:p w14:paraId="0FFB6C4B" w14:textId="02F724E9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4C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4D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vMerge w:val="restart"/>
            <w:noWrap/>
            <w:hideMark/>
          </w:tcPr>
          <w:p w14:paraId="0FFB6C4E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4F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 w:val="restart"/>
            <w:noWrap/>
            <w:hideMark/>
          </w:tcPr>
          <w:p w14:paraId="0FFB6C50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vMerge w:val="restart"/>
            <w:noWrap/>
            <w:hideMark/>
          </w:tcPr>
          <w:p w14:paraId="0FFB6C51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5F" w14:textId="77777777" w:rsidTr="00327B5E">
        <w:trPr>
          <w:trHeight w:val="236"/>
        </w:trPr>
        <w:tc>
          <w:tcPr>
            <w:tcW w:w="765" w:type="dxa"/>
            <w:vMerge/>
            <w:noWrap/>
            <w:hideMark/>
          </w:tcPr>
          <w:p w14:paraId="0FFB6C53" w14:textId="77777777" w:rsidR="006E5B19" w:rsidRPr="005B2414" w:rsidRDefault="006E5B19" w:rsidP="006E5B19"/>
        </w:tc>
        <w:tc>
          <w:tcPr>
            <w:tcW w:w="3913" w:type="dxa"/>
            <w:vMerge/>
            <w:noWrap/>
            <w:hideMark/>
          </w:tcPr>
          <w:p w14:paraId="0FFB6C54" w14:textId="77777777" w:rsidR="006E5B19" w:rsidRPr="005B2414" w:rsidRDefault="006E5B19" w:rsidP="006E5B19"/>
        </w:tc>
        <w:tc>
          <w:tcPr>
            <w:tcW w:w="567" w:type="dxa"/>
            <w:noWrap/>
            <w:hideMark/>
          </w:tcPr>
          <w:p w14:paraId="0FFB6C55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56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57" w14:textId="4EE6534B" w:rsidR="006E5B19" w:rsidRPr="005B2414" w:rsidRDefault="005B2414" w:rsidP="006E5B19">
            <w:r>
              <w:t>Specializuota</w:t>
            </w:r>
          </w:p>
        </w:tc>
        <w:tc>
          <w:tcPr>
            <w:tcW w:w="1134" w:type="dxa"/>
            <w:noWrap/>
            <w:hideMark/>
          </w:tcPr>
          <w:p w14:paraId="0FFB6C58" w14:textId="3414CE0E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59" w14:textId="77777777" w:rsidR="006E5B19" w:rsidRPr="005B2414" w:rsidRDefault="006E5B19" w:rsidP="006E5B19">
            <w:pPr>
              <w:jc w:val="center"/>
            </w:pPr>
            <w:r w:rsidRPr="005B2414">
              <w:t>12,0</w:t>
            </w:r>
          </w:p>
        </w:tc>
        <w:tc>
          <w:tcPr>
            <w:tcW w:w="851" w:type="dxa"/>
            <w:noWrap/>
            <w:hideMark/>
          </w:tcPr>
          <w:p w14:paraId="0FFB6C5A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vMerge/>
            <w:noWrap/>
            <w:hideMark/>
          </w:tcPr>
          <w:p w14:paraId="0FFB6C5B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5C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/>
            <w:noWrap/>
            <w:hideMark/>
          </w:tcPr>
          <w:p w14:paraId="0FFB6C5D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vMerge/>
            <w:noWrap/>
            <w:hideMark/>
          </w:tcPr>
          <w:p w14:paraId="0FFB6C5E" w14:textId="77777777" w:rsidR="006E5B19" w:rsidRPr="005B2414" w:rsidRDefault="006E5B19" w:rsidP="006E5B19">
            <w:pPr>
              <w:jc w:val="center"/>
            </w:pPr>
          </w:p>
        </w:tc>
      </w:tr>
      <w:tr w:rsidR="006E5B19" w:rsidRPr="005B2414" w14:paraId="0FFB6C6C" w14:textId="77777777" w:rsidTr="00327B5E">
        <w:trPr>
          <w:trHeight w:val="195"/>
        </w:trPr>
        <w:tc>
          <w:tcPr>
            <w:tcW w:w="765" w:type="dxa"/>
            <w:noWrap/>
            <w:hideMark/>
          </w:tcPr>
          <w:p w14:paraId="0FFB6C60" w14:textId="77777777" w:rsidR="006E5B19" w:rsidRPr="005B2414" w:rsidRDefault="006E5B19" w:rsidP="006E5B19">
            <w:r w:rsidRPr="005B2414">
              <w:t>1.27.</w:t>
            </w:r>
          </w:p>
        </w:tc>
        <w:tc>
          <w:tcPr>
            <w:tcW w:w="3913" w:type="dxa"/>
            <w:hideMark/>
          </w:tcPr>
          <w:p w14:paraId="0FFB6C61" w14:textId="3DFBB4B1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Putinėlis“</w:t>
            </w:r>
          </w:p>
        </w:tc>
        <w:tc>
          <w:tcPr>
            <w:tcW w:w="567" w:type="dxa"/>
            <w:noWrap/>
            <w:hideMark/>
          </w:tcPr>
          <w:p w14:paraId="0FFB6C62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63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64" w14:textId="7B8D1C0D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65" w14:textId="000D0E2E" w:rsidR="006E5B19" w:rsidRPr="005B2414" w:rsidRDefault="005B2414" w:rsidP="006E5B19">
            <w:r>
              <w:t>Rusų</w:t>
            </w:r>
          </w:p>
        </w:tc>
        <w:tc>
          <w:tcPr>
            <w:tcW w:w="850" w:type="dxa"/>
            <w:noWrap/>
            <w:hideMark/>
          </w:tcPr>
          <w:p w14:paraId="0FFB6C66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67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  <w:hideMark/>
          </w:tcPr>
          <w:p w14:paraId="0FFB6C68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69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6A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C6B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79" w14:textId="77777777" w:rsidTr="00327B5E">
        <w:trPr>
          <w:trHeight w:val="258"/>
        </w:trPr>
        <w:tc>
          <w:tcPr>
            <w:tcW w:w="765" w:type="dxa"/>
            <w:noWrap/>
            <w:hideMark/>
          </w:tcPr>
          <w:p w14:paraId="0FFB6C6D" w14:textId="77777777" w:rsidR="006E5B19" w:rsidRPr="005B2414" w:rsidRDefault="006E5B19" w:rsidP="006E5B19">
            <w:r w:rsidRPr="005B2414">
              <w:t>1.28.</w:t>
            </w:r>
          </w:p>
        </w:tc>
        <w:tc>
          <w:tcPr>
            <w:tcW w:w="3913" w:type="dxa"/>
            <w:hideMark/>
          </w:tcPr>
          <w:p w14:paraId="0FFB6C6E" w14:textId="17E89000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Radastėlė“</w:t>
            </w:r>
          </w:p>
        </w:tc>
        <w:tc>
          <w:tcPr>
            <w:tcW w:w="567" w:type="dxa"/>
            <w:noWrap/>
            <w:hideMark/>
          </w:tcPr>
          <w:p w14:paraId="0FFB6C6F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C70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71" w14:textId="3C124FA2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72" w14:textId="1969241C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73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74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C75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76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77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C78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86" w14:textId="77777777" w:rsidTr="00327B5E">
        <w:trPr>
          <w:trHeight w:val="189"/>
        </w:trPr>
        <w:tc>
          <w:tcPr>
            <w:tcW w:w="765" w:type="dxa"/>
            <w:noWrap/>
            <w:hideMark/>
          </w:tcPr>
          <w:p w14:paraId="0FFB6C7A" w14:textId="77777777" w:rsidR="006E5B19" w:rsidRPr="005B2414" w:rsidRDefault="006E5B19" w:rsidP="006E5B19">
            <w:r w:rsidRPr="005B2414">
              <w:t>1.29.</w:t>
            </w:r>
          </w:p>
        </w:tc>
        <w:tc>
          <w:tcPr>
            <w:tcW w:w="3913" w:type="dxa"/>
            <w:hideMark/>
          </w:tcPr>
          <w:p w14:paraId="0FFB6C7B" w14:textId="38CFB5A6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Rūta“</w:t>
            </w:r>
          </w:p>
        </w:tc>
        <w:tc>
          <w:tcPr>
            <w:tcW w:w="567" w:type="dxa"/>
            <w:noWrap/>
            <w:hideMark/>
          </w:tcPr>
          <w:p w14:paraId="0FFB6C7C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C7D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7E" w14:textId="1AF17525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7F" w14:textId="62DAF64B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80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81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C82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83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84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C85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94" w14:textId="77777777" w:rsidTr="00327B5E">
        <w:trPr>
          <w:trHeight w:val="180"/>
        </w:trPr>
        <w:tc>
          <w:tcPr>
            <w:tcW w:w="765" w:type="dxa"/>
            <w:vMerge w:val="restart"/>
            <w:noWrap/>
            <w:hideMark/>
          </w:tcPr>
          <w:p w14:paraId="0FFB6C88" w14:textId="6045AD07" w:rsidR="006E5B19" w:rsidRPr="005B2414" w:rsidRDefault="006E5B19" w:rsidP="005B2414">
            <w:r w:rsidRPr="005B2414">
              <w:t>1.30.</w:t>
            </w:r>
          </w:p>
        </w:tc>
        <w:tc>
          <w:tcPr>
            <w:tcW w:w="3913" w:type="dxa"/>
            <w:vMerge w:val="restart"/>
            <w:noWrap/>
            <w:hideMark/>
          </w:tcPr>
          <w:p w14:paraId="0FFB6C89" w14:textId="0F4455B0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Sakalėlis“</w:t>
            </w:r>
          </w:p>
        </w:tc>
        <w:tc>
          <w:tcPr>
            <w:tcW w:w="567" w:type="dxa"/>
            <w:noWrap/>
            <w:hideMark/>
          </w:tcPr>
          <w:p w14:paraId="0FFB6C8A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8B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8C" w14:textId="60B77577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8D" w14:textId="568715DE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8E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8F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  <w:hideMark/>
          </w:tcPr>
          <w:p w14:paraId="0FFB6C90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91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92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C93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A1" w14:textId="77777777" w:rsidTr="00327B5E">
        <w:trPr>
          <w:trHeight w:val="169"/>
        </w:trPr>
        <w:tc>
          <w:tcPr>
            <w:tcW w:w="765" w:type="dxa"/>
            <w:vMerge/>
            <w:noWrap/>
            <w:hideMark/>
          </w:tcPr>
          <w:p w14:paraId="0FFB6C95" w14:textId="77777777" w:rsidR="006E5B19" w:rsidRPr="005B2414" w:rsidRDefault="006E5B19" w:rsidP="006E5B19"/>
        </w:tc>
        <w:tc>
          <w:tcPr>
            <w:tcW w:w="3913" w:type="dxa"/>
            <w:vMerge/>
            <w:hideMark/>
          </w:tcPr>
          <w:p w14:paraId="0FFB6C96" w14:textId="77777777" w:rsidR="006E5B19" w:rsidRPr="005B2414" w:rsidRDefault="006E5B19" w:rsidP="006E5B19"/>
        </w:tc>
        <w:tc>
          <w:tcPr>
            <w:tcW w:w="567" w:type="dxa"/>
            <w:noWrap/>
            <w:hideMark/>
          </w:tcPr>
          <w:p w14:paraId="0FFB6C97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98" w14:textId="77777777" w:rsidR="006E5B19" w:rsidRPr="005B2414" w:rsidRDefault="006E5B19" w:rsidP="006E5B19">
            <w:pPr>
              <w:jc w:val="center"/>
            </w:pPr>
            <w:r w:rsidRPr="005B2414">
              <w:t>8</w:t>
            </w:r>
          </w:p>
        </w:tc>
        <w:tc>
          <w:tcPr>
            <w:tcW w:w="2410" w:type="dxa"/>
            <w:noWrap/>
            <w:hideMark/>
          </w:tcPr>
          <w:p w14:paraId="0FFB6C99" w14:textId="4E52D57A" w:rsidR="006E5B19" w:rsidRPr="005B2414" w:rsidRDefault="005B2414" w:rsidP="006E5B19">
            <w:r>
              <w:t>Specialioji</w:t>
            </w:r>
          </w:p>
        </w:tc>
        <w:tc>
          <w:tcPr>
            <w:tcW w:w="1134" w:type="dxa"/>
            <w:noWrap/>
            <w:hideMark/>
          </w:tcPr>
          <w:p w14:paraId="0FFB6C9A" w14:textId="2CD302D2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9B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9C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C9D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9E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9F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CA0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</w:tr>
      <w:tr w:rsidR="006E5B19" w:rsidRPr="005B2414" w14:paraId="0FFB6CAE" w14:textId="77777777" w:rsidTr="00327B5E">
        <w:trPr>
          <w:trHeight w:val="174"/>
        </w:trPr>
        <w:tc>
          <w:tcPr>
            <w:tcW w:w="765" w:type="dxa"/>
            <w:noWrap/>
            <w:hideMark/>
          </w:tcPr>
          <w:p w14:paraId="0FFB6CA2" w14:textId="77777777" w:rsidR="006E5B19" w:rsidRPr="005B2414" w:rsidRDefault="006E5B19" w:rsidP="006E5B19">
            <w:r w:rsidRPr="005B2414">
              <w:t>1.31.</w:t>
            </w:r>
          </w:p>
        </w:tc>
        <w:tc>
          <w:tcPr>
            <w:tcW w:w="3913" w:type="dxa"/>
            <w:hideMark/>
          </w:tcPr>
          <w:p w14:paraId="0FFB6CA3" w14:textId="1F2C5C52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Svirpliukas“</w:t>
            </w:r>
          </w:p>
        </w:tc>
        <w:tc>
          <w:tcPr>
            <w:tcW w:w="567" w:type="dxa"/>
            <w:noWrap/>
            <w:hideMark/>
          </w:tcPr>
          <w:p w14:paraId="0FFB6CA4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CA5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A6" w14:textId="3360C8C2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A7" w14:textId="02FD4804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A8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A9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CAA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AB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AC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CAD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BB" w14:textId="77777777" w:rsidTr="008F3D83">
        <w:trPr>
          <w:trHeight w:val="377"/>
        </w:trPr>
        <w:tc>
          <w:tcPr>
            <w:tcW w:w="765" w:type="dxa"/>
            <w:noWrap/>
            <w:hideMark/>
          </w:tcPr>
          <w:p w14:paraId="0FFB6CAF" w14:textId="77777777" w:rsidR="006E5B19" w:rsidRPr="005B2414" w:rsidRDefault="006E5B19" w:rsidP="006E5B19">
            <w:r w:rsidRPr="005B2414">
              <w:t>1.32.</w:t>
            </w:r>
          </w:p>
        </w:tc>
        <w:tc>
          <w:tcPr>
            <w:tcW w:w="3913" w:type="dxa"/>
            <w:hideMark/>
          </w:tcPr>
          <w:p w14:paraId="0FFB6CB0" w14:textId="08EBCB30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Šermukšnėlė“</w:t>
            </w:r>
          </w:p>
        </w:tc>
        <w:tc>
          <w:tcPr>
            <w:tcW w:w="567" w:type="dxa"/>
            <w:noWrap/>
            <w:hideMark/>
          </w:tcPr>
          <w:p w14:paraId="0FFB6CB1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B2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B3" w14:textId="346B3FD3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B4" w14:textId="79BFB474" w:rsidR="006E5B19" w:rsidRPr="005B2414" w:rsidRDefault="005B2414" w:rsidP="006E5B19">
            <w:r>
              <w:t>Rusų</w:t>
            </w:r>
          </w:p>
        </w:tc>
        <w:tc>
          <w:tcPr>
            <w:tcW w:w="850" w:type="dxa"/>
            <w:noWrap/>
            <w:hideMark/>
          </w:tcPr>
          <w:p w14:paraId="0FFB6CB5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B6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  <w:hideMark/>
          </w:tcPr>
          <w:p w14:paraId="0FFB6CB7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B8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B9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CBA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CA" w14:textId="77777777" w:rsidTr="00327B5E">
        <w:trPr>
          <w:trHeight w:val="310"/>
        </w:trPr>
        <w:tc>
          <w:tcPr>
            <w:tcW w:w="765" w:type="dxa"/>
            <w:vMerge w:val="restart"/>
            <w:noWrap/>
            <w:hideMark/>
          </w:tcPr>
          <w:p w14:paraId="0FFB6CBD" w14:textId="3FBA4D12" w:rsidR="006E5B19" w:rsidRPr="005B2414" w:rsidRDefault="006E5B19" w:rsidP="003246FD">
            <w:r w:rsidRPr="005B2414">
              <w:t>1.33.</w:t>
            </w:r>
          </w:p>
        </w:tc>
        <w:tc>
          <w:tcPr>
            <w:tcW w:w="3913" w:type="dxa"/>
            <w:vMerge w:val="restart"/>
            <w:noWrap/>
            <w:hideMark/>
          </w:tcPr>
          <w:p w14:paraId="0FFB6CBF" w14:textId="6DCAB621" w:rsidR="006E5B19" w:rsidRPr="005B2414" w:rsidRDefault="005B2414" w:rsidP="003246FD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Švyturėlis“</w:t>
            </w:r>
          </w:p>
        </w:tc>
        <w:tc>
          <w:tcPr>
            <w:tcW w:w="567" w:type="dxa"/>
            <w:noWrap/>
            <w:hideMark/>
          </w:tcPr>
          <w:p w14:paraId="0FFB6CC0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C1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C2" w14:textId="685C1EA3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C3" w14:textId="747880FB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C4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C5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vMerge w:val="restart"/>
            <w:noWrap/>
            <w:hideMark/>
          </w:tcPr>
          <w:p w14:paraId="0FFB6CC6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C7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 w:val="restart"/>
            <w:noWrap/>
            <w:hideMark/>
          </w:tcPr>
          <w:p w14:paraId="0FFB6CC8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vMerge w:val="restart"/>
            <w:noWrap/>
            <w:hideMark/>
          </w:tcPr>
          <w:p w14:paraId="0FFB6CC9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D7" w14:textId="77777777" w:rsidTr="00327B5E">
        <w:trPr>
          <w:trHeight w:val="310"/>
        </w:trPr>
        <w:tc>
          <w:tcPr>
            <w:tcW w:w="765" w:type="dxa"/>
            <w:vMerge/>
            <w:noWrap/>
            <w:hideMark/>
          </w:tcPr>
          <w:p w14:paraId="0FFB6CCB" w14:textId="77777777" w:rsidR="006E5B19" w:rsidRPr="005B2414" w:rsidRDefault="006E5B19" w:rsidP="006E5B19"/>
        </w:tc>
        <w:tc>
          <w:tcPr>
            <w:tcW w:w="3913" w:type="dxa"/>
            <w:vMerge/>
            <w:noWrap/>
            <w:hideMark/>
          </w:tcPr>
          <w:p w14:paraId="0FFB6CCC" w14:textId="77777777" w:rsidR="006E5B19" w:rsidRPr="005B2414" w:rsidRDefault="006E5B19" w:rsidP="006E5B19"/>
        </w:tc>
        <w:tc>
          <w:tcPr>
            <w:tcW w:w="567" w:type="dxa"/>
            <w:noWrap/>
            <w:hideMark/>
          </w:tcPr>
          <w:p w14:paraId="0FFB6CCD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CE" w14:textId="77777777" w:rsidR="006E5B19" w:rsidRPr="005B2414" w:rsidRDefault="006E5B19" w:rsidP="006E5B19">
            <w:pPr>
              <w:jc w:val="center"/>
            </w:pPr>
            <w:r w:rsidRPr="005B2414">
              <w:t>10</w:t>
            </w:r>
          </w:p>
        </w:tc>
        <w:tc>
          <w:tcPr>
            <w:tcW w:w="2410" w:type="dxa"/>
            <w:noWrap/>
            <w:hideMark/>
          </w:tcPr>
          <w:p w14:paraId="0FFB6CCF" w14:textId="28BAEAE9" w:rsidR="006E5B19" w:rsidRPr="005B2414" w:rsidRDefault="005B2414" w:rsidP="006E5B19">
            <w:r>
              <w:t>Specialioji</w:t>
            </w:r>
          </w:p>
        </w:tc>
        <w:tc>
          <w:tcPr>
            <w:tcW w:w="1134" w:type="dxa"/>
            <w:noWrap/>
            <w:hideMark/>
          </w:tcPr>
          <w:p w14:paraId="0FFB6CD0" w14:textId="60164A66" w:rsidR="006E5B19" w:rsidRPr="005B2414" w:rsidRDefault="005B2414" w:rsidP="006E5B19">
            <w:r>
              <w:t>Rusų</w:t>
            </w:r>
          </w:p>
        </w:tc>
        <w:tc>
          <w:tcPr>
            <w:tcW w:w="850" w:type="dxa"/>
            <w:noWrap/>
            <w:hideMark/>
          </w:tcPr>
          <w:p w14:paraId="0FFB6CD1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D2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vMerge/>
            <w:noWrap/>
            <w:hideMark/>
          </w:tcPr>
          <w:p w14:paraId="0FFB6CD3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D4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vMerge/>
            <w:noWrap/>
            <w:hideMark/>
          </w:tcPr>
          <w:p w14:paraId="0FFB6CD5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vMerge/>
            <w:noWrap/>
            <w:hideMark/>
          </w:tcPr>
          <w:p w14:paraId="0FFB6CD6" w14:textId="77777777" w:rsidR="006E5B19" w:rsidRPr="005B2414" w:rsidRDefault="006E5B19" w:rsidP="006E5B19">
            <w:pPr>
              <w:jc w:val="center"/>
            </w:pPr>
          </w:p>
        </w:tc>
      </w:tr>
      <w:tr w:rsidR="006E5B19" w:rsidRPr="005B2414" w14:paraId="0FFB6CE4" w14:textId="77777777" w:rsidTr="00327B5E">
        <w:trPr>
          <w:trHeight w:val="255"/>
        </w:trPr>
        <w:tc>
          <w:tcPr>
            <w:tcW w:w="765" w:type="dxa"/>
            <w:noWrap/>
            <w:hideMark/>
          </w:tcPr>
          <w:p w14:paraId="0FFB6CD8" w14:textId="77777777" w:rsidR="006E5B19" w:rsidRPr="005B2414" w:rsidRDefault="006E5B19" w:rsidP="006E5B19">
            <w:r w:rsidRPr="005B2414">
              <w:t>1.34.</w:t>
            </w:r>
          </w:p>
        </w:tc>
        <w:tc>
          <w:tcPr>
            <w:tcW w:w="3913" w:type="dxa"/>
            <w:hideMark/>
          </w:tcPr>
          <w:p w14:paraId="0FFB6CD9" w14:textId="3EDE52A3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Versmė“</w:t>
            </w:r>
          </w:p>
        </w:tc>
        <w:tc>
          <w:tcPr>
            <w:tcW w:w="567" w:type="dxa"/>
            <w:noWrap/>
            <w:hideMark/>
          </w:tcPr>
          <w:p w14:paraId="0FFB6CDA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9" w:type="dxa"/>
            <w:noWrap/>
            <w:hideMark/>
          </w:tcPr>
          <w:p w14:paraId="0FFB6CDB" w14:textId="77777777" w:rsidR="006E5B19" w:rsidRPr="005B2414" w:rsidRDefault="006E5B19" w:rsidP="006E5B19">
            <w:pPr>
              <w:jc w:val="center"/>
            </w:pPr>
            <w:r w:rsidRPr="005B2414">
              <w:t>10</w:t>
            </w:r>
          </w:p>
        </w:tc>
        <w:tc>
          <w:tcPr>
            <w:tcW w:w="2410" w:type="dxa"/>
            <w:noWrap/>
            <w:hideMark/>
          </w:tcPr>
          <w:p w14:paraId="0FFB6CDC" w14:textId="1D7AC9BF" w:rsidR="006E5B19" w:rsidRPr="005B2414" w:rsidRDefault="005B2414" w:rsidP="006E5B19">
            <w:r>
              <w:t>Specialioji</w:t>
            </w:r>
          </w:p>
        </w:tc>
        <w:tc>
          <w:tcPr>
            <w:tcW w:w="1134" w:type="dxa"/>
            <w:noWrap/>
            <w:hideMark/>
          </w:tcPr>
          <w:p w14:paraId="0FFB6CDD" w14:textId="6EB5370F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DE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DF" w14:textId="77777777" w:rsidR="006E5B19" w:rsidRPr="005B2414" w:rsidRDefault="006E5B19" w:rsidP="006E5B19">
            <w:pPr>
              <w:jc w:val="center"/>
            </w:pPr>
            <w:r w:rsidRPr="005B2414">
              <w:t>6</w:t>
            </w:r>
          </w:p>
        </w:tc>
        <w:tc>
          <w:tcPr>
            <w:tcW w:w="708" w:type="dxa"/>
            <w:noWrap/>
            <w:hideMark/>
          </w:tcPr>
          <w:p w14:paraId="0FFB6CE0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E1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E2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1243" w:type="dxa"/>
            <w:noWrap/>
            <w:hideMark/>
          </w:tcPr>
          <w:p w14:paraId="0FFB6CE3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</w:tr>
      <w:tr w:rsidR="006E5B19" w:rsidRPr="005B2414" w14:paraId="0FFB6CF1" w14:textId="77777777" w:rsidTr="00327B5E">
        <w:trPr>
          <w:trHeight w:val="245"/>
        </w:trPr>
        <w:tc>
          <w:tcPr>
            <w:tcW w:w="765" w:type="dxa"/>
            <w:noWrap/>
            <w:hideMark/>
          </w:tcPr>
          <w:p w14:paraId="0FFB6CE5" w14:textId="77777777" w:rsidR="006E5B19" w:rsidRPr="005B2414" w:rsidRDefault="006E5B19" w:rsidP="006E5B19">
            <w:r w:rsidRPr="005B2414">
              <w:t>1.35.</w:t>
            </w:r>
          </w:p>
        </w:tc>
        <w:tc>
          <w:tcPr>
            <w:tcW w:w="3913" w:type="dxa"/>
            <w:hideMark/>
          </w:tcPr>
          <w:p w14:paraId="0FFB6CE6" w14:textId="2D4A771D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Vėrinėlis“</w:t>
            </w:r>
          </w:p>
        </w:tc>
        <w:tc>
          <w:tcPr>
            <w:tcW w:w="567" w:type="dxa"/>
            <w:noWrap/>
            <w:hideMark/>
          </w:tcPr>
          <w:p w14:paraId="0FFB6CE7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CE8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E9" w14:textId="56F328DB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EA" w14:textId="6DFED7AD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EB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EC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CED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EE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EF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CF0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CFE" w14:textId="77777777" w:rsidTr="00327B5E">
        <w:trPr>
          <w:trHeight w:val="249"/>
        </w:trPr>
        <w:tc>
          <w:tcPr>
            <w:tcW w:w="765" w:type="dxa"/>
            <w:noWrap/>
            <w:hideMark/>
          </w:tcPr>
          <w:p w14:paraId="0FFB6CF2" w14:textId="77777777" w:rsidR="006E5B19" w:rsidRPr="005B2414" w:rsidRDefault="006E5B19" w:rsidP="006E5B19">
            <w:r w:rsidRPr="005B2414">
              <w:t>1.36.</w:t>
            </w:r>
          </w:p>
        </w:tc>
        <w:tc>
          <w:tcPr>
            <w:tcW w:w="3913" w:type="dxa"/>
            <w:hideMark/>
          </w:tcPr>
          <w:p w14:paraId="0FFB6CF3" w14:textId="4CF3F1C2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Vyturėlis“</w:t>
            </w:r>
          </w:p>
        </w:tc>
        <w:tc>
          <w:tcPr>
            <w:tcW w:w="567" w:type="dxa"/>
            <w:noWrap/>
            <w:hideMark/>
          </w:tcPr>
          <w:p w14:paraId="0FFB6CF4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CF5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CF6" w14:textId="673C370C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CF7" w14:textId="28DC9BC9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CF8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CF9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CFA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CFB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CFC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CFD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0B" w14:textId="77777777" w:rsidTr="00327B5E">
        <w:trPr>
          <w:trHeight w:val="225"/>
        </w:trPr>
        <w:tc>
          <w:tcPr>
            <w:tcW w:w="765" w:type="dxa"/>
            <w:noWrap/>
            <w:hideMark/>
          </w:tcPr>
          <w:p w14:paraId="0FFB6CFF" w14:textId="77777777" w:rsidR="006E5B19" w:rsidRPr="005B2414" w:rsidRDefault="006E5B19" w:rsidP="006E5B19">
            <w:r w:rsidRPr="005B2414">
              <w:t>1.37.</w:t>
            </w:r>
          </w:p>
        </w:tc>
        <w:tc>
          <w:tcPr>
            <w:tcW w:w="3913" w:type="dxa"/>
            <w:hideMark/>
          </w:tcPr>
          <w:p w14:paraId="0FFB6D00" w14:textId="0632A5B4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Volungėlė“</w:t>
            </w:r>
          </w:p>
        </w:tc>
        <w:tc>
          <w:tcPr>
            <w:tcW w:w="567" w:type="dxa"/>
            <w:noWrap/>
            <w:hideMark/>
          </w:tcPr>
          <w:p w14:paraId="0FFB6D01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D02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D03" w14:textId="2B064F82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D04" w14:textId="71EE43B9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D05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D06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D07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D08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D09" w14:textId="77777777" w:rsidR="006E5B19" w:rsidRPr="005B2414" w:rsidRDefault="006E5B19" w:rsidP="006E5B19">
            <w:pPr>
              <w:jc w:val="center"/>
            </w:pPr>
            <w:r w:rsidRPr="005B2414">
              <w:t>5</w:t>
            </w:r>
          </w:p>
        </w:tc>
        <w:tc>
          <w:tcPr>
            <w:tcW w:w="1243" w:type="dxa"/>
            <w:noWrap/>
            <w:hideMark/>
          </w:tcPr>
          <w:p w14:paraId="0FFB6D0A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1C" w14:textId="77777777" w:rsidTr="00327B5E">
        <w:trPr>
          <w:trHeight w:val="229"/>
        </w:trPr>
        <w:tc>
          <w:tcPr>
            <w:tcW w:w="765" w:type="dxa"/>
            <w:vMerge w:val="restart"/>
            <w:noWrap/>
            <w:hideMark/>
          </w:tcPr>
          <w:p w14:paraId="0FFB6D0D" w14:textId="7B9D037C" w:rsidR="006E5B19" w:rsidRPr="005B2414" w:rsidRDefault="003246FD" w:rsidP="005B2414">
            <w:r>
              <w:t>1.38.</w:t>
            </w:r>
          </w:p>
        </w:tc>
        <w:tc>
          <w:tcPr>
            <w:tcW w:w="3913" w:type="dxa"/>
            <w:vMerge w:val="restart"/>
            <w:hideMark/>
          </w:tcPr>
          <w:p w14:paraId="0FFB6D0F" w14:textId="3AA28914" w:rsidR="006E5B19" w:rsidRPr="005B2414" w:rsidRDefault="005B2414" w:rsidP="003246FD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Želmenėlis“</w:t>
            </w:r>
          </w:p>
        </w:tc>
        <w:tc>
          <w:tcPr>
            <w:tcW w:w="567" w:type="dxa"/>
            <w:noWrap/>
            <w:hideMark/>
          </w:tcPr>
          <w:p w14:paraId="0FFB6D10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D11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D12" w14:textId="1FE7B190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D13" w14:textId="5A5ADB2C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D14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D15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vMerge w:val="restart"/>
            <w:noWrap/>
            <w:hideMark/>
          </w:tcPr>
          <w:p w14:paraId="0FFB6D16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D17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 w:val="restart"/>
            <w:noWrap/>
            <w:hideMark/>
          </w:tcPr>
          <w:p w14:paraId="0FFB6D19" w14:textId="59C04375" w:rsidR="006E5B19" w:rsidRPr="005B2414" w:rsidRDefault="006E5B19" w:rsidP="005B2414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vMerge w:val="restart"/>
            <w:noWrap/>
            <w:hideMark/>
          </w:tcPr>
          <w:p w14:paraId="0FFB6D1B" w14:textId="1626BF92" w:rsidR="006E5B19" w:rsidRPr="005B2414" w:rsidRDefault="006E5B19" w:rsidP="005B2414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29" w14:textId="77777777" w:rsidTr="00327B5E">
        <w:trPr>
          <w:trHeight w:val="232"/>
        </w:trPr>
        <w:tc>
          <w:tcPr>
            <w:tcW w:w="765" w:type="dxa"/>
            <w:vMerge/>
            <w:noWrap/>
            <w:hideMark/>
          </w:tcPr>
          <w:p w14:paraId="0FFB6D1D" w14:textId="77777777" w:rsidR="006E5B19" w:rsidRPr="005B2414" w:rsidRDefault="006E5B19" w:rsidP="006E5B19"/>
        </w:tc>
        <w:tc>
          <w:tcPr>
            <w:tcW w:w="3913" w:type="dxa"/>
            <w:vMerge/>
            <w:hideMark/>
          </w:tcPr>
          <w:p w14:paraId="0FFB6D1E" w14:textId="77777777" w:rsidR="006E5B19" w:rsidRPr="005B2414" w:rsidRDefault="006E5B19" w:rsidP="006E5B19"/>
        </w:tc>
        <w:tc>
          <w:tcPr>
            <w:tcW w:w="567" w:type="dxa"/>
            <w:noWrap/>
            <w:hideMark/>
          </w:tcPr>
          <w:p w14:paraId="0FFB6D1F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D20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D21" w14:textId="3874C766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D22" w14:textId="402C77A0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D23" w14:textId="77777777" w:rsidR="006E5B19" w:rsidRPr="005B2414" w:rsidRDefault="006E5B19" w:rsidP="006E5B19">
            <w:pPr>
              <w:jc w:val="center"/>
            </w:pPr>
            <w:r w:rsidRPr="005B2414">
              <w:t>12,0</w:t>
            </w:r>
          </w:p>
        </w:tc>
        <w:tc>
          <w:tcPr>
            <w:tcW w:w="851" w:type="dxa"/>
            <w:noWrap/>
            <w:hideMark/>
          </w:tcPr>
          <w:p w14:paraId="0FFB6D24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vMerge/>
            <w:noWrap/>
            <w:hideMark/>
          </w:tcPr>
          <w:p w14:paraId="0FFB6D25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D26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vMerge/>
            <w:noWrap/>
            <w:hideMark/>
          </w:tcPr>
          <w:p w14:paraId="0FFB6D27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vMerge/>
            <w:noWrap/>
            <w:hideMark/>
          </w:tcPr>
          <w:p w14:paraId="0FFB6D28" w14:textId="77777777" w:rsidR="006E5B19" w:rsidRPr="005B2414" w:rsidRDefault="006E5B19" w:rsidP="006E5B19">
            <w:pPr>
              <w:jc w:val="center"/>
            </w:pPr>
          </w:p>
        </w:tc>
      </w:tr>
      <w:tr w:rsidR="006E5B19" w:rsidRPr="005B2414" w14:paraId="0FFB6D36" w14:textId="77777777" w:rsidTr="00327B5E">
        <w:trPr>
          <w:trHeight w:val="222"/>
        </w:trPr>
        <w:tc>
          <w:tcPr>
            <w:tcW w:w="765" w:type="dxa"/>
            <w:noWrap/>
            <w:hideMark/>
          </w:tcPr>
          <w:p w14:paraId="0FFB6D2A" w14:textId="77777777" w:rsidR="006E5B19" w:rsidRPr="005B2414" w:rsidRDefault="006E5B19" w:rsidP="006E5B19">
            <w:r w:rsidRPr="005B2414">
              <w:t>1.39.</w:t>
            </w:r>
          </w:p>
        </w:tc>
        <w:tc>
          <w:tcPr>
            <w:tcW w:w="3913" w:type="dxa"/>
            <w:hideMark/>
          </w:tcPr>
          <w:p w14:paraId="0FFB6D2B" w14:textId="06FCA3D1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Žemuogėlė“</w:t>
            </w:r>
          </w:p>
        </w:tc>
        <w:tc>
          <w:tcPr>
            <w:tcW w:w="567" w:type="dxa"/>
            <w:noWrap/>
            <w:hideMark/>
          </w:tcPr>
          <w:p w14:paraId="0FFB6D2C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D2D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D2E" w14:textId="231A925E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D2F" w14:textId="3DFA3256" w:rsidR="006E5B19" w:rsidRPr="005B2414" w:rsidRDefault="005B2414" w:rsidP="006E5B19">
            <w:r>
              <w:t>Rusų</w:t>
            </w:r>
          </w:p>
        </w:tc>
        <w:tc>
          <w:tcPr>
            <w:tcW w:w="850" w:type="dxa"/>
            <w:noWrap/>
            <w:hideMark/>
          </w:tcPr>
          <w:p w14:paraId="0FFB6D30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D31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D32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D33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D34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1243" w:type="dxa"/>
            <w:noWrap/>
            <w:hideMark/>
          </w:tcPr>
          <w:p w14:paraId="0FFB6D35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43" w14:textId="77777777" w:rsidTr="00327B5E">
        <w:trPr>
          <w:trHeight w:val="226"/>
        </w:trPr>
        <w:tc>
          <w:tcPr>
            <w:tcW w:w="765" w:type="dxa"/>
            <w:noWrap/>
            <w:hideMark/>
          </w:tcPr>
          <w:p w14:paraId="0FFB6D37" w14:textId="77777777" w:rsidR="006E5B19" w:rsidRPr="005B2414" w:rsidRDefault="006E5B19" w:rsidP="006E5B19">
            <w:r w:rsidRPr="005B2414">
              <w:t>1.40.</w:t>
            </w:r>
          </w:p>
        </w:tc>
        <w:tc>
          <w:tcPr>
            <w:tcW w:w="3913" w:type="dxa"/>
            <w:hideMark/>
          </w:tcPr>
          <w:p w14:paraId="0FFB6D38" w14:textId="1FA51770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Žiburėlis“</w:t>
            </w:r>
          </w:p>
        </w:tc>
        <w:tc>
          <w:tcPr>
            <w:tcW w:w="567" w:type="dxa"/>
            <w:noWrap/>
            <w:hideMark/>
          </w:tcPr>
          <w:p w14:paraId="0FFB6D39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D3A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D3B" w14:textId="71F3DCAD" w:rsidR="006E5B19" w:rsidRPr="005B2414" w:rsidRDefault="005B2414" w:rsidP="006E5B19">
            <w:r>
              <w:t>Specializuota</w:t>
            </w:r>
          </w:p>
        </w:tc>
        <w:tc>
          <w:tcPr>
            <w:tcW w:w="1134" w:type="dxa"/>
            <w:noWrap/>
            <w:hideMark/>
          </w:tcPr>
          <w:p w14:paraId="0FFB6D3C" w14:textId="7523332B" w:rsidR="006E5B19" w:rsidRPr="005B2414" w:rsidRDefault="005B2414" w:rsidP="006E5B19">
            <w:r>
              <w:t>Rusų</w:t>
            </w:r>
          </w:p>
        </w:tc>
        <w:tc>
          <w:tcPr>
            <w:tcW w:w="850" w:type="dxa"/>
            <w:noWrap/>
            <w:hideMark/>
          </w:tcPr>
          <w:p w14:paraId="0FFB6D3D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D3E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D3F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D40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D41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1243" w:type="dxa"/>
            <w:noWrap/>
            <w:hideMark/>
          </w:tcPr>
          <w:p w14:paraId="0FFB6D42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</w:tr>
      <w:tr w:rsidR="006E5B19" w:rsidRPr="005B2414" w14:paraId="0FFB6D50" w14:textId="77777777" w:rsidTr="00327B5E">
        <w:trPr>
          <w:trHeight w:val="215"/>
        </w:trPr>
        <w:tc>
          <w:tcPr>
            <w:tcW w:w="765" w:type="dxa"/>
            <w:noWrap/>
            <w:hideMark/>
          </w:tcPr>
          <w:p w14:paraId="0FFB6D44" w14:textId="77777777" w:rsidR="006E5B19" w:rsidRPr="005B2414" w:rsidRDefault="006E5B19" w:rsidP="006E5B19">
            <w:r w:rsidRPr="005B2414">
              <w:t>1.41.</w:t>
            </w:r>
          </w:p>
        </w:tc>
        <w:tc>
          <w:tcPr>
            <w:tcW w:w="3913" w:type="dxa"/>
            <w:hideMark/>
          </w:tcPr>
          <w:p w14:paraId="0FFB6D45" w14:textId="3C23D164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Žilvitis“</w:t>
            </w:r>
          </w:p>
        </w:tc>
        <w:tc>
          <w:tcPr>
            <w:tcW w:w="567" w:type="dxa"/>
            <w:noWrap/>
            <w:hideMark/>
          </w:tcPr>
          <w:p w14:paraId="0FFB6D46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D47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D48" w14:textId="0D44C5CB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D49" w14:textId="6B9DEE73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D4A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D4B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D4C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D4D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D4E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D4F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5D" w14:textId="77777777" w:rsidTr="00327B5E">
        <w:trPr>
          <w:trHeight w:val="220"/>
        </w:trPr>
        <w:tc>
          <w:tcPr>
            <w:tcW w:w="765" w:type="dxa"/>
            <w:noWrap/>
            <w:hideMark/>
          </w:tcPr>
          <w:p w14:paraId="0FFB6D51" w14:textId="77777777" w:rsidR="006E5B19" w:rsidRPr="005B2414" w:rsidRDefault="006E5B19" w:rsidP="006E5B19">
            <w:r w:rsidRPr="005B2414">
              <w:t>1.42.</w:t>
            </w:r>
          </w:p>
        </w:tc>
        <w:tc>
          <w:tcPr>
            <w:tcW w:w="3913" w:type="dxa"/>
            <w:hideMark/>
          </w:tcPr>
          <w:p w14:paraId="0FFB6D52" w14:textId="2E3D9BD9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Žiogelis“</w:t>
            </w:r>
          </w:p>
        </w:tc>
        <w:tc>
          <w:tcPr>
            <w:tcW w:w="567" w:type="dxa"/>
            <w:noWrap/>
            <w:hideMark/>
          </w:tcPr>
          <w:p w14:paraId="0FFB6D53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D54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D55" w14:textId="0F44644B" w:rsidR="006E5B19" w:rsidRPr="005B2414" w:rsidRDefault="005B2414" w:rsidP="006E5B19">
            <w:r>
              <w:t>Bendroji</w:t>
            </w:r>
          </w:p>
        </w:tc>
        <w:tc>
          <w:tcPr>
            <w:tcW w:w="1134" w:type="dxa"/>
            <w:noWrap/>
            <w:hideMark/>
          </w:tcPr>
          <w:p w14:paraId="0FFB6D56" w14:textId="167897A1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D57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D58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  <w:hideMark/>
          </w:tcPr>
          <w:p w14:paraId="0FFB6D59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D5A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D5B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  <w:hideMark/>
          </w:tcPr>
          <w:p w14:paraId="0FFB6D5C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6A" w14:textId="77777777" w:rsidTr="00327B5E">
        <w:trPr>
          <w:trHeight w:val="224"/>
        </w:trPr>
        <w:tc>
          <w:tcPr>
            <w:tcW w:w="765" w:type="dxa"/>
            <w:noWrap/>
            <w:hideMark/>
          </w:tcPr>
          <w:p w14:paraId="0FFB6D5E" w14:textId="77777777" w:rsidR="006E5B19" w:rsidRPr="005B2414" w:rsidRDefault="006E5B19" w:rsidP="006E5B19">
            <w:r w:rsidRPr="005B2414">
              <w:lastRenderedPageBreak/>
              <w:t>1.43.</w:t>
            </w:r>
          </w:p>
        </w:tc>
        <w:tc>
          <w:tcPr>
            <w:tcW w:w="3913" w:type="dxa"/>
            <w:hideMark/>
          </w:tcPr>
          <w:p w14:paraId="0FFB6D5F" w14:textId="213BE102" w:rsidR="006E5B19" w:rsidRPr="005B2414" w:rsidRDefault="005B2414" w:rsidP="006E5B19">
            <w:r>
              <w:t>Klaipėdos lopšelis</w:t>
            </w:r>
            <w:r w:rsidR="006E5B19" w:rsidRPr="005B2414">
              <w:t xml:space="preserve">-darželis </w:t>
            </w:r>
            <w:r w:rsidR="007D429C">
              <w:t>„</w:t>
            </w:r>
            <w:r w:rsidR="006E5B19" w:rsidRPr="005B2414">
              <w:t>Žuvėdra“</w:t>
            </w:r>
          </w:p>
        </w:tc>
        <w:tc>
          <w:tcPr>
            <w:tcW w:w="567" w:type="dxa"/>
            <w:noWrap/>
            <w:hideMark/>
          </w:tcPr>
          <w:p w14:paraId="0FFB6D60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  <w:hideMark/>
          </w:tcPr>
          <w:p w14:paraId="0FFB6D61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D62" w14:textId="7F905D11" w:rsidR="006E5B19" w:rsidRPr="005B2414" w:rsidRDefault="005B2414" w:rsidP="006E5B19">
            <w:r w:rsidRPr="005B2414">
              <w:t>Bendroji</w:t>
            </w:r>
          </w:p>
        </w:tc>
        <w:tc>
          <w:tcPr>
            <w:tcW w:w="1134" w:type="dxa"/>
            <w:noWrap/>
            <w:hideMark/>
          </w:tcPr>
          <w:p w14:paraId="0FFB6D63" w14:textId="435333CF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D64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D65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8" w:type="dxa"/>
            <w:noWrap/>
            <w:hideMark/>
          </w:tcPr>
          <w:p w14:paraId="0FFB6D66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D67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D68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D69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6D" w14:textId="77777777" w:rsidTr="005B2414">
        <w:trPr>
          <w:trHeight w:val="214"/>
        </w:trPr>
        <w:tc>
          <w:tcPr>
            <w:tcW w:w="765" w:type="dxa"/>
            <w:noWrap/>
            <w:hideMark/>
          </w:tcPr>
          <w:p w14:paraId="0FFB6D6B" w14:textId="77777777" w:rsidR="006E5B19" w:rsidRPr="005B2414" w:rsidRDefault="006E5B19" w:rsidP="006E5B19">
            <w:r w:rsidRPr="005B2414">
              <w:t>2.</w:t>
            </w:r>
          </w:p>
        </w:tc>
        <w:tc>
          <w:tcPr>
            <w:tcW w:w="13803" w:type="dxa"/>
            <w:gridSpan w:val="11"/>
            <w:noWrap/>
            <w:hideMark/>
          </w:tcPr>
          <w:p w14:paraId="0FFB6D6C" w14:textId="77777777" w:rsidR="006E5B19" w:rsidRPr="005B2414" w:rsidRDefault="006E5B19" w:rsidP="006E5B19">
            <w:r w:rsidRPr="005B2414">
              <w:rPr>
                <w:bCs/>
              </w:rPr>
              <w:t>Bendrojo ugdymo mokyklos</w:t>
            </w:r>
          </w:p>
        </w:tc>
      </w:tr>
      <w:tr w:rsidR="006E5B19" w:rsidRPr="005B2414" w14:paraId="0FFB6D7A" w14:textId="77777777" w:rsidTr="008A43CC">
        <w:trPr>
          <w:trHeight w:val="203"/>
        </w:trPr>
        <w:tc>
          <w:tcPr>
            <w:tcW w:w="765" w:type="dxa"/>
            <w:noWrap/>
            <w:hideMark/>
          </w:tcPr>
          <w:p w14:paraId="0FFB6D6E" w14:textId="77777777" w:rsidR="006E5B19" w:rsidRPr="005B2414" w:rsidRDefault="006E5B19" w:rsidP="006E5B19">
            <w:r w:rsidRPr="005B2414">
              <w:t>2.1.</w:t>
            </w:r>
          </w:p>
        </w:tc>
        <w:tc>
          <w:tcPr>
            <w:tcW w:w="3913" w:type="dxa"/>
            <w:noWrap/>
          </w:tcPr>
          <w:p w14:paraId="0FFB6D6F" w14:textId="79A2DB64" w:rsidR="006E5B19" w:rsidRPr="005B2414" w:rsidRDefault="003246FD" w:rsidP="006E5B19">
            <w:r>
              <w:t>Klaipėdos</w:t>
            </w:r>
            <w:r w:rsidRPr="005B2414">
              <w:t xml:space="preserve"> </w:t>
            </w:r>
            <w:r w:rsidR="006E5B19" w:rsidRPr="005B2414">
              <w:t>Maksimo Gorkio pagrindinė mokykla</w:t>
            </w:r>
          </w:p>
        </w:tc>
        <w:tc>
          <w:tcPr>
            <w:tcW w:w="567" w:type="dxa"/>
            <w:noWrap/>
          </w:tcPr>
          <w:p w14:paraId="0FFB6D70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71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</w:tcPr>
          <w:p w14:paraId="0FFB6D72" w14:textId="5C9152BF" w:rsidR="006E5B19" w:rsidRPr="005B2414" w:rsidRDefault="005B2414" w:rsidP="006E5B19">
            <w:r w:rsidRPr="005B2414">
              <w:t>Bendroji</w:t>
            </w:r>
          </w:p>
        </w:tc>
        <w:tc>
          <w:tcPr>
            <w:tcW w:w="1134" w:type="dxa"/>
            <w:noWrap/>
          </w:tcPr>
          <w:p w14:paraId="0FFB6D73" w14:textId="612E903E" w:rsidR="006E5B19" w:rsidRPr="005B2414" w:rsidRDefault="00C232CE" w:rsidP="006E5B19">
            <w:r>
              <w:t>Rusų</w:t>
            </w:r>
          </w:p>
        </w:tc>
        <w:tc>
          <w:tcPr>
            <w:tcW w:w="850" w:type="dxa"/>
            <w:noWrap/>
          </w:tcPr>
          <w:p w14:paraId="0FFB6D74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</w:tcPr>
          <w:p w14:paraId="0FFB6D75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</w:tcPr>
          <w:p w14:paraId="0FFB6D76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77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78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1243" w:type="dxa"/>
            <w:noWrap/>
          </w:tcPr>
          <w:p w14:paraId="0FFB6D79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87" w14:textId="77777777" w:rsidTr="00327B5E">
        <w:trPr>
          <w:trHeight w:val="211"/>
        </w:trPr>
        <w:tc>
          <w:tcPr>
            <w:tcW w:w="765" w:type="dxa"/>
            <w:noWrap/>
            <w:hideMark/>
          </w:tcPr>
          <w:p w14:paraId="0FFB6D7B" w14:textId="77777777" w:rsidR="006E5B19" w:rsidRPr="005B2414" w:rsidRDefault="006E5B19" w:rsidP="006E5B19">
            <w:r w:rsidRPr="005B2414">
              <w:t>2.2.</w:t>
            </w:r>
          </w:p>
        </w:tc>
        <w:tc>
          <w:tcPr>
            <w:tcW w:w="3913" w:type="dxa"/>
            <w:noWrap/>
          </w:tcPr>
          <w:p w14:paraId="0FFB6D7C" w14:textId="661C58D5" w:rsidR="006E5B19" w:rsidRPr="005B2414" w:rsidRDefault="003246FD" w:rsidP="006E5B19">
            <w:r>
              <w:t>Klaipėdos</w:t>
            </w:r>
            <w:r w:rsidRPr="005B2414">
              <w:t xml:space="preserve"> </w:t>
            </w:r>
            <w:r w:rsidR="006E5B19" w:rsidRPr="005B2414">
              <w:t>Vitės pagrindinė mokykla</w:t>
            </w:r>
          </w:p>
        </w:tc>
        <w:tc>
          <w:tcPr>
            <w:tcW w:w="567" w:type="dxa"/>
            <w:noWrap/>
          </w:tcPr>
          <w:p w14:paraId="0FFB6D7D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9" w:type="dxa"/>
            <w:noWrap/>
          </w:tcPr>
          <w:p w14:paraId="0FFB6D7E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</w:tcPr>
          <w:p w14:paraId="0FFB6D7F" w14:textId="472FF4B3" w:rsidR="006E5B19" w:rsidRPr="005B2414" w:rsidRDefault="005B2414" w:rsidP="006E5B19">
            <w:r w:rsidRPr="005B2414">
              <w:t>Bendroji</w:t>
            </w:r>
          </w:p>
        </w:tc>
        <w:tc>
          <w:tcPr>
            <w:tcW w:w="1134" w:type="dxa"/>
            <w:noWrap/>
          </w:tcPr>
          <w:p w14:paraId="0FFB6D80" w14:textId="52E7413E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</w:tcPr>
          <w:p w14:paraId="0FFB6D81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</w:tcPr>
          <w:p w14:paraId="0FFB6D82" w14:textId="77777777" w:rsidR="006E5B19" w:rsidRPr="005B2414" w:rsidRDefault="006E5B19" w:rsidP="006E5B19">
            <w:pPr>
              <w:jc w:val="center"/>
            </w:pPr>
            <w:r w:rsidRPr="005B2414">
              <w:t>6</w:t>
            </w:r>
          </w:p>
        </w:tc>
        <w:tc>
          <w:tcPr>
            <w:tcW w:w="708" w:type="dxa"/>
            <w:noWrap/>
          </w:tcPr>
          <w:p w14:paraId="0FFB6D83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84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</w:tcPr>
          <w:p w14:paraId="0FFB6D85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</w:tcPr>
          <w:p w14:paraId="0FFB6D86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94" w14:textId="77777777" w:rsidTr="00327B5E">
        <w:trPr>
          <w:trHeight w:val="174"/>
        </w:trPr>
        <w:tc>
          <w:tcPr>
            <w:tcW w:w="765" w:type="dxa"/>
            <w:noWrap/>
            <w:hideMark/>
          </w:tcPr>
          <w:p w14:paraId="0FFB6D88" w14:textId="77777777" w:rsidR="006E5B19" w:rsidRPr="005B2414" w:rsidRDefault="006E5B19" w:rsidP="006E5B19">
            <w:r w:rsidRPr="005B2414">
              <w:t>2.3.</w:t>
            </w:r>
          </w:p>
        </w:tc>
        <w:tc>
          <w:tcPr>
            <w:tcW w:w="3913" w:type="dxa"/>
            <w:noWrap/>
          </w:tcPr>
          <w:p w14:paraId="0FFB6D89" w14:textId="4BA96B09" w:rsidR="006E5B19" w:rsidRPr="005B2414" w:rsidRDefault="003246FD" w:rsidP="003246FD">
            <w:r>
              <w:t xml:space="preserve">Klaipėdos </w:t>
            </w:r>
            <w:r w:rsidR="006E5B19" w:rsidRPr="005B2414">
              <w:t>Prano Mašioto progimnazija</w:t>
            </w:r>
          </w:p>
        </w:tc>
        <w:tc>
          <w:tcPr>
            <w:tcW w:w="567" w:type="dxa"/>
            <w:noWrap/>
          </w:tcPr>
          <w:p w14:paraId="0FFB6D8A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8B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</w:tcPr>
          <w:p w14:paraId="0FFB6D8C" w14:textId="32C213A4" w:rsidR="006E5B19" w:rsidRPr="005B2414" w:rsidRDefault="005B2414" w:rsidP="006E5B19">
            <w:r w:rsidRPr="005B2414">
              <w:t>Bendroji</w:t>
            </w:r>
          </w:p>
        </w:tc>
        <w:tc>
          <w:tcPr>
            <w:tcW w:w="1134" w:type="dxa"/>
            <w:noWrap/>
          </w:tcPr>
          <w:p w14:paraId="0FFB6D8D" w14:textId="107F56C2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</w:tcPr>
          <w:p w14:paraId="0FFB6D8E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</w:tcPr>
          <w:p w14:paraId="0FFB6D8F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</w:tcPr>
          <w:p w14:paraId="0FFB6D90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</w:tcPr>
          <w:p w14:paraId="0FFB6D91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</w:tcPr>
          <w:p w14:paraId="0FFB6D92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</w:tcPr>
          <w:p w14:paraId="0FFB6D93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A1" w14:textId="77777777" w:rsidTr="00327B5E">
        <w:trPr>
          <w:trHeight w:val="310"/>
        </w:trPr>
        <w:tc>
          <w:tcPr>
            <w:tcW w:w="765" w:type="dxa"/>
            <w:noWrap/>
            <w:hideMark/>
          </w:tcPr>
          <w:p w14:paraId="0FFB6D95" w14:textId="77777777" w:rsidR="006E5B19" w:rsidRPr="005B2414" w:rsidRDefault="006E5B19" w:rsidP="006E5B19">
            <w:r w:rsidRPr="005B2414">
              <w:t>2.4.</w:t>
            </w:r>
          </w:p>
        </w:tc>
        <w:tc>
          <w:tcPr>
            <w:tcW w:w="3913" w:type="dxa"/>
            <w:noWrap/>
          </w:tcPr>
          <w:p w14:paraId="0FFB6D96" w14:textId="7BC752F4" w:rsidR="006E5B19" w:rsidRPr="005B2414" w:rsidRDefault="003246FD" w:rsidP="006E5B19">
            <w:r>
              <w:t xml:space="preserve">Klaipėdos </w:t>
            </w:r>
            <w:r w:rsidR="005B2414">
              <w:t>„Smeltės“</w:t>
            </w:r>
            <w:r w:rsidR="006E5B19" w:rsidRPr="005B2414">
              <w:t xml:space="preserve"> progimnazija</w:t>
            </w:r>
          </w:p>
        </w:tc>
        <w:tc>
          <w:tcPr>
            <w:tcW w:w="567" w:type="dxa"/>
            <w:noWrap/>
          </w:tcPr>
          <w:p w14:paraId="0FFB6D97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98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</w:tcPr>
          <w:p w14:paraId="0FFB6D99" w14:textId="5598FB0D" w:rsidR="006E5B19" w:rsidRPr="005B2414" w:rsidRDefault="005B2414" w:rsidP="006E5B19">
            <w:r w:rsidRPr="005B2414">
              <w:t>Bendroji</w:t>
            </w:r>
          </w:p>
        </w:tc>
        <w:tc>
          <w:tcPr>
            <w:tcW w:w="1134" w:type="dxa"/>
            <w:noWrap/>
          </w:tcPr>
          <w:p w14:paraId="0FFB6D9A" w14:textId="4D22D8AA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</w:tcPr>
          <w:p w14:paraId="0FFB6D9B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</w:tcPr>
          <w:p w14:paraId="0FFB6D9C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</w:tcPr>
          <w:p w14:paraId="0FFB6D9D" w14:textId="77777777" w:rsidR="006E5B19" w:rsidRPr="005B2414" w:rsidRDefault="00310F27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9E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</w:tcPr>
          <w:p w14:paraId="0FFB6D9F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</w:tcPr>
          <w:p w14:paraId="0FFB6DA0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AE" w14:textId="77777777" w:rsidTr="00327B5E">
        <w:trPr>
          <w:trHeight w:val="310"/>
        </w:trPr>
        <w:tc>
          <w:tcPr>
            <w:tcW w:w="765" w:type="dxa"/>
            <w:noWrap/>
            <w:hideMark/>
          </w:tcPr>
          <w:p w14:paraId="0FFB6DA2" w14:textId="77777777" w:rsidR="006E5B19" w:rsidRPr="005B2414" w:rsidRDefault="006E5B19" w:rsidP="006E5B19">
            <w:r w:rsidRPr="005B2414">
              <w:t>2.5.</w:t>
            </w:r>
          </w:p>
        </w:tc>
        <w:tc>
          <w:tcPr>
            <w:tcW w:w="3913" w:type="dxa"/>
            <w:noWrap/>
          </w:tcPr>
          <w:p w14:paraId="0FFB6DA3" w14:textId="3D8E0B6C" w:rsidR="006E5B19" w:rsidRPr="005B2414" w:rsidRDefault="003246FD" w:rsidP="006E5B19">
            <w:r>
              <w:t>Klaipėdos</w:t>
            </w:r>
            <w:r w:rsidRPr="005B2414">
              <w:t xml:space="preserve"> </w:t>
            </w:r>
            <w:r w:rsidR="006E5B19" w:rsidRPr="005B2414">
              <w:t>Liudviko Stulpino progimnazija</w:t>
            </w:r>
          </w:p>
        </w:tc>
        <w:tc>
          <w:tcPr>
            <w:tcW w:w="567" w:type="dxa"/>
            <w:noWrap/>
          </w:tcPr>
          <w:p w14:paraId="0FFB6DA4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A5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</w:tcPr>
          <w:p w14:paraId="0FFB6DA6" w14:textId="0DB7EF2B" w:rsidR="006E5B19" w:rsidRPr="005B2414" w:rsidRDefault="005B2414" w:rsidP="006E5B19">
            <w:r w:rsidRPr="005B2414">
              <w:t>Bendroji</w:t>
            </w:r>
          </w:p>
        </w:tc>
        <w:tc>
          <w:tcPr>
            <w:tcW w:w="1134" w:type="dxa"/>
            <w:noWrap/>
          </w:tcPr>
          <w:p w14:paraId="0FFB6DA7" w14:textId="1CCD8EC5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</w:tcPr>
          <w:p w14:paraId="0FFB6DA8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</w:tcPr>
          <w:p w14:paraId="0FFB6DA9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</w:tcPr>
          <w:p w14:paraId="0FFB6DAA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</w:tcPr>
          <w:p w14:paraId="0FFB6DAB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</w:tcPr>
          <w:p w14:paraId="0FFB6DAC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</w:tcPr>
          <w:p w14:paraId="0FFB6DAD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BB" w14:textId="77777777" w:rsidTr="00327B5E">
        <w:trPr>
          <w:trHeight w:val="143"/>
        </w:trPr>
        <w:tc>
          <w:tcPr>
            <w:tcW w:w="765" w:type="dxa"/>
            <w:noWrap/>
            <w:hideMark/>
          </w:tcPr>
          <w:p w14:paraId="0FFB6DAF" w14:textId="77777777" w:rsidR="006E5B19" w:rsidRPr="005B2414" w:rsidRDefault="006E5B19" w:rsidP="006E5B19">
            <w:r w:rsidRPr="005B2414">
              <w:t>2.6.</w:t>
            </w:r>
          </w:p>
        </w:tc>
        <w:tc>
          <w:tcPr>
            <w:tcW w:w="3913" w:type="dxa"/>
            <w:noWrap/>
          </w:tcPr>
          <w:p w14:paraId="0FFB6DB0" w14:textId="54B9247A" w:rsidR="006E5B19" w:rsidRPr="005B2414" w:rsidRDefault="003246FD" w:rsidP="006E5B19">
            <w:r>
              <w:t>Klaipėdos</w:t>
            </w:r>
            <w:r w:rsidRPr="005B2414">
              <w:t xml:space="preserve"> </w:t>
            </w:r>
            <w:r w:rsidR="006E5B19" w:rsidRPr="005B2414">
              <w:t>Tauralaukio progimnazija</w:t>
            </w:r>
          </w:p>
        </w:tc>
        <w:tc>
          <w:tcPr>
            <w:tcW w:w="567" w:type="dxa"/>
            <w:noWrap/>
          </w:tcPr>
          <w:p w14:paraId="0FFB6DB1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B2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</w:tcPr>
          <w:p w14:paraId="0FFB6DB3" w14:textId="2B43BE8A" w:rsidR="006E5B19" w:rsidRPr="005B2414" w:rsidRDefault="005B2414" w:rsidP="006E5B19">
            <w:r w:rsidRPr="005B2414">
              <w:t>Bendroji</w:t>
            </w:r>
          </w:p>
        </w:tc>
        <w:tc>
          <w:tcPr>
            <w:tcW w:w="1134" w:type="dxa"/>
            <w:noWrap/>
          </w:tcPr>
          <w:p w14:paraId="0FFB6DB4" w14:textId="0F5D8770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</w:tcPr>
          <w:p w14:paraId="0FFB6DB5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</w:tcPr>
          <w:p w14:paraId="0FFB6DB6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</w:tcPr>
          <w:p w14:paraId="0FFB6DB7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B8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</w:tcPr>
          <w:p w14:paraId="0FFB6DB9" w14:textId="77777777" w:rsidR="006E5B19" w:rsidRPr="005B2414" w:rsidRDefault="006E5B19" w:rsidP="006E5B19">
            <w:pPr>
              <w:jc w:val="center"/>
            </w:pPr>
          </w:p>
        </w:tc>
        <w:tc>
          <w:tcPr>
            <w:tcW w:w="1243" w:type="dxa"/>
            <w:noWrap/>
          </w:tcPr>
          <w:p w14:paraId="0FFB6DBA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C8" w14:textId="77777777" w:rsidTr="00327B5E">
        <w:trPr>
          <w:trHeight w:val="148"/>
        </w:trPr>
        <w:tc>
          <w:tcPr>
            <w:tcW w:w="765" w:type="dxa"/>
            <w:noWrap/>
            <w:hideMark/>
          </w:tcPr>
          <w:p w14:paraId="0FFB6DBC" w14:textId="77777777" w:rsidR="006E5B19" w:rsidRPr="005B2414" w:rsidRDefault="006E5B19" w:rsidP="006E5B19">
            <w:r w:rsidRPr="005B2414">
              <w:t>2.7.</w:t>
            </w:r>
          </w:p>
        </w:tc>
        <w:tc>
          <w:tcPr>
            <w:tcW w:w="3913" w:type="dxa"/>
            <w:noWrap/>
          </w:tcPr>
          <w:p w14:paraId="0FFB6DBD" w14:textId="5E01A1D4" w:rsidR="006E5B19" w:rsidRPr="005B2414" w:rsidRDefault="003246FD" w:rsidP="006E5B19">
            <w:r>
              <w:t>Klaipėdos</w:t>
            </w:r>
            <w:r w:rsidRPr="005B2414">
              <w:t xml:space="preserve"> </w:t>
            </w:r>
            <w:r w:rsidR="006E5B19" w:rsidRPr="005B2414">
              <w:t>„Pakalnutės“ mokykla-darželis</w:t>
            </w:r>
          </w:p>
        </w:tc>
        <w:tc>
          <w:tcPr>
            <w:tcW w:w="567" w:type="dxa"/>
            <w:noWrap/>
          </w:tcPr>
          <w:p w14:paraId="0FFB6DBE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</w:tcPr>
          <w:p w14:paraId="0FFB6DBF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</w:tcPr>
          <w:p w14:paraId="0FFB6DC0" w14:textId="2B035C1C" w:rsidR="006E5B19" w:rsidRPr="005B2414" w:rsidRDefault="005B2414" w:rsidP="006E5B19">
            <w:r w:rsidRPr="005B2414">
              <w:t>Bendroji</w:t>
            </w:r>
          </w:p>
        </w:tc>
        <w:tc>
          <w:tcPr>
            <w:tcW w:w="1134" w:type="dxa"/>
            <w:noWrap/>
          </w:tcPr>
          <w:p w14:paraId="0FFB6DC1" w14:textId="4B2DC4FA" w:rsidR="006E5B19" w:rsidRPr="005B2414" w:rsidRDefault="005B2414" w:rsidP="006E5B19">
            <w:r>
              <w:t>Rusų</w:t>
            </w:r>
          </w:p>
        </w:tc>
        <w:tc>
          <w:tcPr>
            <w:tcW w:w="850" w:type="dxa"/>
            <w:noWrap/>
          </w:tcPr>
          <w:p w14:paraId="0FFB6DC2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</w:tcPr>
          <w:p w14:paraId="0FFB6DC3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</w:tcPr>
          <w:p w14:paraId="0FFB6DC4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</w:tcPr>
          <w:p w14:paraId="0FFB6DC5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C6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</w:tcPr>
          <w:p w14:paraId="0FFB6DC7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D5" w14:textId="77777777" w:rsidTr="00327B5E">
        <w:trPr>
          <w:trHeight w:val="265"/>
        </w:trPr>
        <w:tc>
          <w:tcPr>
            <w:tcW w:w="765" w:type="dxa"/>
            <w:noWrap/>
            <w:hideMark/>
          </w:tcPr>
          <w:p w14:paraId="0FFB6DC9" w14:textId="77777777" w:rsidR="006E5B19" w:rsidRPr="005B2414" w:rsidRDefault="006E5B19" w:rsidP="006E5B19">
            <w:r w:rsidRPr="005B2414">
              <w:t>2.8.</w:t>
            </w:r>
          </w:p>
        </w:tc>
        <w:tc>
          <w:tcPr>
            <w:tcW w:w="3913" w:type="dxa"/>
            <w:noWrap/>
          </w:tcPr>
          <w:p w14:paraId="0FFB6DCA" w14:textId="421157B7" w:rsidR="006E5B19" w:rsidRPr="005B2414" w:rsidRDefault="003246FD" w:rsidP="006E5B19">
            <w:r>
              <w:t>Klaipėdos</w:t>
            </w:r>
            <w:r w:rsidRPr="005B2414">
              <w:t xml:space="preserve"> </w:t>
            </w:r>
            <w:r>
              <w:t>„Saulutės“</w:t>
            </w:r>
            <w:r w:rsidR="006E5B19" w:rsidRPr="005B2414">
              <w:t xml:space="preserve"> mokykla-darželis</w:t>
            </w:r>
          </w:p>
        </w:tc>
        <w:tc>
          <w:tcPr>
            <w:tcW w:w="567" w:type="dxa"/>
            <w:noWrap/>
          </w:tcPr>
          <w:p w14:paraId="0FFB6DCB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</w:tcPr>
          <w:p w14:paraId="0FFB6DCC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</w:tcPr>
          <w:p w14:paraId="0FFB6DCD" w14:textId="5906A5C2" w:rsidR="006E5B19" w:rsidRPr="005B2414" w:rsidRDefault="005B2414" w:rsidP="006E5B19">
            <w:r w:rsidRPr="005B2414">
              <w:t>Bendroji</w:t>
            </w:r>
          </w:p>
        </w:tc>
        <w:tc>
          <w:tcPr>
            <w:tcW w:w="1134" w:type="dxa"/>
            <w:noWrap/>
          </w:tcPr>
          <w:p w14:paraId="0FFB6DCE" w14:textId="2D08B3E3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</w:tcPr>
          <w:p w14:paraId="0FFB6DCF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</w:tcPr>
          <w:p w14:paraId="0FFB6DD0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</w:tcPr>
          <w:p w14:paraId="0FFB6DD1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D2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</w:tcPr>
          <w:p w14:paraId="0FFB6DD3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</w:tcPr>
          <w:p w14:paraId="0FFB6DD4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E2" w14:textId="77777777" w:rsidTr="00327B5E">
        <w:trPr>
          <w:trHeight w:val="270"/>
        </w:trPr>
        <w:tc>
          <w:tcPr>
            <w:tcW w:w="765" w:type="dxa"/>
            <w:noWrap/>
            <w:hideMark/>
          </w:tcPr>
          <w:p w14:paraId="0FFB6DD6" w14:textId="77777777" w:rsidR="006E5B19" w:rsidRPr="005B2414" w:rsidRDefault="006E5B19" w:rsidP="006E5B19">
            <w:r w:rsidRPr="005B2414">
              <w:t>2.9.</w:t>
            </w:r>
          </w:p>
        </w:tc>
        <w:tc>
          <w:tcPr>
            <w:tcW w:w="3913" w:type="dxa"/>
            <w:noWrap/>
          </w:tcPr>
          <w:p w14:paraId="0FFB6DD7" w14:textId="38BC0263" w:rsidR="006E5B19" w:rsidRPr="005B2414" w:rsidRDefault="003246FD" w:rsidP="006E5B19">
            <w:r>
              <w:t>Klaipėdos</w:t>
            </w:r>
            <w:r w:rsidRPr="005B2414">
              <w:t xml:space="preserve"> </w:t>
            </w:r>
            <w:r w:rsidR="006E5B19" w:rsidRPr="005B2414">
              <w:t>„Šaltinėlio“ mokykla-darželis</w:t>
            </w:r>
          </w:p>
        </w:tc>
        <w:tc>
          <w:tcPr>
            <w:tcW w:w="567" w:type="dxa"/>
            <w:noWrap/>
          </w:tcPr>
          <w:p w14:paraId="0FFB6DD8" w14:textId="77777777" w:rsidR="006E5B19" w:rsidRPr="005B2414" w:rsidRDefault="006E5B19" w:rsidP="006E5B19">
            <w:pPr>
              <w:jc w:val="center"/>
            </w:pPr>
            <w:r w:rsidRPr="005B2414">
              <w:t>3</w:t>
            </w:r>
          </w:p>
        </w:tc>
        <w:tc>
          <w:tcPr>
            <w:tcW w:w="709" w:type="dxa"/>
            <w:noWrap/>
          </w:tcPr>
          <w:p w14:paraId="0FFB6DD9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</w:tcPr>
          <w:p w14:paraId="0FFB6DDA" w14:textId="1BA09B62" w:rsidR="006E5B19" w:rsidRPr="005B2414" w:rsidRDefault="005B2414" w:rsidP="006E5B19">
            <w:r w:rsidRPr="005B2414">
              <w:t>Bendroji</w:t>
            </w:r>
          </w:p>
        </w:tc>
        <w:tc>
          <w:tcPr>
            <w:tcW w:w="1134" w:type="dxa"/>
            <w:noWrap/>
          </w:tcPr>
          <w:p w14:paraId="0FFB6DDB" w14:textId="41403ED9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</w:tcPr>
          <w:p w14:paraId="0FFB6DDC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</w:tcPr>
          <w:p w14:paraId="0FFB6DDD" w14:textId="77777777" w:rsidR="006E5B19" w:rsidRPr="005B2414" w:rsidRDefault="006E5B19" w:rsidP="006E5B19">
            <w:pPr>
              <w:jc w:val="center"/>
            </w:pPr>
            <w:r w:rsidRPr="005B2414">
              <w:t>6</w:t>
            </w:r>
          </w:p>
        </w:tc>
        <w:tc>
          <w:tcPr>
            <w:tcW w:w="708" w:type="dxa"/>
            <w:noWrap/>
          </w:tcPr>
          <w:p w14:paraId="0FFB6DDE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DF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</w:tcPr>
          <w:p w14:paraId="0FFB6DE0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1243" w:type="dxa"/>
            <w:noWrap/>
          </w:tcPr>
          <w:p w14:paraId="0FFB6DE1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EF" w14:textId="77777777" w:rsidTr="00327B5E">
        <w:trPr>
          <w:trHeight w:val="231"/>
        </w:trPr>
        <w:tc>
          <w:tcPr>
            <w:tcW w:w="765" w:type="dxa"/>
            <w:noWrap/>
            <w:hideMark/>
          </w:tcPr>
          <w:p w14:paraId="0FFB6DE3" w14:textId="77777777" w:rsidR="006E5B19" w:rsidRPr="005B2414" w:rsidRDefault="006E5B19" w:rsidP="006E5B19">
            <w:r w:rsidRPr="005B2414">
              <w:t>2.10.</w:t>
            </w:r>
          </w:p>
        </w:tc>
        <w:tc>
          <w:tcPr>
            <w:tcW w:w="3913" w:type="dxa"/>
            <w:noWrap/>
          </w:tcPr>
          <w:p w14:paraId="0FFB6DE4" w14:textId="6ADFB49C" w:rsidR="006E5B19" w:rsidRPr="005B2414" w:rsidRDefault="003246FD" w:rsidP="006E5B19">
            <w:r>
              <w:t>Klaipėdos</w:t>
            </w:r>
            <w:r w:rsidRPr="005B2414">
              <w:t xml:space="preserve"> </w:t>
            </w:r>
            <w:r w:rsidR="0012035C">
              <w:t>„Varpelio“</w:t>
            </w:r>
            <w:r w:rsidR="006E5B19" w:rsidRPr="005B2414">
              <w:t xml:space="preserve"> mokykla-darželis</w:t>
            </w:r>
          </w:p>
        </w:tc>
        <w:tc>
          <w:tcPr>
            <w:tcW w:w="567" w:type="dxa"/>
            <w:noWrap/>
          </w:tcPr>
          <w:p w14:paraId="0FFB6DE5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9" w:type="dxa"/>
            <w:noWrap/>
          </w:tcPr>
          <w:p w14:paraId="0FFB6DE6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</w:tcPr>
          <w:p w14:paraId="0FFB6DE7" w14:textId="71764A4F" w:rsidR="006E5B19" w:rsidRPr="005B2414" w:rsidRDefault="005B2414" w:rsidP="006E5B19">
            <w:r w:rsidRPr="005B2414">
              <w:t>Bendroji</w:t>
            </w:r>
          </w:p>
        </w:tc>
        <w:tc>
          <w:tcPr>
            <w:tcW w:w="1134" w:type="dxa"/>
            <w:noWrap/>
          </w:tcPr>
          <w:p w14:paraId="0FFB6DE8" w14:textId="241F7163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</w:tcPr>
          <w:p w14:paraId="0FFB6DE9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</w:tcPr>
          <w:p w14:paraId="0FFB6DEA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  <w:tc>
          <w:tcPr>
            <w:tcW w:w="708" w:type="dxa"/>
            <w:noWrap/>
          </w:tcPr>
          <w:p w14:paraId="0FFB6DEB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</w:tcPr>
          <w:p w14:paraId="0FFB6DEC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</w:tcPr>
          <w:p w14:paraId="0FFB6DED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</w:tcPr>
          <w:p w14:paraId="0FFB6DEE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</w:tr>
      <w:tr w:rsidR="006E5B19" w:rsidRPr="005B2414" w14:paraId="0FFB6DFC" w14:textId="77777777" w:rsidTr="00327B5E">
        <w:trPr>
          <w:trHeight w:val="310"/>
        </w:trPr>
        <w:tc>
          <w:tcPr>
            <w:tcW w:w="765" w:type="dxa"/>
            <w:noWrap/>
            <w:hideMark/>
          </w:tcPr>
          <w:p w14:paraId="0FFB6DF0" w14:textId="77777777" w:rsidR="006E5B19" w:rsidRPr="005B2414" w:rsidRDefault="006E5B19" w:rsidP="006E5B19">
            <w:r w:rsidRPr="005B2414">
              <w:t>3.</w:t>
            </w:r>
          </w:p>
        </w:tc>
        <w:tc>
          <w:tcPr>
            <w:tcW w:w="3913" w:type="dxa"/>
            <w:noWrap/>
            <w:hideMark/>
          </w:tcPr>
          <w:p w14:paraId="0FFB6DF1" w14:textId="53D12016" w:rsidR="006E5B19" w:rsidRPr="005B2414" w:rsidRDefault="003246FD" w:rsidP="003246FD">
            <w:r>
              <w:t>Klaipėdos</w:t>
            </w:r>
            <w:r w:rsidRPr="005B2414">
              <w:t xml:space="preserve"> </w:t>
            </w:r>
            <w:r>
              <w:t>r</w:t>
            </w:r>
            <w:r w:rsidR="006E5B19" w:rsidRPr="005B2414">
              <w:t>egos ugdymo centras</w:t>
            </w:r>
          </w:p>
        </w:tc>
        <w:tc>
          <w:tcPr>
            <w:tcW w:w="567" w:type="dxa"/>
            <w:noWrap/>
            <w:hideMark/>
          </w:tcPr>
          <w:p w14:paraId="0FFB6DF2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DF3" w14:textId="77777777" w:rsidR="006E5B19" w:rsidRPr="005B2414" w:rsidRDefault="006E5B19" w:rsidP="006E5B19">
            <w:pPr>
              <w:jc w:val="center"/>
            </w:pPr>
            <w:r w:rsidRPr="005B2414">
              <w:t>20</w:t>
            </w:r>
          </w:p>
        </w:tc>
        <w:tc>
          <w:tcPr>
            <w:tcW w:w="2410" w:type="dxa"/>
            <w:noWrap/>
            <w:hideMark/>
          </w:tcPr>
          <w:p w14:paraId="0FFB6DF4" w14:textId="66588D0D" w:rsidR="006E5B19" w:rsidRPr="005B2414" w:rsidRDefault="005B2414" w:rsidP="006E5B19">
            <w:r>
              <w:t>Specializuota</w:t>
            </w:r>
            <w:r w:rsidR="006E5B19" w:rsidRPr="005B2414">
              <w:t xml:space="preserve"> </w:t>
            </w:r>
          </w:p>
        </w:tc>
        <w:tc>
          <w:tcPr>
            <w:tcW w:w="1134" w:type="dxa"/>
            <w:noWrap/>
            <w:hideMark/>
          </w:tcPr>
          <w:p w14:paraId="0FFB6DF5" w14:textId="70E3ECEE" w:rsidR="006E5B19" w:rsidRPr="005B2414" w:rsidRDefault="005B2414" w:rsidP="006E5B19">
            <w:r>
              <w:t>Lietuvių</w:t>
            </w:r>
          </w:p>
        </w:tc>
        <w:tc>
          <w:tcPr>
            <w:tcW w:w="850" w:type="dxa"/>
            <w:noWrap/>
            <w:hideMark/>
          </w:tcPr>
          <w:p w14:paraId="0FFB6DF6" w14:textId="77777777" w:rsidR="006E5B19" w:rsidRPr="005B2414" w:rsidRDefault="006E5B19" w:rsidP="006E5B19">
            <w:pPr>
              <w:jc w:val="center"/>
            </w:pPr>
            <w:r w:rsidRPr="005B2414">
              <w:t>10,5</w:t>
            </w:r>
          </w:p>
        </w:tc>
        <w:tc>
          <w:tcPr>
            <w:tcW w:w="851" w:type="dxa"/>
            <w:noWrap/>
            <w:hideMark/>
          </w:tcPr>
          <w:p w14:paraId="0FFB6DF7" w14:textId="77777777" w:rsidR="006E5B19" w:rsidRPr="005B2414" w:rsidRDefault="006E5B19" w:rsidP="006E5B19">
            <w:pPr>
              <w:jc w:val="center"/>
            </w:pPr>
            <w:r w:rsidRPr="005B2414">
              <w:t>2</w:t>
            </w:r>
          </w:p>
        </w:tc>
        <w:tc>
          <w:tcPr>
            <w:tcW w:w="708" w:type="dxa"/>
            <w:noWrap/>
            <w:hideMark/>
          </w:tcPr>
          <w:p w14:paraId="0FFB6DF8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709" w:type="dxa"/>
            <w:noWrap/>
            <w:hideMark/>
          </w:tcPr>
          <w:p w14:paraId="0FFB6DF9" w14:textId="77777777" w:rsidR="006E5B19" w:rsidRPr="005B2414" w:rsidRDefault="006E5B19" w:rsidP="006E5B19">
            <w:pPr>
              <w:jc w:val="center"/>
            </w:pPr>
          </w:p>
        </w:tc>
        <w:tc>
          <w:tcPr>
            <w:tcW w:w="709" w:type="dxa"/>
            <w:noWrap/>
            <w:hideMark/>
          </w:tcPr>
          <w:p w14:paraId="0FFB6DFA" w14:textId="77777777" w:rsidR="006E5B19" w:rsidRPr="005B2414" w:rsidRDefault="006E5B19" w:rsidP="006E5B19">
            <w:pPr>
              <w:jc w:val="center"/>
            </w:pPr>
            <w:r w:rsidRPr="005B2414">
              <w:t>1</w:t>
            </w:r>
          </w:p>
        </w:tc>
        <w:tc>
          <w:tcPr>
            <w:tcW w:w="1243" w:type="dxa"/>
            <w:noWrap/>
            <w:hideMark/>
          </w:tcPr>
          <w:p w14:paraId="0FFB6DFB" w14:textId="77777777" w:rsidR="006E5B19" w:rsidRPr="005B2414" w:rsidRDefault="006E5B19" w:rsidP="006E5B19">
            <w:pPr>
              <w:jc w:val="center"/>
            </w:pPr>
            <w:r w:rsidRPr="005B2414">
              <w:t>4</w:t>
            </w:r>
          </w:p>
        </w:tc>
      </w:tr>
    </w:tbl>
    <w:p w14:paraId="0FFB6DFE" w14:textId="77777777" w:rsidR="008D4399" w:rsidRDefault="008D4399" w:rsidP="008D4399">
      <w:pPr>
        <w:jc w:val="center"/>
      </w:pPr>
    </w:p>
    <w:p w14:paraId="0FFB6E00" w14:textId="03CC8615" w:rsidR="008D4399" w:rsidRPr="009B290A" w:rsidRDefault="008D4399" w:rsidP="005B2414">
      <w:pPr>
        <w:jc w:val="center"/>
      </w:pPr>
      <w:r w:rsidRPr="000F77F1">
        <w:t>_________________________________</w:t>
      </w:r>
    </w:p>
    <w:sectPr w:rsidR="008D4399" w:rsidRPr="009B290A" w:rsidSect="006D4FC0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5E631" w14:textId="77777777" w:rsidR="009210BE" w:rsidRDefault="009210BE" w:rsidP="006D1B42">
      <w:r>
        <w:separator/>
      </w:r>
    </w:p>
  </w:endnote>
  <w:endnote w:type="continuationSeparator" w:id="0">
    <w:p w14:paraId="17E84399" w14:textId="77777777" w:rsidR="009210BE" w:rsidRDefault="009210B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49BA8" w14:textId="77777777" w:rsidR="009210BE" w:rsidRDefault="009210BE" w:rsidP="006D1B42">
      <w:r>
        <w:separator/>
      </w:r>
    </w:p>
  </w:footnote>
  <w:footnote w:type="continuationSeparator" w:id="0">
    <w:p w14:paraId="6BECF01A" w14:textId="77777777" w:rsidR="009210BE" w:rsidRDefault="009210B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FFB6E05" w14:textId="24A19563" w:rsidR="005B2414" w:rsidRDefault="005B24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D8E">
          <w:rPr>
            <w:noProof/>
          </w:rPr>
          <w:t>2</w:t>
        </w:r>
        <w:r>
          <w:fldChar w:fldCharType="end"/>
        </w:r>
      </w:p>
    </w:sdtContent>
  </w:sdt>
  <w:p w14:paraId="0FFB6E06" w14:textId="77777777" w:rsidR="005B2414" w:rsidRDefault="005B24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4D0F"/>
    <w:rsid w:val="0006079E"/>
    <w:rsid w:val="0012035C"/>
    <w:rsid w:val="001C2F75"/>
    <w:rsid w:val="0028151D"/>
    <w:rsid w:val="00310F27"/>
    <w:rsid w:val="003246FD"/>
    <w:rsid w:val="00327B5E"/>
    <w:rsid w:val="00435701"/>
    <w:rsid w:val="00442870"/>
    <w:rsid w:val="0044347A"/>
    <w:rsid w:val="004476DD"/>
    <w:rsid w:val="004F4C4F"/>
    <w:rsid w:val="0054235A"/>
    <w:rsid w:val="00572F14"/>
    <w:rsid w:val="0059729D"/>
    <w:rsid w:val="00597EE8"/>
    <w:rsid w:val="005B2414"/>
    <w:rsid w:val="005F495C"/>
    <w:rsid w:val="006D1B42"/>
    <w:rsid w:val="006D4FC0"/>
    <w:rsid w:val="006E5B19"/>
    <w:rsid w:val="007B180C"/>
    <w:rsid w:val="007D429C"/>
    <w:rsid w:val="008354D5"/>
    <w:rsid w:val="008A43CC"/>
    <w:rsid w:val="008D4399"/>
    <w:rsid w:val="008E6E82"/>
    <w:rsid w:val="008F3D83"/>
    <w:rsid w:val="00910D8E"/>
    <w:rsid w:val="009210BE"/>
    <w:rsid w:val="00981859"/>
    <w:rsid w:val="009B290A"/>
    <w:rsid w:val="009D3FC6"/>
    <w:rsid w:val="00A06545"/>
    <w:rsid w:val="00AF7D08"/>
    <w:rsid w:val="00B625F3"/>
    <w:rsid w:val="00B750B6"/>
    <w:rsid w:val="00C232CE"/>
    <w:rsid w:val="00CA4D3B"/>
    <w:rsid w:val="00CD329B"/>
    <w:rsid w:val="00D12187"/>
    <w:rsid w:val="00D700B3"/>
    <w:rsid w:val="00DA1BD3"/>
    <w:rsid w:val="00E33871"/>
    <w:rsid w:val="00E4514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6A64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3654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2017-03-31T08:10:00Z</cp:lastPrinted>
  <dcterms:created xsi:type="dcterms:W3CDTF">2017-05-03T06:27:00Z</dcterms:created>
  <dcterms:modified xsi:type="dcterms:W3CDTF">2017-05-03T06:27:00Z</dcterms:modified>
</cp:coreProperties>
</file>