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CD329B">
        <w:tc>
          <w:tcPr>
            <w:tcW w:w="4110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CD329B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2017 m. balandžio 27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CD329B">
        <w:tc>
          <w:tcPr>
            <w:tcW w:w="4110" w:type="dxa"/>
          </w:tcPr>
          <w:p w:rsidR="0006079E" w:rsidRDefault="0006079E" w:rsidP="00A06545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T2-101</w:t>
            </w:r>
            <w:r>
              <w:rPr>
                <w:noProof/>
              </w:rPr>
              <w:fldChar w:fldCharType="end"/>
            </w:r>
            <w:bookmarkEnd w:id="2"/>
          </w:p>
        </w:tc>
      </w:tr>
      <w:tr w:rsidR="00A06545" w:rsidTr="00CD329B">
        <w:tc>
          <w:tcPr>
            <w:tcW w:w="4110" w:type="dxa"/>
          </w:tcPr>
          <w:p w:rsidR="00A06545" w:rsidRDefault="00EC46C8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1 </w:t>
            </w:r>
            <w:r w:rsidR="00A06545"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p w:rsidR="00154247" w:rsidRPr="002D3226" w:rsidRDefault="00154247" w:rsidP="00154247">
      <w:pPr>
        <w:jc w:val="center"/>
        <w:rPr>
          <w:b/>
        </w:rPr>
      </w:pPr>
      <w:r>
        <w:rPr>
          <w:b/>
        </w:rPr>
        <w:t>NEMATERIALUSIS IR ILGALAIKIS MATERIALUSIS TURTAS</w:t>
      </w:r>
    </w:p>
    <w:p w:rsidR="00154247" w:rsidRDefault="00154247" w:rsidP="00154247">
      <w:pPr>
        <w:ind w:firstLine="709"/>
        <w:jc w:val="both"/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268"/>
        <w:gridCol w:w="1134"/>
        <w:gridCol w:w="860"/>
        <w:gridCol w:w="1124"/>
        <w:gridCol w:w="1134"/>
        <w:gridCol w:w="1134"/>
        <w:gridCol w:w="1418"/>
      </w:tblGrid>
      <w:tr w:rsidR="00154247" w:rsidRPr="000262A2" w:rsidTr="00F56FDE">
        <w:trPr>
          <w:trHeight w:val="147"/>
        </w:trPr>
        <w:tc>
          <w:tcPr>
            <w:tcW w:w="534" w:type="dxa"/>
            <w:shd w:val="clear" w:color="auto" w:fill="auto"/>
            <w:vAlign w:val="center"/>
          </w:tcPr>
          <w:p w:rsidR="00154247" w:rsidRPr="000262A2" w:rsidRDefault="00154247" w:rsidP="00F56FDE">
            <w:pPr>
              <w:jc w:val="center"/>
            </w:pPr>
            <w:r>
              <w:t>Eil</w:t>
            </w:r>
            <w:r w:rsidRPr="000262A2">
              <w:t>Nr.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4247" w:rsidRPr="000262A2" w:rsidRDefault="00154247" w:rsidP="00F56FDE">
            <w:pPr>
              <w:jc w:val="center"/>
            </w:pPr>
            <w:r>
              <w:t>Pavadinimas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4247" w:rsidRPr="000262A2" w:rsidRDefault="00154247" w:rsidP="00F56FDE">
            <w:pPr>
              <w:jc w:val="center"/>
            </w:pPr>
            <w:r w:rsidRPr="000262A2">
              <w:t>Inventorinis Nr.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154247" w:rsidRPr="00152843" w:rsidRDefault="00154247" w:rsidP="00F56F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Įsigijimo metai</w:t>
            </w:r>
          </w:p>
        </w:tc>
        <w:tc>
          <w:tcPr>
            <w:tcW w:w="1124" w:type="dxa"/>
            <w:vAlign w:val="center"/>
          </w:tcPr>
          <w:p w:rsidR="00154247" w:rsidRPr="000262A2" w:rsidRDefault="00154247" w:rsidP="00F56FDE">
            <w:pPr>
              <w:jc w:val="center"/>
            </w:pPr>
            <w:r>
              <w:t>Kiekis Vnt.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4247" w:rsidRPr="000262A2" w:rsidRDefault="00154247" w:rsidP="00F56FDE">
            <w:pPr>
              <w:jc w:val="center"/>
            </w:pPr>
            <w:r>
              <w:t xml:space="preserve">Įsigijimo </w:t>
            </w:r>
            <w:r w:rsidRPr="000262A2">
              <w:t>vertė</w:t>
            </w:r>
            <w:r>
              <w:t>,</w:t>
            </w:r>
            <w:r w:rsidRPr="000262A2">
              <w:t xml:space="preserve"> </w:t>
            </w:r>
            <w:r>
              <w:t>Eur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4247" w:rsidRDefault="00154247" w:rsidP="00F56F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Nusidėvė-</w:t>
            </w:r>
          </w:p>
          <w:p w:rsidR="00154247" w:rsidRDefault="00154247" w:rsidP="00F56F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jimas, </w:t>
            </w:r>
          </w:p>
          <w:p w:rsidR="00154247" w:rsidRPr="000262A2" w:rsidRDefault="00154247" w:rsidP="00F56FDE">
            <w:pPr>
              <w:jc w:val="center"/>
            </w:pPr>
            <w:r>
              <w:rPr>
                <w:sz w:val="22"/>
                <w:szCs w:val="22"/>
              </w:rPr>
              <w:t>Eur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54247" w:rsidRDefault="00154247" w:rsidP="00F56FDE">
            <w:pPr>
              <w:jc w:val="center"/>
            </w:pPr>
            <w:r w:rsidRPr="000262A2">
              <w:t>Likuti</w:t>
            </w:r>
            <w:r>
              <w:t>nė vertė,</w:t>
            </w:r>
          </w:p>
          <w:p w:rsidR="00154247" w:rsidRPr="000262A2" w:rsidRDefault="00154247" w:rsidP="00F56FDE">
            <w:pPr>
              <w:jc w:val="center"/>
            </w:pPr>
            <w:r w:rsidRPr="00D72341">
              <w:rPr>
                <w:sz w:val="22"/>
                <w:szCs w:val="22"/>
              </w:rPr>
              <w:t>Eur</w:t>
            </w:r>
          </w:p>
        </w:tc>
      </w:tr>
      <w:tr w:rsidR="00154247" w:rsidRPr="00C963D2" w:rsidTr="00F56FDE">
        <w:trPr>
          <w:trHeight w:val="147"/>
        </w:trPr>
        <w:tc>
          <w:tcPr>
            <w:tcW w:w="534" w:type="dxa"/>
            <w:shd w:val="clear" w:color="auto" w:fill="auto"/>
            <w:vAlign w:val="center"/>
          </w:tcPr>
          <w:p w:rsidR="00154247" w:rsidRPr="000262A2" w:rsidRDefault="00154247" w:rsidP="00F56FDE">
            <w:pPr>
              <w:jc w:val="center"/>
            </w:pPr>
            <w:r w:rsidRPr="000262A2">
              <w:t>1.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4247" w:rsidRPr="00F73514" w:rsidRDefault="00154247" w:rsidP="00F56FDE">
            <w:pPr>
              <w:jc w:val="center"/>
            </w:pPr>
            <w:r>
              <w:t>CD „Lokalizuotas raštinės atvirųjų progr .rinkinys“ su dokumentacija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4247" w:rsidRPr="000262A2" w:rsidRDefault="00154247" w:rsidP="00F56FDE">
            <w:pPr>
              <w:jc w:val="center"/>
            </w:pPr>
            <w:r>
              <w:t>0103484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154247" w:rsidRPr="00152843" w:rsidRDefault="00154247" w:rsidP="00F56F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1124" w:type="dxa"/>
            <w:vAlign w:val="center"/>
          </w:tcPr>
          <w:p w:rsidR="00154247" w:rsidRDefault="00154247" w:rsidP="00F56FDE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4247" w:rsidRPr="00C963D2" w:rsidRDefault="00154247" w:rsidP="00F56FDE">
            <w:pPr>
              <w:jc w:val="center"/>
            </w:pPr>
            <w:r>
              <w:t xml:space="preserve">6,66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4247" w:rsidRPr="00C963D2" w:rsidRDefault="00154247" w:rsidP="00F56FDE">
            <w:pPr>
              <w:jc w:val="center"/>
            </w:pPr>
            <w:r>
              <w:t>6,66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54247" w:rsidRPr="00C963D2" w:rsidRDefault="00154247" w:rsidP="00F56FDE">
            <w:pPr>
              <w:jc w:val="center"/>
            </w:pPr>
            <w:r>
              <w:t>0</w:t>
            </w:r>
            <w:r w:rsidRPr="00C963D2">
              <w:t>,00</w:t>
            </w:r>
          </w:p>
        </w:tc>
      </w:tr>
      <w:tr w:rsidR="00154247" w:rsidTr="00F56FDE">
        <w:trPr>
          <w:trHeight w:val="147"/>
        </w:trPr>
        <w:tc>
          <w:tcPr>
            <w:tcW w:w="534" w:type="dxa"/>
            <w:shd w:val="clear" w:color="auto" w:fill="auto"/>
            <w:vAlign w:val="center"/>
          </w:tcPr>
          <w:p w:rsidR="00154247" w:rsidRPr="000262A2" w:rsidRDefault="00154247" w:rsidP="00F56FDE">
            <w:pPr>
              <w:jc w:val="center"/>
            </w:pPr>
            <w:r>
              <w:t>2.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4247" w:rsidRDefault="00154247" w:rsidP="00F56FDE">
            <w:pPr>
              <w:jc w:val="center"/>
            </w:pPr>
            <w:r>
              <w:t>PĮ MKP „Lietuvių kalbos bendrinė tartis“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4247" w:rsidRDefault="00154247" w:rsidP="00F56FDE">
            <w:pPr>
              <w:jc w:val="center"/>
            </w:pPr>
            <w:r>
              <w:t>0103662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154247" w:rsidRDefault="00154247" w:rsidP="00F56F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1124" w:type="dxa"/>
            <w:vAlign w:val="center"/>
          </w:tcPr>
          <w:p w:rsidR="00154247" w:rsidRDefault="00154247" w:rsidP="00F56FDE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4247" w:rsidRDefault="00154247" w:rsidP="00F56FDE">
            <w:pPr>
              <w:jc w:val="center"/>
            </w:pPr>
            <w:r>
              <w:t>4,92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4247" w:rsidRDefault="00154247" w:rsidP="00F56FDE">
            <w:pPr>
              <w:jc w:val="center"/>
            </w:pPr>
            <w:r>
              <w:t>4,92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54247" w:rsidRDefault="00154247" w:rsidP="00F56FDE">
            <w:pPr>
              <w:jc w:val="center"/>
            </w:pPr>
            <w:r>
              <w:t>0,00</w:t>
            </w:r>
          </w:p>
        </w:tc>
      </w:tr>
      <w:tr w:rsidR="00154247" w:rsidTr="00F56FDE">
        <w:trPr>
          <w:trHeight w:val="147"/>
        </w:trPr>
        <w:tc>
          <w:tcPr>
            <w:tcW w:w="534" w:type="dxa"/>
            <w:shd w:val="clear" w:color="auto" w:fill="auto"/>
            <w:vAlign w:val="center"/>
          </w:tcPr>
          <w:p w:rsidR="00154247" w:rsidRDefault="00154247" w:rsidP="00F56FDE">
            <w:pPr>
              <w:jc w:val="center"/>
            </w:pPr>
            <w:r>
              <w:t>3.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4247" w:rsidRDefault="00154247" w:rsidP="00F56FDE">
            <w:pPr>
              <w:jc w:val="center"/>
            </w:pPr>
            <w:r>
              <w:t>PĮ anglų-lietuvių, lietuvių- anglų žodynas „Alcon“ CD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4247" w:rsidRDefault="00154247" w:rsidP="00F56FDE">
            <w:pPr>
              <w:jc w:val="center"/>
            </w:pPr>
            <w:r>
              <w:t>010637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154247" w:rsidRDefault="00154247" w:rsidP="00F56F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1124" w:type="dxa"/>
            <w:vAlign w:val="center"/>
          </w:tcPr>
          <w:p w:rsidR="00154247" w:rsidRDefault="00154247" w:rsidP="00F56FDE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4247" w:rsidRDefault="00154247" w:rsidP="00F56FDE">
            <w:pPr>
              <w:jc w:val="center"/>
            </w:pPr>
            <w:r>
              <w:t>21,14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4247" w:rsidRDefault="00154247" w:rsidP="00F56FDE">
            <w:pPr>
              <w:jc w:val="center"/>
            </w:pPr>
            <w:r>
              <w:t>21,14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54247" w:rsidRDefault="00154247" w:rsidP="00F56FDE">
            <w:pPr>
              <w:jc w:val="center"/>
            </w:pPr>
            <w:r>
              <w:t>0,00</w:t>
            </w:r>
          </w:p>
        </w:tc>
      </w:tr>
      <w:tr w:rsidR="00154247" w:rsidTr="00F56FDE">
        <w:trPr>
          <w:trHeight w:val="147"/>
        </w:trPr>
        <w:tc>
          <w:tcPr>
            <w:tcW w:w="534" w:type="dxa"/>
            <w:shd w:val="clear" w:color="auto" w:fill="auto"/>
            <w:vAlign w:val="center"/>
          </w:tcPr>
          <w:p w:rsidR="00154247" w:rsidRDefault="00154247" w:rsidP="00F56FDE">
            <w:pPr>
              <w:jc w:val="center"/>
            </w:pPr>
            <w:r>
              <w:t>4.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4247" w:rsidRDefault="00154247" w:rsidP="00F56FDE">
            <w:pPr>
              <w:jc w:val="center"/>
            </w:pPr>
            <w:r>
              <w:t>PĮ Mokomasis žaidimas vaikams „Šaltinėlis“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4247" w:rsidRDefault="00154247" w:rsidP="00F56FDE">
            <w:pPr>
              <w:jc w:val="center"/>
            </w:pPr>
            <w:r>
              <w:t>010638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154247" w:rsidRDefault="00154247" w:rsidP="00F56F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1124" w:type="dxa"/>
            <w:vAlign w:val="center"/>
          </w:tcPr>
          <w:p w:rsidR="00154247" w:rsidRDefault="00154247" w:rsidP="00F56FDE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4247" w:rsidRDefault="00154247" w:rsidP="00F56FDE">
            <w:pPr>
              <w:jc w:val="center"/>
            </w:pPr>
            <w:r>
              <w:t>17,09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4247" w:rsidRDefault="00154247" w:rsidP="00F56FDE">
            <w:pPr>
              <w:jc w:val="center"/>
            </w:pPr>
            <w:r>
              <w:t>17,09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54247" w:rsidRDefault="00154247" w:rsidP="00F56FDE">
            <w:pPr>
              <w:jc w:val="center"/>
            </w:pPr>
            <w:r>
              <w:t>0,00</w:t>
            </w:r>
          </w:p>
        </w:tc>
      </w:tr>
      <w:tr w:rsidR="00154247" w:rsidTr="00F56FDE">
        <w:trPr>
          <w:trHeight w:val="147"/>
        </w:trPr>
        <w:tc>
          <w:tcPr>
            <w:tcW w:w="534" w:type="dxa"/>
            <w:shd w:val="clear" w:color="auto" w:fill="auto"/>
            <w:vAlign w:val="center"/>
          </w:tcPr>
          <w:p w:rsidR="00154247" w:rsidRDefault="00154247" w:rsidP="00F56FDE">
            <w:pPr>
              <w:jc w:val="center"/>
            </w:pPr>
            <w:r>
              <w:t>5.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4247" w:rsidRDefault="00154247" w:rsidP="00F56FDE">
            <w:pPr>
              <w:jc w:val="center"/>
            </w:pPr>
            <w:r>
              <w:t>PĮ Mokomasis žaidimas vaikams „Šaltinėlis“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4247" w:rsidRDefault="00154247" w:rsidP="00F56FDE">
            <w:pPr>
              <w:jc w:val="center"/>
            </w:pPr>
            <w:r>
              <w:t>010638A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154247" w:rsidRDefault="00154247" w:rsidP="00F56F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1124" w:type="dxa"/>
            <w:vAlign w:val="center"/>
          </w:tcPr>
          <w:p w:rsidR="00154247" w:rsidRDefault="00154247" w:rsidP="00F56FDE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4247" w:rsidRDefault="00154247" w:rsidP="00F56FDE">
            <w:pPr>
              <w:jc w:val="center"/>
            </w:pPr>
            <w:r>
              <w:t>17,09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4247" w:rsidRDefault="00154247" w:rsidP="00F56FDE">
            <w:pPr>
              <w:jc w:val="center"/>
            </w:pPr>
            <w:r>
              <w:t>17,09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54247" w:rsidRDefault="00154247" w:rsidP="00F56FDE">
            <w:pPr>
              <w:jc w:val="center"/>
            </w:pPr>
            <w:r>
              <w:t>0,00</w:t>
            </w:r>
          </w:p>
        </w:tc>
      </w:tr>
      <w:tr w:rsidR="00154247" w:rsidTr="00F56FDE">
        <w:trPr>
          <w:trHeight w:val="147"/>
        </w:trPr>
        <w:tc>
          <w:tcPr>
            <w:tcW w:w="534" w:type="dxa"/>
            <w:shd w:val="clear" w:color="auto" w:fill="auto"/>
            <w:vAlign w:val="center"/>
          </w:tcPr>
          <w:p w:rsidR="00154247" w:rsidRDefault="00154247" w:rsidP="00F56FDE">
            <w:pPr>
              <w:jc w:val="center"/>
            </w:pPr>
            <w:r>
              <w:t>6.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4247" w:rsidRDefault="00154247" w:rsidP="00F56FDE">
            <w:pPr>
              <w:jc w:val="center"/>
            </w:pPr>
            <w:r>
              <w:t>PĮ „Lietuvos geografijos atlasas“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4247" w:rsidRDefault="00154247" w:rsidP="00F56FDE">
            <w:pPr>
              <w:jc w:val="center"/>
            </w:pPr>
            <w:r>
              <w:t>010639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154247" w:rsidRDefault="00154247" w:rsidP="00F56F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1124" w:type="dxa"/>
            <w:vAlign w:val="center"/>
          </w:tcPr>
          <w:p w:rsidR="00154247" w:rsidRDefault="00154247" w:rsidP="00F56FDE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4247" w:rsidRDefault="00154247" w:rsidP="00F56FDE">
            <w:pPr>
              <w:jc w:val="center"/>
            </w:pPr>
            <w:r>
              <w:t>7,82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4247" w:rsidRDefault="00154247" w:rsidP="00F56FDE">
            <w:pPr>
              <w:jc w:val="center"/>
            </w:pPr>
            <w:r>
              <w:t>7,82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54247" w:rsidRDefault="00154247" w:rsidP="00F56FDE">
            <w:pPr>
              <w:jc w:val="center"/>
            </w:pPr>
            <w:r>
              <w:t>0,00</w:t>
            </w:r>
          </w:p>
        </w:tc>
      </w:tr>
      <w:tr w:rsidR="00154247" w:rsidTr="00F56FDE">
        <w:trPr>
          <w:trHeight w:val="147"/>
        </w:trPr>
        <w:tc>
          <w:tcPr>
            <w:tcW w:w="534" w:type="dxa"/>
            <w:shd w:val="clear" w:color="auto" w:fill="auto"/>
            <w:vAlign w:val="center"/>
          </w:tcPr>
          <w:p w:rsidR="00154247" w:rsidRDefault="00154247" w:rsidP="00F56FDE">
            <w:pPr>
              <w:jc w:val="center"/>
            </w:pPr>
            <w:r>
              <w:t>7.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4247" w:rsidRDefault="00154247" w:rsidP="00F56FDE">
            <w:pPr>
              <w:jc w:val="center"/>
            </w:pPr>
            <w:r>
              <w:t>PĮ „Lietuvių etninė kultūra“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4247" w:rsidRDefault="00154247" w:rsidP="00F56FDE">
            <w:pPr>
              <w:jc w:val="center"/>
            </w:pPr>
            <w:r>
              <w:t>010640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154247" w:rsidRDefault="00154247" w:rsidP="00F56F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1124" w:type="dxa"/>
            <w:vAlign w:val="center"/>
          </w:tcPr>
          <w:p w:rsidR="00154247" w:rsidRDefault="00154247" w:rsidP="00F56FDE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4247" w:rsidRDefault="00154247" w:rsidP="00F56FDE">
            <w:pPr>
              <w:jc w:val="center"/>
            </w:pPr>
            <w:r>
              <w:t>17,09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4247" w:rsidRDefault="00154247" w:rsidP="00F56FDE">
            <w:pPr>
              <w:jc w:val="center"/>
            </w:pPr>
            <w:r>
              <w:t>17,09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54247" w:rsidRDefault="00154247" w:rsidP="00F56FDE">
            <w:pPr>
              <w:jc w:val="center"/>
            </w:pPr>
            <w:r>
              <w:t>0,00</w:t>
            </w:r>
          </w:p>
        </w:tc>
      </w:tr>
      <w:tr w:rsidR="00154247" w:rsidTr="00F56FDE">
        <w:trPr>
          <w:trHeight w:val="147"/>
        </w:trPr>
        <w:tc>
          <w:tcPr>
            <w:tcW w:w="534" w:type="dxa"/>
            <w:shd w:val="clear" w:color="auto" w:fill="auto"/>
            <w:vAlign w:val="center"/>
          </w:tcPr>
          <w:p w:rsidR="00154247" w:rsidRDefault="00154247" w:rsidP="00F56FDE">
            <w:pPr>
              <w:jc w:val="center"/>
            </w:pPr>
            <w:r>
              <w:t>8.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4247" w:rsidRDefault="00154247" w:rsidP="00F56FDE">
            <w:pPr>
              <w:jc w:val="center"/>
            </w:pPr>
            <w:r>
              <w:t>PĮ „Įdomioji Lietuvos istorija“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4247" w:rsidRDefault="00154247" w:rsidP="00F56FDE">
            <w:pPr>
              <w:jc w:val="center"/>
            </w:pPr>
            <w:r>
              <w:t>010641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154247" w:rsidRDefault="00154247" w:rsidP="00F56F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1124" w:type="dxa"/>
            <w:vAlign w:val="center"/>
          </w:tcPr>
          <w:p w:rsidR="00154247" w:rsidRDefault="00154247" w:rsidP="00F56FDE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4247" w:rsidRDefault="00154247" w:rsidP="00F56FDE">
            <w:pPr>
              <w:jc w:val="center"/>
            </w:pPr>
            <w:r>
              <w:t>24,04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4247" w:rsidRDefault="00154247" w:rsidP="00F56FDE">
            <w:pPr>
              <w:jc w:val="center"/>
            </w:pPr>
            <w:r>
              <w:t>24,04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54247" w:rsidRDefault="00154247" w:rsidP="00F56FDE">
            <w:pPr>
              <w:jc w:val="center"/>
            </w:pPr>
            <w:r>
              <w:t>0,00</w:t>
            </w:r>
          </w:p>
        </w:tc>
      </w:tr>
      <w:tr w:rsidR="00154247" w:rsidTr="00F56FDE">
        <w:trPr>
          <w:trHeight w:val="147"/>
        </w:trPr>
        <w:tc>
          <w:tcPr>
            <w:tcW w:w="534" w:type="dxa"/>
            <w:shd w:val="clear" w:color="auto" w:fill="auto"/>
            <w:vAlign w:val="center"/>
          </w:tcPr>
          <w:p w:rsidR="00154247" w:rsidRDefault="00154247" w:rsidP="00F56FDE">
            <w:pPr>
              <w:jc w:val="center"/>
            </w:pPr>
            <w:r>
              <w:t>9.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4247" w:rsidRDefault="00154247" w:rsidP="00F56FDE">
            <w:pPr>
              <w:jc w:val="center"/>
            </w:pPr>
            <w:r>
              <w:t>Kompiuteris Vector-AK07 (su monitoriumi Proview DX797,17“)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4247" w:rsidRDefault="00154247" w:rsidP="00F56FDE">
            <w:pPr>
              <w:jc w:val="center"/>
            </w:pPr>
            <w:r>
              <w:t>014796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154247" w:rsidRDefault="00154247" w:rsidP="00F56F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1124" w:type="dxa"/>
            <w:vAlign w:val="center"/>
          </w:tcPr>
          <w:p w:rsidR="00154247" w:rsidRDefault="00154247" w:rsidP="00F56FDE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4247" w:rsidRDefault="00154247" w:rsidP="00F56FDE">
            <w:pPr>
              <w:jc w:val="center"/>
            </w:pPr>
            <w:r>
              <w:t>416,22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4247" w:rsidRDefault="00154247" w:rsidP="00F56FDE">
            <w:pPr>
              <w:jc w:val="center"/>
            </w:pPr>
            <w:r>
              <w:t>416,22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54247" w:rsidRDefault="00154247" w:rsidP="00F56FDE">
            <w:pPr>
              <w:jc w:val="center"/>
            </w:pPr>
            <w:r>
              <w:t>0,00</w:t>
            </w:r>
          </w:p>
        </w:tc>
      </w:tr>
      <w:tr w:rsidR="00154247" w:rsidRPr="00BD13EA" w:rsidTr="00F56FDE">
        <w:trPr>
          <w:trHeight w:val="147"/>
        </w:trPr>
        <w:tc>
          <w:tcPr>
            <w:tcW w:w="534" w:type="dxa"/>
            <w:shd w:val="clear" w:color="auto" w:fill="auto"/>
            <w:vAlign w:val="center"/>
          </w:tcPr>
          <w:p w:rsidR="00154247" w:rsidRPr="000262A2" w:rsidRDefault="00154247" w:rsidP="00F56FDE">
            <w:pPr>
              <w:jc w:val="center"/>
            </w:pPr>
          </w:p>
        </w:tc>
        <w:tc>
          <w:tcPr>
            <w:tcW w:w="5386" w:type="dxa"/>
            <w:gridSpan w:val="4"/>
            <w:shd w:val="clear" w:color="auto" w:fill="auto"/>
            <w:vAlign w:val="center"/>
          </w:tcPr>
          <w:p w:rsidR="00154247" w:rsidRPr="00BD13EA" w:rsidRDefault="00154247" w:rsidP="00F56FDE">
            <w:pPr>
              <w:jc w:val="center"/>
              <w:rPr>
                <w:b/>
              </w:rPr>
            </w:pPr>
            <w:r w:rsidRPr="00BD13EA">
              <w:rPr>
                <w:b/>
              </w:rPr>
              <w:t>Iš viso: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4247" w:rsidRPr="00BD13EA" w:rsidRDefault="00154247" w:rsidP="00F56FDE">
            <w:pPr>
              <w:jc w:val="center"/>
              <w:rPr>
                <w:b/>
              </w:rPr>
            </w:pPr>
            <w:r>
              <w:rPr>
                <w:b/>
              </w:rPr>
              <w:t>532,07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4247" w:rsidRPr="00BD13EA" w:rsidRDefault="00154247" w:rsidP="00F56FDE">
            <w:pPr>
              <w:jc w:val="center"/>
              <w:rPr>
                <w:b/>
              </w:rPr>
            </w:pPr>
            <w:r>
              <w:rPr>
                <w:b/>
              </w:rPr>
              <w:t>532,07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54247" w:rsidRPr="00BD13EA" w:rsidRDefault="00154247" w:rsidP="00F56FDE">
            <w:pPr>
              <w:jc w:val="center"/>
              <w:rPr>
                <w:b/>
              </w:rPr>
            </w:pPr>
            <w:r w:rsidRPr="00BD13EA">
              <w:rPr>
                <w:b/>
              </w:rPr>
              <w:t>0,00</w:t>
            </w:r>
          </w:p>
        </w:tc>
      </w:tr>
    </w:tbl>
    <w:p w:rsidR="00154247" w:rsidRDefault="00154247" w:rsidP="00154247">
      <w:pPr>
        <w:ind w:firstLine="709"/>
        <w:jc w:val="both"/>
        <w:rPr>
          <w:b/>
        </w:rPr>
      </w:pPr>
    </w:p>
    <w:p w:rsidR="00154247" w:rsidRPr="00142130" w:rsidRDefault="00154247" w:rsidP="00154247">
      <w:pPr>
        <w:ind w:firstLine="709"/>
        <w:jc w:val="center"/>
      </w:pPr>
      <w:r>
        <w:t>______________________________</w:t>
      </w:r>
    </w:p>
    <w:p w:rsidR="00981859" w:rsidRDefault="00981859" w:rsidP="006D1B42">
      <w:pPr>
        <w:ind w:firstLine="709"/>
        <w:jc w:val="both"/>
      </w:pPr>
    </w:p>
    <w:sectPr w:rsidR="00981859" w:rsidSect="006D1B42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7B0E" w:rsidRDefault="00F27B0E" w:rsidP="006D1B42">
      <w:r>
        <w:separator/>
      </w:r>
    </w:p>
  </w:endnote>
  <w:endnote w:type="continuationSeparator" w:id="0">
    <w:p w:rsidR="00F27B0E" w:rsidRDefault="00F27B0E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7B0E" w:rsidRDefault="00F27B0E" w:rsidP="006D1B42">
      <w:r>
        <w:separator/>
      </w:r>
    </w:p>
  </w:footnote>
  <w:footnote w:type="continuationSeparator" w:id="0">
    <w:p w:rsidR="00F27B0E" w:rsidRDefault="00F27B0E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oNotDisplayPageBoundarie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154247"/>
    <w:rsid w:val="0044347A"/>
    <w:rsid w:val="004476DD"/>
    <w:rsid w:val="00597EE8"/>
    <w:rsid w:val="005F495C"/>
    <w:rsid w:val="006D1B42"/>
    <w:rsid w:val="007B180C"/>
    <w:rsid w:val="008354D5"/>
    <w:rsid w:val="008E6E82"/>
    <w:rsid w:val="00981859"/>
    <w:rsid w:val="00A06545"/>
    <w:rsid w:val="00AF7D08"/>
    <w:rsid w:val="00B750B6"/>
    <w:rsid w:val="00CA4D3B"/>
    <w:rsid w:val="00CD329B"/>
    <w:rsid w:val="00CE0EBB"/>
    <w:rsid w:val="00E33871"/>
    <w:rsid w:val="00EC46C8"/>
    <w:rsid w:val="00F27B0E"/>
    <w:rsid w:val="00F76827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3C98BB-3340-49C0-BE3A-D4CBC0E50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692</Words>
  <Characters>395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2017-05-03T06:45:00Z</dcterms:created>
  <dcterms:modified xsi:type="dcterms:W3CDTF">2017-05-03T06:45:00Z</dcterms:modified>
</cp:coreProperties>
</file>