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DB5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6D8DB5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D8DB5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D8DB5B" w14:textId="670CD948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72539" w:rsidRPr="00272539">
        <w:rPr>
          <w:b/>
        </w:rPr>
        <w:t xml:space="preserve">KULTŪROS IR MENO TARYBOS </w:t>
      </w:r>
      <w:r w:rsidR="000C1803">
        <w:rPr>
          <w:b/>
        </w:rPr>
        <w:t xml:space="preserve">PIRMININKO </w:t>
      </w:r>
      <w:r w:rsidR="00272539" w:rsidRPr="00272539">
        <w:rPr>
          <w:b/>
        </w:rPr>
        <w:t>PATVIRTINIMO</w:t>
      </w:r>
    </w:p>
    <w:p w14:paraId="36D8DB5C" w14:textId="77777777" w:rsidR="00446AC7" w:rsidRDefault="00446AC7" w:rsidP="003077A5">
      <w:pPr>
        <w:jc w:val="center"/>
      </w:pPr>
    </w:p>
    <w:bookmarkStart w:id="0" w:name="registravimoDataIlga"/>
    <w:p w14:paraId="36D8DB5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rugpjūčio 19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T1-238</w:t>
      </w:r>
      <w:r>
        <w:rPr>
          <w:noProof/>
        </w:rPr>
        <w:fldChar w:fldCharType="end"/>
      </w:r>
      <w:bookmarkEnd w:id="1"/>
    </w:p>
    <w:p w14:paraId="36D8DB5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D8DB5F" w14:textId="77777777" w:rsidR="00446AC7" w:rsidRPr="004A0E13" w:rsidRDefault="00446AC7" w:rsidP="003077A5">
      <w:pPr>
        <w:jc w:val="center"/>
      </w:pPr>
    </w:p>
    <w:p w14:paraId="36D8DB60" w14:textId="77777777" w:rsidR="00446AC7" w:rsidRDefault="00446AC7" w:rsidP="003077A5">
      <w:pPr>
        <w:jc w:val="center"/>
      </w:pPr>
    </w:p>
    <w:p w14:paraId="6E19393A" w14:textId="6355E1D9" w:rsidR="00436973" w:rsidRPr="00472AD7" w:rsidRDefault="00272539" w:rsidP="00436973">
      <w:pPr>
        <w:ind w:firstLine="709"/>
        <w:jc w:val="both"/>
      </w:pPr>
      <w:r>
        <w:t xml:space="preserve">Vadovaudamasi Lietuvos Respublikos vietos savivaldos įstatymo </w:t>
      </w:r>
      <w:r w:rsidR="002B7B56" w:rsidRPr="00A35980">
        <w:t xml:space="preserve">20 straipsnio 2 dalies </w:t>
      </w:r>
      <w:r w:rsidR="00A35980" w:rsidRPr="00A35980">
        <w:t>4</w:t>
      </w:r>
      <w:r w:rsidR="004A0E13">
        <w:t> </w:t>
      </w:r>
      <w:r w:rsidR="00FE43E5">
        <w:t>punktu,</w:t>
      </w:r>
      <w:r>
        <w:t xml:space="preserve"> Kultūros ir meno tarybos nuostatų, patvirtintų Klaipėdos miesto savivaldybės tarybos 2004</w:t>
      </w:r>
      <w:r w:rsidR="0064525B">
        <w:t> </w:t>
      </w:r>
      <w:r>
        <w:t>m. gegužės 27</w:t>
      </w:r>
      <w:r w:rsidR="0064525B">
        <w:t> </w:t>
      </w:r>
      <w:r>
        <w:t>d. sprendimu Nr.</w:t>
      </w:r>
      <w:r w:rsidR="0064525B">
        <w:t> </w:t>
      </w:r>
      <w:r>
        <w:t xml:space="preserve">1-217 </w:t>
      </w:r>
      <w:r w:rsidR="0064525B">
        <w:t>„Dėl Kultūros ir meno tarybos nuostatų patvirtinimo“</w:t>
      </w:r>
      <w:r w:rsidR="00436973">
        <w:t>, 10 ir 11</w:t>
      </w:r>
      <w:r>
        <w:t xml:space="preserve"> punktais</w:t>
      </w:r>
      <w:r w:rsidR="00436973">
        <w:t xml:space="preserve"> </w:t>
      </w:r>
      <w:r w:rsidR="00436973" w:rsidRPr="00472AD7">
        <w:t>ir atsižvelgdama</w:t>
      </w:r>
      <w:r w:rsidR="00436973">
        <w:t xml:space="preserve"> į Kultūros ir meno tarybos </w:t>
      </w:r>
      <w:r w:rsidR="002B2E13">
        <w:t xml:space="preserve">posėdžio </w:t>
      </w:r>
      <w:r w:rsidR="00436973">
        <w:t>201</w:t>
      </w:r>
      <w:r w:rsidR="002B2E13">
        <w:t>5</w:t>
      </w:r>
      <w:r w:rsidR="0064525B">
        <w:t> </w:t>
      </w:r>
      <w:r w:rsidR="00436973" w:rsidRPr="00472AD7">
        <w:t xml:space="preserve">m. </w:t>
      </w:r>
      <w:r w:rsidR="00534870">
        <w:t xml:space="preserve">rugpjūčio </w:t>
      </w:r>
      <w:r w:rsidR="002B2E13">
        <w:t>7</w:t>
      </w:r>
      <w:r w:rsidR="0064525B">
        <w:t> </w:t>
      </w:r>
      <w:r w:rsidR="002B2E13">
        <w:t xml:space="preserve">d. </w:t>
      </w:r>
      <w:r w:rsidR="00436973" w:rsidRPr="00472AD7">
        <w:t>protokolo Nr.</w:t>
      </w:r>
      <w:r w:rsidR="0064525B">
        <w:t> </w:t>
      </w:r>
      <w:r w:rsidR="00436973" w:rsidRPr="00472AD7">
        <w:t>(20.5.)</w:t>
      </w:r>
      <w:r w:rsidR="00436973">
        <w:t>-</w:t>
      </w:r>
      <w:r w:rsidR="00436973" w:rsidRPr="00472AD7">
        <w:t>TAR1-</w:t>
      </w:r>
      <w:r w:rsidR="00534870">
        <w:t>42</w:t>
      </w:r>
      <w:bookmarkStart w:id="2" w:name="_GoBack"/>
      <w:bookmarkEnd w:id="2"/>
      <w:r w:rsidR="00436973" w:rsidRPr="00472AD7">
        <w:t xml:space="preserve"> nutarimą, Klaipėdos miesto savivaldybės taryba </w:t>
      </w:r>
      <w:r w:rsidR="00436973" w:rsidRPr="00472AD7">
        <w:rPr>
          <w:spacing w:val="60"/>
        </w:rPr>
        <w:t>nusprendži</w:t>
      </w:r>
      <w:r w:rsidR="00436973" w:rsidRPr="00472AD7">
        <w:t xml:space="preserve">a </w:t>
      </w:r>
    </w:p>
    <w:p w14:paraId="58B55E7B" w14:textId="4621DEBF" w:rsidR="00436973" w:rsidRPr="00472AD7" w:rsidRDefault="00436973" w:rsidP="004725F1">
      <w:pPr>
        <w:ind w:firstLine="709"/>
        <w:jc w:val="both"/>
      </w:pPr>
      <w:r w:rsidRPr="00472AD7">
        <w:t>patvirtinti Kultūros ir meno tarybos pirminink</w:t>
      </w:r>
      <w:r>
        <w:t xml:space="preserve">e Godą </w:t>
      </w:r>
      <w:proofErr w:type="spellStart"/>
      <w:r>
        <w:t>Giedraitytę</w:t>
      </w:r>
      <w:proofErr w:type="spellEnd"/>
      <w:r w:rsidRPr="00472AD7">
        <w:t>,</w:t>
      </w:r>
      <w:r w:rsidR="002B2E13">
        <w:t xml:space="preserve"> asociacijos </w:t>
      </w:r>
      <w:r w:rsidR="004A0E13">
        <w:t>m</w:t>
      </w:r>
      <w:r w:rsidR="002B2E13">
        <w:t>enininkų grupė</w:t>
      </w:r>
      <w:r w:rsidR="004A0E13">
        <w:t>s</w:t>
      </w:r>
      <w:r w:rsidR="002B2E13">
        <w:t xml:space="preserve"> „Žuvies akis“ pirmininkę</w:t>
      </w:r>
      <w:r w:rsidR="00B15384">
        <w:t>, kultūros vadybininkę</w:t>
      </w:r>
      <w:r>
        <w:t>.</w:t>
      </w:r>
      <w:r w:rsidRPr="00472AD7">
        <w:t xml:space="preserve"> </w:t>
      </w:r>
    </w:p>
    <w:p w14:paraId="36D8DB72" w14:textId="77777777" w:rsidR="00272539" w:rsidRDefault="00272539" w:rsidP="00272539">
      <w:pPr>
        <w:tabs>
          <w:tab w:val="left" w:pos="912"/>
        </w:tabs>
        <w:ind w:firstLine="709"/>
        <w:jc w:val="both"/>
      </w:pPr>
    </w:p>
    <w:p w14:paraId="1CE3FC52" w14:textId="77777777" w:rsidR="00DB045B" w:rsidRDefault="00DB045B" w:rsidP="00272539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DB045B" w14:paraId="234C764C" w14:textId="77777777" w:rsidTr="00DB045B">
        <w:tc>
          <w:tcPr>
            <w:tcW w:w="7338" w:type="dxa"/>
            <w:hideMark/>
          </w:tcPr>
          <w:p w14:paraId="6BE3BCD0" w14:textId="77777777" w:rsidR="00DB045B" w:rsidRDefault="00DB045B">
            <w:r>
              <w:t xml:space="preserve">Savivaldybės meras </w:t>
            </w:r>
          </w:p>
        </w:tc>
        <w:tc>
          <w:tcPr>
            <w:tcW w:w="2516" w:type="dxa"/>
          </w:tcPr>
          <w:p w14:paraId="1ACF71C6" w14:textId="77777777" w:rsidR="00DB045B" w:rsidRDefault="00DB045B">
            <w:pPr>
              <w:jc w:val="right"/>
            </w:pPr>
          </w:p>
        </w:tc>
      </w:tr>
    </w:tbl>
    <w:p w14:paraId="47631262" w14:textId="77777777" w:rsidR="00DB045B" w:rsidRDefault="00DB045B" w:rsidP="00DB045B">
      <w:pPr>
        <w:jc w:val="both"/>
      </w:pPr>
    </w:p>
    <w:p w14:paraId="3EC50C19" w14:textId="77777777" w:rsidR="00DB045B" w:rsidRDefault="00DB045B" w:rsidP="00DB045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4"/>
        <w:gridCol w:w="2484"/>
      </w:tblGrid>
      <w:tr w:rsidR="00DB045B" w14:paraId="162330F0" w14:textId="77777777" w:rsidTr="00DB045B">
        <w:tc>
          <w:tcPr>
            <w:tcW w:w="7338" w:type="dxa"/>
            <w:hideMark/>
          </w:tcPr>
          <w:p w14:paraId="286DF466" w14:textId="10250B42" w:rsidR="00DB045B" w:rsidRDefault="00DB045B" w:rsidP="00FE43E5">
            <w:r>
              <w:t>Teikėja</w:t>
            </w:r>
            <w:r w:rsidR="00460AF2">
              <w:t>s</w:t>
            </w:r>
            <w:r>
              <w:t xml:space="preserve"> –</w:t>
            </w:r>
            <w:r w:rsidR="00FE43E5">
              <w:t xml:space="preserve"> </w:t>
            </w:r>
            <w:r w:rsidR="00460AF2">
              <w:t>savivaldybės meras</w:t>
            </w:r>
          </w:p>
        </w:tc>
        <w:tc>
          <w:tcPr>
            <w:tcW w:w="2516" w:type="dxa"/>
            <w:hideMark/>
          </w:tcPr>
          <w:p w14:paraId="1D45B450" w14:textId="2871EE0B" w:rsidR="00DB045B" w:rsidRDefault="00460AF2">
            <w:pPr>
              <w:jc w:val="right"/>
            </w:pPr>
            <w:r>
              <w:t>Vytautas Grubliauskas</w:t>
            </w:r>
          </w:p>
        </w:tc>
      </w:tr>
    </w:tbl>
    <w:p w14:paraId="36D8DB78" w14:textId="77777777" w:rsidR="00272539" w:rsidRDefault="00272539" w:rsidP="00DB045B">
      <w:pPr>
        <w:tabs>
          <w:tab w:val="left" w:pos="912"/>
        </w:tabs>
        <w:jc w:val="both"/>
      </w:pPr>
    </w:p>
    <w:p w14:paraId="2DB17CC6" w14:textId="77777777" w:rsidR="00DB045B" w:rsidRDefault="00DB045B" w:rsidP="00DB045B">
      <w:pPr>
        <w:tabs>
          <w:tab w:val="left" w:pos="912"/>
        </w:tabs>
        <w:jc w:val="both"/>
      </w:pPr>
    </w:p>
    <w:p w14:paraId="2D3B0E83" w14:textId="77777777" w:rsidR="00436973" w:rsidRDefault="00436973" w:rsidP="00DB045B">
      <w:pPr>
        <w:tabs>
          <w:tab w:val="left" w:pos="912"/>
        </w:tabs>
        <w:jc w:val="both"/>
      </w:pPr>
    </w:p>
    <w:p w14:paraId="4DA8710F" w14:textId="77777777" w:rsidR="00436973" w:rsidRDefault="00436973" w:rsidP="00DB045B">
      <w:pPr>
        <w:tabs>
          <w:tab w:val="left" w:pos="912"/>
        </w:tabs>
        <w:jc w:val="both"/>
      </w:pPr>
    </w:p>
    <w:p w14:paraId="52063280" w14:textId="77777777" w:rsidR="00436973" w:rsidRDefault="00436973" w:rsidP="00DB045B">
      <w:pPr>
        <w:tabs>
          <w:tab w:val="left" w:pos="912"/>
        </w:tabs>
        <w:jc w:val="both"/>
      </w:pPr>
    </w:p>
    <w:p w14:paraId="52CC4179" w14:textId="77777777" w:rsidR="00436973" w:rsidRDefault="00436973" w:rsidP="00DB045B">
      <w:pPr>
        <w:tabs>
          <w:tab w:val="left" w:pos="912"/>
        </w:tabs>
        <w:jc w:val="both"/>
      </w:pPr>
    </w:p>
    <w:p w14:paraId="00F8AB28" w14:textId="77777777" w:rsidR="00436973" w:rsidRDefault="00436973" w:rsidP="00DB045B">
      <w:pPr>
        <w:tabs>
          <w:tab w:val="left" w:pos="912"/>
        </w:tabs>
        <w:jc w:val="both"/>
      </w:pPr>
    </w:p>
    <w:p w14:paraId="5ECADC18" w14:textId="77777777" w:rsidR="00436973" w:rsidRDefault="00436973" w:rsidP="00DB045B">
      <w:pPr>
        <w:tabs>
          <w:tab w:val="left" w:pos="912"/>
        </w:tabs>
        <w:jc w:val="both"/>
      </w:pPr>
    </w:p>
    <w:p w14:paraId="276A7843" w14:textId="77777777" w:rsidR="00436973" w:rsidRDefault="00436973" w:rsidP="00DB045B">
      <w:pPr>
        <w:tabs>
          <w:tab w:val="left" w:pos="912"/>
        </w:tabs>
        <w:jc w:val="both"/>
      </w:pPr>
    </w:p>
    <w:p w14:paraId="3A9464BA" w14:textId="77777777" w:rsidR="00436973" w:rsidRDefault="00436973" w:rsidP="00DB045B">
      <w:pPr>
        <w:tabs>
          <w:tab w:val="left" w:pos="912"/>
        </w:tabs>
        <w:jc w:val="both"/>
      </w:pPr>
    </w:p>
    <w:p w14:paraId="69E90ADC" w14:textId="77777777" w:rsidR="00436973" w:rsidRDefault="00436973" w:rsidP="00DB045B">
      <w:pPr>
        <w:tabs>
          <w:tab w:val="left" w:pos="912"/>
        </w:tabs>
        <w:jc w:val="both"/>
      </w:pPr>
    </w:p>
    <w:p w14:paraId="2C528B37" w14:textId="77777777" w:rsidR="00436973" w:rsidRDefault="00436973" w:rsidP="00DB045B">
      <w:pPr>
        <w:tabs>
          <w:tab w:val="left" w:pos="912"/>
        </w:tabs>
        <w:jc w:val="both"/>
      </w:pPr>
    </w:p>
    <w:p w14:paraId="75B38908" w14:textId="77777777" w:rsidR="00436973" w:rsidRDefault="00436973" w:rsidP="00DB045B">
      <w:pPr>
        <w:tabs>
          <w:tab w:val="left" w:pos="912"/>
        </w:tabs>
        <w:jc w:val="both"/>
      </w:pPr>
    </w:p>
    <w:p w14:paraId="039CDFC3" w14:textId="77777777" w:rsidR="00436973" w:rsidRDefault="00436973" w:rsidP="00DB045B">
      <w:pPr>
        <w:tabs>
          <w:tab w:val="left" w:pos="912"/>
        </w:tabs>
        <w:jc w:val="both"/>
      </w:pPr>
    </w:p>
    <w:p w14:paraId="3440E607" w14:textId="77777777" w:rsidR="00436973" w:rsidRDefault="00436973" w:rsidP="00DB045B">
      <w:pPr>
        <w:tabs>
          <w:tab w:val="left" w:pos="912"/>
        </w:tabs>
        <w:jc w:val="both"/>
      </w:pPr>
    </w:p>
    <w:p w14:paraId="38C55823" w14:textId="77777777" w:rsidR="00436973" w:rsidRDefault="00436973" w:rsidP="00DB045B">
      <w:pPr>
        <w:tabs>
          <w:tab w:val="left" w:pos="912"/>
        </w:tabs>
        <w:jc w:val="both"/>
      </w:pPr>
    </w:p>
    <w:p w14:paraId="05D2F608" w14:textId="77777777" w:rsidR="00436973" w:rsidRDefault="00436973" w:rsidP="00DB045B">
      <w:pPr>
        <w:tabs>
          <w:tab w:val="left" w:pos="912"/>
        </w:tabs>
        <w:jc w:val="both"/>
      </w:pPr>
    </w:p>
    <w:p w14:paraId="0935570B" w14:textId="77777777" w:rsidR="00436973" w:rsidRDefault="00436973" w:rsidP="00DB045B">
      <w:pPr>
        <w:tabs>
          <w:tab w:val="left" w:pos="912"/>
        </w:tabs>
        <w:jc w:val="both"/>
      </w:pPr>
    </w:p>
    <w:p w14:paraId="5E58F512" w14:textId="77777777" w:rsidR="00436973" w:rsidRDefault="00436973" w:rsidP="00DB045B">
      <w:pPr>
        <w:tabs>
          <w:tab w:val="left" w:pos="912"/>
        </w:tabs>
        <w:jc w:val="both"/>
      </w:pPr>
    </w:p>
    <w:p w14:paraId="15BE9699" w14:textId="77777777" w:rsidR="00436973" w:rsidRDefault="00436973" w:rsidP="00DB045B">
      <w:pPr>
        <w:tabs>
          <w:tab w:val="left" w:pos="912"/>
        </w:tabs>
        <w:jc w:val="both"/>
      </w:pPr>
    </w:p>
    <w:p w14:paraId="4BA42401" w14:textId="77777777" w:rsidR="00436973" w:rsidRDefault="00436973" w:rsidP="00DB045B">
      <w:pPr>
        <w:tabs>
          <w:tab w:val="left" w:pos="912"/>
        </w:tabs>
        <w:jc w:val="both"/>
      </w:pPr>
    </w:p>
    <w:p w14:paraId="36D8DB7A" w14:textId="77777777" w:rsidR="00272539" w:rsidRDefault="00272539" w:rsidP="00DB045B">
      <w:pPr>
        <w:tabs>
          <w:tab w:val="left" w:pos="912"/>
        </w:tabs>
        <w:jc w:val="both"/>
      </w:pPr>
    </w:p>
    <w:p w14:paraId="0D0C724D" w14:textId="77777777" w:rsidR="00DB045B" w:rsidRDefault="00DB045B" w:rsidP="00DB045B">
      <w:pPr>
        <w:tabs>
          <w:tab w:val="left" w:pos="912"/>
        </w:tabs>
        <w:jc w:val="both"/>
      </w:pPr>
    </w:p>
    <w:p w14:paraId="03E1D91E" w14:textId="77777777" w:rsidR="00746B43" w:rsidRDefault="00746B43" w:rsidP="00DB045B">
      <w:pPr>
        <w:tabs>
          <w:tab w:val="left" w:pos="912"/>
        </w:tabs>
        <w:jc w:val="both"/>
      </w:pPr>
    </w:p>
    <w:p w14:paraId="0A53031B" w14:textId="77777777" w:rsidR="00746B43" w:rsidRDefault="00746B43" w:rsidP="00DB045B">
      <w:pPr>
        <w:tabs>
          <w:tab w:val="left" w:pos="912"/>
        </w:tabs>
        <w:jc w:val="both"/>
      </w:pPr>
    </w:p>
    <w:p w14:paraId="2DAAE6EB" w14:textId="77777777" w:rsidR="00746B43" w:rsidRDefault="00746B43" w:rsidP="00DB045B">
      <w:pPr>
        <w:tabs>
          <w:tab w:val="left" w:pos="912"/>
        </w:tabs>
        <w:jc w:val="both"/>
      </w:pPr>
    </w:p>
    <w:p w14:paraId="37E66459" w14:textId="77777777" w:rsidR="00B15384" w:rsidRDefault="00B15384" w:rsidP="00DB045B">
      <w:pPr>
        <w:tabs>
          <w:tab w:val="left" w:pos="912"/>
        </w:tabs>
        <w:jc w:val="both"/>
      </w:pPr>
    </w:p>
    <w:p w14:paraId="0F821D54" w14:textId="57A425D8" w:rsidR="00DB045B" w:rsidRDefault="004725F1" w:rsidP="00272539">
      <w:pPr>
        <w:tabs>
          <w:tab w:val="left" w:pos="912"/>
        </w:tabs>
        <w:jc w:val="both"/>
      </w:pPr>
      <w:proofErr w:type="spellStart"/>
      <w:r>
        <w:t>Narūnas</w:t>
      </w:r>
      <w:proofErr w:type="spellEnd"/>
      <w:r>
        <w:t xml:space="preserve"> Lendraitis</w:t>
      </w:r>
      <w:r w:rsidR="00272539">
        <w:t>, tel. 39 61 7</w:t>
      </w:r>
      <w:r>
        <w:t>1</w:t>
      </w:r>
    </w:p>
    <w:p w14:paraId="36D8DB7F" w14:textId="55968F1A" w:rsidR="00142D15" w:rsidRDefault="00DB045B" w:rsidP="00DB045B">
      <w:pPr>
        <w:tabs>
          <w:tab w:val="left" w:pos="912"/>
        </w:tabs>
        <w:jc w:val="both"/>
      </w:pPr>
      <w:r>
        <w:t>201</w:t>
      </w:r>
      <w:r w:rsidR="002B2E13">
        <w:t>5</w:t>
      </w:r>
      <w:r w:rsidR="00436973">
        <w:t>-0</w:t>
      </w:r>
      <w:r w:rsidR="004725F1">
        <w:t>8</w:t>
      </w:r>
      <w:r>
        <w:t>-</w:t>
      </w:r>
      <w:r w:rsidR="00436973">
        <w:t>1</w:t>
      </w:r>
      <w:r w:rsidR="004725F1">
        <w:t>4</w:t>
      </w:r>
    </w:p>
    <w:sectPr w:rsidR="00142D1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BD08" w14:textId="77777777" w:rsidR="00BF0F46" w:rsidRDefault="00BF0F46">
      <w:r>
        <w:separator/>
      </w:r>
    </w:p>
  </w:endnote>
  <w:endnote w:type="continuationSeparator" w:id="0">
    <w:p w14:paraId="2638047B" w14:textId="77777777" w:rsidR="00BF0F46" w:rsidRDefault="00BF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58844EFD" w14:textId="77777777" w:rsidR="00BF0F46" w:rsidRDefault="00BF0F46">
      <w:r>
        <w:continuationSeparator/>
      </w:r>
    </w:p>
  </w:footnote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2884E442" w14:textId="77777777" w:rsidR="00BF0F46" w:rsidRDefault="00BF0F46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DB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D8DB8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DB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538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D8DB8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DB89" w14:textId="07034985" w:rsidR="00C72E9F" w:rsidRDefault="00C72E9F" w:rsidP="00112299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E43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803"/>
    <w:rsid w:val="000C27F7"/>
    <w:rsid w:val="000C2CF2"/>
    <w:rsid w:val="000C2D1E"/>
    <w:rsid w:val="000C3F3C"/>
    <w:rsid w:val="000C4846"/>
    <w:rsid w:val="000C4E09"/>
    <w:rsid w:val="000C4E63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299"/>
    <w:rsid w:val="00114D8C"/>
    <w:rsid w:val="00114DE4"/>
    <w:rsid w:val="00116851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8C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539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E13"/>
    <w:rsid w:val="002B518B"/>
    <w:rsid w:val="002B5E8A"/>
    <w:rsid w:val="002B6E45"/>
    <w:rsid w:val="002B73C5"/>
    <w:rsid w:val="002B7B56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1E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6AD4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973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AF2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5F1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E13"/>
    <w:rsid w:val="004A1A24"/>
    <w:rsid w:val="004A2DDB"/>
    <w:rsid w:val="004A5073"/>
    <w:rsid w:val="004A5A52"/>
    <w:rsid w:val="004A6D17"/>
    <w:rsid w:val="004A744A"/>
    <w:rsid w:val="004B0C06"/>
    <w:rsid w:val="004B12FE"/>
    <w:rsid w:val="004B485E"/>
    <w:rsid w:val="004B5437"/>
    <w:rsid w:val="004B73FF"/>
    <w:rsid w:val="004C026F"/>
    <w:rsid w:val="004C187B"/>
    <w:rsid w:val="004C1ADF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870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CE5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764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C57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25B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E54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26B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B43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5C6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00C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59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2FF4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F4C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0C8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980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883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384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286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F46"/>
    <w:rsid w:val="00BF4537"/>
    <w:rsid w:val="00BF63F6"/>
    <w:rsid w:val="00BF74C8"/>
    <w:rsid w:val="00BF7D7A"/>
    <w:rsid w:val="00C0004C"/>
    <w:rsid w:val="00C00760"/>
    <w:rsid w:val="00C00A77"/>
    <w:rsid w:val="00C00EAF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CB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C2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65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45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D2E"/>
    <w:rsid w:val="00E50EFC"/>
    <w:rsid w:val="00E515B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E53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4AA4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3E5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8DB58"/>
  <w15:docId w15:val="{5467306F-A4EF-4E88-A8E7-8B66DBD4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2015-08-14T11:53:00Z</dcterms:created>
  <dc:creator>G.Vilimaitiene</dc:creator>
  <lastModifiedBy>Narunas Lendraitis</lastModifiedBy>
  <lastPrinted>2012-05-08T11:44:00Z</lastPrinted>
  <dcterms:modified xsi:type="dcterms:W3CDTF">2015-08-18T05:26:00Z</dcterms:modified>
  <revision>4</revision>
</coreProperties>
</file>