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259B9" w:rsidTr="00CD329B">
        <w:tc>
          <w:tcPr>
            <w:tcW w:w="4110" w:type="dxa"/>
          </w:tcPr>
          <w:p w:rsidR="006259B9" w:rsidRPr="00AC0115" w:rsidRDefault="006259B9" w:rsidP="006259B9">
            <w:bookmarkStart w:id="0" w:name="_GoBack"/>
            <w:bookmarkEnd w:id="0"/>
            <w:r w:rsidRPr="00AC0115">
              <w:t>Klaipėdos miesto savivaldybės</w:t>
            </w:r>
          </w:p>
        </w:tc>
      </w:tr>
      <w:tr w:rsidR="006259B9" w:rsidTr="00CD329B">
        <w:tc>
          <w:tcPr>
            <w:tcW w:w="4110" w:type="dxa"/>
          </w:tcPr>
          <w:p w:rsidR="006259B9" w:rsidRPr="00AC0115" w:rsidRDefault="006259B9" w:rsidP="006259B9">
            <w:r w:rsidRPr="00AC0115">
              <w:t xml:space="preserve">tarybos 2016 m. spalio 27 d. </w:t>
            </w:r>
          </w:p>
        </w:tc>
      </w:tr>
      <w:tr w:rsidR="006259B9" w:rsidTr="00CD329B">
        <w:tc>
          <w:tcPr>
            <w:tcW w:w="4110" w:type="dxa"/>
          </w:tcPr>
          <w:p w:rsidR="006259B9" w:rsidRPr="00AC0115" w:rsidRDefault="006259B9" w:rsidP="006259B9">
            <w:r>
              <w:t>sprendimo Nr. T2-</w:t>
            </w:r>
            <w:r w:rsidRPr="00AC0115">
              <w:t>264</w:t>
            </w:r>
          </w:p>
        </w:tc>
      </w:tr>
      <w:tr w:rsidR="006259B9" w:rsidTr="00CD329B">
        <w:tc>
          <w:tcPr>
            <w:tcW w:w="4110" w:type="dxa"/>
          </w:tcPr>
          <w:p w:rsidR="006259B9" w:rsidRDefault="006259B9" w:rsidP="006259B9">
            <w:r w:rsidRPr="00AC0115">
              <w:t>2 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259B9" w:rsidRPr="00575BCE" w:rsidRDefault="006259B9" w:rsidP="006259B9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IR MOKYKLŲ-DARŽELIŲ DIDŽIAUSIAS LEISTINAS PAREIGYBIŲ SKAIČIUS</w:t>
      </w:r>
    </w:p>
    <w:p w:rsidR="006259B9" w:rsidRDefault="006259B9" w:rsidP="006259B9">
      <w:pPr>
        <w:jc w:val="both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B9" w:rsidRPr="00575BCE" w:rsidRDefault="006259B9" w:rsidP="003B27A8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B9" w:rsidRPr="00575BCE" w:rsidRDefault="006259B9" w:rsidP="003B27A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B9" w:rsidRPr="00575BCE" w:rsidRDefault="006259B9" w:rsidP="003B27A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9B9" w:rsidRPr="00575BCE" w:rsidRDefault="006259B9" w:rsidP="003B27A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6259B9" w:rsidRPr="00575BCE" w:rsidTr="003B27A8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I. Lopšeliai-darželiai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B9" w:rsidRPr="00575BCE" w:rsidRDefault="006259B9" w:rsidP="003B27A8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47,50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45,78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44,30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51,01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46,78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41,82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23,17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49,70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44,05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46,55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53,16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34,28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44,05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49,26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30,13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47,15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47,03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48,53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36,34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45,80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46,78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30,63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25.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46,75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82,09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47,52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29,88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39,32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48,76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74,94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37,59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33,65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46,62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39,57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„Vėrinėlis“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30,10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73,05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47,03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lastRenderedPageBreak/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48,03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46,52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45,35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45,30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48,33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45,75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45,52</w:t>
            </w:r>
          </w:p>
        </w:tc>
      </w:tr>
      <w:tr w:rsidR="006259B9" w:rsidRPr="00575BCE" w:rsidTr="003B27A8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2051,53</w:t>
            </w:r>
          </w:p>
        </w:tc>
      </w:tr>
      <w:tr w:rsidR="006259B9" w:rsidRPr="00575BCE" w:rsidTr="003B27A8">
        <w:trPr>
          <w:trHeight w:val="2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II. Mokyklos-darželiai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Marijos Montessori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39,13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„Pakalnutės“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41,36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„Saulutės“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36,63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„Šaltinėlio“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49,05</w:t>
            </w:r>
          </w:p>
        </w:tc>
      </w:tr>
      <w:tr w:rsidR="006259B9" w:rsidRPr="00575BCE" w:rsidTr="003B27A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B9" w:rsidRPr="00575BCE" w:rsidRDefault="006259B9" w:rsidP="003B27A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„Varpelio“ mokykla-darželis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B9" w:rsidRPr="00575BCE" w:rsidRDefault="006259B9" w:rsidP="003B27A8">
            <w:pPr>
              <w:jc w:val="center"/>
              <w:rPr>
                <w:color w:val="000000"/>
              </w:rPr>
            </w:pPr>
            <w:r w:rsidRPr="00575BCE">
              <w:rPr>
                <w:color w:val="000000"/>
              </w:rPr>
              <w:t>43,59</w:t>
            </w:r>
          </w:p>
        </w:tc>
      </w:tr>
      <w:tr w:rsidR="006259B9" w:rsidRPr="00575BCE" w:rsidTr="003B27A8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B9" w:rsidRPr="00575BCE" w:rsidRDefault="006259B9" w:rsidP="003B27A8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209,76</w:t>
            </w:r>
          </w:p>
        </w:tc>
      </w:tr>
    </w:tbl>
    <w:p w:rsidR="006259B9" w:rsidRPr="00575BCE" w:rsidRDefault="006259B9" w:rsidP="006259B9">
      <w:pPr>
        <w:jc w:val="center"/>
      </w:pPr>
      <w:r w:rsidRPr="00575BCE">
        <w:t>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7C" w:rsidRDefault="00B9417C" w:rsidP="006D1B42">
      <w:r>
        <w:separator/>
      </w:r>
    </w:p>
  </w:endnote>
  <w:endnote w:type="continuationSeparator" w:id="0">
    <w:p w:rsidR="00B9417C" w:rsidRDefault="00B9417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7C" w:rsidRDefault="00B9417C" w:rsidP="006D1B42">
      <w:r>
        <w:separator/>
      </w:r>
    </w:p>
  </w:footnote>
  <w:footnote w:type="continuationSeparator" w:id="0">
    <w:p w:rsidR="00B9417C" w:rsidRDefault="00B9417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9C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34E7C"/>
    <w:rsid w:val="0044347A"/>
    <w:rsid w:val="004476DD"/>
    <w:rsid w:val="00597EE8"/>
    <w:rsid w:val="005F495C"/>
    <w:rsid w:val="006259B9"/>
    <w:rsid w:val="006A5E35"/>
    <w:rsid w:val="006D1B42"/>
    <w:rsid w:val="007029CA"/>
    <w:rsid w:val="007B180C"/>
    <w:rsid w:val="008354D5"/>
    <w:rsid w:val="008E6E82"/>
    <w:rsid w:val="00981859"/>
    <w:rsid w:val="00A06545"/>
    <w:rsid w:val="00AF7D08"/>
    <w:rsid w:val="00B750B6"/>
    <w:rsid w:val="00B9417C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2017-05-29T11:37:00Z</dcterms:created>
  <dcterms:modified xsi:type="dcterms:W3CDTF">2017-05-29T11:37:00Z</dcterms:modified>
</cp:coreProperties>
</file>