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705C7" w:rsidP="00CA4D3B">
      <w:pPr>
        <w:jc w:val="center"/>
      </w:pPr>
      <w:r>
        <w:rPr>
          <w:b/>
          <w:caps/>
        </w:rPr>
        <w:t xml:space="preserve">DĖL </w:t>
      </w:r>
      <w:r w:rsidRPr="008D3EBC">
        <w:rPr>
          <w:b/>
        </w:rPr>
        <w:t>ATLEIDIMO NUO VIETINĖS RINKLIAVOS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705C7" w:rsidRPr="001171F4" w:rsidRDefault="002705C7" w:rsidP="002705C7">
      <w:pPr>
        <w:tabs>
          <w:tab w:val="left" w:pos="912"/>
        </w:tabs>
        <w:ind w:firstLine="709"/>
        <w:jc w:val="both"/>
      </w:pPr>
      <w:r w:rsidRPr="001171F4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1171F4">
        <w:rPr>
          <w:spacing w:val="60"/>
        </w:rPr>
        <w:t>nusprendži</w:t>
      </w:r>
      <w:r w:rsidRPr="001171F4">
        <w:t>a:</w:t>
      </w:r>
    </w:p>
    <w:p w:rsidR="002705C7" w:rsidRPr="001171F4" w:rsidRDefault="002705C7" w:rsidP="002705C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</w:t>
      </w:r>
      <w:r>
        <w:t> </w:t>
      </w:r>
      <w:r w:rsidRPr="001171F4">
        <w:t>Atleisti nuo vietinės rinkliavos už leidimų prekiauti ar teikti paslaugas išdavimą</w:t>
      </w:r>
      <w:r>
        <w:t xml:space="preserve"> šių šventinių renginių</w:t>
      </w:r>
      <w:r w:rsidRPr="00F60A2B">
        <w:rPr>
          <w:shd w:val="clear" w:color="auto" w:fill="FFFFFF"/>
        </w:rPr>
        <w:t xml:space="preserve"> </w:t>
      </w:r>
      <w:r>
        <w:rPr>
          <w:shd w:val="clear" w:color="auto" w:fill="FFFFFF"/>
        </w:rPr>
        <w:t>prekybininkus ir</w:t>
      </w:r>
      <w:r w:rsidRPr="001171F4">
        <w:rPr>
          <w:shd w:val="clear" w:color="auto" w:fill="FFFFFF"/>
        </w:rPr>
        <w:t xml:space="preserve"> paslaugų t</w:t>
      </w:r>
      <w:r>
        <w:rPr>
          <w:shd w:val="clear" w:color="auto" w:fill="FFFFFF"/>
        </w:rPr>
        <w:t xml:space="preserve">eikėjus, </w:t>
      </w:r>
      <w:r w:rsidRPr="00BA59A9">
        <w:t>išskyrus prekiau</w:t>
      </w:r>
      <w:r>
        <w:t>siančius alkoholiniais gėrimais</w:t>
      </w:r>
      <w:r w:rsidRPr="001171F4">
        <w:t>:</w:t>
      </w:r>
    </w:p>
    <w:p w:rsidR="002705C7" w:rsidRPr="001171F4" w:rsidRDefault="002705C7" w:rsidP="002705C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1.1.</w:t>
      </w:r>
      <w:r>
        <w:t> </w:t>
      </w:r>
      <w:r w:rsidRPr="001171F4">
        <w:t>Joninių šventinės mug</w:t>
      </w:r>
      <w:r>
        <w:t>ės, vyksiančios 2017 m. birželio 23 d.;</w:t>
      </w:r>
    </w:p>
    <w:p w:rsidR="002705C7" w:rsidRDefault="002705C7" w:rsidP="002705C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1.2.</w:t>
      </w:r>
      <w:r>
        <w:t> tarptautinio nematerialaus kultūros paveldo festivalio „Lauksnos“ mugės, vyksiančios 2017 m. liepos</w:t>
      </w:r>
      <w:r w:rsidRPr="001171F4">
        <w:t xml:space="preserve"> 14</w:t>
      </w:r>
      <w:r>
        <w:t>–15 d.;</w:t>
      </w:r>
    </w:p>
    <w:p w:rsidR="002705C7" w:rsidRPr="00C3198C" w:rsidRDefault="002705C7" w:rsidP="002705C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>
        <w:t xml:space="preserve">1.3. </w:t>
      </w:r>
      <w:r w:rsidRPr="001171F4">
        <w:t>liaudies amatų mugių, vyksiančių Teatr</w:t>
      </w:r>
      <w:r>
        <w:t>o aikštėje, atplaukus kruiziniams laivams 2017 m. birželio 1, 9, 14, 15, 18, 21, 23, 26, 29,</w:t>
      </w:r>
      <w:r w:rsidRPr="001171F4">
        <w:t xml:space="preserve"> liepos </w:t>
      </w:r>
      <w:r>
        <w:t>1, 2, 5, 6, 8, 11, 13, 18, 20</w:t>
      </w:r>
      <w:r w:rsidRPr="001171F4">
        <w:t xml:space="preserve">, </w:t>
      </w:r>
      <w:r>
        <w:t xml:space="preserve">22, 26, 27, </w:t>
      </w:r>
      <w:r w:rsidRPr="001171F4">
        <w:t xml:space="preserve">rugpjūčio </w:t>
      </w:r>
      <w:r>
        <w:t>1, 3, 4, 5, 7, 9,</w:t>
      </w:r>
      <w:r w:rsidRPr="001171F4">
        <w:t xml:space="preserve"> </w:t>
      </w:r>
      <w:r>
        <w:t>11, 12, 14, 15, 19, 20, 24, 25</w:t>
      </w:r>
      <w:r w:rsidRPr="00C3198C">
        <w:t>, 26, 28, 31, rugsėjo 2, 4, 5, 8, 9, 12 ir spalio 12 d.</w:t>
      </w:r>
    </w:p>
    <w:p w:rsidR="002705C7" w:rsidRPr="001171F4" w:rsidRDefault="002705C7" w:rsidP="002705C7">
      <w:pPr>
        <w:tabs>
          <w:tab w:val="left" w:pos="993"/>
        </w:tabs>
        <w:ind w:firstLine="709"/>
        <w:jc w:val="both"/>
      </w:pPr>
      <w:r w:rsidRPr="00C3198C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151E5F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151E5F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B71" w:rsidRDefault="00462B71" w:rsidP="00E014C1">
      <w:r>
        <w:separator/>
      </w:r>
    </w:p>
  </w:endnote>
  <w:endnote w:type="continuationSeparator" w:id="0">
    <w:p w:rsidR="00462B71" w:rsidRDefault="00462B7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B71" w:rsidRDefault="00462B71" w:rsidP="00E014C1">
      <w:r>
        <w:separator/>
      </w:r>
    </w:p>
  </w:footnote>
  <w:footnote w:type="continuationSeparator" w:id="0">
    <w:p w:rsidR="00462B71" w:rsidRDefault="00462B7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51E5F"/>
    <w:rsid w:val="001E7FB1"/>
    <w:rsid w:val="002705C7"/>
    <w:rsid w:val="003222B4"/>
    <w:rsid w:val="004476DD"/>
    <w:rsid w:val="00462B71"/>
    <w:rsid w:val="00597EE8"/>
    <w:rsid w:val="005F495C"/>
    <w:rsid w:val="008354D5"/>
    <w:rsid w:val="00894D6F"/>
    <w:rsid w:val="00922CD4"/>
    <w:rsid w:val="00A12691"/>
    <w:rsid w:val="00AC71D7"/>
    <w:rsid w:val="00AF7D08"/>
    <w:rsid w:val="00C56F56"/>
    <w:rsid w:val="00CA4D3B"/>
    <w:rsid w:val="00E014C1"/>
    <w:rsid w:val="00E33871"/>
    <w:rsid w:val="00E504C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58A67-9466-4F2B-B513-10076E3D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2017-05-29T11:41:00Z</dcterms:created>
  <dcterms:modified xsi:type="dcterms:W3CDTF">2017-05-29T11:41:00Z</dcterms:modified>
</cp:coreProperties>
</file>