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57732" w14:textId="7DD0DC0E" w:rsidR="00564175" w:rsidRDefault="00564175" w:rsidP="004A06D8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34E0C0A" wp14:editId="2430C3B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6F51A" w14:textId="77777777" w:rsidR="00564175" w:rsidRDefault="00564175" w:rsidP="004A06D8">
      <w:pPr>
        <w:keepNext/>
        <w:jc w:val="center"/>
        <w:outlineLvl w:val="0"/>
        <w:rPr>
          <w:b/>
          <w:sz w:val="28"/>
          <w:szCs w:val="28"/>
        </w:rPr>
      </w:pPr>
    </w:p>
    <w:p w14:paraId="32639FCE" w14:textId="7DBF470B" w:rsidR="004A06D8" w:rsidRPr="00365FA9" w:rsidRDefault="004A06D8" w:rsidP="004A06D8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14:paraId="32F67E60" w14:textId="77777777" w:rsidR="004A06D8" w:rsidRPr="00365FA9" w:rsidRDefault="004A06D8" w:rsidP="004A06D8">
      <w:pPr>
        <w:keepNext/>
        <w:jc w:val="center"/>
        <w:outlineLvl w:val="1"/>
        <w:rPr>
          <w:b/>
        </w:rPr>
      </w:pPr>
    </w:p>
    <w:p w14:paraId="355AE8DD" w14:textId="77777777" w:rsidR="004A06D8" w:rsidRPr="00365FA9" w:rsidRDefault="004A06D8" w:rsidP="004A06D8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48622EC9" w14:textId="77777777" w:rsidR="00382CF2" w:rsidRDefault="00382CF2" w:rsidP="00382CF2">
      <w:pPr>
        <w:jc w:val="center"/>
      </w:pPr>
      <w:r>
        <w:rPr>
          <w:b/>
          <w:caps/>
        </w:rPr>
        <w:t xml:space="preserve">DĖL </w:t>
      </w:r>
      <w:r>
        <w:rPr>
          <w:b/>
        </w:rPr>
        <w:t>SUTIKIMO PERDUOTI SAVIVALDYBĖS TURTĄ VALSTYBĖS NUOSAVYBĖN</w:t>
      </w:r>
    </w:p>
    <w:p w14:paraId="67EF1547" w14:textId="77777777" w:rsidR="004A06D8" w:rsidRPr="006067E6" w:rsidRDefault="004A06D8" w:rsidP="004A06D8">
      <w:pPr>
        <w:jc w:val="center"/>
      </w:pPr>
    </w:p>
    <w:bookmarkStart w:id="1" w:name="registravimoDataIlga"/>
    <w:p w14:paraId="5A102B38" w14:textId="77777777" w:rsidR="004A06D8" w:rsidRPr="00365FA9" w:rsidRDefault="004A06D8" w:rsidP="004A06D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2017 m. gegužės 25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T2-122</w:t>
      </w:r>
      <w:r w:rsidRPr="00365FA9">
        <w:rPr>
          <w:noProof/>
        </w:rPr>
        <w:fldChar w:fldCharType="end"/>
      </w:r>
      <w:bookmarkEnd w:id="2"/>
    </w:p>
    <w:p w14:paraId="3956E8CC" w14:textId="77777777" w:rsidR="004A06D8" w:rsidRPr="00365FA9" w:rsidRDefault="004A06D8" w:rsidP="004A06D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562DB1B3" w14:textId="77777777" w:rsidR="004A06D8" w:rsidRPr="006067E6" w:rsidRDefault="004A06D8" w:rsidP="004A06D8">
      <w:pPr>
        <w:jc w:val="center"/>
      </w:pPr>
    </w:p>
    <w:p w14:paraId="320706D5" w14:textId="77777777" w:rsidR="004A06D8" w:rsidRPr="006067E6" w:rsidRDefault="004A06D8" w:rsidP="004A06D8">
      <w:pPr>
        <w:jc w:val="center"/>
      </w:pPr>
    </w:p>
    <w:p w14:paraId="39DAC38D" w14:textId="77777777" w:rsidR="00382CF2" w:rsidRPr="006D09AF" w:rsidRDefault="00382CF2" w:rsidP="00382CF2">
      <w:pPr>
        <w:ind w:firstLine="720"/>
        <w:jc w:val="both"/>
      </w:pPr>
      <w:r>
        <w:t>Vadovaudamasi Lietuvos Respublikos vietos savivaldos įstatymo 16 straipsnio 2 dalies 26 punktu ir Lietuvos Respublikos valstybės ir savivaldybių turto valdymo, naudojimo ir disponavimo juo įstatymo 5 straipsnio 1 dalies 6 punktu ir 20 straipsnio 2 dalies 3 punktu</w:t>
      </w:r>
      <w:r w:rsidRPr="006D09AF">
        <w:t>, Klaipėdos miesto savivald</w:t>
      </w:r>
      <w:r>
        <w:t xml:space="preserve">ybės taryba </w:t>
      </w:r>
      <w:r w:rsidRPr="00BC0BEB">
        <w:rPr>
          <w:spacing w:val="60"/>
        </w:rPr>
        <w:t>nusprendži</w:t>
      </w:r>
      <w:r w:rsidRPr="006D09AF">
        <w:t>a</w:t>
      </w:r>
      <w:r>
        <w:t>:</w:t>
      </w:r>
    </w:p>
    <w:p w14:paraId="188CB957" w14:textId="77777777" w:rsidR="00382CF2" w:rsidRDefault="00382CF2" w:rsidP="00382CF2">
      <w:pPr>
        <w:ind w:firstLine="720"/>
        <w:jc w:val="both"/>
      </w:pPr>
      <w:r>
        <w:t xml:space="preserve">1. Sutikti perduoti valstybės nuosavybėn Klaipėdos miesto savivaldybei nuosavybės teise priklausantį pastatą – sporto salę Burių g. 5, Klaipėdoje (unikalus Nr. </w:t>
      </w:r>
      <w:r w:rsidRPr="002D3526">
        <w:rPr>
          <w:bCs/>
          <w:color w:val="000000"/>
        </w:rPr>
        <w:t>2199-3013-0016</w:t>
      </w:r>
      <w:r>
        <w:t xml:space="preserve">, bendras plotas – 1164,66 kv. metro, žymėjimas – 38U1g, su kiemo statiniais (unikalus Nr. 2199-3013-0027), pradinė vertė – </w:t>
      </w:r>
      <w:r w:rsidRPr="002D3526">
        <w:rPr>
          <w:color w:val="000000"/>
        </w:rPr>
        <w:t>121 640,41 Eur</w:t>
      </w:r>
      <w:r>
        <w:t>, likutinė vertė 2017 m. birželio 1 d. – 0,00 Eur).</w:t>
      </w:r>
    </w:p>
    <w:p w14:paraId="69AEEC29" w14:textId="77777777" w:rsidR="00382CF2" w:rsidRPr="006D09AF" w:rsidRDefault="00382CF2" w:rsidP="00382CF2">
      <w:pPr>
        <w:ind w:firstLine="720"/>
        <w:jc w:val="both"/>
      </w:pPr>
      <w:r>
        <w:t xml:space="preserve">2. </w:t>
      </w:r>
      <w:r w:rsidRPr="00EE464F">
        <w:t>Įgalioti Klaipėdos miesto savivaldybės administracijos direktorių savivaldybės vardu pasirašyti sprendimo 1 punkte nurodyto t</w:t>
      </w:r>
      <w:r>
        <w:t>urto priėmimo ir perdavimo aktą.</w:t>
      </w:r>
    </w:p>
    <w:p w14:paraId="76A6CB84" w14:textId="77777777" w:rsidR="00382CF2" w:rsidRDefault="00382CF2" w:rsidP="00382CF2">
      <w:pPr>
        <w:pStyle w:val="Pagrindiniotekstotrauka"/>
        <w:spacing w:after="0"/>
        <w:ind w:firstLine="437"/>
        <w:jc w:val="both"/>
      </w:pPr>
      <w:r>
        <w:t>3. Skelbti šį sprendimą Klaipėdos miesto savivaldybės interneto svetainėje.</w:t>
      </w:r>
    </w:p>
    <w:p w14:paraId="77DA72FF" w14:textId="77777777" w:rsidR="00382CF2" w:rsidRDefault="00382CF2" w:rsidP="00382CF2">
      <w:pPr>
        <w:jc w:val="both"/>
      </w:pPr>
    </w:p>
    <w:p w14:paraId="127A9E25" w14:textId="77777777" w:rsidR="00382CF2" w:rsidRDefault="00382CF2" w:rsidP="00382CF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82CF2" w14:paraId="1CFA7A65" w14:textId="77777777" w:rsidTr="00C22BA0">
        <w:tc>
          <w:tcPr>
            <w:tcW w:w="6629" w:type="dxa"/>
            <w:hideMark/>
          </w:tcPr>
          <w:p w14:paraId="0511AE83" w14:textId="77777777" w:rsidR="00382CF2" w:rsidRDefault="00382CF2" w:rsidP="00C22BA0">
            <w:r>
              <w:t xml:space="preserve">Savivaldybės mero pavaduotojas </w:t>
            </w:r>
          </w:p>
        </w:tc>
        <w:tc>
          <w:tcPr>
            <w:tcW w:w="3225" w:type="dxa"/>
          </w:tcPr>
          <w:p w14:paraId="12608C7E" w14:textId="77777777" w:rsidR="00382CF2" w:rsidRDefault="00382CF2" w:rsidP="00C22BA0">
            <w:pPr>
              <w:jc w:val="right"/>
            </w:pPr>
            <w:r>
              <w:t>Artūras Šulcas</w:t>
            </w:r>
          </w:p>
        </w:tc>
      </w:tr>
    </w:tbl>
    <w:p w14:paraId="65378F08" w14:textId="77777777" w:rsidR="004A06D8" w:rsidRDefault="004A06D8" w:rsidP="004A06D8">
      <w:pPr>
        <w:jc w:val="both"/>
      </w:pPr>
    </w:p>
    <w:sectPr w:rsidR="004A06D8" w:rsidSect="00B20128">
      <w:headerReference w:type="even" r:id="rId8"/>
      <w:headerReference w:type="default" r:id="rId9"/>
      <w:pgSz w:w="11906" w:h="16838" w:code="9"/>
      <w:pgMar w:top="1134" w:right="567" w:bottom="568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40AD5" w14:textId="77777777" w:rsidR="00C64935" w:rsidRDefault="00C64935">
      <w:r>
        <w:separator/>
      </w:r>
    </w:p>
  </w:endnote>
  <w:endnote w:type="continuationSeparator" w:id="0">
    <w:p w14:paraId="212A861E" w14:textId="77777777" w:rsidR="00C64935" w:rsidRDefault="00C6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6D054" w14:textId="77777777" w:rsidR="00C64935" w:rsidRDefault="00C64935">
      <w:r>
        <w:separator/>
      </w:r>
    </w:p>
  </w:footnote>
  <w:footnote w:type="continuationSeparator" w:id="0">
    <w:p w14:paraId="474BFB75" w14:textId="77777777" w:rsidR="00C64935" w:rsidRDefault="00C64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2" w14:textId="6AB6EF84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162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F2A29"/>
    <w:multiLevelType w:val="hybridMultilevel"/>
    <w:tmpl w:val="3AC043E2"/>
    <w:lvl w:ilvl="0" w:tplc="8C82B8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6669F4"/>
    <w:multiLevelType w:val="hybridMultilevel"/>
    <w:tmpl w:val="FC560EEC"/>
    <w:lvl w:ilvl="0" w:tplc="D1009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FC367B"/>
    <w:multiLevelType w:val="multilevel"/>
    <w:tmpl w:val="DF80DF92"/>
    <w:lvl w:ilvl="0">
      <w:start w:val="2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B9B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00D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2BB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725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565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E12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5FB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CD8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2CF2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698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6D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175"/>
    <w:rsid w:val="00564A4F"/>
    <w:rsid w:val="00565B4A"/>
    <w:rsid w:val="00566809"/>
    <w:rsid w:val="00566CE1"/>
    <w:rsid w:val="00567EC0"/>
    <w:rsid w:val="005712C6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01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7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767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662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2A6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D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D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734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29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3CB"/>
    <w:rsid w:val="007D0638"/>
    <w:rsid w:val="007D0A76"/>
    <w:rsid w:val="007D2139"/>
    <w:rsid w:val="007D21DE"/>
    <w:rsid w:val="007D26ED"/>
    <w:rsid w:val="007D3078"/>
    <w:rsid w:val="007D331E"/>
    <w:rsid w:val="007D3CA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299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17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55E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0695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44F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620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1D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4B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128"/>
    <w:rsid w:val="00B209AB"/>
    <w:rsid w:val="00B223F5"/>
    <w:rsid w:val="00B228B5"/>
    <w:rsid w:val="00B238FA"/>
    <w:rsid w:val="00B26050"/>
    <w:rsid w:val="00B27006"/>
    <w:rsid w:val="00B30329"/>
    <w:rsid w:val="00B306D1"/>
    <w:rsid w:val="00B30B30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7A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91"/>
    <w:rsid w:val="00B90791"/>
    <w:rsid w:val="00B92983"/>
    <w:rsid w:val="00B93050"/>
    <w:rsid w:val="00B939E8"/>
    <w:rsid w:val="00B9498D"/>
    <w:rsid w:val="00B96211"/>
    <w:rsid w:val="00B966DF"/>
    <w:rsid w:val="00B96A4A"/>
    <w:rsid w:val="00B96EBB"/>
    <w:rsid w:val="00BA0967"/>
    <w:rsid w:val="00BA1D70"/>
    <w:rsid w:val="00BA20AE"/>
    <w:rsid w:val="00BA3447"/>
    <w:rsid w:val="00BA3C20"/>
    <w:rsid w:val="00BA438D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335"/>
    <w:rsid w:val="00C53A20"/>
    <w:rsid w:val="00C562A6"/>
    <w:rsid w:val="00C57922"/>
    <w:rsid w:val="00C604AF"/>
    <w:rsid w:val="00C6285F"/>
    <w:rsid w:val="00C63497"/>
    <w:rsid w:val="00C6358E"/>
    <w:rsid w:val="00C64935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31C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358"/>
    <w:rsid w:val="00DD4A1F"/>
    <w:rsid w:val="00DD55E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1C8F"/>
    <w:rsid w:val="00E12457"/>
    <w:rsid w:val="00E12D70"/>
    <w:rsid w:val="00E1380D"/>
    <w:rsid w:val="00E140F2"/>
    <w:rsid w:val="00E1410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B3E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003"/>
    <w:rsid w:val="00F23215"/>
    <w:rsid w:val="00F24D16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  <w15:docId w15:val="{2D33ECC7-3F44-4223-A65C-328BBEA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B617AE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82C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82C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2015-06-15T06:12:00Z</cp:lastPrinted>
  <dcterms:created xsi:type="dcterms:W3CDTF">2017-05-29T11:44:00Z</dcterms:created>
  <dcterms:modified xsi:type="dcterms:W3CDTF">2017-05-29T11:44:00Z</dcterms:modified>
</cp:coreProperties>
</file>