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57732" w14:textId="7DD0DC0E" w:rsidR="00564175" w:rsidRDefault="00564175" w:rsidP="004A06D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34E0C0A" wp14:editId="2430C3B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6F51A" w14:textId="77777777" w:rsidR="00564175" w:rsidRDefault="00564175" w:rsidP="004A06D8">
      <w:pPr>
        <w:keepNext/>
        <w:jc w:val="center"/>
        <w:outlineLvl w:val="0"/>
        <w:rPr>
          <w:b/>
          <w:sz w:val="28"/>
          <w:szCs w:val="28"/>
        </w:rPr>
      </w:pPr>
    </w:p>
    <w:p w14:paraId="32639FCE" w14:textId="7DBF470B" w:rsidR="004A06D8" w:rsidRPr="00365FA9" w:rsidRDefault="004A06D8" w:rsidP="004A06D8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32F67E60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</w:p>
    <w:p w14:paraId="355AE8DD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6587F55A" w14:textId="77777777" w:rsidR="00B70F02" w:rsidRDefault="00B70F02" w:rsidP="00B70F02">
      <w:pPr>
        <w:jc w:val="center"/>
      </w:pPr>
      <w:r>
        <w:rPr>
          <w:b/>
          <w:caps/>
        </w:rPr>
        <w:t>DĖL naudojimosi klaipėdos miesto Savivaldybei priklausančiOMIS elektromobilių įkrovimo stotelĖMIS tvarkos nustatymo</w:t>
      </w:r>
    </w:p>
    <w:p w14:paraId="67EF1547" w14:textId="77777777" w:rsidR="004A06D8" w:rsidRPr="006067E6" w:rsidRDefault="004A06D8" w:rsidP="004A06D8">
      <w:pPr>
        <w:jc w:val="center"/>
      </w:pPr>
    </w:p>
    <w:bookmarkStart w:id="1" w:name="registravimoDataIlga"/>
    <w:p w14:paraId="5A102B38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2017 m. gegužės 25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T2-123</w:t>
      </w:r>
      <w:r w:rsidRPr="00365FA9">
        <w:rPr>
          <w:noProof/>
        </w:rPr>
        <w:fldChar w:fldCharType="end"/>
      </w:r>
      <w:bookmarkEnd w:id="2"/>
    </w:p>
    <w:p w14:paraId="3956E8CC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562DB1B3" w14:textId="77777777" w:rsidR="004A06D8" w:rsidRPr="006067E6" w:rsidRDefault="004A06D8" w:rsidP="004A06D8">
      <w:pPr>
        <w:jc w:val="center"/>
      </w:pPr>
    </w:p>
    <w:p w14:paraId="320706D5" w14:textId="77777777" w:rsidR="004A06D8" w:rsidRPr="006067E6" w:rsidRDefault="004A06D8" w:rsidP="004A06D8">
      <w:pPr>
        <w:jc w:val="center"/>
      </w:pPr>
    </w:p>
    <w:p w14:paraId="6BAA43A2" w14:textId="77777777" w:rsidR="00B70F02" w:rsidRDefault="00B70F02" w:rsidP="00B70F02">
      <w:pPr>
        <w:ind w:firstLine="720"/>
        <w:jc w:val="both"/>
      </w:pPr>
      <w:r>
        <w:t xml:space="preserve">Vadovaudamasi Lietuvos Respublikos vietos savivaldos įstatymo 16 straipsnio 2 dalies 26 ir 37 punktais, Lietuvos Respublikos valstybės ir savivaldybių turto valdymo, naudojimo ir disponavimo juo įstatymo 12 straipsnio 2 dalimi, Klaipėdos miesto savivaldybės taryba </w:t>
      </w:r>
      <w:r>
        <w:rPr>
          <w:spacing w:val="60"/>
        </w:rPr>
        <w:t>nusprendži</w:t>
      </w:r>
      <w:r>
        <w:t>a:</w:t>
      </w:r>
    </w:p>
    <w:p w14:paraId="7DF18BD8" w14:textId="2E29A527" w:rsidR="00B70F02" w:rsidRDefault="00B70F02" w:rsidP="00B70F02">
      <w:pPr>
        <w:ind w:firstLine="720"/>
        <w:jc w:val="both"/>
      </w:pPr>
      <w:r>
        <w:t>1. </w:t>
      </w:r>
      <w:r w:rsidRPr="00893495">
        <w:t>Nustatyti, kad elektromobilių įkrovimo paslauga iš Klaipėdos miesto savivaldybei nuosavybės teise priklausančių elektromobilių įkrovimo stotelių vartotojams teikiama neatlygintinai</w:t>
      </w:r>
      <w:r>
        <w:t xml:space="preserve"> 3 metus</w:t>
      </w:r>
      <w:r w:rsidRPr="00893495">
        <w:t>.</w:t>
      </w:r>
    </w:p>
    <w:p w14:paraId="368ED02F" w14:textId="77777777" w:rsidR="00B70F02" w:rsidRDefault="00B70F02" w:rsidP="00B70F02">
      <w:pPr>
        <w:ind w:firstLine="720"/>
        <w:jc w:val="both"/>
      </w:pPr>
      <w:r>
        <w:t>2. Pavesti Klaipėdos miesto savivaldybės administracijos direktoriui nustatyti naudojimosi Klaipėdos miesto savivaldybei nuosavybės teise priklausančiomis elektromobilių įkrovimo stotelėmis tvarką.</w:t>
      </w:r>
    </w:p>
    <w:p w14:paraId="1FD57883" w14:textId="77777777" w:rsidR="00B70F02" w:rsidRDefault="00B70F02" w:rsidP="00B70F02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14:paraId="77DA72FF" w14:textId="77777777" w:rsidR="00382CF2" w:rsidRDefault="00382CF2" w:rsidP="00382CF2">
      <w:pPr>
        <w:jc w:val="both"/>
      </w:pPr>
    </w:p>
    <w:p w14:paraId="127A9E25" w14:textId="77777777" w:rsidR="00382CF2" w:rsidRDefault="00382CF2" w:rsidP="00382C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82CF2" w14:paraId="1CFA7A65" w14:textId="77777777" w:rsidTr="00C22BA0">
        <w:tc>
          <w:tcPr>
            <w:tcW w:w="6629" w:type="dxa"/>
            <w:hideMark/>
          </w:tcPr>
          <w:p w14:paraId="0511AE83" w14:textId="77777777" w:rsidR="00382CF2" w:rsidRDefault="00382CF2" w:rsidP="00C22BA0">
            <w:r>
              <w:t xml:space="preserve">Savivaldybės mero pavaduotojas </w:t>
            </w:r>
          </w:p>
        </w:tc>
        <w:tc>
          <w:tcPr>
            <w:tcW w:w="3225" w:type="dxa"/>
          </w:tcPr>
          <w:p w14:paraId="12608C7E" w14:textId="77777777" w:rsidR="00382CF2" w:rsidRDefault="00382CF2" w:rsidP="00C22BA0">
            <w:pPr>
              <w:jc w:val="right"/>
            </w:pPr>
            <w:r>
              <w:t>Artūras Šulcas</w:t>
            </w:r>
          </w:p>
        </w:tc>
      </w:tr>
    </w:tbl>
    <w:p w14:paraId="65378F08" w14:textId="77777777" w:rsidR="004A06D8" w:rsidRDefault="004A06D8" w:rsidP="004A06D8">
      <w:pPr>
        <w:jc w:val="both"/>
      </w:pPr>
    </w:p>
    <w:sectPr w:rsidR="004A06D8" w:rsidSect="00B20128">
      <w:headerReference w:type="even" r:id="rId8"/>
      <w:headerReference w:type="default" r:id="rId9"/>
      <w:pgSz w:w="11906" w:h="16838" w:code="9"/>
      <w:pgMar w:top="1134" w:right="567" w:bottom="568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DC975" w14:textId="77777777" w:rsidR="00930220" w:rsidRDefault="00930220">
      <w:r>
        <w:separator/>
      </w:r>
    </w:p>
  </w:endnote>
  <w:endnote w:type="continuationSeparator" w:id="0">
    <w:p w14:paraId="30055BEB" w14:textId="77777777" w:rsidR="00930220" w:rsidRDefault="0093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B0BCA" w14:textId="77777777" w:rsidR="00930220" w:rsidRDefault="00930220">
      <w:r>
        <w:separator/>
      </w:r>
    </w:p>
  </w:footnote>
  <w:footnote w:type="continuationSeparator" w:id="0">
    <w:p w14:paraId="7DC3F7F5" w14:textId="77777777" w:rsidR="00930220" w:rsidRDefault="00930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6AB6EF84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16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669F4"/>
    <w:multiLevelType w:val="hybridMultilevel"/>
    <w:tmpl w:val="FC560EEC"/>
    <w:lvl w:ilvl="0" w:tplc="D1009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FC367B"/>
    <w:multiLevelType w:val="multilevel"/>
    <w:tmpl w:val="DF80DF92"/>
    <w:lvl w:ilvl="0">
      <w:start w:val="2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B9B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00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BB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725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5FB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D8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2CF2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175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1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7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76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662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2A6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2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3CB"/>
    <w:rsid w:val="007D0638"/>
    <w:rsid w:val="007D0A76"/>
    <w:rsid w:val="007D2139"/>
    <w:rsid w:val="007D21DE"/>
    <w:rsid w:val="007D26ED"/>
    <w:rsid w:val="007D3078"/>
    <w:rsid w:val="007D331E"/>
    <w:rsid w:val="007D3CA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299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98C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20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55E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620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128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0F02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91"/>
    <w:rsid w:val="00B90791"/>
    <w:rsid w:val="00B92983"/>
    <w:rsid w:val="00B93050"/>
    <w:rsid w:val="00B939E8"/>
    <w:rsid w:val="00B9498D"/>
    <w:rsid w:val="00B96211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335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31C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358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1C8F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003"/>
    <w:rsid w:val="00F23215"/>
    <w:rsid w:val="00F24D16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82C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82C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2017-05-29T11:45:00Z</dcterms:created>
  <dcterms:modified xsi:type="dcterms:W3CDTF">2017-05-29T11:45:00Z</dcterms:modified>
</cp:coreProperties>
</file>