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4668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ADF1F59" wp14:editId="3CC28DD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DAF0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5C111C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AD42F3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9248A6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DF6704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76BEF" w:rsidRPr="00D76BEF">
        <w:rPr>
          <w:b/>
          <w:caps/>
        </w:rPr>
        <w:t>ATSTOVAVIMO KLAIPĖDOS MIESTO SAVIVALDYBEI ŽYDŲ KULTŪROS PAVELDO KELIO ASOCIACIJOS VISUOTINIUOSE NARIŲ SUSIRINKIMUOSE</w:t>
      </w:r>
    </w:p>
    <w:p w14:paraId="1A7FE21E" w14:textId="77777777" w:rsidR="00CA4D3B" w:rsidRDefault="00CA4D3B" w:rsidP="00CA4D3B">
      <w:pPr>
        <w:jc w:val="center"/>
      </w:pPr>
    </w:p>
    <w:bookmarkStart w:id="1" w:name="registravimoDataIlga"/>
    <w:p w14:paraId="37124E5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T2-132</w:t>
      </w:r>
      <w:r>
        <w:rPr>
          <w:noProof/>
        </w:rPr>
        <w:fldChar w:fldCharType="end"/>
      </w:r>
      <w:bookmarkEnd w:id="2"/>
    </w:p>
    <w:p w14:paraId="54538D2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5C2568" w14:textId="77777777" w:rsidR="00CA4D3B" w:rsidRPr="008354D5" w:rsidRDefault="00CA4D3B" w:rsidP="00CA4D3B">
      <w:pPr>
        <w:jc w:val="center"/>
      </w:pPr>
    </w:p>
    <w:p w14:paraId="7E13DEBE" w14:textId="77777777" w:rsidR="00CA4D3B" w:rsidRDefault="00CA4D3B" w:rsidP="00CA4D3B">
      <w:pPr>
        <w:jc w:val="center"/>
      </w:pPr>
    </w:p>
    <w:p w14:paraId="5B5528AA" w14:textId="77777777" w:rsidR="00805949" w:rsidRDefault="00805949" w:rsidP="0080594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FC1E21">
        <w:t xml:space="preserve">Lietuvos Respublikos vietos savivaldos </w:t>
      </w:r>
      <w:r>
        <w:t xml:space="preserve">įstatymo 16 straipsnio 3 dalies 9 punktu ir 16 straipsnio 4 dalimi, </w:t>
      </w:r>
      <w:r w:rsidRPr="00FC1E21">
        <w:t>Lietuvos Respublikos asociacijų įstatymo 4 straipsnio 3 dalimi ir 8 straipsnio 4 dalimi</w:t>
      </w:r>
      <w:r>
        <w:rPr>
          <w:color w:val="000000"/>
        </w:rPr>
        <w:t xml:space="preserve"> ir atsižvelgdama į Žydų kultūros paveldo kelio asociacijos 2017-03-17 raštą „Dėl Žydų kultūros paveldo kelio</w:t>
      </w:r>
      <w:r>
        <w:t xml:space="preserve"> asociacijos narystės statuso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D05F585" w14:textId="77777777" w:rsidR="00805949" w:rsidRDefault="00805949" w:rsidP="00805949">
      <w:pPr>
        <w:ind w:firstLine="709"/>
        <w:jc w:val="both"/>
      </w:pPr>
      <w:r>
        <w:t xml:space="preserve">Įgalioti Klaipėdos miesto savivaldybės merą Vytautą Grubliauską, o jo nesant – Klaipėdos miesto savivaldybės administracijos Ugdymo ir kultūros departamento Kultūros skyriaus vedėją Narūną Lendraitį arba </w:t>
      </w:r>
      <w:r w:rsidRPr="00431121">
        <w:t>Ugdymo ir kultūros departamento</w:t>
      </w:r>
      <w:r>
        <w:t xml:space="preserve"> Kultūros skyriaus vyriausiąją specialistę Kristiną Skiotytę atstovauti Klaipėdos miesto savivaldybei Žydų kultūros paveldo kelio asociacijos visuotiniuose narių susirinkimuose ir, veikiant išimtinai Klaipėdos miesto savivaldybės interesais, balsuoti visais darbotvarkių klausimais. </w:t>
      </w:r>
    </w:p>
    <w:p w14:paraId="18A8E183" w14:textId="77777777" w:rsidR="00805949" w:rsidRDefault="00805949" w:rsidP="00805949">
      <w:pPr>
        <w:jc w:val="both"/>
      </w:pPr>
    </w:p>
    <w:p w14:paraId="21E00B2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E410B48" w14:textId="77777777" w:rsidTr="00C56F56">
        <w:tc>
          <w:tcPr>
            <w:tcW w:w="6204" w:type="dxa"/>
          </w:tcPr>
          <w:p w14:paraId="2B1973BF" w14:textId="77777777" w:rsidR="004476DD" w:rsidRDefault="00805949" w:rsidP="00A12691">
            <w:r>
              <w:t>Savivaldybės mero pavaduotojas</w:t>
            </w:r>
          </w:p>
        </w:tc>
        <w:tc>
          <w:tcPr>
            <w:tcW w:w="3650" w:type="dxa"/>
          </w:tcPr>
          <w:p w14:paraId="0A7A3B49" w14:textId="77777777" w:rsidR="004476DD" w:rsidRDefault="00805949" w:rsidP="004476DD">
            <w:pPr>
              <w:jc w:val="right"/>
            </w:pPr>
            <w:r>
              <w:t>Artūras Šulcas</w:t>
            </w:r>
          </w:p>
        </w:tc>
      </w:tr>
    </w:tbl>
    <w:p w14:paraId="705A7FA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606D7" w14:textId="77777777" w:rsidR="00987BA1" w:rsidRDefault="00987BA1" w:rsidP="00E014C1">
      <w:r>
        <w:separator/>
      </w:r>
    </w:p>
  </w:endnote>
  <w:endnote w:type="continuationSeparator" w:id="0">
    <w:p w14:paraId="2539C5C7" w14:textId="77777777" w:rsidR="00987BA1" w:rsidRDefault="00987BA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DAC8E" w14:textId="77777777" w:rsidR="00987BA1" w:rsidRDefault="00987BA1" w:rsidP="00E014C1">
      <w:r>
        <w:separator/>
      </w:r>
    </w:p>
  </w:footnote>
  <w:footnote w:type="continuationSeparator" w:id="0">
    <w:p w14:paraId="0EA4A33A" w14:textId="77777777" w:rsidR="00987BA1" w:rsidRDefault="00987BA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FAAD16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73014D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B2B03"/>
    <w:rsid w:val="003222B4"/>
    <w:rsid w:val="004476DD"/>
    <w:rsid w:val="00597EE8"/>
    <w:rsid w:val="005F495C"/>
    <w:rsid w:val="007E6F7D"/>
    <w:rsid w:val="00805949"/>
    <w:rsid w:val="008354D5"/>
    <w:rsid w:val="00894D6F"/>
    <w:rsid w:val="00922CD4"/>
    <w:rsid w:val="00987BA1"/>
    <w:rsid w:val="00A12691"/>
    <w:rsid w:val="00AF7D08"/>
    <w:rsid w:val="00C27CED"/>
    <w:rsid w:val="00C56F56"/>
    <w:rsid w:val="00CA4D3B"/>
    <w:rsid w:val="00D76BE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F202"/>
  <w15:docId w15:val="{F8725552-4A5A-423A-85D5-99DCA81D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2017-05-31T05:58:00Z</dcterms:created>
  <dcterms:modified xsi:type="dcterms:W3CDTF">2017-05-31T05:58:00Z</dcterms:modified>
</cp:coreProperties>
</file>