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birželio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T2-150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E65C7A" w:rsidRPr="00A67F0E" w:rsidRDefault="00E65C7A" w:rsidP="00E65C7A">
      <w:pPr>
        <w:jc w:val="center"/>
        <w:rPr>
          <w:b/>
        </w:rPr>
      </w:pPr>
      <w:r>
        <w:rPr>
          <w:b/>
        </w:rPr>
        <w:t>NURAŠOMŲ IR GRIAUTINŲ PASTATŲ SĄRAŠAS</w:t>
      </w:r>
    </w:p>
    <w:p w:rsidR="00E65C7A" w:rsidRPr="00A67F0E" w:rsidRDefault="00E65C7A" w:rsidP="00E65C7A">
      <w:pPr>
        <w:jc w:val="center"/>
        <w:rPr>
          <w:b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1276"/>
        <w:gridCol w:w="1843"/>
        <w:gridCol w:w="1955"/>
      </w:tblGrid>
      <w:tr w:rsidR="00E65C7A" w:rsidRPr="00A67F0E" w:rsidTr="002E4059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65C7A" w:rsidRPr="00A67F0E" w:rsidRDefault="00E65C7A" w:rsidP="002E4059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Eil.</w:t>
            </w:r>
          </w:p>
          <w:p w:rsidR="00E65C7A" w:rsidRPr="00A67F0E" w:rsidRDefault="00E65C7A" w:rsidP="002E4059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Nr.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65C7A" w:rsidRPr="00A67F0E" w:rsidRDefault="00E65C7A" w:rsidP="002E4059">
            <w:pPr>
              <w:tabs>
                <w:tab w:val="left" w:pos="569"/>
              </w:tabs>
              <w:jc w:val="center"/>
              <w:rPr>
                <w:b/>
              </w:rPr>
            </w:pPr>
            <w:r>
              <w:rPr>
                <w:b/>
              </w:rPr>
              <w:t>Adresas ir pavadinimas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5C7A" w:rsidRPr="00A67F0E" w:rsidRDefault="00E65C7A" w:rsidP="002E4059">
            <w:pPr>
              <w:jc w:val="center"/>
              <w:rPr>
                <w:b/>
              </w:rPr>
            </w:pPr>
            <w:r>
              <w:rPr>
                <w:b/>
              </w:rPr>
              <w:t>Žymė-jimas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65C7A" w:rsidRPr="00A67F0E" w:rsidRDefault="00E65C7A" w:rsidP="002E4059">
            <w:pPr>
              <w:jc w:val="center"/>
              <w:rPr>
                <w:b/>
              </w:rPr>
            </w:pPr>
            <w:r w:rsidRPr="00A67F0E">
              <w:rPr>
                <w:b/>
              </w:rPr>
              <w:t>Bendra</w:t>
            </w:r>
            <w:r>
              <w:rPr>
                <w:b/>
              </w:rPr>
              <w:t>s / užstatytas plotas kv. m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65C7A" w:rsidRPr="00A67F0E" w:rsidRDefault="00E65C7A" w:rsidP="002E4059">
            <w:pPr>
              <w:jc w:val="center"/>
              <w:rPr>
                <w:b/>
              </w:rPr>
            </w:pPr>
            <w:r>
              <w:rPr>
                <w:b/>
              </w:rPr>
              <w:t>Unikalus Nr.</w:t>
            </w:r>
          </w:p>
        </w:tc>
      </w:tr>
      <w:tr w:rsidR="00E65C7A" w:rsidRPr="00A67F0E" w:rsidTr="002E405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Pr="00A67F0E" w:rsidRDefault="00E65C7A" w:rsidP="002E4059">
            <w:pPr>
              <w:jc w:val="center"/>
            </w:pPr>
            <w:r>
              <w:t>1</w:t>
            </w:r>
            <w:r w:rsidRPr="00A67F0E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Pr="00EB64A1" w:rsidRDefault="00E65C7A" w:rsidP="002E4059">
            <w:r w:rsidRPr="00EB64A1">
              <w:t xml:space="preserve">Pastatas – </w:t>
            </w:r>
            <w:r>
              <w:t>dirbtuvės</w:t>
            </w:r>
            <w:r w:rsidRPr="00EB64A1">
              <w:t xml:space="preserve"> </w:t>
            </w:r>
            <w:r>
              <w:t>K. Donelaičio a. 5A,</w:t>
            </w:r>
            <w:r w:rsidRPr="00EB64A1">
              <w:t xml:space="preserve"> Klaipėda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Pr="00EB64A1" w:rsidRDefault="00E65C7A" w:rsidP="002E4059">
            <w:pPr>
              <w:jc w:val="center"/>
            </w:pPr>
            <w:r>
              <w:t>3P2p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Pr="00A67F0E" w:rsidRDefault="00E65C7A" w:rsidP="002E4059">
            <w:pPr>
              <w:jc w:val="center"/>
            </w:pPr>
            <w:r>
              <w:t>197,26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Pr="00A67F0E" w:rsidRDefault="00E65C7A" w:rsidP="002E4059">
            <w:pPr>
              <w:jc w:val="center"/>
            </w:pPr>
            <w:r>
              <w:rPr>
                <w:bCs/>
              </w:rPr>
              <w:t>2192-0002-0036</w:t>
            </w:r>
          </w:p>
        </w:tc>
      </w:tr>
      <w:tr w:rsidR="00E65C7A" w:rsidRPr="00A67F0E" w:rsidTr="002E405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r>
              <w:t>Pastatas – sandėlis Gintaro g. 1, Klaipėda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4F1p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36,54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2195-9002-0063</w:t>
            </w:r>
          </w:p>
        </w:tc>
      </w:tr>
      <w:tr w:rsidR="00E65C7A" w:rsidRPr="00A67F0E" w:rsidTr="002E405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r>
              <w:t>Pastatas – sandėlis Gintaro g. 1, Klaipėda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6F1p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403,35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2195-9002-0048</w:t>
            </w:r>
          </w:p>
        </w:tc>
      </w:tr>
      <w:tr w:rsidR="00E65C7A" w:rsidRPr="00A67F0E" w:rsidTr="002E405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r>
              <w:t>Pastatas – virtuvė Gintaro g. 1, Klaipėda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5H1p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66,56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2195-9002-0070</w:t>
            </w:r>
          </w:p>
        </w:tc>
      </w:tr>
      <w:tr w:rsidR="00E65C7A" w:rsidRPr="00A67F0E" w:rsidTr="002E405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5.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r>
              <w:t>Pastatas – garažas Gintaro g. 1, Klaipėda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10G1p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145,17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2195-9002-0091</w:t>
            </w:r>
          </w:p>
        </w:tc>
      </w:tr>
      <w:tr w:rsidR="00E65C7A" w:rsidRPr="00A67F0E" w:rsidTr="002E405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r>
              <w:t>Pastatas – garažas Gintaro g. 1, Klaipėda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11G1p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195,79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2195-9002-0104</w:t>
            </w:r>
          </w:p>
        </w:tc>
      </w:tr>
      <w:tr w:rsidR="00E65C7A" w:rsidRPr="00A67F0E" w:rsidTr="002E405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Pr="00FE2230" w:rsidRDefault="00E65C7A" w:rsidP="002E4059">
            <w:pPr>
              <w:rPr>
                <w:smallCaps/>
              </w:rPr>
            </w:pPr>
            <w:r>
              <w:t>Kiemo statiniai – lauko pavėsinės Mogiliovo g. 2, Klaipėda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15 vnt.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7A" w:rsidRDefault="00E65C7A" w:rsidP="002E4059">
            <w:pPr>
              <w:jc w:val="center"/>
            </w:pPr>
            <w:r>
              <w:t>2198-9009-2039</w:t>
            </w:r>
          </w:p>
        </w:tc>
      </w:tr>
    </w:tbl>
    <w:p w:rsidR="00E65C7A" w:rsidRPr="00A67F0E" w:rsidRDefault="00E65C7A" w:rsidP="00E65C7A">
      <w:pPr>
        <w:jc w:val="center"/>
        <w:rPr>
          <w:b/>
        </w:rPr>
      </w:pPr>
    </w:p>
    <w:p w:rsidR="00E65C7A" w:rsidRPr="009320AB" w:rsidRDefault="00E65C7A" w:rsidP="00E65C7A">
      <w:pPr>
        <w:jc w:val="center"/>
      </w:pPr>
      <w:r w:rsidRPr="00A67F0E">
        <w:t>_____________________</w:t>
      </w:r>
    </w:p>
    <w:p w:rsidR="006D1B42" w:rsidRDefault="00E65C7A" w:rsidP="0006079E">
      <w:pPr>
        <w:jc w:val="center"/>
      </w:pPr>
      <w:r>
        <w:t>_________________________</w:t>
      </w: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3AF" w:rsidRDefault="000C43AF" w:rsidP="006D1B42">
      <w:r>
        <w:separator/>
      </w:r>
    </w:p>
  </w:endnote>
  <w:endnote w:type="continuationSeparator" w:id="0">
    <w:p w:rsidR="000C43AF" w:rsidRDefault="000C43A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3AF" w:rsidRDefault="000C43AF" w:rsidP="006D1B42">
      <w:r>
        <w:separator/>
      </w:r>
    </w:p>
  </w:footnote>
  <w:footnote w:type="continuationSeparator" w:id="0">
    <w:p w:rsidR="000C43AF" w:rsidRDefault="000C43A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C43AF"/>
    <w:rsid w:val="002646D0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E33871"/>
    <w:rsid w:val="00E65C7A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2017-06-30T08:34:00Z</dcterms:created>
  <dcterms:modified xsi:type="dcterms:W3CDTF">2017-06-30T08:34:00Z</dcterms:modified>
</cp:coreProperties>
</file>