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995A61">
      <w:pPr>
        <w:jc w:val="center"/>
      </w:pPr>
      <w:r>
        <w:rPr>
          <w:b/>
          <w:caps/>
        </w:rPr>
        <w:t xml:space="preserve">DĖL </w:t>
      </w:r>
      <w:r w:rsidR="00995A61">
        <w:rPr>
          <w:b/>
        </w:rPr>
        <w:t>PRITARIMO PRANCŪZIJOS AMBASADOS LIETUVOJE, KLAIPĖDOS MIESTO SAVIVALDYBĖS IR KLAIPĖDOS UNIVERSITETO BENDRADARBIAVIMO SUTARTIES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95A61" w:rsidRDefault="00995A61" w:rsidP="00995A6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13 punktu ir Klaipėdos miesto savivaldybės tarybos 2014 m. gegužės 29 d. sprendimo Nr. T2-115 „Dėl Klaipėdos miesto savivaldybės vardu sudaromų sutarčių pasirašymo tvarkos aprašo patvirtinimo“ 2.3 papunkčiu ir 4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95A61" w:rsidRDefault="00995A61" w:rsidP="00995A61">
      <w:pPr>
        <w:ind w:firstLine="720"/>
        <w:jc w:val="both"/>
      </w:pPr>
      <w:r>
        <w:t xml:space="preserve">1. Pritarti </w:t>
      </w:r>
      <w:r w:rsidRPr="00917B1B">
        <w:t>Prancūzijos ambasados Lietuvoje, Klaipėdos miesto savivaldybės ir Klaipėdos univer</w:t>
      </w:r>
      <w:r>
        <w:t>siteto bendradarbiavimo sutarties projektui (pridedama).</w:t>
      </w:r>
    </w:p>
    <w:p w:rsidR="00995A61" w:rsidRPr="008203D0" w:rsidRDefault="00995A61" w:rsidP="00995A61">
      <w:pPr>
        <w:ind w:firstLine="709"/>
        <w:jc w:val="both"/>
      </w:pPr>
      <w:r>
        <w:t xml:space="preserve">2. Įgalioti Klaipėdos miesto savivaldybės merą Vytautą Grubliauską pasirašyti 1 punkte nurodytą sutartį.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95A6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3A" w:rsidRDefault="00987F3A" w:rsidP="00E014C1">
      <w:r>
        <w:separator/>
      </w:r>
    </w:p>
  </w:endnote>
  <w:endnote w:type="continuationSeparator" w:id="0">
    <w:p w:rsidR="00987F3A" w:rsidRDefault="00987F3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3A" w:rsidRDefault="00987F3A" w:rsidP="00E014C1">
      <w:r>
        <w:separator/>
      </w:r>
    </w:p>
  </w:footnote>
  <w:footnote w:type="continuationSeparator" w:id="0">
    <w:p w:rsidR="00987F3A" w:rsidRDefault="00987F3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63822"/>
    <w:rsid w:val="00597EE8"/>
    <w:rsid w:val="005F495C"/>
    <w:rsid w:val="008354D5"/>
    <w:rsid w:val="00894D6F"/>
    <w:rsid w:val="00922CD4"/>
    <w:rsid w:val="00987F3A"/>
    <w:rsid w:val="00995A61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54321-0ADC-4BF3-9D71-E7C13B52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2017-06-30T12:09:00Z</dcterms:created>
  <dcterms:modified xsi:type="dcterms:W3CDTF">2017-06-30T12:09:00Z</dcterms:modified>
</cp:coreProperties>
</file>