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53E59" w14:textId="77777777" w:rsidR="00E3254F" w:rsidRDefault="00E3254F" w:rsidP="00E3254F">
      <w:pPr>
        <w:tabs>
          <w:tab w:val="left" w:pos="1604"/>
          <w:tab w:val="left" w:pos="1757"/>
          <w:tab w:val="left" w:pos="5670"/>
        </w:tabs>
        <w:autoSpaceDE w:val="0"/>
        <w:autoSpaceDN w:val="0"/>
        <w:adjustRightInd w:val="0"/>
        <w:ind w:left="5670"/>
        <w:rPr>
          <w:lang w:eastAsia="lt-LT"/>
        </w:rPr>
      </w:pPr>
      <w:bookmarkStart w:id="0" w:name="_GoBack"/>
      <w:bookmarkEnd w:id="0"/>
      <w:r>
        <w:rPr>
          <w:lang w:eastAsia="lt-LT"/>
        </w:rPr>
        <w:t>Klaipėdos miesto savivaldybės tarybos Antikorupcijos komisijos nuostatų</w:t>
      </w:r>
    </w:p>
    <w:p w14:paraId="27C5E77A" w14:textId="77777777" w:rsidR="00E3254F" w:rsidRDefault="00E3254F" w:rsidP="00E3254F">
      <w:pPr>
        <w:ind w:left="5670"/>
      </w:pPr>
      <w:r>
        <w:rPr>
          <w:lang w:eastAsia="lt-LT"/>
        </w:rPr>
        <w:t>priedas</w:t>
      </w:r>
    </w:p>
    <w:p w14:paraId="6E4DF2A2" w14:textId="77777777" w:rsidR="0006079E" w:rsidRDefault="0006079E" w:rsidP="0006079E">
      <w:pPr>
        <w:jc w:val="center"/>
      </w:pPr>
    </w:p>
    <w:p w14:paraId="3F621D59" w14:textId="77777777" w:rsidR="006D1B42" w:rsidRDefault="006D1B42" w:rsidP="0006079E">
      <w:pPr>
        <w:jc w:val="center"/>
      </w:pPr>
    </w:p>
    <w:p w14:paraId="320CB9C6" w14:textId="77777777" w:rsidR="00F3221E" w:rsidRPr="00BD6D7A" w:rsidRDefault="00F3221E" w:rsidP="00F3221E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D6D7A">
        <w:rPr>
          <w:b/>
        </w:rPr>
        <w:t>(Nepriekaištingos reputacijos deklaracijos forma)</w:t>
      </w:r>
    </w:p>
    <w:p w14:paraId="2D3F9DA0" w14:textId="77777777" w:rsidR="00F3221E" w:rsidRPr="00A15438" w:rsidRDefault="00F3221E" w:rsidP="00F3221E">
      <w:pPr>
        <w:tabs>
          <w:tab w:val="left" w:pos="0"/>
        </w:tabs>
        <w:autoSpaceDE w:val="0"/>
        <w:autoSpaceDN w:val="0"/>
        <w:adjustRightInd w:val="0"/>
        <w:jc w:val="center"/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F3221E" w:rsidRPr="00A15438" w14:paraId="0ABDBB16" w14:textId="77777777" w:rsidTr="00D35655">
        <w:tc>
          <w:tcPr>
            <w:tcW w:w="7920" w:type="dxa"/>
            <w:tcBorders>
              <w:bottom w:val="single" w:sz="4" w:space="0" w:color="auto"/>
            </w:tcBorders>
          </w:tcPr>
          <w:p w14:paraId="7C8EBB8B" w14:textId="77777777" w:rsidR="00F3221E" w:rsidRPr="00A15438" w:rsidRDefault="00F3221E" w:rsidP="00D3565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BBEEA93" w14:textId="77777777" w:rsidR="00F3221E" w:rsidRPr="00BD6D7A" w:rsidRDefault="00F3221E" w:rsidP="00F3221E">
      <w:pPr>
        <w:autoSpaceDE w:val="0"/>
        <w:autoSpaceDN w:val="0"/>
        <w:adjustRightInd w:val="0"/>
        <w:jc w:val="center"/>
        <w:rPr>
          <w:i/>
          <w:position w:val="6"/>
          <w:sz w:val="20"/>
          <w:szCs w:val="20"/>
        </w:rPr>
      </w:pPr>
      <w:r w:rsidRPr="00BD6D7A">
        <w:rPr>
          <w:i/>
          <w:position w:val="6"/>
          <w:sz w:val="20"/>
          <w:szCs w:val="20"/>
        </w:rPr>
        <w:t>(vardas</w:t>
      </w:r>
      <w:r>
        <w:rPr>
          <w:i/>
          <w:position w:val="6"/>
          <w:sz w:val="20"/>
          <w:szCs w:val="20"/>
        </w:rPr>
        <w:t xml:space="preserve"> ir</w:t>
      </w:r>
      <w:r w:rsidRPr="00BD6D7A">
        <w:rPr>
          <w:i/>
          <w:position w:val="6"/>
          <w:sz w:val="20"/>
          <w:szCs w:val="20"/>
        </w:rPr>
        <w:t xml:space="preserve"> pavardė)</w:t>
      </w:r>
    </w:p>
    <w:p w14:paraId="5639C9FD" w14:textId="77777777" w:rsidR="00F3221E" w:rsidRPr="00A15438" w:rsidRDefault="00F3221E" w:rsidP="00F3221E">
      <w:pPr>
        <w:autoSpaceDE w:val="0"/>
        <w:autoSpaceDN w:val="0"/>
        <w:adjustRightInd w:val="0"/>
        <w:jc w:val="center"/>
        <w:rPr>
          <w:position w:val="6"/>
        </w:rPr>
      </w:pPr>
    </w:p>
    <w:p w14:paraId="0206DEC8" w14:textId="77777777" w:rsidR="00F3221E" w:rsidRPr="00A15438" w:rsidRDefault="00F3221E" w:rsidP="00F3221E">
      <w:pPr>
        <w:autoSpaceDE w:val="0"/>
        <w:autoSpaceDN w:val="0"/>
        <w:adjustRightInd w:val="0"/>
      </w:pPr>
    </w:p>
    <w:p w14:paraId="5C9D5966" w14:textId="77777777" w:rsidR="00F3221E" w:rsidRPr="00A15438" w:rsidRDefault="00F3221E" w:rsidP="00F3221E">
      <w:pPr>
        <w:autoSpaceDE w:val="0"/>
        <w:autoSpaceDN w:val="0"/>
        <w:adjustRightInd w:val="0"/>
      </w:pPr>
      <w:r w:rsidRPr="00A15438">
        <w:t>Klaipėdos miesto savivaldybės tarybai</w:t>
      </w:r>
    </w:p>
    <w:p w14:paraId="1B7B877C" w14:textId="77777777" w:rsidR="00F3221E" w:rsidRPr="00A15438" w:rsidRDefault="00F3221E" w:rsidP="00F3221E">
      <w:pPr>
        <w:autoSpaceDE w:val="0"/>
        <w:autoSpaceDN w:val="0"/>
        <w:adjustRightInd w:val="0"/>
      </w:pPr>
    </w:p>
    <w:p w14:paraId="6D0959F7" w14:textId="77777777" w:rsidR="00F3221E" w:rsidRPr="00A15438" w:rsidRDefault="00F3221E" w:rsidP="00F3221E">
      <w:pPr>
        <w:autoSpaceDE w:val="0"/>
        <w:autoSpaceDN w:val="0"/>
        <w:adjustRightInd w:val="0"/>
        <w:jc w:val="center"/>
      </w:pPr>
    </w:p>
    <w:p w14:paraId="1ACD423B" w14:textId="77777777" w:rsidR="00F3221E" w:rsidRPr="00A15438" w:rsidRDefault="00F3221E" w:rsidP="00F3221E">
      <w:pPr>
        <w:autoSpaceDE w:val="0"/>
        <w:autoSpaceDN w:val="0"/>
        <w:adjustRightInd w:val="0"/>
        <w:jc w:val="center"/>
      </w:pPr>
      <w:r w:rsidRPr="00A15438">
        <w:rPr>
          <w:b/>
          <w:bCs/>
        </w:rPr>
        <w:t>NEPRIEKAIŠTINGOS REPUTACIJOS DEKLARACIJA</w:t>
      </w:r>
    </w:p>
    <w:p w14:paraId="4F72A1AE" w14:textId="77777777" w:rsidR="00F3221E" w:rsidRPr="00A15438" w:rsidRDefault="00F3221E" w:rsidP="00F3221E">
      <w:pPr>
        <w:autoSpaceDE w:val="0"/>
        <w:autoSpaceDN w:val="0"/>
        <w:adjustRightInd w:val="0"/>
        <w:jc w:val="center"/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F3221E" w:rsidRPr="00A15438" w14:paraId="6354C2D4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7BB17EA7" w14:textId="77777777" w:rsidR="00F3221E" w:rsidRPr="00A15438" w:rsidRDefault="00F3221E" w:rsidP="00D35655">
            <w:pPr>
              <w:autoSpaceDE w:val="0"/>
              <w:autoSpaceDN w:val="0"/>
              <w:adjustRightInd w:val="0"/>
              <w:jc w:val="center"/>
            </w:pPr>
          </w:p>
        </w:tc>
      </w:tr>
      <w:tr w:rsidR="00F3221E" w:rsidRPr="00A15438" w14:paraId="6B327D7C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45C32A17" w14:textId="77777777" w:rsidR="00F3221E" w:rsidRPr="00BD6D7A" w:rsidRDefault="00F3221E" w:rsidP="00D3565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D6D7A">
              <w:rPr>
                <w:i/>
                <w:sz w:val="20"/>
                <w:szCs w:val="20"/>
              </w:rPr>
              <w:t>(data)</w:t>
            </w:r>
          </w:p>
        </w:tc>
      </w:tr>
      <w:tr w:rsidR="00F3221E" w:rsidRPr="00A15438" w14:paraId="5578DE96" w14:textId="77777777" w:rsidTr="00D35655">
        <w:tc>
          <w:tcPr>
            <w:tcW w:w="2970" w:type="dxa"/>
          </w:tcPr>
          <w:p w14:paraId="0B04E2AE" w14:textId="77777777" w:rsidR="00F3221E" w:rsidRPr="00A15438" w:rsidRDefault="00F3221E" w:rsidP="00D356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221E" w:rsidRPr="00A15438" w14:paraId="333B5220" w14:textId="77777777" w:rsidTr="00D35655">
        <w:tc>
          <w:tcPr>
            <w:tcW w:w="2970" w:type="dxa"/>
            <w:tcBorders>
              <w:bottom w:val="single" w:sz="4" w:space="0" w:color="auto"/>
            </w:tcBorders>
          </w:tcPr>
          <w:p w14:paraId="1900153C" w14:textId="77777777" w:rsidR="00F3221E" w:rsidRPr="00A15438" w:rsidRDefault="00F3221E" w:rsidP="00D35655">
            <w:pPr>
              <w:autoSpaceDE w:val="0"/>
              <w:autoSpaceDN w:val="0"/>
              <w:adjustRightInd w:val="0"/>
              <w:jc w:val="center"/>
            </w:pPr>
          </w:p>
        </w:tc>
      </w:tr>
      <w:tr w:rsidR="00F3221E" w:rsidRPr="00A15438" w14:paraId="3ED3000E" w14:textId="77777777" w:rsidTr="00D35655">
        <w:tc>
          <w:tcPr>
            <w:tcW w:w="2970" w:type="dxa"/>
            <w:tcBorders>
              <w:top w:val="single" w:sz="4" w:space="0" w:color="auto"/>
            </w:tcBorders>
          </w:tcPr>
          <w:p w14:paraId="05CA595D" w14:textId="77777777" w:rsidR="00F3221E" w:rsidRPr="00BD6D7A" w:rsidRDefault="00F3221E" w:rsidP="00D3565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D6D7A">
              <w:rPr>
                <w:i/>
                <w:position w:val="6"/>
                <w:sz w:val="20"/>
                <w:szCs w:val="20"/>
              </w:rPr>
              <w:t>(vieta)</w:t>
            </w:r>
          </w:p>
        </w:tc>
      </w:tr>
    </w:tbl>
    <w:p w14:paraId="3FB5E690" w14:textId="77777777" w:rsidR="00F3221E" w:rsidRPr="00A15438" w:rsidRDefault="00F3221E" w:rsidP="00F3221E">
      <w:pPr>
        <w:autoSpaceDE w:val="0"/>
        <w:autoSpaceDN w:val="0"/>
        <w:adjustRightInd w:val="0"/>
        <w:jc w:val="center"/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418"/>
        <w:gridCol w:w="8150"/>
        <w:gridCol w:w="287"/>
      </w:tblGrid>
      <w:tr w:rsidR="00F3221E" w:rsidRPr="00A15438" w14:paraId="1F122D61" w14:textId="77777777" w:rsidTr="00D35655">
        <w:tc>
          <w:tcPr>
            <w:tcW w:w="1418" w:type="dxa"/>
          </w:tcPr>
          <w:p w14:paraId="405AF51C" w14:textId="77777777" w:rsidR="00F3221E" w:rsidRPr="00A15438" w:rsidRDefault="00F3221E" w:rsidP="00D35655">
            <w:pPr>
              <w:autoSpaceDE w:val="0"/>
              <w:autoSpaceDN w:val="0"/>
              <w:adjustRightInd w:val="0"/>
              <w:ind w:firstLine="454"/>
              <w:jc w:val="right"/>
            </w:pPr>
            <w:r w:rsidRPr="00A15438">
              <w:t>Aš,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7C7A01FE" w14:textId="77777777" w:rsidR="00F3221E" w:rsidRPr="00A15438" w:rsidRDefault="00F3221E" w:rsidP="00D356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" w:type="dxa"/>
          </w:tcPr>
          <w:p w14:paraId="6FAB70C5" w14:textId="77777777" w:rsidR="00F3221E" w:rsidRPr="00A15438" w:rsidRDefault="00F3221E" w:rsidP="00D35655">
            <w:pPr>
              <w:autoSpaceDE w:val="0"/>
              <w:autoSpaceDN w:val="0"/>
              <w:adjustRightInd w:val="0"/>
              <w:jc w:val="both"/>
            </w:pPr>
            <w:r w:rsidRPr="00A15438">
              <w:t xml:space="preserve">, </w:t>
            </w:r>
          </w:p>
        </w:tc>
      </w:tr>
      <w:tr w:rsidR="00F3221E" w:rsidRPr="00A15438" w14:paraId="5387732B" w14:textId="77777777" w:rsidTr="00D35655">
        <w:tc>
          <w:tcPr>
            <w:tcW w:w="9855" w:type="dxa"/>
            <w:gridSpan w:val="3"/>
          </w:tcPr>
          <w:p w14:paraId="1763A6CD" w14:textId="77777777" w:rsidR="00F3221E" w:rsidRPr="00BD6D7A" w:rsidRDefault="00F3221E" w:rsidP="00D35655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position w:val="6"/>
                <w:sz w:val="20"/>
                <w:szCs w:val="20"/>
              </w:rPr>
            </w:pPr>
            <w:r w:rsidRPr="00BD6D7A">
              <w:rPr>
                <w:bCs/>
                <w:i/>
                <w:color w:val="000000"/>
                <w:position w:val="6"/>
                <w:sz w:val="20"/>
                <w:szCs w:val="20"/>
              </w:rPr>
              <w:t>(vardas</w:t>
            </w:r>
            <w:r>
              <w:rPr>
                <w:bCs/>
                <w:i/>
                <w:color w:val="000000"/>
                <w:position w:val="6"/>
                <w:sz w:val="20"/>
                <w:szCs w:val="20"/>
              </w:rPr>
              <w:t xml:space="preserve"> ir</w:t>
            </w:r>
            <w:r w:rsidRPr="00BD6D7A">
              <w:rPr>
                <w:bCs/>
                <w:i/>
                <w:color w:val="000000"/>
                <w:position w:val="6"/>
                <w:sz w:val="20"/>
                <w:szCs w:val="20"/>
              </w:rPr>
              <w:t xml:space="preserve"> pavardė)</w:t>
            </w:r>
          </w:p>
          <w:p w14:paraId="6502C1AA" w14:textId="77777777" w:rsidR="00F3221E" w:rsidRPr="00A15438" w:rsidRDefault="00F3221E" w:rsidP="00D35655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position w:val="6"/>
              </w:rPr>
            </w:pP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368"/>
            </w:tblGrid>
            <w:tr w:rsidR="00F3221E" w:rsidRPr="00A15438" w14:paraId="5F3C8752" w14:textId="77777777" w:rsidTr="00D35655">
              <w:trPr>
                <w:trHeight w:val="3190"/>
              </w:trPr>
              <w:tc>
                <w:tcPr>
                  <w:tcW w:w="9855" w:type="dxa"/>
                  <w:gridSpan w:val="5"/>
                </w:tcPr>
                <w:p w14:paraId="35CC83A1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</w:pPr>
                  <w:r w:rsidRPr="00A15438">
                    <w:t xml:space="preserve">siekdamas būti paskirtas </w:t>
                  </w:r>
                  <w:r>
                    <w:t xml:space="preserve">Antikorupcijos </w:t>
                  </w:r>
                  <w:r w:rsidRPr="00A15438">
                    <w:t>komisijos nariu</w:t>
                  </w:r>
                  <w:r>
                    <w:t>,</w:t>
                  </w:r>
                  <w:r w:rsidRPr="00A15438">
                    <w:t xml:space="preserve"> </w:t>
                  </w:r>
                </w:p>
                <w:p w14:paraId="01E28E69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spacing w:line="360" w:lineRule="auto"/>
                    <w:ind w:firstLine="767"/>
                    <w:jc w:val="both"/>
                    <w:rPr>
                      <w:b/>
                      <w:color w:val="000000"/>
                    </w:rPr>
                  </w:pPr>
                  <w:r w:rsidRPr="00A15438">
                    <w:rPr>
                      <w:b/>
                      <w:color w:val="000000"/>
                    </w:rPr>
                    <w:t>tvirtinu, kad esu nepriekaištingos reputacijos:</w:t>
                  </w:r>
                </w:p>
                <w:p w14:paraId="6B7DFA3B" w14:textId="77777777" w:rsidR="00F3221E" w:rsidRPr="00A15438" w:rsidRDefault="00F3221E" w:rsidP="00D35655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įsiteisėjusiu apkaltinamuoju teismo nuos</w:t>
                  </w:r>
                  <w:r>
                    <w:rPr>
                      <w:color w:val="000000"/>
                      <w:lang w:eastAsia="lt-LT"/>
                    </w:rPr>
                    <w:t>prendžiu nesu pripažintas kaltu (</w:t>
                  </w:r>
                  <w:r w:rsidRPr="00A15438">
                    <w:rPr>
                      <w:color w:val="000000"/>
                      <w:lang w:eastAsia="lt-LT"/>
                    </w:rPr>
                    <w:t>-a</w:t>
                  </w:r>
                  <w:r>
                    <w:rPr>
                      <w:color w:val="000000"/>
                      <w:lang w:eastAsia="lt-LT"/>
                    </w:rPr>
                    <w:t>)</w:t>
                  </w:r>
                  <w:r w:rsidRPr="00A15438">
                    <w:rPr>
                      <w:color w:val="000000"/>
                      <w:lang w:eastAsia="lt-LT"/>
                    </w:rPr>
                    <w:t xml:space="preserve"> dėl bet kokios tyčinės nusikalstamos veikos padarymo ir neturiu neišnykusio ar nepanaikinto teistumo;</w:t>
                  </w:r>
                </w:p>
                <w:p w14:paraId="5AF58A18" w14:textId="77777777" w:rsidR="00F3221E" w:rsidRPr="00A15438" w:rsidRDefault="00F3221E" w:rsidP="00D35655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nesu įstatymų nustatyta tvarka uždraustos organizacijos narys;</w:t>
                  </w:r>
                </w:p>
                <w:p w14:paraId="18BF916A" w14:textId="77777777" w:rsidR="00F3221E" w:rsidRPr="00A15438" w:rsidRDefault="00F3221E" w:rsidP="00D35655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nesu teismo pripažintas neveiksniu tam tikroje srityje.</w:t>
                  </w:r>
                </w:p>
                <w:p w14:paraId="083A490E" w14:textId="77777777" w:rsidR="00F3221E" w:rsidRPr="00A15438" w:rsidRDefault="00F3221E" w:rsidP="00D356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b/>
                      <w:color w:val="000000"/>
                      <w:lang w:eastAsia="lt-LT"/>
                    </w:rPr>
                  </w:pPr>
                </w:p>
                <w:p w14:paraId="3F1164BE" w14:textId="77777777" w:rsidR="00F3221E" w:rsidRDefault="00F3221E" w:rsidP="00D356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>
                    <w:rPr>
                      <w:b/>
                      <w:color w:val="000000"/>
                      <w:lang w:eastAsia="lt-LT"/>
                    </w:rPr>
                    <w:t>Man žinoma, kad</w:t>
                  </w:r>
                  <w:r w:rsidRPr="00A15438">
                    <w:rPr>
                      <w:color w:val="000000"/>
                      <w:lang w:eastAsia="lt-LT"/>
                    </w:rPr>
                    <w:t xml:space="preserve"> </w:t>
                  </w:r>
                </w:p>
                <w:p w14:paraId="1952B1E1" w14:textId="77777777" w:rsidR="00F3221E" w:rsidRPr="00A15438" w:rsidRDefault="00F3221E" w:rsidP="00D3565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 xml:space="preserve">- </w:t>
                  </w:r>
                  <w:r w:rsidRPr="00A15438">
                    <w:rPr>
                      <w:color w:val="000000"/>
                      <w:lang w:eastAsia="lt-LT"/>
                    </w:rPr>
                    <w:t>jeigu mano pateikta Nepriekaištingos reputacijos deklaracija yra melaginga, aš atsakysiu Lietuvos Respublikos įstatymų nustatyta tvarka.</w:t>
                  </w:r>
                </w:p>
                <w:p w14:paraId="147ECAF3" w14:textId="77777777" w:rsidR="00F3221E" w:rsidRPr="00A15438" w:rsidRDefault="00F3221E" w:rsidP="00D35655">
                  <w:pPr>
                    <w:spacing w:line="360" w:lineRule="auto"/>
                    <w:jc w:val="both"/>
                    <w:rPr>
                      <w:rFonts w:cs="Arial"/>
                      <w:b/>
                      <w:bCs/>
                      <w:color w:val="000000"/>
                      <w:lang w:eastAsia="lt-LT"/>
                    </w:rPr>
                  </w:pPr>
                </w:p>
              </w:tc>
            </w:tr>
            <w:tr w:rsidR="00F3221E" w:rsidRPr="00A15438" w14:paraId="3C027079" w14:textId="77777777" w:rsidTr="00D35655">
              <w:tc>
                <w:tcPr>
                  <w:tcW w:w="3936" w:type="dxa"/>
                  <w:vAlign w:val="bottom"/>
                </w:tcPr>
                <w:p w14:paraId="302033B9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5E6D1F5D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  <w:vAlign w:val="bottom"/>
                </w:tcPr>
                <w:p w14:paraId="1B5926DA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ind w:left="-925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46343A88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CB65C3B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368" w:type="dxa"/>
                  <w:tcBorders>
                    <w:bottom w:val="single" w:sz="4" w:space="0" w:color="auto"/>
                  </w:tcBorders>
                  <w:vAlign w:val="bottom"/>
                </w:tcPr>
                <w:p w14:paraId="5AFD21B1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F3221E" w:rsidRPr="00A15438" w14:paraId="75414FE7" w14:textId="77777777" w:rsidTr="00D35655">
              <w:tc>
                <w:tcPr>
                  <w:tcW w:w="3936" w:type="dxa"/>
                </w:tcPr>
                <w:p w14:paraId="44A19E62" w14:textId="77777777" w:rsidR="00F3221E" w:rsidRPr="00A15438" w:rsidRDefault="00F3221E" w:rsidP="00D35655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  <w:p w14:paraId="0745F9EF" w14:textId="77777777" w:rsidR="00F3221E" w:rsidRPr="00A15438" w:rsidRDefault="00F3221E" w:rsidP="00D35655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</w:tcPr>
                <w:p w14:paraId="2292019E" w14:textId="77777777" w:rsidR="00F3221E" w:rsidRPr="00A15438" w:rsidRDefault="00F3221E" w:rsidP="00D35655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5" w:type="dxa"/>
                </w:tcPr>
                <w:p w14:paraId="5654E24A" w14:textId="77777777" w:rsidR="00F3221E" w:rsidRPr="00BD6D7A" w:rsidRDefault="00F3221E" w:rsidP="00D35655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83" w:type="dxa"/>
                </w:tcPr>
                <w:p w14:paraId="117A0D33" w14:textId="77777777" w:rsidR="00F3221E" w:rsidRPr="00BD6D7A" w:rsidRDefault="00F3221E" w:rsidP="00D35655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</w:tcPr>
                <w:p w14:paraId="1259089D" w14:textId="77777777" w:rsidR="00F3221E" w:rsidRPr="00BD6D7A" w:rsidRDefault="00F3221E" w:rsidP="00D35655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>(vardas</w:t>
                  </w:r>
                  <w:r>
                    <w:rPr>
                      <w:i/>
                      <w:position w:val="6"/>
                      <w:sz w:val="20"/>
                      <w:szCs w:val="20"/>
                    </w:rPr>
                    <w:t xml:space="preserve"> ir</w:t>
                  </w: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 xml:space="preserve"> pavardė)</w:t>
                  </w:r>
                </w:p>
                <w:p w14:paraId="7CAC3384" w14:textId="77777777" w:rsidR="00F3221E" w:rsidRPr="00BD6D7A" w:rsidRDefault="00F3221E" w:rsidP="00D35655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5A341FC" w14:textId="77777777" w:rsidR="00F3221E" w:rsidRPr="00A15438" w:rsidRDefault="00F3221E" w:rsidP="00D35655">
            <w:pPr>
              <w:jc w:val="both"/>
              <w:rPr>
                <w:b/>
                <w:sz w:val="22"/>
                <w:szCs w:val="22"/>
              </w:rPr>
            </w:pPr>
          </w:p>
          <w:p w14:paraId="43273E22" w14:textId="77777777" w:rsidR="00F3221E" w:rsidRPr="002456F1" w:rsidRDefault="00F3221E" w:rsidP="00D35655">
            <w:pPr>
              <w:jc w:val="both"/>
              <w:rPr>
                <w:color w:val="FF0000"/>
                <w:sz w:val="20"/>
                <w:szCs w:val="20"/>
              </w:rPr>
            </w:pPr>
            <w:r w:rsidRPr="00A15438">
              <w:rPr>
                <w:b/>
                <w:sz w:val="20"/>
                <w:szCs w:val="20"/>
              </w:rPr>
              <w:t>PASTABA.</w:t>
            </w:r>
            <w:r w:rsidRPr="00A15438">
              <w:rPr>
                <w:sz w:val="20"/>
                <w:szCs w:val="20"/>
              </w:rPr>
              <w:t xml:space="preserve"> Užpildyta deklaracija pateikiama elektroninėmis priemonėmis</w:t>
            </w:r>
            <w:r>
              <w:rPr>
                <w:sz w:val="20"/>
                <w:szCs w:val="20"/>
              </w:rPr>
              <w:t xml:space="preserve"> </w:t>
            </w:r>
            <w:r w:rsidRPr="00A15438">
              <w:rPr>
                <w:sz w:val="20"/>
                <w:szCs w:val="20"/>
              </w:rPr>
              <w:t>/ tiesiogiai</w:t>
            </w:r>
            <w:r>
              <w:rPr>
                <w:sz w:val="20"/>
                <w:szCs w:val="20"/>
              </w:rPr>
              <w:t xml:space="preserve"> </w:t>
            </w:r>
            <w:r w:rsidRPr="00A15438">
              <w:rPr>
                <w:sz w:val="20"/>
                <w:szCs w:val="20"/>
              </w:rPr>
              <w:t>/ per atstumą. Pateikiant deklaraciją elektroninėmis priemonėmis, ji turi būti pasirašyta galiojančiu elektroniniu parašu, atitinkančiu Lietuvos Respublikos elektroninio parašo įstatymo reikalavimus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E5A2A24" w14:textId="77777777" w:rsidR="00F3221E" w:rsidRDefault="00F3221E" w:rsidP="00F3221E">
      <w:pPr>
        <w:jc w:val="both"/>
      </w:pPr>
    </w:p>
    <w:p w14:paraId="340F61AC" w14:textId="77777777" w:rsidR="00F3221E" w:rsidRDefault="00F3221E" w:rsidP="00F3221E">
      <w:pPr>
        <w:jc w:val="center"/>
      </w:pPr>
      <w:r w:rsidRPr="006D1B42">
        <w:rPr>
          <w:b/>
        </w:rPr>
        <w:t xml:space="preserve"> </w:t>
      </w:r>
    </w:p>
    <w:p w14:paraId="4D22DEF9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1BDAB" w14:textId="77777777" w:rsidR="00D4775E" w:rsidRDefault="00D4775E" w:rsidP="006D1B42">
      <w:r>
        <w:separator/>
      </w:r>
    </w:p>
  </w:endnote>
  <w:endnote w:type="continuationSeparator" w:id="0">
    <w:p w14:paraId="4E637C4B" w14:textId="77777777" w:rsidR="00D4775E" w:rsidRDefault="00D4775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14180" w14:textId="77777777" w:rsidR="00D4775E" w:rsidRDefault="00D4775E" w:rsidP="006D1B42">
      <w:r>
        <w:separator/>
      </w:r>
    </w:p>
  </w:footnote>
  <w:footnote w:type="continuationSeparator" w:id="0">
    <w:p w14:paraId="12EA16E3" w14:textId="77777777" w:rsidR="00D4775E" w:rsidRDefault="00D4775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6D0E33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21E">
          <w:rPr>
            <w:noProof/>
          </w:rPr>
          <w:t>2</w:t>
        </w:r>
        <w:r>
          <w:fldChar w:fldCharType="end"/>
        </w:r>
      </w:p>
    </w:sdtContent>
  </w:sdt>
  <w:p w14:paraId="66A974F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B53A3"/>
    <w:rsid w:val="0044347A"/>
    <w:rsid w:val="004476DD"/>
    <w:rsid w:val="00466B79"/>
    <w:rsid w:val="00597EE8"/>
    <w:rsid w:val="005D58B6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D4775E"/>
    <w:rsid w:val="00E3254F"/>
    <w:rsid w:val="00E33871"/>
    <w:rsid w:val="00F3221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7D7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2017-07-05T08:55:00Z</dcterms:created>
  <dcterms:modified xsi:type="dcterms:W3CDTF">2017-07-05T08:55:00Z</dcterms:modified>
</cp:coreProperties>
</file>