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4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861B8F" w14:paraId="38372BF4" w14:textId="77777777" w:rsidTr="00861B8F">
        <w:tc>
          <w:tcPr>
            <w:tcW w:w="4144" w:type="dxa"/>
          </w:tcPr>
          <w:p w14:paraId="34BD8EC7" w14:textId="358053B2" w:rsidR="00861B8F" w:rsidRDefault="00861B8F" w:rsidP="009654C7">
            <w:pPr>
              <w:tabs>
                <w:tab w:val="left" w:pos="5070"/>
                <w:tab w:val="left" w:pos="5366"/>
                <w:tab w:val="left" w:pos="6771"/>
                <w:tab w:val="left" w:pos="7363"/>
              </w:tabs>
              <w:jc w:val="both"/>
            </w:pPr>
            <w:bookmarkStart w:id="0" w:name="_GoBack"/>
            <w:bookmarkEnd w:id="0"/>
            <w:r>
              <w:t>PATVIRTINTA</w:t>
            </w:r>
          </w:p>
        </w:tc>
      </w:tr>
      <w:tr w:rsidR="00861B8F" w14:paraId="38372BF6" w14:textId="77777777" w:rsidTr="00861B8F">
        <w:tc>
          <w:tcPr>
            <w:tcW w:w="4144" w:type="dxa"/>
          </w:tcPr>
          <w:p w14:paraId="1A047833" w14:textId="1717A4AA" w:rsidR="00861B8F" w:rsidRDefault="00861B8F" w:rsidP="009654C7">
            <w:r>
              <w:t>Klaipėdos miesto savivaldybės</w:t>
            </w:r>
          </w:p>
        </w:tc>
      </w:tr>
      <w:tr w:rsidR="00861B8F" w14:paraId="38372BF8" w14:textId="77777777" w:rsidTr="00861B8F">
        <w:tc>
          <w:tcPr>
            <w:tcW w:w="4144" w:type="dxa"/>
          </w:tcPr>
          <w:p w14:paraId="3CE536A2" w14:textId="0114CECD" w:rsidR="00861B8F" w:rsidRDefault="00861B8F" w:rsidP="009654C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17 d.</w:t>
            </w:r>
            <w:r>
              <w:rPr>
                <w:noProof/>
              </w:rPr>
              <w:fldChar w:fldCharType="end"/>
            </w:r>
            <w:bookmarkEnd w:id="1"/>
          </w:p>
        </w:tc>
      </w:tr>
      <w:tr w:rsidR="00861B8F" w14:paraId="38372BFA" w14:textId="77777777" w:rsidTr="00861B8F">
        <w:tc>
          <w:tcPr>
            <w:tcW w:w="4144" w:type="dxa"/>
          </w:tcPr>
          <w:p w14:paraId="4CF46113" w14:textId="164E3510" w:rsidR="00861B8F" w:rsidRDefault="00861B8F" w:rsidP="009654C7">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T1-203</w:t>
            </w:r>
            <w:r>
              <w:rPr>
                <w:noProof/>
              </w:rPr>
              <w:fldChar w:fldCharType="end"/>
            </w:r>
            <w:bookmarkEnd w:id="2"/>
          </w:p>
        </w:tc>
      </w:tr>
    </w:tbl>
    <w:p w14:paraId="38372BFB" w14:textId="77777777" w:rsidR="00832CC9" w:rsidRPr="00F72A1E" w:rsidRDefault="00832CC9" w:rsidP="0006079E">
      <w:pPr>
        <w:jc w:val="center"/>
      </w:pPr>
    </w:p>
    <w:p w14:paraId="38372BFC" w14:textId="77777777" w:rsidR="00832CC9" w:rsidRPr="00F72A1E" w:rsidRDefault="00832CC9" w:rsidP="0006079E">
      <w:pPr>
        <w:jc w:val="center"/>
      </w:pPr>
    </w:p>
    <w:p w14:paraId="38372BFD" w14:textId="77777777" w:rsidR="001963FC" w:rsidRDefault="001963FC" w:rsidP="001963FC">
      <w:pPr>
        <w:jc w:val="center"/>
        <w:rPr>
          <w:b/>
        </w:rPr>
      </w:pPr>
      <w:r>
        <w:rPr>
          <w:b/>
        </w:rPr>
        <w:t>KLAIPĖDOS MIESTO TVARKYMO IR ŠVAROS TAISYKLĖS</w:t>
      </w:r>
    </w:p>
    <w:p w14:paraId="38372BFE" w14:textId="77777777" w:rsidR="0006079E" w:rsidRDefault="0006079E" w:rsidP="0006079E">
      <w:pPr>
        <w:jc w:val="center"/>
        <w:rPr>
          <w:b/>
        </w:rPr>
      </w:pPr>
    </w:p>
    <w:p w14:paraId="38372C00" w14:textId="77777777" w:rsidR="001963FC" w:rsidRDefault="001963FC" w:rsidP="001963FC">
      <w:pPr>
        <w:jc w:val="center"/>
        <w:rPr>
          <w:b/>
        </w:rPr>
      </w:pPr>
      <w:r>
        <w:rPr>
          <w:b/>
        </w:rPr>
        <w:t>I SKYRIUS</w:t>
      </w:r>
    </w:p>
    <w:p w14:paraId="38372C01" w14:textId="77777777" w:rsidR="001963FC" w:rsidRDefault="001963FC" w:rsidP="001963FC">
      <w:pPr>
        <w:jc w:val="center"/>
        <w:rPr>
          <w:b/>
        </w:rPr>
      </w:pPr>
      <w:r>
        <w:rPr>
          <w:b/>
        </w:rPr>
        <w:t>BENDROSIOS NUOSTATOS</w:t>
      </w:r>
    </w:p>
    <w:p w14:paraId="38372C02" w14:textId="77777777" w:rsidR="001963FC" w:rsidRDefault="001963FC" w:rsidP="001963FC"/>
    <w:p w14:paraId="38372C03" w14:textId="77777777" w:rsidR="001963FC" w:rsidRDefault="001963FC" w:rsidP="001963FC">
      <w:pPr>
        <w:ind w:firstLine="709"/>
        <w:jc w:val="both"/>
      </w:pPr>
      <w:r>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38372C04" w14:textId="77777777" w:rsidR="001963FC" w:rsidRDefault="001963FC" w:rsidP="001963FC">
      <w:pPr>
        <w:ind w:firstLine="709"/>
        <w:jc w:val="both"/>
        <w:rPr>
          <w:strike/>
        </w:rPr>
      </w:pPr>
      <w:r>
        <w:t>2. Taisyklės privalomos visiems fiziniams ir juridiniams asmenims (toliau – asmenys).</w:t>
      </w:r>
    </w:p>
    <w:p w14:paraId="38372C05" w14:textId="77777777" w:rsidR="001963FC" w:rsidRDefault="001963FC" w:rsidP="001963FC">
      <w:pPr>
        <w:ind w:firstLine="709"/>
        <w:jc w:val="both"/>
      </w:pPr>
      <w:r>
        <w:t>3. Taisyklėse vartojamos sąvokos:</w:t>
      </w:r>
    </w:p>
    <w:p w14:paraId="38372C06" w14:textId="77777777" w:rsidR="001963FC" w:rsidRDefault="001963FC" w:rsidP="001963FC">
      <w:pPr>
        <w:ind w:firstLine="709"/>
        <w:jc w:val="both"/>
      </w:pPr>
      <w:r>
        <w:t>3.1.</w:t>
      </w:r>
      <w:r>
        <w:rPr>
          <w:b/>
        </w:rPr>
        <w:t xml:space="preserve"> Bendrojo naudojimo objekto valdytojas</w:t>
      </w:r>
      <w:r>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38372C07" w14:textId="77777777" w:rsidR="001963FC" w:rsidRDefault="001963FC" w:rsidP="001963FC">
      <w:pPr>
        <w:ind w:firstLine="709"/>
        <w:jc w:val="both"/>
      </w:pPr>
      <w:r>
        <w:t>3.2.</w:t>
      </w:r>
      <w:r>
        <w:rPr>
          <w:b/>
        </w:rPr>
        <w:t xml:space="preserve"> Eismo zonos</w:t>
      </w:r>
      <w:r>
        <w:t xml:space="preserve"> – keliai, kiemai, gatvės, sankryžos, tiltai, viadukai, estakados, pėsčiųjų, dviračių takai, aikštės, skverai ir parkai.</w:t>
      </w:r>
    </w:p>
    <w:p w14:paraId="38372C08" w14:textId="7C90294E" w:rsidR="001963FC" w:rsidRDefault="001963FC" w:rsidP="001963FC">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w:t>
      </w:r>
      <w:r w:rsidR="00396BC5">
        <w:t xml:space="preserve"> </w:t>
      </w:r>
      <w:r>
        <w:t>teritorija iki įstatymų nustatyta tvarka suformuoto gretimo sklypo ar faktiškai naudojamos teritorijos, bet ne daugiau kaip 50 metrų nuo pastatų išorinių atitvarų, arba kitu teisėtu pagrindu faktiškai naudojama teritorija.</w:t>
      </w:r>
    </w:p>
    <w:p w14:paraId="38372C09" w14:textId="77777777" w:rsidR="001963FC" w:rsidRDefault="001963FC" w:rsidP="001963FC">
      <w:pPr>
        <w:ind w:firstLine="709"/>
        <w:jc w:val="both"/>
      </w:pPr>
      <w:r>
        <w:t>3.4.</w:t>
      </w:r>
      <w:r>
        <w:rPr>
          <w:b/>
        </w:rPr>
        <w:t xml:space="preserve"> Pagrindinės miesto gatvės</w:t>
      </w:r>
      <w:r>
        <w:t xml:space="preserve"> – gatvės, kuriomis nukreipti pagrindiniai miesto transporto srautai. Šių gatvių sąrašą tvirtina Klaipėdos miesto savivaldybės administracijos (toliau – Savivaldybės administracija) direktorius.</w:t>
      </w:r>
    </w:p>
    <w:p w14:paraId="38372C0A" w14:textId="77777777" w:rsidR="001963FC" w:rsidRDefault="001963FC" w:rsidP="001963FC">
      <w:pPr>
        <w:ind w:firstLine="709"/>
        <w:jc w:val="both"/>
      </w:pPr>
      <w:r>
        <w:t>3.5.</w:t>
      </w:r>
      <w:r>
        <w:rPr>
          <w:b/>
        </w:rPr>
        <w:t xml:space="preserve"> Privalomieji reikalavimai</w:t>
      </w:r>
      <w:r>
        <w:t xml:space="preserve"> – įstatymuose, valstybės ir savivaldybių institucijų teisės aktuose nustatyti gaisrinės saugos, higienos, sveikatos ir aplinkos apsaugos privalomieji reikalavimai.</w:t>
      </w:r>
    </w:p>
    <w:p w14:paraId="38372C0B" w14:textId="77777777" w:rsidR="001963FC" w:rsidRDefault="001963FC" w:rsidP="001963FC">
      <w:pPr>
        <w:ind w:firstLine="709"/>
        <w:jc w:val="both"/>
        <w:rPr>
          <w:color w:val="000000"/>
        </w:rPr>
      </w:pPr>
      <w:r>
        <w:rPr>
          <w:color w:val="000000"/>
        </w:rPr>
        <w:t>3.6.</w:t>
      </w:r>
      <w:r>
        <w:rPr>
          <w:b/>
          <w:color w:val="000000"/>
        </w:rPr>
        <w:t xml:space="preserve"> Techninės eismo reguliavimo priemonės</w:t>
      </w:r>
      <w:r>
        <w:rPr>
          <w:color w:val="000000"/>
        </w:rPr>
        <w:t xml:space="preserve"> – kelio ženklai, šviesoforai, aptvarai, atitvarai, užtvarai, užraktai, įrenginiai, </w:t>
      </w:r>
      <w:r>
        <w:t>eismo saugumo salelės, greičio mažinimo kalneliai, informaciniai ar kitokie stovai,</w:t>
      </w:r>
      <w:r>
        <w:rPr>
          <w:color w:val="000000"/>
        </w:rPr>
        <w:t xml:space="preserve"> kelių ženklinimas ir </w:t>
      </w:r>
      <w:r>
        <w:t>kt.</w:t>
      </w:r>
    </w:p>
    <w:p w14:paraId="38372C0C" w14:textId="77777777" w:rsidR="001963FC" w:rsidRDefault="001963FC" w:rsidP="001963FC">
      <w:pPr>
        <w:ind w:firstLine="709"/>
        <w:jc w:val="both"/>
        <w:rPr>
          <w:b/>
        </w:rPr>
      </w:pPr>
      <w:r>
        <w:t>3.7.</w:t>
      </w:r>
      <w:r>
        <w:rPr>
          <w:b/>
        </w:rPr>
        <w:t xml:space="preserve"> Teritorija (tvarkoma teritorija)</w:t>
      </w:r>
      <w:r>
        <w:t xml:space="preserve"> – žemės sklypas ar faktiškai naudojama teritorija.</w:t>
      </w:r>
    </w:p>
    <w:p w14:paraId="38372C0D" w14:textId="77777777" w:rsidR="001963FC" w:rsidRDefault="001963FC" w:rsidP="001963FC">
      <w:pPr>
        <w:ind w:firstLine="709"/>
        <w:jc w:val="both"/>
      </w:pPr>
      <w:r>
        <w:t>3.8.</w:t>
      </w:r>
      <w:r>
        <w:rPr>
          <w:b/>
        </w:rPr>
        <w:t xml:space="preserve"> Teritorijos tvarkytojas </w:t>
      </w:r>
      <w:r>
        <w:t>–</w:t>
      </w:r>
      <w:r>
        <w:rPr>
          <w:b/>
        </w:rPr>
        <w:t xml:space="preserve"> </w:t>
      </w:r>
      <w: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14:paraId="38372C0E" w14:textId="77777777" w:rsidR="001963FC" w:rsidRDefault="001963FC" w:rsidP="001963FC">
      <w:pPr>
        <w:ind w:firstLine="709"/>
        <w:jc w:val="both"/>
      </w:pPr>
      <w:r>
        <w:t>3.9.</w:t>
      </w:r>
      <w:r>
        <w:rPr>
          <w:b/>
        </w:rPr>
        <w:t xml:space="preserve"> Tvarkymas</w:t>
      </w:r>
      <w:r>
        <w:t xml:space="preserve"> – želdinių priežiūra (žolės pjovimas, medžių, krūmų sodinimas, genėjimas ir kirtimas, gėlynų sodinimas), vykdant teisės aktuose nustatytus privalomuosius reikalavimus.</w:t>
      </w:r>
    </w:p>
    <w:p w14:paraId="38372C0F" w14:textId="77777777" w:rsidR="001963FC" w:rsidRDefault="001963FC" w:rsidP="001963FC">
      <w:pPr>
        <w:ind w:firstLine="709"/>
        <w:jc w:val="both"/>
      </w:pPr>
      <w:r>
        <w:t>3.10.</w:t>
      </w:r>
      <w:r>
        <w:rPr>
          <w:b/>
        </w:rPr>
        <w:t xml:space="preserve"> Valymas</w:t>
      </w:r>
      <w:r>
        <w:t xml:space="preserve"> – kietųjų dangų, žvyruotų dangų, žaliųjų plotų šlavimas, šiukšlių surinkimas, sniego valymas, ledo šalinimas, smėlio barstymas.</w:t>
      </w:r>
    </w:p>
    <w:p w14:paraId="38372C10" w14:textId="77777777" w:rsidR="001963FC" w:rsidRDefault="001963FC" w:rsidP="001963FC">
      <w:pPr>
        <w:ind w:firstLine="709"/>
        <w:jc w:val="both"/>
      </w:pPr>
      <w:r>
        <w:t>3.11.</w:t>
      </w:r>
      <w:r>
        <w:rPr>
          <w:b/>
        </w:rPr>
        <w:t xml:space="preserve"> Viešoji teritorija</w:t>
      </w:r>
      <w:r>
        <w:t xml:space="preserve"> – gatvės, šaligatviai, aikštės, parkai, skverai ir kitos visuomenės naudojamos vietos, už kurių švarą ir tvarką yra atsakinga Klaipėdos miesto savivaldybė. </w:t>
      </w:r>
    </w:p>
    <w:p w14:paraId="38372C11" w14:textId="77777777" w:rsidR="001963FC" w:rsidRDefault="001963FC" w:rsidP="001963FC">
      <w:pPr>
        <w:ind w:firstLine="709"/>
        <w:jc w:val="both"/>
      </w:pPr>
      <w:r>
        <w:t>3.12.</w:t>
      </w:r>
      <w:r>
        <w:rPr>
          <w:b/>
        </w:rPr>
        <w:t xml:space="preserve"> Žemės naudotojas</w:t>
      </w:r>
      <w:r>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38372C12" w14:textId="77777777" w:rsidR="001963FC" w:rsidRDefault="001963FC" w:rsidP="001963FC">
      <w:pPr>
        <w:ind w:firstLine="709"/>
        <w:jc w:val="both"/>
      </w:pPr>
      <w:r>
        <w:lastRenderedPageBreak/>
        <w:t xml:space="preserve">3.13. </w:t>
      </w:r>
      <w:r>
        <w:rPr>
          <w:b/>
        </w:rPr>
        <w:t>Žemės sklypas</w:t>
      </w:r>
      <w:r>
        <w:t xml:space="preserve"> – teritorijos dalis, turinti nustatytas ribas, kadastro duomenis ir įregistruota Nekilnojamojo turto registre.</w:t>
      </w:r>
    </w:p>
    <w:p w14:paraId="38372C13" w14:textId="74FC3430" w:rsidR="001963FC" w:rsidRDefault="001963FC" w:rsidP="001963FC">
      <w:pPr>
        <w:tabs>
          <w:tab w:val="left" w:pos="709"/>
          <w:tab w:val="left" w:pos="1418"/>
        </w:tabs>
        <w:ind w:firstLine="709"/>
        <w:jc w:val="both"/>
      </w:pPr>
      <w:r>
        <w:t xml:space="preserve">4. Kitos Taisyklėse vartojamos sąvokos suprantamos taip, kaip </w:t>
      </w:r>
      <w:r>
        <w:rPr>
          <w:rStyle w:val="normal-h"/>
        </w:rPr>
        <w:t>jos apibrėžtos kituose Lietuvos Respublikos įstatymuose ar teisės aktuose.</w:t>
      </w:r>
    </w:p>
    <w:p w14:paraId="38372C14" w14:textId="77777777" w:rsidR="001963FC" w:rsidRDefault="001963FC" w:rsidP="001963FC">
      <w:pPr>
        <w:jc w:val="both"/>
        <w:rPr>
          <w:b/>
        </w:rPr>
      </w:pPr>
    </w:p>
    <w:p w14:paraId="38372C15" w14:textId="77777777" w:rsidR="001963FC" w:rsidRDefault="001963FC" w:rsidP="001963FC">
      <w:pPr>
        <w:jc w:val="center"/>
        <w:rPr>
          <w:b/>
        </w:rPr>
      </w:pPr>
      <w:r>
        <w:rPr>
          <w:b/>
        </w:rPr>
        <w:t>II SKYRIUS</w:t>
      </w:r>
    </w:p>
    <w:p w14:paraId="38372C16" w14:textId="77777777" w:rsidR="001963FC" w:rsidRDefault="001963FC" w:rsidP="001963FC">
      <w:pPr>
        <w:jc w:val="center"/>
        <w:rPr>
          <w:b/>
        </w:rPr>
      </w:pPr>
      <w:r>
        <w:rPr>
          <w:b/>
        </w:rPr>
        <w:t>TERITORIJŲ TVARKYMO IR ŠVAROS REIKALAVIMAI</w:t>
      </w:r>
    </w:p>
    <w:p w14:paraId="38372C17" w14:textId="77777777" w:rsidR="001963FC" w:rsidRDefault="001963FC" w:rsidP="001963FC">
      <w:pPr>
        <w:jc w:val="both"/>
        <w:rPr>
          <w:b/>
        </w:rPr>
      </w:pPr>
    </w:p>
    <w:p w14:paraId="38372C18" w14:textId="77777777" w:rsidR="001963FC" w:rsidRDefault="001963FC" w:rsidP="001963FC">
      <w:pPr>
        <w:ind w:firstLine="709"/>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 </w:t>
      </w:r>
    </w:p>
    <w:p w14:paraId="38372C19" w14:textId="77777777" w:rsidR="001963FC" w:rsidRDefault="001963FC" w:rsidP="001963FC">
      <w:pPr>
        <w:ind w:firstLine="709"/>
        <w:jc w:val="both"/>
      </w:pPr>
      <w: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14:paraId="38372C1A" w14:textId="29388063" w:rsidR="001963FC" w:rsidRDefault="001963FC" w:rsidP="001963FC">
      <w:pPr>
        <w:pStyle w:val="Betarp"/>
        <w:ind w:firstLine="709"/>
        <w:jc w:val="both"/>
        <w:rPr>
          <w:rFonts w:ascii="Times New Roman" w:hAnsi="Times New Roman"/>
          <w:sz w:val="24"/>
          <w:szCs w:val="24"/>
        </w:rPr>
      </w:pPr>
      <w:r>
        <w:rPr>
          <w:rFonts w:ascii="Times New Roman" w:hAnsi="Times New Roman"/>
          <w:sz w:val="24"/>
          <w:szCs w:val="24"/>
        </w:rPr>
        <w:t xml:space="preserve">7. Faktiškai naudojamos teritorijos ploto dalis atskiram namui, esančiam pagal teritorijų planavimo dokumentą prie pastatų grupės suplanuotame žemės sklype, apskaičiuojama pagal šią formulę: </w:t>
      </w:r>
      <w:proofErr w:type="spellStart"/>
      <w:r>
        <w:rPr>
          <w:rFonts w:ascii="Times New Roman" w:hAnsi="Times New Roman"/>
          <w:sz w:val="24"/>
          <w:szCs w:val="24"/>
        </w:rPr>
        <w:t>Sn</w:t>
      </w:r>
      <w:proofErr w:type="spellEnd"/>
      <w:r>
        <w:rPr>
          <w:rFonts w:ascii="Times New Roman" w:hAnsi="Times New Roman"/>
          <w:sz w:val="24"/>
          <w:szCs w:val="24"/>
        </w:rPr>
        <w:t>=C(</w:t>
      </w:r>
      <w:proofErr w:type="spellStart"/>
      <w:r>
        <w:rPr>
          <w:rFonts w:ascii="Times New Roman" w:hAnsi="Times New Roman"/>
          <w:sz w:val="24"/>
          <w:szCs w:val="24"/>
        </w:rPr>
        <w:t>Ss:B</w:t>
      </w:r>
      <w:proofErr w:type="spellEnd"/>
      <w:r>
        <w:rPr>
          <w:rFonts w:ascii="Times New Roman" w:hAnsi="Times New Roman"/>
          <w:sz w:val="24"/>
          <w:szCs w:val="24"/>
        </w:rPr>
        <w:t>), kur Ss – suplanuoto žemės sklypo plotas kv. m; B – namų, esančių sklype, naudingas</w:t>
      </w:r>
      <w:r w:rsidR="00F463D4">
        <w:rPr>
          <w:rFonts w:ascii="Times New Roman" w:hAnsi="Times New Roman"/>
          <w:sz w:val="24"/>
          <w:szCs w:val="24"/>
        </w:rPr>
        <w:t>is</w:t>
      </w:r>
      <w:r>
        <w:rPr>
          <w:rFonts w:ascii="Times New Roman" w:hAnsi="Times New Roman"/>
          <w:sz w:val="24"/>
          <w:szCs w:val="24"/>
        </w:rPr>
        <w:t xml:space="preserve"> plotas kv. m; C – namo naudingas</w:t>
      </w:r>
      <w:r w:rsidR="00627B7D">
        <w:rPr>
          <w:rFonts w:ascii="Times New Roman" w:hAnsi="Times New Roman"/>
          <w:sz w:val="24"/>
          <w:szCs w:val="24"/>
        </w:rPr>
        <w:t>is</w:t>
      </w:r>
      <w:r>
        <w:rPr>
          <w:rFonts w:ascii="Times New Roman" w:hAnsi="Times New Roman"/>
          <w:sz w:val="24"/>
          <w:szCs w:val="24"/>
        </w:rPr>
        <w:t xml:space="preserve"> plotas kv. m.</w:t>
      </w:r>
    </w:p>
    <w:p w14:paraId="38372C1B" w14:textId="77777777" w:rsidR="001963FC" w:rsidRDefault="001963FC" w:rsidP="001963FC">
      <w:pPr>
        <w:ind w:firstLine="709"/>
        <w:jc w:val="both"/>
      </w:pPr>
      <w:r>
        <w:t>8. Privalomai atliekami darbai:</w:t>
      </w:r>
    </w:p>
    <w:p w14:paraId="38372C1C" w14:textId="77777777" w:rsidR="001963FC" w:rsidRDefault="001963FC" w:rsidP="001963FC">
      <w:pPr>
        <w:ind w:firstLine="709"/>
        <w:jc w:val="both"/>
      </w:pPr>
      <w:r>
        <w:t>8.1. tvarkomos ir valomos teritorijos ne mažiau kaip 3 kartus per savaitę;</w:t>
      </w:r>
    </w:p>
    <w:p w14:paraId="0F4096CC" w14:textId="4145377F" w:rsidR="009F586D" w:rsidRPr="002068FE" w:rsidRDefault="002068FE" w:rsidP="009F586D">
      <w:pPr>
        <w:ind w:firstLine="709"/>
        <w:jc w:val="both"/>
      </w:pPr>
      <w:r>
        <w:t xml:space="preserve">8.2. </w:t>
      </w:r>
      <w:r w:rsidR="009F586D"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rsidR="00235BA8">
        <w:t xml:space="preserve"> ir</w:t>
      </w:r>
      <w:r w:rsidR="009F586D" w:rsidRPr="002068FE">
        <w:t xml:space="preserve"> nekeltų pavojaus eismo dalyviams ir nekliudytų pėsčiųjų </w:t>
      </w:r>
      <w:r w:rsidR="00235BA8">
        <w:t>bei</w:t>
      </w:r>
      <w:r w:rsidR="009F586D" w:rsidRPr="002068FE">
        <w:t xml:space="preserve"> transporto priemonių eismui;</w:t>
      </w:r>
    </w:p>
    <w:p w14:paraId="4F029402" w14:textId="77777777" w:rsidR="00D43C59" w:rsidRDefault="001963FC" w:rsidP="00D43C59">
      <w:pPr>
        <w:ind w:firstLine="709"/>
        <w:jc w:val="both"/>
      </w:pPr>
      <w:r>
        <w:t xml:space="preserve">8.3. </w:t>
      </w:r>
      <w:r w:rsidR="00D43C59" w:rsidRPr="004A668F">
        <w:t xml:space="preserve">valomos </w:t>
      </w:r>
      <w:r w:rsidR="00D43C59" w:rsidRPr="00D56D39">
        <w:t>teritorijoje esančios</w:t>
      </w:r>
      <w:r w:rsidR="00D43C59" w:rsidRPr="004A668F">
        <w:t xml:space="preserve"> atliekų konteinerių stovėjimo vietos ar aikštelės;</w:t>
      </w:r>
    </w:p>
    <w:p w14:paraId="38372C1F" w14:textId="5EAA86CF" w:rsidR="001963FC" w:rsidRDefault="001963FC" w:rsidP="001963FC">
      <w:pPr>
        <w:ind w:firstLine="709"/>
        <w:jc w:val="both"/>
        <w:rPr>
          <w:b/>
        </w:rPr>
      </w:pPr>
      <w:r>
        <w:t>8.4. teritorijų žolės pjovimo periodiškumas – ne mažesnis kaip 3 kartai per vasaros sezoną;</w:t>
      </w:r>
    </w:p>
    <w:p w14:paraId="38372C20" w14:textId="77777777" w:rsidR="001963FC" w:rsidRDefault="001963FC" w:rsidP="001963FC">
      <w:pPr>
        <w:ind w:firstLine="709"/>
        <w:jc w:val="both"/>
      </w:pPr>
      <w:r>
        <w:t>8.5. teritorijų tvarkymo ir valymo atliekos tvarkomos teisės aktų nustatyta tvarka;</w:t>
      </w:r>
    </w:p>
    <w:p w14:paraId="38372C21" w14:textId="67C55DEA" w:rsidR="001963FC" w:rsidRDefault="001963FC" w:rsidP="001963FC">
      <w:pPr>
        <w:ind w:firstLine="709"/>
        <w:jc w:val="both"/>
      </w:pPr>
      <w:r>
        <w:t xml:space="preserve">8.6. pasnigus </w:t>
      </w:r>
      <w:r w:rsidR="00235BA8">
        <w:t>šalinamas</w:t>
      </w:r>
      <w:r>
        <w:t xml:space="preserve"> sniegas, užtikrinant saugų pėsčiųjų eismą</w:t>
      </w:r>
      <w:r w:rsidR="00235BA8">
        <w:t xml:space="preserve"> ir</w:t>
      </w:r>
      <w:r>
        <w:t xml:space="preserve"> specialiojo transporto priemonių privažiavimą prie teritorijoje esančių bendrojo naudojimo objektų (atliekų surinkimo konteinerių, įėjimų į pastatus); </w:t>
      </w:r>
    </w:p>
    <w:p w14:paraId="38372C22" w14:textId="3994FCE3" w:rsidR="001963FC" w:rsidRDefault="001963FC" w:rsidP="001963FC">
      <w:pPr>
        <w:ind w:firstLine="709"/>
        <w:jc w:val="both"/>
      </w:pPr>
      <w:r>
        <w:t xml:space="preserve">8.7. susikaupęs sniegas kraunamas ant šaligatvio krašto ne arčiau kaip </w:t>
      </w:r>
      <w:smartTag w:uri="urn:schemas-microsoft-com:office:smarttags" w:element="metricconverter">
        <w:smartTagPr>
          <w:attr w:name="ProductID" w:val="3 metrai"/>
        </w:smartTagPr>
        <w:r>
          <w:t>1 m</w:t>
        </w:r>
      </w:smartTag>
      <w:r>
        <w:t xml:space="preserve"> atstumu nuo medžių, apšvietimo atramų, priešgaisrinių įrenginių, lietaus nuotekų, kanalizacijos šulinių ir įvaži</w:t>
      </w:r>
      <w:r w:rsidR="002C51AE">
        <w:t>uojamųjų</w:t>
      </w:r>
      <w:r>
        <w:t xml:space="preserve"> kelių ir taip, kad netrukdytų transporto priemonių ir pėsčiųjų eismui;</w:t>
      </w:r>
    </w:p>
    <w:p w14:paraId="38372C23" w14:textId="77777777" w:rsidR="001963FC" w:rsidRDefault="001963FC" w:rsidP="001963FC">
      <w:pPr>
        <w:ind w:firstLine="709"/>
        <w:jc w:val="both"/>
      </w:pPr>
      <w:r>
        <w:t>8.8. susikaupęs sniegas, esant būtinybei, vežamas į Klaipėdos miesto savivaldybės nustatytas sniego laikymo aikšteles;</w:t>
      </w:r>
    </w:p>
    <w:p w14:paraId="38372C24" w14:textId="5E576402" w:rsidR="001963FC" w:rsidRDefault="001963FC" w:rsidP="001963FC">
      <w:pPr>
        <w:ind w:firstLine="709"/>
        <w:jc w:val="both"/>
      </w:pPr>
      <w:r>
        <w:t xml:space="preserve">8.9. nuo lietaus nuotekų ir kanalizacijos šulinių grotelių </w:t>
      </w:r>
      <w:r w:rsidR="00235BA8">
        <w:t>šalinamas</w:t>
      </w:r>
      <w:r>
        <w:t xml:space="preserve"> ledas ir sniegas;</w:t>
      </w:r>
    </w:p>
    <w:p w14:paraId="423AB819" w14:textId="452744C0" w:rsidR="00D71F09" w:rsidRPr="002068FE" w:rsidRDefault="001963FC" w:rsidP="000579C3">
      <w:pPr>
        <w:ind w:firstLine="709"/>
        <w:jc w:val="both"/>
      </w:pPr>
      <w:r>
        <w:t xml:space="preserve">8.10. </w:t>
      </w:r>
      <w:r w:rsidR="00235BA8">
        <w:t>šalinant</w:t>
      </w:r>
      <w:r>
        <w:t xml:space="preserve">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14:paraId="38372C26" w14:textId="4A49BC13" w:rsidR="001963FC" w:rsidRDefault="000579C3" w:rsidP="001963FC">
      <w:pPr>
        <w:ind w:firstLine="709"/>
        <w:jc w:val="both"/>
      </w:pPr>
      <w:r>
        <w:t>9</w:t>
      </w:r>
      <w:r w:rsidR="001963FC">
        <w:t xml:space="preserve">. Teritorijos tvarkomos ir valomos nuo </w:t>
      </w:r>
      <w:r w:rsidR="000D07F5" w:rsidRPr="002068FE">
        <w:t>7</w:t>
      </w:r>
      <w:r w:rsidR="000D07F5">
        <w:t xml:space="preserve"> </w:t>
      </w:r>
      <w:r w:rsidR="001963FC">
        <w:t xml:space="preserve">iki 22 valandos, netrikdant viešosios rimties, negadinant dangų. </w:t>
      </w:r>
    </w:p>
    <w:p w14:paraId="38372C27" w14:textId="4F98C5B4" w:rsidR="001963FC" w:rsidRDefault="001963FC" w:rsidP="001963FC">
      <w:pPr>
        <w:ind w:firstLine="709"/>
        <w:jc w:val="both"/>
      </w:pPr>
      <w:r>
        <w:t>1</w:t>
      </w:r>
      <w:r w:rsidR="000579C3">
        <w:t>0</w:t>
      </w:r>
      <w:r>
        <w:t>. Bendrojo naudojimo objektų valdytojas privalo viešai (daugiabučių namų skelbimo lentose ar interneto svetainėje, jei tokias turi) paskelbti teritorijų tvarkymo ir valymo grafikus.</w:t>
      </w:r>
    </w:p>
    <w:p w14:paraId="59041D94" w14:textId="4C359EF4" w:rsidR="009A2E9D" w:rsidRPr="005F78F6" w:rsidRDefault="001963FC" w:rsidP="005F78F6">
      <w:pPr>
        <w:pStyle w:val="Sraopastraipa"/>
        <w:ind w:left="0" w:firstLine="709"/>
        <w:jc w:val="both"/>
        <w:rPr>
          <w:strike/>
          <w:szCs w:val="24"/>
        </w:rPr>
      </w:pPr>
      <w:r>
        <w:rPr>
          <w:szCs w:val="24"/>
        </w:rPr>
        <w:t>1</w:t>
      </w:r>
      <w:r w:rsidR="000579C3">
        <w:rPr>
          <w:szCs w:val="24"/>
        </w:rPr>
        <w:t>1</w:t>
      </w:r>
      <w:r>
        <w:rPr>
          <w:szCs w:val="24"/>
        </w:rPr>
        <w:t xml:space="preserve">. Žemės ūkio paskirties sklypuose žolė nupjaunama iki einamųjų metų liepos 1 d. </w:t>
      </w:r>
    </w:p>
    <w:p w14:paraId="146DEA6B" w14:textId="77777777" w:rsidR="00722C35" w:rsidRDefault="00722C35">
      <w:pPr>
        <w:spacing w:after="200" w:line="276" w:lineRule="auto"/>
        <w:rPr>
          <w:b/>
        </w:rPr>
      </w:pPr>
      <w:r>
        <w:rPr>
          <w:b/>
        </w:rPr>
        <w:br w:type="page"/>
      </w:r>
    </w:p>
    <w:p w14:paraId="38372C2C" w14:textId="255DA41E" w:rsidR="001963FC" w:rsidRDefault="001963FC" w:rsidP="001963FC">
      <w:pPr>
        <w:jc w:val="center"/>
        <w:rPr>
          <w:b/>
        </w:rPr>
      </w:pPr>
      <w:r>
        <w:rPr>
          <w:b/>
        </w:rPr>
        <w:lastRenderedPageBreak/>
        <w:t>III SKYRIUS</w:t>
      </w:r>
    </w:p>
    <w:p w14:paraId="38372C2D" w14:textId="77777777" w:rsidR="001963FC" w:rsidRDefault="001963FC" w:rsidP="001963FC">
      <w:pPr>
        <w:jc w:val="center"/>
        <w:rPr>
          <w:b/>
        </w:rPr>
      </w:pPr>
      <w:r>
        <w:rPr>
          <w:b/>
        </w:rPr>
        <w:t>VIEŠŲJŲ TERITORIJŲ TVARKYMO IR ŠVAROS REIKALAVIMAI</w:t>
      </w:r>
    </w:p>
    <w:p w14:paraId="38372C2E" w14:textId="77777777" w:rsidR="001963FC" w:rsidRDefault="001963FC" w:rsidP="001963FC">
      <w:pPr>
        <w:jc w:val="both"/>
      </w:pPr>
    </w:p>
    <w:p w14:paraId="38372C2F" w14:textId="549D1FF0" w:rsidR="001963FC" w:rsidRDefault="001963FC" w:rsidP="001963FC">
      <w:pPr>
        <w:ind w:firstLine="709"/>
        <w:jc w:val="both"/>
      </w:pPr>
      <w:r>
        <w:t>1</w:t>
      </w:r>
      <w:r w:rsidR="000579C3">
        <w:t>2</w:t>
      </w:r>
      <w:r>
        <w:t>. Viešųjų teritorijų tvarkymą ir valymą organizuoja ir koordinuoja Klaipėdos miesto savivaldybė.</w:t>
      </w:r>
    </w:p>
    <w:p w14:paraId="38372C30" w14:textId="2BA7C16E" w:rsidR="001963FC" w:rsidRDefault="001963FC" w:rsidP="001963FC">
      <w:pPr>
        <w:pStyle w:val="Sraopastraipa"/>
        <w:ind w:left="0" w:firstLine="709"/>
        <w:jc w:val="both"/>
        <w:rPr>
          <w:szCs w:val="24"/>
        </w:rPr>
      </w:pPr>
      <w:r>
        <w:rPr>
          <w:szCs w:val="24"/>
        </w:rPr>
        <w:t>1</w:t>
      </w:r>
      <w:r w:rsidR="000579C3">
        <w:rPr>
          <w:szCs w:val="24"/>
        </w:rPr>
        <w:t>3</w:t>
      </w:r>
      <w:r>
        <w:rPr>
          <w:szCs w:val="24"/>
        </w:rPr>
        <w:t xml:space="preserve">. Viešosios teritorijos tvarkomos ir valomos nuo </w:t>
      </w:r>
      <w:r w:rsidR="00605619" w:rsidRPr="00605619">
        <w:rPr>
          <w:szCs w:val="24"/>
        </w:rPr>
        <w:t>7</w:t>
      </w:r>
      <w:r>
        <w:rPr>
          <w:szCs w:val="24"/>
        </w:rPr>
        <w:t xml:space="preserve"> iki 22 valandos, netrikdant viešosios rimties.</w:t>
      </w:r>
    </w:p>
    <w:p w14:paraId="38372C31" w14:textId="289633FB" w:rsidR="001963FC" w:rsidRDefault="001963FC" w:rsidP="001963FC">
      <w:pPr>
        <w:pStyle w:val="Pagrindinistekstas"/>
        <w:ind w:firstLine="709"/>
        <w:rPr>
          <w:rFonts w:ascii="Times New Roman" w:hAnsi="Times New Roman"/>
          <w:i/>
          <w:szCs w:val="24"/>
        </w:rPr>
      </w:pPr>
      <w:r>
        <w:rPr>
          <w:rFonts w:ascii="Times New Roman" w:hAnsi="Times New Roman"/>
          <w:szCs w:val="24"/>
        </w:rPr>
        <w:t>1</w:t>
      </w:r>
      <w:r w:rsidR="000579C3">
        <w:rPr>
          <w:rFonts w:ascii="Times New Roman" w:hAnsi="Times New Roman"/>
          <w:szCs w:val="24"/>
        </w:rPr>
        <w:t>4</w:t>
      </w:r>
      <w:r>
        <w:rPr>
          <w:rFonts w:ascii="Times New Roman" w:hAnsi="Times New Roman"/>
          <w:szCs w:val="24"/>
        </w:rPr>
        <w:t>. Valant negali būti gadinamos dangos.</w:t>
      </w:r>
    </w:p>
    <w:p w14:paraId="38372C32" w14:textId="55DC3118" w:rsidR="001963FC" w:rsidRDefault="001963FC" w:rsidP="001963FC">
      <w:pPr>
        <w:ind w:firstLine="709"/>
        <w:jc w:val="both"/>
      </w:pPr>
      <w:r>
        <w:t>1</w:t>
      </w:r>
      <w:r w:rsidR="000579C3">
        <w:t>5</w:t>
      </w:r>
      <w:r>
        <w:t>. Iš žaliųjų plotų, krūmų, griovių išrenkamos šiukšlės, įvairios atliekos.</w:t>
      </w:r>
    </w:p>
    <w:p w14:paraId="51AB0098" w14:textId="5A30D3AB" w:rsidR="009F586D" w:rsidRPr="002068FE" w:rsidRDefault="001963FC" w:rsidP="009F586D">
      <w:pPr>
        <w:ind w:firstLine="709"/>
        <w:jc w:val="both"/>
      </w:pPr>
      <w:r>
        <w:t>1</w:t>
      </w:r>
      <w:r w:rsidR="000579C3">
        <w:t>6</w:t>
      </w:r>
      <w:r>
        <w:t xml:space="preserve">. </w:t>
      </w:r>
      <w:r w:rsidR="009F586D"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rsidR="00235BA8">
        <w:t xml:space="preserve"> ir </w:t>
      </w:r>
      <w:r w:rsidR="009F586D" w:rsidRPr="002068FE">
        <w:t xml:space="preserve">nekeltų pavojaus eismo dalyviams ir nekliudytų pėsčiųjų </w:t>
      </w:r>
      <w:r w:rsidR="00235BA8">
        <w:t>bei</w:t>
      </w:r>
      <w:r w:rsidR="009F586D" w:rsidRPr="002068FE">
        <w:t xml:space="preserve"> transporto priemonių eismui.</w:t>
      </w:r>
    </w:p>
    <w:p w14:paraId="255FCCBE" w14:textId="393481E2" w:rsidR="000C5E0F" w:rsidRPr="00C555D4" w:rsidRDefault="001963FC" w:rsidP="000C5E0F">
      <w:pPr>
        <w:ind w:firstLine="709"/>
        <w:jc w:val="both"/>
        <w:rPr>
          <w:b/>
          <w:strike/>
        </w:rPr>
      </w:pPr>
      <w:r>
        <w:t>1</w:t>
      </w:r>
      <w:r w:rsidR="000579C3">
        <w:t>7</w:t>
      </w:r>
      <w:r>
        <w:t xml:space="preserve">. </w:t>
      </w:r>
      <w:r w:rsidR="002C51AE">
        <w:t>Valomos šiukšliadėžės.</w:t>
      </w:r>
    </w:p>
    <w:p w14:paraId="38372C35" w14:textId="3B973573" w:rsidR="001963FC" w:rsidRDefault="001963FC" w:rsidP="001963FC">
      <w:pPr>
        <w:ind w:firstLine="709"/>
        <w:jc w:val="both"/>
      </w:pPr>
      <w:r>
        <w:t>1</w:t>
      </w:r>
      <w:r w:rsidR="000579C3">
        <w:t>8</w:t>
      </w:r>
      <w:r>
        <w:t xml:space="preserve">. Vasaros sezono metu (nuo balandžio 1 d. iki spalio 31 d. imtinai) atliekami darbai: </w:t>
      </w:r>
    </w:p>
    <w:p w14:paraId="38372C36" w14:textId="5D1B7300" w:rsidR="001963FC" w:rsidRDefault="001963FC" w:rsidP="001963FC">
      <w:pPr>
        <w:ind w:firstLine="709"/>
        <w:jc w:val="both"/>
      </w:pPr>
      <w:r>
        <w:t>1</w:t>
      </w:r>
      <w:r w:rsidR="000579C3">
        <w:t>8</w:t>
      </w:r>
      <w:r>
        <w:t xml:space="preserve">.1.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w:t>
      </w:r>
      <w:r w:rsidR="00F67A88">
        <w:t xml:space="preserve">asmenys </w:t>
      </w:r>
      <w:r>
        <w:t>privalo nuvalyti ir sutvarkyti iki 12 val.;</w:t>
      </w:r>
    </w:p>
    <w:p w14:paraId="38372C37" w14:textId="6CA4C2BA" w:rsidR="001963FC" w:rsidRDefault="001963FC" w:rsidP="001963FC">
      <w:pPr>
        <w:ind w:firstLine="709"/>
        <w:jc w:val="both"/>
      </w:pPr>
      <w:r>
        <w:t>1</w:t>
      </w:r>
      <w:r w:rsidR="000579C3">
        <w:t>8</w:t>
      </w:r>
      <w:r>
        <w:t xml:space="preserve">.2. esant sausam orui </w:t>
      </w:r>
      <w:r w:rsidR="00514A5B">
        <w:t>(</w:t>
      </w:r>
      <w:r>
        <w:t>+21 °C ir daugiau temperatūros ir 3 paras be kritulių) ar gavus pranešimą apie kietųjų dalelių ribinių kiekių viršijimą miesto aplinkos ore, vykdomas pagrindinių gatvių mechanizuotas laistymas, valymas ar plovimas;</w:t>
      </w:r>
    </w:p>
    <w:p w14:paraId="38372C38" w14:textId="5A182108" w:rsidR="001963FC" w:rsidRDefault="001963FC" w:rsidP="001963FC">
      <w:pPr>
        <w:ind w:firstLine="709"/>
        <w:jc w:val="both"/>
      </w:pPr>
      <w:r>
        <w:t>1</w:t>
      </w:r>
      <w:r w:rsidR="000579C3">
        <w:t>8</w:t>
      </w:r>
      <w:r>
        <w:t>.3.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ūkio departamento Miesto tvarkymo skyriaus nurodymą;</w:t>
      </w:r>
    </w:p>
    <w:p w14:paraId="38372C39" w14:textId="4D36FB8C" w:rsidR="001963FC" w:rsidRDefault="001963FC" w:rsidP="001963FC">
      <w:pPr>
        <w:ind w:firstLine="709"/>
        <w:jc w:val="both"/>
      </w:pPr>
      <w:r>
        <w:t>1</w:t>
      </w:r>
      <w:r w:rsidR="000579C3">
        <w:t>8</w:t>
      </w:r>
      <w:r>
        <w:t>.4. nuo gatvių, automobilių stovėjimo aikštelių, pėsčiųjų ir dviračių takų, įvažiavimo į kiemus kelių nušluojamos šiukšlės, žemės, panaikinama dygstanti žolė;</w:t>
      </w:r>
    </w:p>
    <w:p w14:paraId="38372C3A" w14:textId="75B723DF" w:rsidR="001963FC" w:rsidRDefault="001963FC" w:rsidP="001963FC">
      <w:pPr>
        <w:ind w:firstLine="709"/>
        <w:jc w:val="both"/>
      </w:pPr>
      <w:r>
        <w:t>1</w:t>
      </w:r>
      <w:r w:rsidR="000579C3">
        <w:t>8</w:t>
      </w:r>
      <w:r>
        <w:t>.5. nupjaunama žaliųjų plotų žolė, sugrėbiama nupjauta žolė</w:t>
      </w:r>
      <w:r w:rsidR="0019520A">
        <w:t xml:space="preserve"> ir</w:t>
      </w:r>
      <w:r>
        <w:t xml:space="preserve"> medžių lapai, kurie surenkami ir tvarkomi vadovaujantis Klaipėdos miesto savivaldybės komunalinių atliekų tvarkymo taisyklėmis;</w:t>
      </w:r>
    </w:p>
    <w:p w14:paraId="38372C3B" w14:textId="70A7AE1B" w:rsidR="001963FC" w:rsidRDefault="001963FC" w:rsidP="001963FC">
      <w:pPr>
        <w:ind w:firstLine="709"/>
        <w:jc w:val="both"/>
      </w:pPr>
      <w:r>
        <w:t>1</w:t>
      </w:r>
      <w:r w:rsidR="000579C3">
        <w:t>8</w:t>
      </w:r>
      <w:r>
        <w:t xml:space="preserve">.6. užtikrinama, kad reprezentacinių žaliųjų plotų žolės aukštis būtų ne didesnis kaip </w:t>
      </w:r>
      <w:smartTag w:uri="urn:schemas-microsoft-com:office:smarttags" w:element="metricconverter">
        <w:smartTagPr>
          <w:attr w:name="ProductID" w:val="3 metrai"/>
        </w:smartTagPr>
        <w:r>
          <w:t>10 cm</w:t>
        </w:r>
      </w:smartTag>
      <w:r>
        <w:t>;</w:t>
      </w:r>
    </w:p>
    <w:p w14:paraId="38372C3C" w14:textId="49FAC99B" w:rsidR="001963FC" w:rsidRDefault="001963FC" w:rsidP="001963FC">
      <w:pPr>
        <w:ind w:firstLine="709"/>
        <w:jc w:val="both"/>
      </w:pPr>
      <w:r>
        <w:t>1</w:t>
      </w:r>
      <w:r w:rsidR="000579C3">
        <w:t>8</w:t>
      </w:r>
      <w:r>
        <w:t xml:space="preserve">.7. valomi vandens telkiniai ir jų apsaugos zonos; </w:t>
      </w:r>
    </w:p>
    <w:p w14:paraId="38372C3D" w14:textId="78A71217" w:rsidR="001963FC" w:rsidRDefault="001963FC" w:rsidP="001963FC">
      <w:pPr>
        <w:ind w:firstLine="709"/>
        <w:jc w:val="both"/>
        <w:rPr>
          <w:iCs/>
        </w:rPr>
      </w:pPr>
      <w:r>
        <w:t>1</w:t>
      </w:r>
      <w:r w:rsidR="000579C3">
        <w:t>8</w:t>
      </w:r>
      <w:r>
        <w:t>.8. p</w:t>
      </w:r>
      <w:r>
        <w:rPr>
          <w:iCs/>
        </w:rPr>
        <w:t>rieš žiemos sezoną nupjaunama žaliųjų plotų žolė, nuo lietaus kanalizacijos grotelių nuvalomos sąnašos ir lapai.</w:t>
      </w:r>
    </w:p>
    <w:p w14:paraId="38372C3E" w14:textId="59120FC2" w:rsidR="001963FC" w:rsidRDefault="000579C3" w:rsidP="001963FC">
      <w:pPr>
        <w:ind w:firstLine="709"/>
        <w:jc w:val="both"/>
      </w:pPr>
      <w:r>
        <w:rPr>
          <w:iCs/>
        </w:rPr>
        <w:t>19</w:t>
      </w:r>
      <w:r w:rsidR="001963FC">
        <w:rPr>
          <w:iCs/>
        </w:rPr>
        <w:t xml:space="preserve">. Žiemos sezono metu </w:t>
      </w:r>
      <w:r w:rsidR="001963FC">
        <w:t>(nuo lapkričio 1 d. iki kovo 31 d. imtinai) atliekami darbai:</w:t>
      </w:r>
    </w:p>
    <w:p w14:paraId="38372C3F" w14:textId="0FD196A2" w:rsidR="001963FC" w:rsidRDefault="000579C3" w:rsidP="001963FC">
      <w:pPr>
        <w:ind w:firstLine="709"/>
        <w:jc w:val="both"/>
      </w:pPr>
      <w:r>
        <w:t>19</w:t>
      </w:r>
      <w:r w:rsidR="001963FC">
        <w:t xml:space="preserve">.1. nuo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w:t>
      </w:r>
      <w:r w:rsidR="0019520A">
        <w:t>šalinamas</w:t>
      </w:r>
      <w:r w:rsidR="001963FC">
        <w:t xml:space="preserve"> sniegas iki 8 val. Kitas viešąsias teritorijas </w:t>
      </w:r>
      <w:r w:rsidR="0026409A">
        <w:t xml:space="preserve">asmenys </w:t>
      </w:r>
      <w:r w:rsidR="001963FC">
        <w:t>privalo nuvalyti ir sutvarkyti iki 12 val.;</w:t>
      </w:r>
    </w:p>
    <w:p w14:paraId="38372C40" w14:textId="06101AFC" w:rsidR="001963FC" w:rsidRDefault="000579C3" w:rsidP="001963FC">
      <w:pPr>
        <w:ind w:firstLine="709"/>
        <w:jc w:val="both"/>
      </w:pPr>
      <w:r>
        <w:rPr>
          <w:iCs/>
        </w:rPr>
        <w:t>19</w:t>
      </w:r>
      <w:r w:rsidR="001963FC">
        <w:t xml:space="preserve">.2. laiku </w:t>
      </w:r>
      <w:r w:rsidR="00FF1EAF">
        <w:t>šalinamas</w:t>
      </w:r>
      <w:r w:rsidR="001963FC">
        <w:t xml:space="preserve"> sniegas, nuo šaligatvių ir gatvių</w:t>
      </w:r>
      <w:r w:rsidR="00FF1EAF" w:rsidRPr="00FF1EAF">
        <w:t xml:space="preserve"> </w:t>
      </w:r>
      <w:r w:rsidR="00FF1EAF">
        <w:t>šalinamas ledas</w:t>
      </w:r>
      <w:r w:rsidR="001963FC">
        <w:t>,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38372C41" w14:textId="65DF6F94" w:rsidR="001963FC" w:rsidRDefault="000579C3" w:rsidP="001963FC">
      <w:pPr>
        <w:ind w:firstLine="709"/>
        <w:jc w:val="both"/>
      </w:pPr>
      <w:r>
        <w:t>19</w:t>
      </w:r>
      <w:r w:rsidR="001963FC">
        <w:t xml:space="preserve">.3. nuo lietaus kanalizacijos šulinių grotelių </w:t>
      </w:r>
      <w:r w:rsidR="00F40EBE">
        <w:t>šalinamas</w:t>
      </w:r>
      <w:r w:rsidR="001963FC">
        <w:t xml:space="preserve"> ledas ir sniegas;</w:t>
      </w:r>
    </w:p>
    <w:p w14:paraId="38372C42" w14:textId="3497EECC" w:rsidR="001963FC" w:rsidRDefault="000579C3" w:rsidP="001963FC">
      <w:pPr>
        <w:ind w:firstLine="709"/>
        <w:jc w:val="both"/>
      </w:pPr>
      <w:r>
        <w:rPr>
          <w:iCs/>
        </w:rPr>
        <w:t>19</w:t>
      </w:r>
      <w:r w:rsidR="001963FC">
        <w:rPr>
          <w:iCs/>
        </w:rPr>
        <w:t>.4</w:t>
      </w:r>
      <w:r w:rsidR="001963FC">
        <w:t>. susikaupęs sniegas ar smėlis kraunamas ant šaligatvio krašto ne arčiau kaip 1 m atstumu nuo medžių, apšvietimo atramų, šviesoforų, priešgaisrinių įrenginių, lietaus kanalizacijos šulinių ir įvaži</w:t>
      </w:r>
      <w:r w:rsidR="00F40EBE">
        <w:t>uojamųjų</w:t>
      </w:r>
      <w:r w:rsidR="001963FC">
        <w:t xml:space="preserve"> kelių ir taip, kad netrukdytų pėsčiųjų eismui;</w:t>
      </w:r>
    </w:p>
    <w:p w14:paraId="38372C43" w14:textId="6BFEFE4D" w:rsidR="001963FC" w:rsidRDefault="000579C3" w:rsidP="001963FC">
      <w:pPr>
        <w:ind w:firstLine="709"/>
        <w:jc w:val="both"/>
      </w:pPr>
      <w:r>
        <w:rPr>
          <w:iCs/>
        </w:rPr>
        <w:t>19</w:t>
      </w:r>
      <w:r w:rsidR="001963FC">
        <w:t xml:space="preserve">.5. barstyti skirtos medžiagos laikomos tam skirtose talpyklose; </w:t>
      </w:r>
    </w:p>
    <w:p w14:paraId="38372C44" w14:textId="2A28A6A1" w:rsidR="001963FC" w:rsidRDefault="000579C3" w:rsidP="001963FC">
      <w:pPr>
        <w:ind w:firstLine="709"/>
        <w:jc w:val="both"/>
      </w:pPr>
      <w:r>
        <w:rPr>
          <w:iCs/>
        </w:rPr>
        <w:t>19</w:t>
      </w:r>
      <w:r w:rsidR="001963FC">
        <w:t>.6. negalima kaupti sniego važiuojamojoje gatvės dalyje;</w:t>
      </w:r>
    </w:p>
    <w:p w14:paraId="38372C45" w14:textId="6AB40B7D" w:rsidR="001963FC" w:rsidRDefault="000579C3" w:rsidP="001963FC">
      <w:pPr>
        <w:ind w:firstLine="709"/>
        <w:jc w:val="both"/>
      </w:pPr>
      <w:r>
        <w:rPr>
          <w:iCs/>
        </w:rPr>
        <w:lastRenderedPageBreak/>
        <w:t>19</w:t>
      </w:r>
      <w:r w:rsidR="001963FC">
        <w:t>.7. iš miesto pagrindinių gatvių ir aikščių bei viešojo transporto stotelių sukauptas sniegas išvežamas pagal atskirą Savivaldybės administracijos direktoriaus nurodymą ir į tam skirtas vietas;</w:t>
      </w:r>
    </w:p>
    <w:p w14:paraId="38372C46" w14:textId="1C7CE2E4" w:rsidR="001963FC" w:rsidRDefault="000579C3" w:rsidP="001963FC">
      <w:pPr>
        <w:ind w:firstLine="709"/>
        <w:jc w:val="both"/>
      </w:pPr>
      <w:r>
        <w:t>19</w:t>
      </w:r>
      <w:r w:rsidR="001963FC">
        <w:t>.8. po žiemos nutirpus sniegui ir ledui, surenkamos ir išvežamos gatvių valymo sąšlavos.</w:t>
      </w:r>
    </w:p>
    <w:p w14:paraId="38372C47" w14:textId="038B3851" w:rsidR="001963FC" w:rsidRDefault="001963FC" w:rsidP="001963FC">
      <w:pPr>
        <w:ind w:firstLine="709"/>
        <w:jc w:val="both"/>
      </w:pPr>
      <w:r>
        <w:t>2</w:t>
      </w:r>
      <w:r w:rsidR="000579C3">
        <w:t>0</w:t>
      </w:r>
      <w:r>
        <w:t>. Kiekvienais metais Savivaldybės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Savivaldybės administracijos Miesto ūkio departamento Miesto tvarkymo skyriumi.</w:t>
      </w:r>
    </w:p>
    <w:p w14:paraId="38372C48" w14:textId="77777777" w:rsidR="001963FC" w:rsidRDefault="001963FC" w:rsidP="001963FC">
      <w:pPr>
        <w:jc w:val="both"/>
      </w:pPr>
    </w:p>
    <w:p w14:paraId="38372C49" w14:textId="77777777" w:rsidR="001963FC" w:rsidRDefault="001963FC" w:rsidP="001963FC">
      <w:pPr>
        <w:jc w:val="center"/>
        <w:rPr>
          <w:b/>
        </w:rPr>
      </w:pPr>
      <w:r>
        <w:rPr>
          <w:b/>
        </w:rPr>
        <w:t>IV SKYRIUS</w:t>
      </w:r>
    </w:p>
    <w:p w14:paraId="38372C4A" w14:textId="77777777" w:rsidR="001963FC" w:rsidRDefault="001963FC" w:rsidP="001963FC">
      <w:pPr>
        <w:jc w:val="center"/>
        <w:rPr>
          <w:b/>
        </w:rPr>
      </w:pPr>
      <w:r>
        <w:rPr>
          <w:b/>
        </w:rPr>
        <w:t>KITI REIKALAVIMAI</w:t>
      </w:r>
    </w:p>
    <w:p w14:paraId="38372C4B" w14:textId="77777777" w:rsidR="001963FC" w:rsidRDefault="001963FC" w:rsidP="001963FC">
      <w:pPr>
        <w:ind w:firstLine="680"/>
        <w:jc w:val="center"/>
      </w:pPr>
    </w:p>
    <w:p w14:paraId="38372C4C" w14:textId="04126A67" w:rsidR="001963FC" w:rsidRDefault="001963FC" w:rsidP="001963FC">
      <w:pPr>
        <w:pStyle w:val="Sraopastraipa"/>
        <w:ind w:left="0" w:firstLine="709"/>
        <w:jc w:val="both"/>
        <w:rPr>
          <w:szCs w:val="24"/>
        </w:rPr>
      </w:pPr>
      <w:r>
        <w:rPr>
          <w:szCs w:val="24"/>
        </w:rPr>
        <w:t>2</w:t>
      </w:r>
      <w:r w:rsidR="007D6AF8">
        <w:rPr>
          <w:szCs w:val="24"/>
        </w:rPr>
        <w:t>1</w:t>
      </w:r>
      <w:r>
        <w:rPr>
          <w:szCs w:val="24"/>
        </w:rPr>
        <w:t xml:space="preserve">. Prie gyvenamųjų namų, visuomeninės paskirties pastatų tvirtinami nustatytos formos namų numeriai ir laikikliai vėliavoms. Numerius </w:t>
      </w:r>
      <w:r>
        <w:rPr>
          <w:bCs/>
          <w:szCs w:val="24"/>
        </w:rPr>
        <w:t>ir laikiklius vėliavoms</w:t>
      </w:r>
      <w:r>
        <w:rPr>
          <w:szCs w:val="24"/>
        </w:rPr>
        <w:t xml:space="preserve"> užsako, tvirtina bei atnaujina pastatų savininkai arba bendrojo naudojimo objektų valdytojai. Gatvių pavadinimų lentelių įrengimą organizuoja Savivaldybės administracija.</w:t>
      </w:r>
    </w:p>
    <w:p w14:paraId="38372C4D" w14:textId="54834383" w:rsidR="001963FC" w:rsidRDefault="001963FC" w:rsidP="001963FC">
      <w:pPr>
        <w:pStyle w:val="Sraopastraipa"/>
        <w:ind w:left="0" w:firstLine="709"/>
        <w:jc w:val="both"/>
        <w:rPr>
          <w:szCs w:val="24"/>
        </w:rPr>
      </w:pPr>
      <w:r>
        <w:rPr>
          <w:szCs w:val="24"/>
        </w:rPr>
        <w:t>2</w:t>
      </w:r>
      <w:r w:rsidR="007D6AF8">
        <w:rPr>
          <w:szCs w:val="24"/>
        </w:rPr>
        <w:t>2</w:t>
      </w:r>
      <w:r>
        <w:rPr>
          <w:szCs w:val="24"/>
        </w:rPr>
        <w:t>. Asmenys privalo prižiūrėti statinio fasadą, cokolį taip, kad būtų užtikrinta estetiškai tvarkinga jų išvaizda.</w:t>
      </w:r>
    </w:p>
    <w:p w14:paraId="428F91FF" w14:textId="7EE3EF62" w:rsidR="0004611A" w:rsidRPr="002068FE" w:rsidRDefault="0004611A" w:rsidP="001963FC">
      <w:pPr>
        <w:pStyle w:val="Sraopastraipa"/>
        <w:ind w:left="0" w:firstLine="709"/>
        <w:jc w:val="both"/>
        <w:rPr>
          <w:szCs w:val="24"/>
        </w:rPr>
      </w:pPr>
      <w:r w:rsidRPr="002068FE">
        <w:rPr>
          <w:szCs w:val="24"/>
        </w:rPr>
        <w:t>2</w:t>
      </w:r>
      <w:r w:rsidR="007D6AF8">
        <w:rPr>
          <w:szCs w:val="24"/>
        </w:rPr>
        <w:t>3</w:t>
      </w:r>
      <w:r w:rsidRPr="002068FE">
        <w:rPr>
          <w:szCs w:val="24"/>
        </w:rPr>
        <w:t>. Statinių valdytojai ir naudotojai privalo aptverti arba kitomis priemonėmis užtikrinti, kad nebūtų galima patekti į griūvančius ar (ir) nenaudojamus ar (ir) turinčius avarinės būklės požymių pastatus (atskiras jų dalis, patalpas) ar kaupti juose atliekas.</w:t>
      </w:r>
    </w:p>
    <w:p w14:paraId="38372C4E" w14:textId="6BDF5BBA" w:rsidR="001963FC" w:rsidRPr="002068FE" w:rsidRDefault="001963FC" w:rsidP="00BB51C3">
      <w:pPr>
        <w:pStyle w:val="Sraopastraipa"/>
        <w:ind w:left="0" w:firstLine="709"/>
        <w:jc w:val="both"/>
        <w:rPr>
          <w:szCs w:val="24"/>
        </w:rPr>
      </w:pPr>
      <w:r>
        <w:rPr>
          <w:szCs w:val="24"/>
        </w:rPr>
        <w:t>2</w:t>
      </w:r>
      <w:r w:rsidR="007D6AF8">
        <w:rPr>
          <w:szCs w:val="24"/>
        </w:rPr>
        <w:t>4</w:t>
      </w:r>
      <w:r>
        <w:rPr>
          <w:szCs w:val="24"/>
        </w:rPr>
        <w:t>.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r w:rsidR="00BB51C3" w:rsidRPr="00BB51C3">
        <w:rPr>
          <w:b/>
          <w:szCs w:val="24"/>
        </w:rPr>
        <w:t xml:space="preserve"> </w:t>
      </w:r>
      <w:r w:rsidR="00BB51C3" w:rsidRPr="002068FE">
        <w:rPr>
          <w:szCs w:val="24"/>
        </w:rPr>
        <w:t>Pripildytos šiukšlių dėžės turi būti iškart ištuštinamos, kad šiukšlės nekristų iš šiukšlių dėžių, o asmenys turėtų kur išmesti šiukšles.</w:t>
      </w:r>
    </w:p>
    <w:p w14:paraId="38372C4F" w14:textId="45D2416B" w:rsidR="001963FC" w:rsidRDefault="001963FC" w:rsidP="001963FC">
      <w:pPr>
        <w:pStyle w:val="Sraopastraipa"/>
        <w:ind w:left="0" w:firstLine="709"/>
        <w:jc w:val="both"/>
        <w:rPr>
          <w:szCs w:val="24"/>
        </w:rPr>
      </w:pPr>
      <w:r>
        <w:rPr>
          <w:szCs w:val="24"/>
        </w:rPr>
        <w:t>2</w:t>
      </w:r>
      <w:r w:rsidR="007D6AF8">
        <w:rPr>
          <w:szCs w:val="24"/>
        </w:rPr>
        <w:t>5</w:t>
      </w:r>
      <w:r>
        <w:rPr>
          <w:szCs w:val="24"/>
        </w:rPr>
        <w:t>.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38372C50" w14:textId="511C19C5" w:rsidR="001963FC" w:rsidRDefault="001963FC" w:rsidP="001963FC">
      <w:pPr>
        <w:pStyle w:val="Sraopastraipa"/>
        <w:ind w:left="0" w:firstLine="709"/>
        <w:jc w:val="both"/>
        <w:rPr>
          <w:szCs w:val="24"/>
        </w:rPr>
      </w:pPr>
      <w:r>
        <w:rPr>
          <w:szCs w:val="24"/>
        </w:rPr>
        <w:t>2</w:t>
      </w:r>
      <w:r w:rsidR="007D6AF8">
        <w:rPr>
          <w:szCs w:val="24"/>
        </w:rPr>
        <w:t>6</w:t>
      </w:r>
      <w:r>
        <w:rPr>
          <w:szCs w:val="24"/>
        </w:rPr>
        <w:t xml:space="preserve">.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38372C51" w14:textId="2A506B51" w:rsidR="001963FC" w:rsidRDefault="001963FC" w:rsidP="001963FC">
      <w:pPr>
        <w:pStyle w:val="Sraopastraipa"/>
        <w:ind w:left="0" w:firstLine="709"/>
        <w:jc w:val="both"/>
        <w:rPr>
          <w:szCs w:val="24"/>
        </w:rPr>
      </w:pPr>
      <w:r>
        <w:rPr>
          <w:szCs w:val="24"/>
        </w:rPr>
        <w:t>2</w:t>
      </w:r>
      <w:r w:rsidR="007D6AF8">
        <w:rPr>
          <w:szCs w:val="24"/>
        </w:rPr>
        <w:t>7</w:t>
      </w:r>
      <w:r>
        <w:rPr>
          <w:szCs w:val="24"/>
        </w:rPr>
        <w:t>.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sugadintai dangai, atkurti ją ir apie aplinkos sutvarkymo darbus pranešti Savivaldybės administracijos Miesto ūkio departamento Miesto tvarkymo skyriui.</w:t>
      </w:r>
    </w:p>
    <w:p w14:paraId="5B05A41B" w14:textId="3BCCE5E0" w:rsidR="00D74399" w:rsidRDefault="001963FC" w:rsidP="00EB553C">
      <w:pPr>
        <w:ind w:firstLine="709"/>
        <w:jc w:val="both"/>
      </w:pPr>
      <w:r>
        <w:t>2</w:t>
      </w:r>
      <w:r w:rsidR="007D6AF8">
        <w:t>8</w:t>
      </w:r>
      <w:r>
        <w:t>.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5CD54DFA" w14:textId="08F28BD0" w:rsidR="00CF6D45" w:rsidRPr="002068FE" w:rsidRDefault="007D6AF8" w:rsidP="00CF6D45">
      <w:pPr>
        <w:pStyle w:val="Sraopastraipa"/>
        <w:ind w:left="0" w:firstLine="709"/>
        <w:jc w:val="both"/>
        <w:rPr>
          <w:szCs w:val="24"/>
        </w:rPr>
      </w:pPr>
      <w:r>
        <w:t>29</w:t>
      </w:r>
      <w:r w:rsidR="002068FE" w:rsidRPr="002068FE">
        <w:t>.</w:t>
      </w:r>
      <w:r w:rsidR="00CF6D45" w:rsidRPr="002068FE">
        <w:t xml:space="preserve"> </w:t>
      </w:r>
      <w:r w:rsidR="00CF6D45" w:rsidRPr="002068FE">
        <w:rPr>
          <w:szCs w:val="24"/>
        </w:rPr>
        <w:t>Miesto teritorijoje esančios vaikų žaidimo aikštelės tvarkomos pagal Lietuvos Respublikos sveikatos apsaugos ministro įsakymu patvirtintą Lietuvos higienos normą HN 131:2015 „Vaikų žaidimo aikštelės ir patalpos. Bendrieji sveikatos reikalavimai“.</w:t>
      </w:r>
      <w:r w:rsidR="00067417" w:rsidRPr="002068FE">
        <w:rPr>
          <w:szCs w:val="24"/>
        </w:rPr>
        <w:t xml:space="preserve"> </w:t>
      </w:r>
    </w:p>
    <w:p w14:paraId="38372C53" w14:textId="6D14A33C" w:rsidR="001963FC" w:rsidRDefault="002068FE" w:rsidP="001963FC">
      <w:pPr>
        <w:ind w:firstLine="709"/>
        <w:jc w:val="both"/>
      </w:pPr>
      <w:r>
        <w:t>3</w:t>
      </w:r>
      <w:r w:rsidR="007D6AF8">
        <w:t>0</w:t>
      </w:r>
      <w:r w:rsidR="001963FC">
        <w:t>. Gyvūnai laikomi pagal galiojantį Lietuvos Respublikos gyvūnų gerovės ir apsaugos įstatymą, Gyvūnų laikymo savivaldybių teritorijų gyvenamosiose vietovėse tvarkos aprašą</w:t>
      </w:r>
      <w:r w:rsidR="007E5AA1">
        <w:t>,</w:t>
      </w:r>
      <w:r w:rsidR="001963FC">
        <w:t xml:space="preserve"> </w:t>
      </w:r>
      <w:r w:rsidR="007E5AA1">
        <w:rPr>
          <w:color w:val="000000"/>
        </w:rPr>
        <w:lastRenderedPageBreak/>
        <w:t xml:space="preserve">patvirtintą Valstybinės maisto ir veterinarijos tarnybos direktoriaus įsakymu, </w:t>
      </w:r>
      <w:r w:rsidR="001963FC">
        <w:t xml:space="preserve">ir </w:t>
      </w:r>
      <w:r w:rsidR="007E5AA1">
        <w:t xml:space="preserve">Gyvūnų laikymo Klaipėdos miesto savivaldybės teritorijos gyvenamojoje vietovėje taisykles, patvirtintas </w:t>
      </w:r>
      <w:r w:rsidR="001963FC">
        <w:t>Savivaldybės administracijos direktoriaus įsakymu.</w:t>
      </w:r>
    </w:p>
    <w:p w14:paraId="316657AF" w14:textId="6CEFDFDF" w:rsidR="00CF6D45" w:rsidRPr="002068FE" w:rsidRDefault="002068FE" w:rsidP="007E5AA1">
      <w:pPr>
        <w:ind w:firstLine="709"/>
        <w:jc w:val="both"/>
      </w:pPr>
      <w:r w:rsidRPr="002068FE">
        <w:t>3</w:t>
      </w:r>
      <w:r w:rsidR="007D6AF8">
        <w:t>1</w:t>
      </w:r>
      <w:r w:rsidRPr="002068FE">
        <w:t>.</w:t>
      </w:r>
      <w:r w:rsidR="00396BC5">
        <w:t xml:space="preserve"> </w:t>
      </w:r>
      <w:r w:rsidR="00CF6D45" w:rsidRPr="002068FE">
        <w:t>Paplūdimių įrengimo ir maudyklų vandens kokybės reikalavimai įgyvendinami pagal Lietuvos higienos normą HN 92:2007 „Paplūdimiai</w:t>
      </w:r>
      <w:r w:rsidR="007E5AA1">
        <w:t xml:space="preserve"> ir jų maudyklų vandens kokybė“,</w:t>
      </w:r>
      <w:r w:rsidR="007E5AA1" w:rsidRPr="007E5AA1">
        <w:t xml:space="preserve"> </w:t>
      </w:r>
      <w:r w:rsidR="007E5AA1" w:rsidRPr="002068FE">
        <w:t>patvirtintą Lietuvos Respublikos sveikatos apsaugos ministro įsakymu</w:t>
      </w:r>
      <w:r w:rsidR="007E5AA1">
        <w:t>.</w:t>
      </w:r>
    </w:p>
    <w:p w14:paraId="0B8D5666" w14:textId="6EA46B22" w:rsidR="00CF6D45" w:rsidRPr="005F78F6" w:rsidRDefault="002068FE" w:rsidP="005F78F6">
      <w:pPr>
        <w:ind w:firstLine="709"/>
        <w:jc w:val="both"/>
      </w:pPr>
      <w:r>
        <w:t>3</w:t>
      </w:r>
      <w:r w:rsidR="007D6AF8">
        <w:t>2</w:t>
      </w:r>
      <w:r w:rsidR="001963FC">
        <w:t xml:space="preserve">. Turgavietės tvarkomos pagal </w:t>
      </w:r>
      <w:r w:rsidR="007E5AA1">
        <w:t xml:space="preserve">Geros higienos praktikos taisykles maisto produktų </w:t>
      </w:r>
      <w:r w:rsidR="007E5AA1" w:rsidRPr="009A2E9D">
        <w:rPr>
          <w:rFonts w:eastAsia="Calibri"/>
        </w:rPr>
        <w:t>turgavietėms</w:t>
      </w:r>
      <w:r w:rsidR="007E5AA1">
        <w:rPr>
          <w:rFonts w:eastAsia="Calibri"/>
        </w:rPr>
        <w:t>,</w:t>
      </w:r>
      <w:r w:rsidR="007E5AA1" w:rsidRPr="00901806">
        <w:t xml:space="preserve"> </w:t>
      </w:r>
      <w:r w:rsidR="007E5AA1">
        <w:t xml:space="preserve">patvirtintas </w:t>
      </w:r>
      <w:r w:rsidR="001963FC">
        <w:t>Lietuvos Respublikos sveikatos apsaugos ministro</w:t>
      </w:r>
      <w:r w:rsidR="007E5AA1">
        <w:t xml:space="preserve"> įsakymu,</w:t>
      </w:r>
      <w:r w:rsidR="001963FC">
        <w:t xml:space="preserve"> </w:t>
      </w:r>
      <w:r w:rsidR="001963FC" w:rsidRPr="00901806">
        <w:t>i</w:t>
      </w:r>
      <w:r w:rsidR="001963FC">
        <w:t xml:space="preserve">r </w:t>
      </w:r>
      <w:r w:rsidR="007E5AA1">
        <w:t xml:space="preserve">Savivaldybės ir jos kontroliuojamų įmonių administruojamų turgaviečių prekybos ir paslaugų teikimo taisykles, patvirtintas </w:t>
      </w:r>
      <w:r w:rsidR="001963FC">
        <w:t>Klaipėdos miesto savivaldybės tarybos sprendimu.</w:t>
      </w:r>
    </w:p>
    <w:p w14:paraId="38372C55" w14:textId="38411354" w:rsidR="001963FC" w:rsidRDefault="001963FC" w:rsidP="001963FC">
      <w:pPr>
        <w:ind w:firstLine="709"/>
        <w:jc w:val="both"/>
      </w:pPr>
      <w:r>
        <w:t>3</w:t>
      </w:r>
      <w:r w:rsidR="007D6AF8">
        <w:t>3</w:t>
      </w:r>
      <w:r>
        <w:t xml:space="preserve">. Komunalinės atliekos tvarkomos vadovaujantis </w:t>
      </w:r>
      <w:r w:rsidR="007E5AA1">
        <w:t xml:space="preserve">Klaipėdos miesto savivaldybės komunalinių atliekų tvarkymo taisyklėmis, patvirtintomis </w:t>
      </w:r>
      <w:r>
        <w:t>Klaipėdos miesto savivaldybės tarybos</w:t>
      </w:r>
      <w:r w:rsidR="007E5AA1">
        <w:t xml:space="preserve"> sprendimu</w:t>
      </w:r>
      <w:r>
        <w:t>.</w:t>
      </w:r>
    </w:p>
    <w:p w14:paraId="38372C56" w14:textId="05277367" w:rsidR="001963FC" w:rsidRDefault="001963FC" w:rsidP="001963FC">
      <w:pPr>
        <w:ind w:firstLine="709"/>
        <w:jc w:val="both"/>
      </w:pPr>
      <w:r>
        <w:t>3</w:t>
      </w:r>
      <w:r w:rsidR="007D6AF8">
        <w:t>4</w:t>
      </w:r>
      <w:r>
        <w:t xml:space="preserve">. Miesto kapinės tvarkomos ir eksploatuojamos, vadovaujantis </w:t>
      </w:r>
      <w:r w:rsidR="009D42F5">
        <w:t xml:space="preserve">Kapinių tvarkymo taisyklėmis, patvirtintomis </w:t>
      </w:r>
      <w:r>
        <w:t xml:space="preserve">Lietuvos Respublikos Vyriausybės </w:t>
      </w:r>
      <w:r w:rsidR="009D42F5">
        <w:t xml:space="preserve">nutarimu, </w:t>
      </w:r>
      <w:r>
        <w:t xml:space="preserve">ir </w:t>
      </w:r>
      <w:r w:rsidR="009D42F5">
        <w:t xml:space="preserve">Klaipėdos miesto kapinių tvarkymo taisyklėmis, patvirtintomis </w:t>
      </w:r>
      <w:r>
        <w:t>Klaipėdos miesto savivaldybės tarybos</w:t>
      </w:r>
      <w:r w:rsidR="009D42F5">
        <w:t xml:space="preserve"> sprendimu</w:t>
      </w:r>
      <w:r>
        <w:t>.</w:t>
      </w:r>
    </w:p>
    <w:p w14:paraId="38372C57" w14:textId="07665DB5" w:rsidR="001963FC" w:rsidRDefault="001963FC" w:rsidP="001963FC">
      <w:pPr>
        <w:pStyle w:val="Sraopastraipa"/>
        <w:ind w:left="0" w:firstLine="709"/>
        <w:jc w:val="both"/>
        <w:rPr>
          <w:szCs w:val="24"/>
        </w:rPr>
      </w:pPr>
      <w:r>
        <w:rPr>
          <w:szCs w:val="24"/>
        </w:rPr>
        <w:t>3</w:t>
      </w:r>
      <w:r w:rsidR="007D6AF8">
        <w:rPr>
          <w:szCs w:val="24"/>
        </w:rPr>
        <w:t>5</w:t>
      </w:r>
      <w:r>
        <w:rPr>
          <w:szCs w:val="24"/>
        </w:rPr>
        <w:t xml:space="preserve">. </w:t>
      </w:r>
      <w:r w:rsidR="00E47C9E" w:rsidRPr="006902C5">
        <w:rPr>
          <w:szCs w:val="24"/>
        </w:rPr>
        <w:t>Visuomenės sveikatos kontrolę savivaldos teritorijoje nustato</w:t>
      </w:r>
      <w:r w:rsidR="00E47C9E">
        <w:rPr>
          <w:b/>
          <w:szCs w:val="24"/>
        </w:rPr>
        <w:t xml:space="preserve"> </w:t>
      </w:r>
      <w:r w:rsidR="009D42F5">
        <w:rPr>
          <w:szCs w:val="24"/>
        </w:rPr>
        <w:t>Klaipėdos miesto sanitarijos ir higienos taisyklės,</w:t>
      </w:r>
      <w:r w:rsidR="009D42F5">
        <w:t xml:space="preserve"> patvirtintos </w:t>
      </w:r>
      <w:r>
        <w:t>Klaipėdos miesto savivaldybės tarybos</w:t>
      </w:r>
      <w:r w:rsidR="009D42F5">
        <w:t xml:space="preserve"> sprendimu</w:t>
      </w:r>
      <w:r>
        <w:rPr>
          <w:szCs w:val="24"/>
        </w:rPr>
        <w:t xml:space="preserve">. </w:t>
      </w:r>
    </w:p>
    <w:p w14:paraId="72673912" w14:textId="34175AE4" w:rsidR="009D42F5" w:rsidRDefault="001963FC" w:rsidP="001963FC">
      <w:pPr>
        <w:pStyle w:val="Sraopastraipa"/>
        <w:ind w:left="0" w:firstLine="709"/>
        <w:jc w:val="both"/>
        <w:rPr>
          <w:szCs w:val="24"/>
        </w:rPr>
      </w:pPr>
      <w:r>
        <w:rPr>
          <w:szCs w:val="24"/>
        </w:rPr>
        <w:t>3</w:t>
      </w:r>
      <w:r w:rsidR="007D6AF8">
        <w:rPr>
          <w:szCs w:val="24"/>
        </w:rPr>
        <w:t>6</w:t>
      </w:r>
      <w:r>
        <w:rPr>
          <w:szCs w:val="24"/>
        </w:rPr>
        <w:t xml:space="preserve">. Renginiai viešosiose teritorijose organizuojami vadovaujantis </w:t>
      </w:r>
      <w:r w:rsidR="009D42F5">
        <w:rPr>
          <w:szCs w:val="24"/>
        </w:rPr>
        <w:t xml:space="preserve">Renginių organizavimo viešojo naudojimo teritorijose taisyklėmis, patvirtintomis </w:t>
      </w:r>
      <w:r>
        <w:rPr>
          <w:szCs w:val="24"/>
        </w:rPr>
        <w:t>Klaipėdos miesto savivaldybės tarybos</w:t>
      </w:r>
      <w:r w:rsidR="009D42F5">
        <w:rPr>
          <w:szCs w:val="24"/>
        </w:rPr>
        <w:t xml:space="preserve"> sprendimu.</w:t>
      </w:r>
    </w:p>
    <w:p w14:paraId="38372C58" w14:textId="3E56F5ED" w:rsidR="001963FC" w:rsidRDefault="001963FC" w:rsidP="001963FC">
      <w:pPr>
        <w:pStyle w:val="Sraopastraipa"/>
        <w:ind w:left="0" w:firstLine="709"/>
        <w:jc w:val="both"/>
        <w:rPr>
          <w:szCs w:val="24"/>
        </w:rPr>
      </w:pPr>
    </w:p>
    <w:p w14:paraId="38372C59" w14:textId="77777777" w:rsidR="001963FC" w:rsidRDefault="001963FC" w:rsidP="001963FC">
      <w:pPr>
        <w:jc w:val="center"/>
        <w:rPr>
          <w:b/>
        </w:rPr>
      </w:pPr>
      <w:r>
        <w:rPr>
          <w:b/>
        </w:rPr>
        <w:t>V SKYRIUS</w:t>
      </w:r>
    </w:p>
    <w:p w14:paraId="38372C5A" w14:textId="77777777" w:rsidR="001963FC" w:rsidRDefault="001963FC" w:rsidP="001963FC">
      <w:pPr>
        <w:jc w:val="center"/>
        <w:rPr>
          <w:b/>
        </w:rPr>
      </w:pPr>
      <w:r>
        <w:rPr>
          <w:b/>
        </w:rPr>
        <w:t>DRAUDIMAI</w:t>
      </w:r>
    </w:p>
    <w:p w14:paraId="38372C5B" w14:textId="77777777" w:rsidR="001963FC" w:rsidRDefault="001963FC" w:rsidP="001963FC">
      <w:pPr>
        <w:jc w:val="center"/>
        <w:rPr>
          <w:b/>
        </w:rPr>
      </w:pPr>
    </w:p>
    <w:p w14:paraId="38372C5C" w14:textId="38E860E2" w:rsidR="001963FC" w:rsidRDefault="001963FC" w:rsidP="001963FC">
      <w:pPr>
        <w:ind w:firstLine="709"/>
        <w:jc w:val="both"/>
      </w:pPr>
      <w:r w:rsidRPr="00CF6D45">
        <w:t>3</w:t>
      </w:r>
      <w:r w:rsidR="007D6AF8">
        <w:t>7</w:t>
      </w:r>
      <w:r w:rsidRPr="00CF6D45">
        <w:t>.</w:t>
      </w:r>
      <w:r>
        <w:t xml:space="preserve"> Klaipėdos miesto teritorijoje, išskyrus tam skirtas vietas, draudžiama:</w:t>
      </w:r>
    </w:p>
    <w:p w14:paraId="38372C5D" w14:textId="656E5210" w:rsidR="001963FC" w:rsidRDefault="001963FC" w:rsidP="001963FC">
      <w:pPr>
        <w:ind w:firstLine="709"/>
        <w:jc w:val="both"/>
      </w:pPr>
      <w:r w:rsidRPr="00CF6D45">
        <w:t>3</w:t>
      </w:r>
      <w:r w:rsidR="007D6AF8">
        <w:t>7</w:t>
      </w:r>
      <w:r w:rsidRPr="00CF6D45">
        <w:t>.1.</w:t>
      </w:r>
      <w:r>
        <w:t xml:space="preserve"> </w:t>
      </w:r>
      <w:r w:rsidR="0004611A" w:rsidRPr="006902C5">
        <w:t>laikyti</w:t>
      </w:r>
      <w:r w:rsidR="0004611A">
        <w:t xml:space="preserve"> </w:t>
      </w:r>
      <w:r>
        <w:t>statybines ir teršiančias aplinką medžiagas;</w:t>
      </w:r>
    </w:p>
    <w:p w14:paraId="38372C5E" w14:textId="34A89DA4" w:rsidR="001963FC" w:rsidRDefault="001963FC" w:rsidP="001963FC">
      <w:pPr>
        <w:ind w:firstLine="709"/>
        <w:jc w:val="both"/>
      </w:pPr>
      <w:r w:rsidRPr="00CF6D45">
        <w:t>3</w:t>
      </w:r>
      <w:r w:rsidR="007D6AF8">
        <w:t>7</w:t>
      </w:r>
      <w:r w:rsidRPr="00CF6D45">
        <w:t>.2.</w:t>
      </w:r>
      <w:r>
        <w:t xml:space="preserve"> mėtyti nuorūkas, popierius,</w:t>
      </w:r>
      <w:r>
        <w:rPr>
          <w:b/>
        </w:rPr>
        <w:t xml:space="preserve"> </w:t>
      </w:r>
      <w:r>
        <w:t xml:space="preserve">prekių pakuotę, atliekas ar kitaip šiukšlinti; </w:t>
      </w:r>
    </w:p>
    <w:p w14:paraId="38372C5F" w14:textId="643200BD" w:rsidR="001963FC" w:rsidRDefault="001963FC" w:rsidP="001963FC">
      <w:pPr>
        <w:ind w:firstLine="709"/>
        <w:jc w:val="both"/>
        <w:rPr>
          <w:strike/>
        </w:rPr>
      </w:pPr>
      <w:r w:rsidRPr="00CF6D45">
        <w:t>3</w:t>
      </w:r>
      <w:r w:rsidR="007D6AF8">
        <w:t>7</w:t>
      </w:r>
      <w:r w:rsidRPr="00CF6D45">
        <w:t>.3.</w:t>
      </w:r>
      <w:r>
        <w:t xml:space="preserve"> užsiimti bet kokia veikla, kurios metu gali būti užteršta aplinka ir (ar) skatinamas parazitų ar graužikų veisimasis;</w:t>
      </w:r>
    </w:p>
    <w:p w14:paraId="38372C60" w14:textId="0E5619DC" w:rsidR="001963FC" w:rsidRDefault="001963FC" w:rsidP="001963FC">
      <w:pPr>
        <w:ind w:firstLine="709"/>
        <w:jc w:val="both"/>
      </w:pPr>
      <w:r w:rsidRPr="00CF6D45">
        <w:t>3</w:t>
      </w:r>
      <w:r w:rsidR="00C80EAE">
        <w:t>7</w:t>
      </w:r>
      <w:r w:rsidRPr="00CF6D45">
        <w:t>.4.</w:t>
      </w:r>
      <w:r w:rsidR="00C03D93" w:rsidRPr="00CF6D45">
        <w:t xml:space="preserve"> </w:t>
      </w:r>
      <w:r>
        <w:t xml:space="preserve">laikyti neeksploatuojamas, techniškai netvarkingas, paliktas be priežiūros transporto priemones, kitą techniką, įrenginius ar jų dalis bei </w:t>
      </w:r>
      <w:proofErr w:type="spellStart"/>
      <w:r>
        <w:t>stambiagabaričius</w:t>
      </w:r>
      <w:proofErr w:type="spellEnd"/>
      <w:r>
        <w:t xml:space="preserve"> daiktus;</w:t>
      </w:r>
    </w:p>
    <w:p w14:paraId="38372C61" w14:textId="17C20EDC" w:rsidR="001963FC" w:rsidRDefault="001963FC" w:rsidP="001963FC">
      <w:pPr>
        <w:ind w:firstLine="709"/>
        <w:jc w:val="both"/>
      </w:pPr>
      <w:r w:rsidRPr="00CF6D45">
        <w:t>3</w:t>
      </w:r>
      <w:r w:rsidR="00C80EAE">
        <w:t>7</w:t>
      </w:r>
      <w:r w:rsidRPr="00CF6D45">
        <w:t>.5.</w:t>
      </w:r>
      <w:r>
        <w:t xml:space="preserve"> plauti motorines transporto priemones, traktorius, savaeiges mašinas, eismui ne keliais skirtas transporto priemones ir priekabas;</w:t>
      </w:r>
    </w:p>
    <w:p w14:paraId="38372C62" w14:textId="31447E7D" w:rsidR="001963FC" w:rsidRDefault="001963FC" w:rsidP="001963FC">
      <w:pPr>
        <w:ind w:firstLine="709"/>
        <w:jc w:val="both"/>
      </w:pPr>
      <w:r w:rsidRPr="00CF6D45">
        <w:t>3</w:t>
      </w:r>
      <w:r w:rsidR="00C80EAE">
        <w:t>7</w:t>
      </w:r>
      <w:r w:rsidRPr="00CF6D45">
        <w:t>.6.</w:t>
      </w:r>
      <w:r>
        <w:t xml:space="preserve"> važinėti žaliuosiuose plotuose, statyti automobilius vejose, mindžioti gėlynus, skinti bei rauti gėles, ardyti veją ir sodinti daržoves tam tikslui nepritaikytose vietose;</w:t>
      </w:r>
    </w:p>
    <w:p w14:paraId="38372C63" w14:textId="4A9B22B8" w:rsidR="001963FC" w:rsidRDefault="001963FC" w:rsidP="001963FC">
      <w:pPr>
        <w:pStyle w:val="Pagrindinistekstas2"/>
        <w:ind w:firstLine="709"/>
        <w:rPr>
          <w:rFonts w:ascii="Times New Roman" w:hAnsi="Times New Roman"/>
          <w:szCs w:val="24"/>
        </w:rPr>
      </w:pPr>
      <w:r w:rsidRPr="00CF6D45">
        <w:rPr>
          <w:rFonts w:ascii="Times New Roman" w:hAnsi="Times New Roman"/>
          <w:szCs w:val="24"/>
        </w:rPr>
        <w:t>3</w:t>
      </w:r>
      <w:r w:rsidR="00C80EAE">
        <w:rPr>
          <w:rFonts w:ascii="Times New Roman" w:hAnsi="Times New Roman"/>
          <w:szCs w:val="24"/>
        </w:rPr>
        <w:t>7</w:t>
      </w:r>
      <w:r w:rsidRPr="00CF6D45">
        <w:rPr>
          <w:rFonts w:ascii="Times New Roman" w:hAnsi="Times New Roman"/>
          <w:szCs w:val="24"/>
        </w:rPr>
        <w:t>.7.</w:t>
      </w:r>
      <w:r w:rsidR="00C03D93" w:rsidRPr="00392AF7">
        <w:rPr>
          <w:rFonts w:ascii="Times New Roman" w:hAnsi="Times New Roman"/>
          <w:szCs w:val="24"/>
        </w:rPr>
        <w:t xml:space="preserve"> </w:t>
      </w:r>
      <w:r>
        <w:rPr>
          <w:rFonts w:ascii="Times New Roman" w:hAnsi="Times New Roman"/>
          <w:szCs w:val="24"/>
        </w:rPr>
        <w:t>rašinėti, braižyti ar kitaip teplioti pastatus, tvoras ir kitus statinius, įrenginius;</w:t>
      </w:r>
    </w:p>
    <w:p w14:paraId="38372C64" w14:textId="77A529D4" w:rsidR="001963FC" w:rsidRDefault="001963FC" w:rsidP="001963FC">
      <w:pPr>
        <w:ind w:firstLine="709"/>
        <w:jc w:val="both"/>
      </w:pPr>
      <w:r w:rsidRPr="00CF6D45">
        <w:t>3</w:t>
      </w:r>
      <w:r w:rsidR="00C80EAE">
        <w:t>7</w:t>
      </w:r>
      <w:r w:rsidRPr="00CF6D45">
        <w:t>.8.</w:t>
      </w:r>
      <w:r w:rsidR="00C03D93" w:rsidRPr="00392AF7">
        <w:t xml:space="preserve"> </w:t>
      </w:r>
      <w:r>
        <w:t>statyti laikinus statinius ir įrenginius be leidimo;</w:t>
      </w:r>
    </w:p>
    <w:p w14:paraId="38372C65" w14:textId="7E43EE0F" w:rsidR="001963FC" w:rsidRDefault="001963FC" w:rsidP="001963FC">
      <w:pPr>
        <w:ind w:firstLine="709"/>
        <w:jc w:val="both"/>
      </w:pPr>
      <w:r w:rsidRPr="00CF6D45">
        <w:t>3</w:t>
      </w:r>
      <w:r w:rsidR="00C80EAE">
        <w:t>7</w:t>
      </w:r>
      <w:r w:rsidRPr="00CF6D45">
        <w:t>.9.</w:t>
      </w:r>
      <w:r w:rsidR="00C03D93">
        <w:t xml:space="preserve"> </w:t>
      </w:r>
      <w:r>
        <w:t>kartu su kelio ženklais įrengti papildomą informaciją, kurios įrengimo nenumato Kelių eismo taisyklės;</w:t>
      </w:r>
    </w:p>
    <w:p w14:paraId="38372C66" w14:textId="1920CE28" w:rsidR="001963FC" w:rsidRPr="006902C5" w:rsidRDefault="001963FC" w:rsidP="001963FC">
      <w:pPr>
        <w:ind w:firstLine="709"/>
        <w:jc w:val="both"/>
      </w:pPr>
      <w:r w:rsidRPr="00CF6D45">
        <w:t>3</w:t>
      </w:r>
      <w:r w:rsidR="00C80EAE">
        <w:t>7</w:t>
      </w:r>
      <w:r w:rsidRPr="00CF6D45">
        <w:t>.10.</w:t>
      </w:r>
      <w:r>
        <w:t xml:space="preserve"> rūkyti viešojo transporto stotelių paviljonuose,</w:t>
      </w:r>
      <w:r>
        <w:rPr>
          <w:b/>
        </w:rPr>
        <w:t xml:space="preserve"> </w:t>
      </w:r>
      <w:r>
        <w:t>vaikų žaidimo aikštelėse</w:t>
      </w:r>
      <w:r w:rsidR="001D1E90">
        <w:t xml:space="preserve">, </w:t>
      </w:r>
      <w:r w:rsidR="001D1E90" w:rsidRPr="006902C5">
        <w:t>Skulptūrų parke, Smiltynės miške ir link jūros vedančiuose takuose, visuose pajūrio paplūdimiuose, išskyrus specialiai įrengtose rūkymo vietose ir zonose</w:t>
      </w:r>
      <w:r w:rsidRPr="006902C5">
        <w:t>;</w:t>
      </w:r>
    </w:p>
    <w:p w14:paraId="38372C67" w14:textId="3F6D1CEA" w:rsidR="001963FC" w:rsidRDefault="001963FC" w:rsidP="001963FC">
      <w:pPr>
        <w:ind w:firstLine="709"/>
        <w:jc w:val="both"/>
      </w:pPr>
      <w:r w:rsidRPr="00CF6D45">
        <w:t>3</w:t>
      </w:r>
      <w:r w:rsidR="00C80EAE">
        <w:t>7</w:t>
      </w:r>
      <w:r w:rsidRPr="00CF6D45">
        <w:t>.11.</w:t>
      </w:r>
      <w:r>
        <w:t xml:space="preserve"> susikaupusį sniegą mesti, krauti, sustumti iš savo sklypo į kito asmens sklypą;</w:t>
      </w:r>
    </w:p>
    <w:p w14:paraId="38372C68" w14:textId="1A7C0869" w:rsidR="001963FC" w:rsidRPr="006902C5" w:rsidRDefault="001963FC" w:rsidP="001963FC">
      <w:pPr>
        <w:ind w:firstLine="709"/>
        <w:jc w:val="both"/>
      </w:pPr>
      <w:r w:rsidRPr="00CF6D45">
        <w:t>3</w:t>
      </w:r>
      <w:r w:rsidR="00C80EAE">
        <w:t>7</w:t>
      </w:r>
      <w:r w:rsidRPr="00CF6D45">
        <w:t>.12.</w:t>
      </w:r>
      <w:r>
        <w:t xml:space="preserve"> tvirtinti skelbimus ant medžių, krūmų, kelio ženklų, šviesoforų, informacinių nuorodų, skulptūrų, paminklų, atminimo lentų ir su jais susijusių įrenginių, stulpų, atramų, pastatų ir statinių bei kitose šiam tikslui nenumatytose vietose.</w:t>
      </w:r>
      <w:r w:rsidR="0004611A">
        <w:t xml:space="preserve"> </w:t>
      </w:r>
      <w:r w:rsidR="0004611A" w:rsidRPr="006902C5">
        <w:t>Išimtis taiko</w:t>
      </w:r>
      <w:r w:rsidR="00593852" w:rsidRPr="006902C5">
        <w:t>ma valstybės ir savivaldybių institucijų skelbimams, tvirtinamiems nedarant žalos ir siekiant įgyvendinti teisės aktų reikalavimus, suteiktus įgaliojimus, informuoti visuomenę, nustatyti turto savininkus (teisėtus valdytojus).</w:t>
      </w:r>
      <w:r>
        <w:t xml:space="preserve"> Asmuo, atsakingas už skelbime nurodytą veiklą, privalo užtikrinti, kad skelbimai </w:t>
      </w:r>
      <w:r w:rsidR="00593852" w:rsidRPr="006902C5">
        <w:t>būtų platinami nepažeidžiant šio punkto reikalavimų</w:t>
      </w:r>
      <w:r w:rsidRPr="006902C5">
        <w:t>;</w:t>
      </w:r>
    </w:p>
    <w:p w14:paraId="38372C69" w14:textId="1933F215" w:rsidR="001963FC" w:rsidRDefault="001963FC" w:rsidP="001963FC">
      <w:pPr>
        <w:ind w:firstLine="709"/>
        <w:jc w:val="both"/>
      </w:pPr>
      <w:r w:rsidRPr="00CF6D45">
        <w:lastRenderedPageBreak/>
        <w:t>3</w:t>
      </w:r>
      <w:r w:rsidR="00C80EAE">
        <w:t>7</w:t>
      </w:r>
      <w:r w:rsidRPr="00CF6D45">
        <w:t>.13.</w:t>
      </w:r>
      <w:r>
        <w:t xml:space="preserve"> asmenims važinėti transporto priemonėmis tam tikslui neskirtomis vietomis, įvažiuoti į kelią, gatvę vikšriniam ar kelią, gatvę teršiančiam transportui;</w:t>
      </w:r>
    </w:p>
    <w:p w14:paraId="38372C6A" w14:textId="6C7DEDF3" w:rsidR="001963FC" w:rsidRDefault="001963FC" w:rsidP="001963FC">
      <w:pPr>
        <w:ind w:firstLine="709"/>
        <w:jc w:val="both"/>
      </w:pPr>
      <w:r w:rsidRPr="00CF6D45">
        <w:t>3</w:t>
      </w:r>
      <w:r w:rsidR="00C80EAE">
        <w:t>7</w:t>
      </w:r>
      <w:r w:rsidRPr="00CF6D45">
        <w:t>.14</w:t>
      </w:r>
      <w:r>
        <w:t>.</w:t>
      </w:r>
      <w:r w:rsidR="00C03D93">
        <w:t xml:space="preserve"> </w:t>
      </w:r>
      <w:r>
        <w:t>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14:paraId="38372C6B" w14:textId="571013B3" w:rsidR="001963FC" w:rsidRDefault="001963FC" w:rsidP="001963FC">
      <w:pPr>
        <w:ind w:firstLine="709"/>
        <w:jc w:val="both"/>
      </w:pPr>
      <w:r w:rsidRPr="00CF6D45">
        <w:t>3</w:t>
      </w:r>
      <w:r w:rsidR="00C80EAE">
        <w:t>7</w:t>
      </w:r>
      <w:r w:rsidRPr="00CF6D45">
        <w:t>.15</w:t>
      </w:r>
      <w:r>
        <w:t>. eismo zonose įrengti, eksploatuoti ar naudoti technines eismo reguliavimo priemones be leidimo;</w:t>
      </w:r>
    </w:p>
    <w:p w14:paraId="38372C6C" w14:textId="3ED21312" w:rsidR="001963FC" w:rsidRDefault="001963FC" w:rsidP="001963FC">
      <w:pPr>
        <w:ind w:firstLine="709"/>
        <w:jc w:val="both"/>
      </w:pPr>
      <w:r w:rsidRPr="00CF6D45">
        <w:t>3</w:t>
      </w:r>
      <w:r w:rsidR="00C80EAE">
        <w:t>7</w:t>
      </w:r>
      <w:r w:rsidRPr="00CF6D45">
        <w:t>.16</w:t>
      </w:r>
      <w:r>
        <w:t>. kūrenti laužus. Savivaldybės administracijos direktorius įsakymu gali leisti rengti renginius, kurių metu kūrenami laužai;</w:t>
      </w:r>
    </w:p>
    <w:p w14:paraId="38372C6D" w14:textId="1F2ACF1B" w:rsidR="001963FC" w:rsidRDefault="001963FC" w:rsidP="001963FC">
      <w:pPr>
        <w:ind w:firstLine="709"/>
        <w:jc w:val="both"/>
      </w:pPr>
      <w:r w:rsidRPr="00CF6D45">
        <w:t>3</w:t>
      </w:r>
      <w:r w:rsidR="00C80EAE">
        <w:t>7</w:t>
      </w:r>
      <w:r w:rsidRPr="00CF6D45">
        <w:t>.17</w:t>
      </w:r>
      <w:r>
        <w:t>. deginti medžių šakas, lapus, žolę ir kitas atliekas;</w:t>
      </w:r>
    </w:p>
    <w:p w14:paraId="38372C6E" w14:textId="7F7E4770" w:rsidR="001963FC" w:rsidRDefault="001963FC" w:rsidP="001963FC">
      <w:pPr>
        <w:ind w:firstLine="709"/>
        <w:jc w:val="both"/>
      </w:pPr>
      <w:r w:rsidRPr="00CF6D45">
        <w:t>3</w:t>
      </w:r>
      <w:r w:rsidR="00C80EAE">
        <w:t>7</w:t>
      </w:r>
      <w:r w:rsidRPr="00CF6D45">
        <w:t>.18.</w:t>
      </w:r>
      <w:r>
        <w:t xml:space="preserve"> duoti išmaldą pinigais. Draudimas netaikomas religinėms apeigoms, taip pat specialiuose, tam tikslui skirtuose renginiuose, kuriems išduotas leidimas (pažymėjimas) dėl suderintos renginio (susirinkimo) vietos, laiko ir formos;</w:t>
      </w:r>
    </w:p>
    <w:p w14:paraId="38372C6F" w14:textId="1F2CA278" w:rsidR="001963FC" w:rsidRDefault="001963FC" w:rsidP="001963FC">
      <w:pPr>
        <w:ind w:firstLine="709"/>
        <w:jc w:val="both"/>
      </w:pPr>
      <w:r w:rsidRPr="00CF6D45">
        <w:t>3</w:t>
      </w:r>
      <w:r w:rsidR="00C80EAE">
        <w:t>7</w:t>
      </w:r>
      <w:r w:rsidRPr="00CF6D45">
        <w:t>.19.</w:t>
      </w:r>
      <w:r>
        <w:t xml:space="preserve"> senamiestyje elgetaut</w:t>
      </w:r>
      <w:r w:rsidR="00706B52">
        <w:t>i;</w:t>
      </w:r>
    </w:p>
    <w:p w14:paraId="18CDC70A" w14:textId="17C47521" w:rsidR="00706B52" w:rsidRPr="006902C5" w:rsidRDefault="00706B52" w:rsidP="00706B52">
      <w:pPr>
        <w:ind w:firstLine="709"/>
        <w:jc w:val="both"/>
      </w:pPr>
      <w:r w:rsidRPr="006902C5">
        <w:t>3</w:t>
      </w:r>
      <w:r w:rsidR="00C80EAE">
        <w:t>7</w:t>
      </w:r>
      <w:r w:rsidRPr="006902C5">
        <w:t xml:space="preserve">.20. važinėti riedučiais, riedlentėmis bei dviračiais, šokinėjant per (ant) suoliukus (-ų), turėklus (-ų), šaligatvių </w:t>
      </w:r>
      <w:proofErr w:type="spellStart"/>
      <w:r w:rsidRPr="006902C5">
        <w:t>bortelius</w:t>
      </w:r>
      <w:proofErr w:type="spellEnd"/>
      <w:r w:rsidRPr="006902C5">
        <w:t xml:space="preserve"> (-ų) arba kitus (-ų) inžinerinius (-ų) ar apdailos objektus (-ų), taip pat važinėti kitais būdais, kurie kelia grėsmę žmonių saugumui ar gali padaryti žalą, išskyrus važinėjimą specialiai tam pritaikytose vietose. Šis draudimas netaikomas asmeniui, kuriam teritorija priklauso nuosavybės teise;</w:t>
      </w:r>
    </w:p>
    <w:p w14:paraId="29598FF1" w14:textId="27004283" w:rsidR="00706B52" w:rsidRPr="006902C5" w:rsidRDefault="00706B52" w:rsidP="00706B52">
      <w:pPr>
        <w:ind w:firstLine="709"/>
        <w:jc w:val="both"/>
      </w:pPr>
      <w:r w:rsidRPr="006902C5">
        <w:t>3</w:t>
      </w:r>
      <w:r w:rsidR="00C80EAE">
        <w:t>7</w:t>
      </w:r>
      <w:r w:rsidR="00396BC5">
        <w:t>.21.</w:t>
      </w:r>
      <w:r w:rsidR="00D43C59">
        <w:t xml:space="preserve"> </w:t>
      </w:r>
      <w:r w:rsidRPr="006902C5">
        <w:t>laikyti ir kaupti daiktus, medžiagas ar atliekas, įrengti nuolatines ar laikinas vietas poilsiui, miegui ar gyvenimui po daugiabučių gyvenamųjų namų balkonais ar kitose viešose vietose;</w:t>
      </w:r>
    </w:p>
    <w:p w14:paraId="6BF3EB10" w14:textId="79CF4197" w:rsidR="00706B52" w:rsidRPr="006902C5" w:rsidRDefault="00706B52" w:rsidP="00706B52">
      <w:pPr>
        <w:ind w:firstLine="709"/>
        <w:jc w:val="both"/>
      </w:pPr>
      <w:r w:rsidRPr="006902C5">
        <w:t>3</w:t>
      </w:r>
      <w:r w:rsidR="00C80EAE">
        <w:t>7</w:t>
      </w:r>
      <w:r w:rsidRPr="006902C5">
        <w:t>.22. pilti į fontanus atliekas, valiklius, chemines medžiagas, higienos priežiūros priemones ar skysčius, fontanus gadinti, teršti, šiukšlinti, naudoti jų vandenį. Draudimas pilti valiklius netaikomas fontanus prižiūrintiems asmenims;</w:t>
      </w:r>
    </w:p>
    <w:p w14:paraId="078DAED7" w14:textId="2BBC6BCA" w:rsidR="00706B52" w:rsidRPr="006902C5" w:rsidRDefault="00706B52" w:rsidP="00706B52">
      <w:pPr>
        <w:ind w:firstLine="709"/>
        <w:jc w:val="both"/>
      </w:pPr>
      <w:r w:rsidRPr="006902C5">
        <w:t>3</w:t>
      </w:r>
      <w:r w:rsidR="00C80EAE">
        <w:t>7</w:t>
      </w:r>
      <w:r w:rsidRPr="006902C5">
        <w:t>.23. šluoti sąšlavas į lietaus kanalizacijos bei kitus požeminių inžinerinių tinklų šulinius, pilti į juos paplavas, purvą, pelenus, smėlį, sniegą, mesti ledą ar kitas atliekas.</w:t>
      </w:r>
    </w:p>
    <w:p w14:paraId="38372C71" w14:textId="77777777" w:rsidR="001963FC" w:rsidRDefault="001963FC" w:rsidP="001963FC">
      <w:pPr>
        <w:jc w:val="center"/>
        <w:rPr>
          <w:b/>
        </w:rPr>
      </w:pPr>
    </w:p>
    <w:p w14:paraId="38372C73" w14:textId="77777777" w:rsidR="001963FC" w:rsidRDefault="001963FC" w:rsidP="001963FC">
      <w:pPr>
        <w:jc w:val="center"/>
        <w:rPr>
          <w:b/>
        </w:rPr>
      </w:pPr>
      <w:r>
        <w:rPr>
          <w:b/>
        </w:rPr>
        <w:t>VI SKYRIUS</w:t>
      </w:r>
    </w:p>
    <w:p w14:paraId="38372C74" w14:textId="77777777" w:rsidR="001963FC" w:rsidRDefault="001963FC" w:rsidP="001963FC">
      <w:pPr>
        <w:jc w:val="center"/>
        <w:rPr>
          <w:b/>
        </w:rPr>
      </w:pPr>
      <w:r>
        <w:rPr>
          <w:b/>
        </w:rPr>
        <w:t>ATSAKOMYBĖ IR KONTROLĖ</w:t>
      </w:r>
    </w:p>
    <w:p w14:paraId="38372C75" w14:textId="77777777" w:rsidR="001963FC" w:rsidRDefault="001963FC" w:rsidP="001963FC">
      <w:pPr>
        <w:jc w:val="both"/>
      </w:pPr>
    </w:p>
    <w:p w14:paraId="38372C76" w14:textId="0578ECDD" w:rsidR="001963FC" w:rsidRPr="006902C5" w:rsidRDefault="001963FC" w:rsidP="001963FC">
      <w:pPr>
        <w:ind w:firstLine="709"/>
        <w:jc w:val="both"/>
      </w:pPr>
      <w:r w:rsidRPr="00CF6D45">
        <w:t>3</w:t>
      </w:r>
      <w:r w:rsidR="00C80EAE">
        <w:t>8</w:t>
      </w:r>
      <w:r w:rsidRPr="00CF6D45">
        <w:t>.</w:t>
      </w:r>
      <w:r>
        <w:t xml:space="preserve"> Už šių Taisyklių pažeidimus taikoma atsakomybė pagal Lietuvos Respublikos administracinių </w:t>
      </w:r>
      <w:r w:rsidR="00860319" w:rsidRPr="006902C5">
        <w:t xml:space="preserve">nusižengimų </w:t>
      </w:r>
      <w:r w:rsidRPr="006902C5">
        <w:t xml:space="preserve">kodekso </w:t>
      </w:r>
      <w:r w:rsidR="00C03D93" w:rsidRPr="006902C5">
        <w:t xml:space="preserve">366 </w:t>
      </w:r>
      <w:r w:rsidRPr="006902C5">
        <w:t xml:space="preserve">straipsnį. </w:t>
      </w:r>
    </w:p>
    <w:p w14:paraId="38372C77" w14:textId="057A35B1" w:rsidR="001963FC" w:rsidRDefault="00C80EAE" w:rsidP="001963FC">
      <w:pPr>
        <w:ind w:firstLine="709"/>
        <w:jc w:val="both"/>
        <w:rPr>
          <w:b/>
        </w:rPr>
      </w:pPr>
      <w:r>
        <w:t>39</w:t>
      </w:r>
      <w:r w:rsidR="001963FC" w:rsidRPr="00CF6D45">
        <w:t>.</w:t>
      </w:r>
      <w:r w:rsidR="001963FC">
        <w:t xml:space="preserve"> Šių Taisyklių laikymąsi kontroliuoja Savivaldybės administracijos direktorius ir jo įgalioti asmenys.</w:t>
      </w:r>
      <w:r w:rsidR="001963FC" w:rsidRPr="00702706">
        <w:t xml:space="preserve"> </w:t>
      </w:r>
      <w:r w:rsidR="001963FC">
        <w:t>Taip pat šių Taisyklių laikymosi kontrolę užtikrina ir policijos pareigūnai.</w:t>
      </w:r>
    </w:p>
    <w:p w14:paraId="38372C78" w14:textId="77777777" w:rsidR="001963FC" w:rsidRDefault="001963FC" w:rsidP="001963FC">
      <w:pPr>
        <w:jc w:val="center"/>
      </w:pPr>
    </w:p>
    <w:p w14:paraId="38372C7C" w14:textId="60F4A64B" w:rsidR="00D57F27" w:rsidRPr="00832CC9" w:rsidRDefault="001963FC" w:rsidP="00396BC5">
      <w:pPr>
        <w:jc w:val="center"/>
      </w:pPr>
      <w:r>
        <w:t>_______________________</w:t>
      </w:r>
    </w:p>
    <w:sectPr w:rsidR="00D57F27" w:rsidRPr="00832CC9" w:rsidSect="00861B8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B7A1" w14:textId="77777777" w:rsidR="00A24527" w:rsidRDefault="00A24527" w:rsidP="00D57F27">
      <w:r>
        <w:separator/>
      </w:r>
    </w:p>
  </w:endnote>
  <w:endnote w:type="continuationSeparator" w:id="0">
    <w:p w14:paraId="333A5A3E" w14:textId="77777777" w:rsidR="00A24527" w:rsidRDefault="00A2452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EAEB0" w14:textId="77777777" w:rsidR="00A24527" w:rsidRDefault="00A24527" w:rsidP="00D57F27">
      <w:r>
        <w:separator/>
      </w:r>
    </w:p>
  </w:footnote>
  <w:footnote w:type="continuationSeparator" w:id="0">
    <w:p w14:paraId="72587C99" w14:textId="77777777" w:rsidR="00A24527" w:rsidRDefault="00A2452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6634"/>
      <w:docPartObj>
        <w:docPartGallery w:val="Page Numbers (Top of Page)"/>
        <w:docPartUnique/>
      </w:docPartObj>
    </w:sdtPr>
    <w:sdtEndPr/>
    <w:sdtContent>
      <w:p w14:paraId="38372C81" w14:textId="48163103" w:rsidR="00D57F27" w:rsidRDefault="00D57F27">
        <w:pPr>
          <w:pStyle w:val="Antrats"/>
          <w:jc w:val="center"/>
        </w:pPr>
        <w:r>
          <w:fldChar w:fldCharType="begin"/>
        </w:r>
        <w:r>
          <w:instrText>PAGE   \* MERGEFORMAT</w:instrText>
        </w:r>
        <w:r>
          <w:fldChar w:fldCharType="separate"/>
        </w:r>
        <w:r w:rsidR="005667EB">
          <w:rPr>
            <w:noProof/>
          </w:rPr>
          <w:t>6</w:t>
        </w:r>
        <w:r>
          <w:fldChar w:fldCharType="end"/>
        </w:r>
      </w:p>
    </w:sdtContent>
  </w:sdt>
  <w:p w14:paraId="38372C8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11A"/>
    <w:rsid w:val="000579C3"/>
    <w:rsid w:val="0006079E"/>
    <w:rsid w:val="00067417"/>
    <w:rsid w:val="000C5E0F"/>
    <w:rsid w:val="000D07F5"/>
    <w:rsid w:val="0019520A"/>
    <w:rsid w:val="001963FC"/>
    <w:rsid w:val="001D1E90"/>
    <w:rsid w:val="002068FE"/>
    <w:rsid w:val="00235BA8"/>
    <w:rsid w:val="0026409A"/>
    <w:rsid w:val="002C51AE"/>
    <w:rsid w:val="00302901"/>
    <w:rsid w:val="00392AF7"/>
    <w:rsid w:val="00396BC5"/>
    <w:rsid w:val="003F38B3"/>
    <w:rsid w:val="004340BA"/>
    <w:rsid w:val="004476DD"/>
    <w:rsid w:val="0045067C"/>
    <w:rsid w:val="00504374"/>
    <w:rsid w:val="00514A5B"/>
    <w:rsid w:val="00554041"/>
    <w:rsid w:val="005667EB"/>
    <w:rsid w:val="00593852"/>
    <w:rsid w:val="00597EE8"/>
    <w:rsid w:val="005F495C"/>
    <w:rsid w:val="005F78F6"/>
    <w:rsid w:val="00605619"/>
    <w:rsid w:val="00627B7D"/>
    <w:rsid w:val="00640D0C"/>
    <w:rsid w:val="00684C38"/>
    <w:rsid w:val="006902C5"/>
    <w:rsid w:val="006921F5"/>
    <w:rsid w:val="00696B4C"/>
    <w:rsid w:val="006D3095"/>
    <w:rsid w:val="00702706"/>
    <w:rsid w:val="00706B52"/>
    <w:rsid w:val="00722C35"/>
    <w:rsid w:val="00726682"/>
    <w:rsid w:val="007D6AF8"/>
    <w:rsid w:val="007D6B1C"/>
    <w:rsid w:val="007E5AA1"/>
    <w:rsid w:val="00832CC9"/>
    <w:rsid w:val="008354D5"/>
    <w:rsid w:val="00842C85"/>
    <w:rsid w:val="00860319"/>
    <w:rsid w:val="00861B8F"/>
    <w:rsid w:val="008B38C3"/>
    <w:rsid w:val="008E6E82"/>
    <w:rsid w:val="009654C7"/>
    <w:rsid w:val="009A1C0B"/>
    <w:rsid w:val="009A2E9D"/>
    <w:rsid w:val="009D42F5"/>
    <w:rsid w:val="009D53D6"/>
    <w:rsid w:val="009F586D"/>
    <w:rsid w:val="00A13F83"/>
    <w:rsid w:val="00A24527"/>
    <w:rsid w:val="00A84F6E"/>
    <w:rsid w:val="00AF7D08"/>
    <w:rsid w:val="00B00EBE"/>
    <w:rsid w:val="00B750B6"/>
    <w:rsid w:val="00B75877"/>
    <w:rsid w:val="00BB51C3"/>
    <w:rsid w:val="00C03D93"/>
    <w:rsid w:val="00C073D0"/>
    <w:rsid w:val="00C41824"/>
    <w:rsid w:val="00C555D4"/>
    <w:rsid w:val="00C80EAE"/>
    <w:rsid w:val="00CA4D3B"/>
    <w:rsid w:val="00CC1EDE"/>
    <w:rsid w:val="00CF6D45"/>
    <w:rsid w:val="00D1467A"/>
    <w:rsid w:val="00D42B72"/>
    <w:rsid w:val="00D43C59"/>
    <w:rsid w:val="00D44746"/>
    <w:rsid w:val="00D57F27"/>
    <w:rsid w:val="00D657D5"/>
    <w:rsid w:val="00D71F09"/>
    <w:rsid w:val="00D74399"/>
    <w:rsid w:val="00E307E3"/>
    <w:rsid w:val="00E33871"/>
    <w:rsid w:val="00E47C9E"/>
    <w:rsid w:val="00E56A73"/>
    <w:rsid w:val="00E81EE9"/>
    <w:rsid w:val="00EB553C"/>
    <w:rsid w:val="00F31E27"/>
    <w:rsid w:val="00F40EBE"/>
    <w:rsid w:val="00F41395"/>
    <w:rsid w:val="00F463D4"/>
    <w:rsid w:val="00F67A88"/>
    <w:rsid w:val="00F70516"/>
    <w:rsid w:val="00F72A1E"/>
    <w:rsid w:val="00FB790D"/>
    <w:rsid w:val="00FE0678"/>
    <w:rsid w:val="00FE0E51"/>
    <w:rsid w:val="00FF1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372BF3"/>
  <w15:docId w15:val="{7205FDE1-4F4A-49C5-B666-D575B412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1963FC"/>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1963FC"/>
    <w:rPr>
      <w:rFonts w:ascii="Calibri" w:eastAsia="Calibri" w:hAnsi="Calibri" w:cs="Times New Roman"/>
      <w:sz w:val="24"/>
      <w:szCs w:val="20"/>
    </w:rPr>
  </w:style>
  <w:style w:type="paragraph" w:styleId="Betarp">
    <w:name w:val="No Spacing"/>
    <w:uiPriority w:val="1"/>
    <w:qFormat/>
    <w:rsid w:val="001963FC"/>
    <w:pPr>
      <w:spacing w:after="0" w:line="240" w:lineRule="auto"/>
    </w:pPr>
    <w:rPr>
      <w:rFonts w:ascii="Calibri" w:eastAsia="Calibri" w:hAnsi="Calibri" w:cs="Times New Roman"/>
    </w:rPr>
  </w:style>
  <w:style w:type="paragraph" w:styleId="Sraopastraipa">
    <w:name w:val="List Paragraph"/>
    <w:basedOn w:val="prastasis"/>
    <w:uiPriority w:val="99"/>
    <w:qFormat/>
    <w:rsid w:val="001963FC"/>
    <w:pPr>
      <w:ind w:left="720" w:firstLine="720"/>
      <w:contextualSpacing/>
    </w:pPr>
    <w:rPr>
      <w:rFonts w:eastAsia="Calibri"/>
      <w:szCs w:val="22"/>
    </w:rPr>
  </w:style>
  <w:style w:type="character" w:customStyle="1" w:styleId="normal-h">
    <w:name w:val="normal-h"/>
    <w:basedOn w:val="Numatytasispastraiposriftas"/>
    <w:rsid w:val="001963FC"/>
  </w:style>
  <w:style w:type="character" w:styleId="Hipersaitas">
    <w:name w:val="Hyperlink"/>
    <w:basedOn w:val="Numatytasispastraiposriftas"/>
    <w:uiPriority w:val="99"/>
    <w:semiHidden/>
    <w:unhideWhenUsed/>
    <w:rsid w:val="00196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13531</Words>
  <Characters>7713</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2017-06-07T10:38:00Z</cp:lastPrinted>
  <dcterms:created xsi:type="dcterms:W3CDTF">2017-07-17T05:23:00Z</dcterms:created>
  <dcterms:modified xsi:type="dcterms:W3CDTF">2017-07-17T05:23:00Z</dcterms:modified>
</cp:coreProperties>
</file>