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75" w:rsidRDefault="00223275" w:rsidP="00223275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AIŠKINAMASIS RAŠTAS</w:t>
      </w:r>
    </w:p>
    <w:p w:rsidR="00223275" w:rsidRDefault="00223275" w:rsidP="00223275">
      <w:pPr>
        <w:ind w:left="-180"/>
        <w:jc w:val="center"/>
        <w:rPr>
          <w:b/>
          <w:lang w:val="en-US"/>
        </w:rPr>
      </w:pPr>
      <w:r>
        <w:rPr>
          <w:b/>
          <w:lang w:val="en-US"/>
        </w:rPr>
        <w:t xml:space="preserve">PRIE SAVIVALDYBĖS TARYBOS SPRENDIMO </w:t>
      </w:r>
    </w:p>
    <w:p w:rsidR="00DB3E66" w:rsidRDefault="007A6A9E" w:rsidP="00DB3E66">
      <w:pPr>
        <w:jc w:val="center"/>
        <w:rPr>
          <w:b/>
        </w:rPr>
      </w:pPr>
      <w:r>
        <w:rPr>
          <w:b/>
        </w:rPr>
        <w:t xml:space="preserve">DĖL </w:t>
      </w:r>
      <w:r w:rsidR="00DB3E66" w:rsidRPr="00751AAD">
        <w:rPr>
          <w:b/>
        </w:rPr>
        <w:t xml:space="preserve">KLAIPĖDOS MIESTO SAVIVALDYBĖS </w:t>
      </w:r>
      <w:r w:rsidR="00741C77">
        <w:rPr>
          <w:b/>
        </w:rPr>
        <w:t>SENIŪNAIČIŲ SUEIGOS NUOSTATŲ PATVIRTINIMO</w:t>
      </w:r>
    </w:p>
    <w:p w:rsidR="00DB3E66" w:rsidRPr="00751AAD" w:rsidRDefault="00DB3E66" w:rsidP="00DB3E66">
      <w:pPr>
        <w:jc w:val="center"/>
        <w:rPr>
          <w:b/>
        </w:rPr>
      </w:pPr>
    </w:p>
    <w:p w:rsidR="00223275" w:rsidRPr="00FF0044" w:rsidRDefault="00223275" w:rsidP="00223275">
      <w:pPr>
        <w:ind w:firstLine="540"/>
        <w:jc w:val="both"/>
        <w:rPr>
          <w:b/>
        </w:rPr>
      </w:pPr>
      <w:r w:rsidRPr="00FF0044">
        <w:rPr>
          <w:b/>
        </w:rPr>
        <w:t>1. Sprendimo projekto esmė, tikslai ir uždaviniai.</w:t>
      </w:r>
    </w:p>
    <w:p w:rsidR="00711E46" w:rsidRDefault="007A6A9E" w:rsidP="00711E46">
      <w:pPr>
        <w:tabs>
          <w:tab w:val="left" w:pos="0"/>
          <w:tab w:val="left" w:pos="709"/>
        </w:tabs>
        <w:jc w:val="both"/>
        <w:rPr>
          <w:shd w:val="clear" w:color="auto" w:fill="FFFFFF"/>
        </w:rPr>
      </w:pPr>
      <w:r w:rsidRPr="00FF0044">
        <w:t xml:space="preserve">         </w:t>
      </w:r>
      <w:r w:rsidR="00184712">
        <w:rPr>
          <w:shd w:val="clear" w:color="auto" w:fill="FFFFFF"/>
        </w:rPr>
        <w:t>Šio sprendimo projekto tikslas</w:t>
      </w:r>
      <w:r w:rsidR="00BE2043" w:rsidRPr="00FF0044">
        <w:t xml:space="preserve"> </w:t>
      </w:r>
      <w:r w:rsidR="00184712">
        <w:t xml:space="preserve">– patvirtinti naujus Klaipėdos miesto savivaldybės </w:t>
      </w:r>
      <w:proofErr w:type="spellStart"/>
      <w:r w:rsidR="00184712">
        <w:t>seniūnaičių</w:t>
      </w:r>
      <w:proofErr w:type="spellEnd"/>
      <w:r w:rsidR="00184712">
        <w:t xml:space="preserve"> nuostatus (toliau – Nuostatai),</w:t>
      </w:r>
      <w:r w:rsidR="00FB7DD6">
        <w:t xml:space="preserve"> kurie atitiktų aktualias Lietuvos Respublikos v</w:t>
      </w:r>
      <w:r w:rsidR="00FB7DD6" w:rsidRPr="00FF0044">
        <w:t>ietos savivaldos įstatymo 35 str. nuostat</w:t>
      </w:r>
      <w:r w:rsidR="00FB7DD6">
        <w:t xml:space="preserve">as ir </w:t>
      </w:r>
      <w:r w:rsidR="004A1018">
        <w:t xml:space="preserve">užtikrintų savalaikį Klaipėdos miesto savivaldybės </w:t>
      </w:r>
      <w:r w:rsidR="004A1018">
        <w:rPr>
          <w:shd w:val="clear" w:color="auto" w:fill="FFFFFF"/>
        </w:rPr>
        <w:t>dalyvavimą, įgyvendinant Nevyriausybinių organizacijų ir bendruomeninės veiklos 2017 – 2019 metų veiksmų plano įgyvendinimo 2.3 priemonę „Remti bendruomeninę veiklą savivaldybėse“</w:t>
      </w:r>
      <w:r w:rsidR="00BF61CA">
        <w:rPr>
          <w:shd w:val="clear" w:color="auto" w:fill="FFFFFF"/>
        </w:rPr>
        <w:t xml:space="preserve"> pagal </w:t>
      </w:r>
      <w:r w:rsidR="00BF61CA">
        <w:t xml:space="preserve">Lietuvos Respublikos socialinės </w:t>
      </w:r>
      <w:r w:rsidR="00BF61CA" w:rsidRPr="00E64F3C">
        <w:t xml:space="preserve">apsaugos ir darbo ministro 2017 m. gegužės 25 d. </w:t>
      </w:r>
      <w:r w:rsidR="00BF61CA">
        <w:t>įsakymą</w:t>
      </w:r>
      <w:r w:rsidR="00BF61CA" w:rsidRPr="00E64F3C">
        <w:t xml:space="preserve"> </w:t>
      </w:r>
      <w:r w:rsidR="00BF61CA">
        <w:t xml:space="preserve">Nr. </w:t>
      </w:r>
      <w:r w:rsidR="00BF61CA" w:rsidRPr="00E64F3C">
        <w:t>A1-259 „Dėl Nevyriausybinių organizacijų ir bendruomeninės veiklos stiprinimo 2017−2019 metų veiksmų plano įgyvendinimo 2.3 priemonės „Remti bendruomeninę veiklą savivaldybėse“ įgyvendinimo aprašo patvirtinimo“</w:t>
      </w:r>
      <w:r w:rsidR="00BF61CA">
        <w:t xml:space="preserve">. </w:t>
      </w:r>
    </w:p>
    <w:p w:rsidR="00223275" w:rsidRPr="00711E46" w:rsidRDefault="00711E46" w:rsidP="00711E46">
      <w:pPr>
        <w:tabs>
          <w:tab w:val="left" w:pos="0"/>
          <w:tab w:val="left" w:pos="567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223275" w:rsidRPr="00FF0044">
        <w:rPr>
          <w:b/>
        </w:rPr>
        <w:t>2. Projekto rengimo priežastys ir kuo remiantis parengtas sprendimo projektas.</w:t>
      </w:r>
    </w:p>
    <w:p w:rsidR="00FE4802" w:rsidRDefault="009D3D8A" w:rsidP="00FE4802">
      <w:pPr>
        <w:ind w:firstLine="540"/>
        <w:jc w:val="both"/>
      </w:pPr>
      <w:r w:rsidRPr="00FF0044">
        <w:t>Vadovaujantis Vietos savivaldos įstatymo Nr. I-533 3,</w:t>
      </w:r>
      <w:r w:rsidR="0028684F" w:rsidRPr="00FF0044">
        <w:t xml:space="preserve"> </w:t>
      </w:r>
      <w:r w:rsidRPr="00FF0044">
        <w:t>4,</w:t>
      </w:r>
      <w:r w:rsidR="0028684F" w:rsidRPr="00FF0044">
        <w:t xml:space="preserve"> </w:t>
      </w:r>
      <w:r w:rsidRPr="00FF0044">
        <w:t>6,</w:t>
      </w:r>
      <w:r w:rsidR="0028684F" w:rsidRPr="00FF0044">
        <w:t xml:space="preserve"> </w:t>
      </w:r>
      <w:r w:rsidRPr="00FF0044">
        <w:t>9,</w:t>
      </w:r>
      <w:r w:rsidR="0028684F" w:rsidRPr="00FF0044">
        <w:t xml:space="preserve"> </w:t>
      </w:r>
      <w:r w:rsidRPr="00FF0044">
        <w:t>10</w:t>
      </w:r>
      <w:r w:rsidRPr="00FF0044">
        <w:rPr>
          <w:rFonts w:ascii="Calibri" w:hAnsi="Calibri" w:cs="Calibri"/>
        </w:rPr>
        <w:t>³</w:t>
      </w:r>
      <w:r w:rsidR="0028684F" w:rsidRPr="00FF0044">
        <w:t>, 13, 14, 15, 16, 20, 29, 31, 32, 33, 34, 35, 50 straipsnių pakeitimo ir įstatymo papildymo 32</w:t>
      </w:r>
      <w:r w:rsidR="0028684F" w:rsidRPr="00FF0044">
        <w:rPr>
          <w:rFonts w:ascii="Calibri" w:hAnsi="Calibri" w:cs="Calibri"/>
        </w:rPr>
        <w:t>ᴵ</w:t>
      </w:r>
      <w:r w:rsidR="0028684F" w:rsidRPr="00FF0044">
        <w:t xml:space="preserve"> straipsniu įstatymo 20 straipsnio 4 dalimi, įsigaliojusia 2016 m. liepos 7 d., savivaldybių tarybos privalo priimti šio įstatymo įgyvendinamuosius teisės aktus, ką Klaipėdos merui siūlė 2017-02-10 teikimu Nr. (5.1.)-TR-11 Vyriausybės atstovas Klaipėdos apskrityje. </w:t>
      </w:r>
      <w:r w:rsidR="00F122C8" w:rsidRPr="00FF0044">
        <w:t>Vietos savivaldos įstatymo aktualią redakciją įgyvendinam</w:t>
      </w:r>
      <w:r w:rsidR="00320B56">
        <w:t>a</w:t>
      </w:r>
      <w:r w:rsidR="00F122C8" w:rsidRPr="00FF0044">
        <w:t>sis teisės aktas Vyriausybės atstovui Klaipėdos apskrityje pritarus tur</w:t>
      </w:r>
      <w:r w:rsidR="00FE4802">
        <w:t xml:space="preserve">ėjo </w:t>
      </w:r>
      <w:r w:rsidR="00F122C8" w:rsidRPr="00FF0044">
        <w:t xml:space="preserve">būti priimtas iki 2017 m. </w:t>
      </w:r>
      <w:r w:rsidR="00FE4802">
        <w:t>birželio</w:t>
      </w:r>
      <w:r w:rsidR="00F122C8" w:rsidRPr="00FF0044">
        <w:t xml:space="preserve"> 1 d.</w:t>
      </w:r>
      <w:r w:rsidR="0066012D" w:rsidRPr="00FF0044">
        <w:t xml:space="preserve"> </w:t>
      </w:r>
    </w:p>
    <w:p w:rsidR="008E39FE" w:rsidRDefault="00FE4802" w:rsidP="00EE71A9">
      <w:pPr>
        <w:ind w:firstLine="540"/>
        <w:jc w:val="both"/>
      </w:pPr>
      <w:r w:rsidRPr="00FF0044">
        <w:t xml:space="preserve">2017 m. sausio 1 d. įsigaliojusios Vietos savivaldos įstatymo 35 straipsnio 1 dalies nuostatos reglamentuoja, kad tais atvejais, kai seniūnijos nesteigiamos, meras savivaldybės administracijos direktoriaus teikimu, atsižvelgdamas į gyvenamųjų vietovių ar jų dalių bendruomenių poreikius, nustato, kokių gyvenamųjų vietovių ar jų dalių </w:t>
      </w:r>
      <w:proofErr w:type="spellStart"/>
      <w:r w:rsidRPr="00FF0044">
        <w:t>seniūnaičiai</w:t>
      </w:r>
      <w:proofErr w:type="spellEnd"/>
      <w:r w:rsidRPr="00FF0044">
        <w:t xml:space="preserve"> sudaro </w:t>
      </w:r>
      <w:proofErr w:type="spellStart"/>
      <w:r w:rsidRPr="00FF0044">
        <w:t>seniūnaičių</w:t>
      </w:r>
      <w:proofErr w:type="spellEnd"/>
      <w:r w:rsidRPr="00FF0044">
        <w:t xml:space="preserve"> sueigą. Parengtuose nuostatuose</w:t>
      </w:r>
      <w:r w:rsidR="00EE71A9">
        <w:t xml:space="preserve"> nustatyta</w:t>
      </w:r>
      <w:r w:rsidRPr="00FF0044">
        <w:t xml:space="preserve">, kad </w:t>
      </w:r>
      <w:proofErr w:type="spellStart"/>
      <w:r w:rsidRPr="00FF0044">
        <w:t>seniūnaičių</w:t>
      </w:r>
      <w:proofErr w:type="spellEnd"/>
      <w:r w:rsidRPr="00FF0044">
        <w:t xml:space="preserve"> sueiga yra atskirų </w:t>
      </w:r>
      <w:proofErr w:type="spellStart"/>
      <w:r w:rsidRPr="00FF0044">
        <w:t>seniūnaitijų</w:t>
      </w:r>
      <w:proofErr w:type="spellEnd"/>
      <w:r w:rsidRPr="00FF0044">
        <w:t xml:space="preserve">, sudarytų mero potvarkiu savivaldybės administracijos direktoriaus teikimu, atsižvelgiant į gyvenamųjų vietovių ar jų dalių bendruomenių poreikius, </w:t>
      </w:r>
      <w:proofErr w:type="spellStart"/>
      <w:r w:rsidRPr="00FF0044">
        <w:t>seniūnaičių</w:t>
      </w:r>
      <w:proofErr w:type="spellEnd"/>
      <w:r w:rsidRPr="00FF0044">
        <w:t xml:space="preserve"> susirinkimas.</w:t>
      </w:r>
      <w:r w:rsidR="00EE71A9">
        <w:t xml:space="preserve"> </w:t>
      </w:r>
      <w:r w:rsidR="008E39FE" w:rsidRPr="00FF0044">
        <w:t>2017 m. vasario 23 d. Klaipėdos miesto savivaldybės tarybos sprendimu Nr. T2-29 patvirtintas Klaipėdos miesto savivaldybės seniūnaičių rinkimo ir atšaukimo tvarkos aprašas.</w:t>
      </w:r>
      <w:r w:rsidR="008E39FE">
        <w:t xml:space="preserve"> </w:t>
      </w:r>
      <w:r w:rsidR="00F122C8" w:rsidRPr="00FF0044">
        <w:t xml:space="preserve">2017 m. kovo 13 d. Klaipėdos miesto mero potvarkiu Nr. M-20 Klaipėdos miesto teritorijos suskirstytos į </w:t>
      </w:r>
      <w:proofErr w:type="spellStart"/>
      <w:r w:rsidR="00F122C8" w:rsidRPr="00FF0044">
        <w:t>seniūnaitijas</w:t>
      </w:r>
      <w:proofErr w:type="spellEnd"/>
      <w:r w:rsidR="00F122C8" w:rsidRPr="00FF0044">
        <w:t xml:space="preserve"> ir patvirtintas Klaipėdos miesto teritorijos suskirstymo į </w:t>
      </w:r>
      <w:proofErr w:type="spellStart"/>
      <w:r w:rsidR="00F122C8" w:rsidRPr="00FF0044">
        <w:t>seniūnaitijas</w:t>
      </w:r>
      <w:proofErr w:type="spellEnd"/>
      <w:r w:rsidR="00F122C8" w:rsidRPr="00FF0044">
        <w:t xml:space="preserve"> planas.</w:t>
      </w:r>
    </w:p>
    <w:p w:rsidR="008E39FE" w:rsidRDefault="00EE71A9" w:rsidP="00EE71A9">
      <w:pPr>
        <w:ind w:firstLine="540"/>
        <w:jc w:val="both"/>
      </w:pPr>
      <w:r w:rsidRPr="00FF0044">
        <w:t>2017 m. sausio 1 d. įsigaliojusios Vietos savivaldos įstatymo 35 straipsnio 7 dalies nuostatos reglamentuoja, jog „Sprendžiant klausimus, susijusius su seniūnijos aptarnaujamos teritorijos gyvenamųjų vietovių ar jų dalių (</w:t>
      </w:r>
      <w:proofErr w:type="spellStart"/>
      <w:r w:rsidRPr="00FF0044">
        <w:t>seniūnaitijų</w:t>
      </w:r>
      <w:proofErr w:type="spellEnd"/>
      <w:r w:rsidRPr="00FF0044">
        <w:t xml:space="preserve">) bendruomenių viešųjų poreikių ir iniciatyvų finansavimo tikslingumu ir su kitais visiems tos teritorijos gyventojams svarbiais reikalais, organizuojama išplėstinė </w:t>
      </w:r>
      <w:proofErr w:type="spellStart"/>
      <w:r w:rsidRPr="00FF0044">
        <w:t>seniūnaičių</w:t>
      </w:r>
      <w:proofErr w:type="spellEnd"/>
      <w:r w:rsidRPr="00FF0044">
        <w:t xml:space="preserve"> sueiga</w:t>
      </w:r>
      <w:r w:rsidR="008E39FE">
        <w:t>“</w:t>
      </w:r>
      <w:r w:rsidRPr="00FF0044">
        <w:t>.</w:t>
      </w:r>
      <w:r w:rsidR="00BE419C">
        <w:t xml:space="preserve"> Išplėstinės </w:t>
      </w:r>
      <w:proofErr w:type="spellStart"/>
      <w:r w:rsidR="00BE419C">
        <w:t>seniūnaičių</w:t>
      </w:r>
      <w:proofErr w:type="spellEnd"/>
      <w:r w:rsidR="00BE419C">
        <w:t xml:space="preserve"> sueigos kompetencijos</w:t>
      </w:r>
      <w:r w:rsidR="00512293">
        <w:t xml:space="preserve">, susijusios su </w:t>
      </w:r>
      <w:r w:rsidR="00512293" w:rsidRPr="00512293">
        <w:t>Nevyriausybinių organizacijų ir bendruomeninės veiklos 2017 – 2019 metų veiksmų plano įgyvendinimo 2.3 priemon</w:t>
      </w:r>
      <w:r w:rsidR="00512293">
        <w:t xml:space="preserve">ės </w:t>
      </w:r>
      <w:r w:rsidR="00512293" w:rsidRPr="00512293">
        <w:t>„Remti bendruomeninę veiklą savivaldybėse“</w:t>
      </w:r>
      <w:r w:rsidR="00512293">
        <w:t xml:space="preserve"> įgyvendinimu, </w:t>
      </w:r>
      <w:r w:rsidR="00512293" w:rsidRPr="00512293">
        <w:t xml:space="preserve"> </w:t>
      </w:r>
      <w:r w:rsidR="00BE419C">
        <w:t>taip pat įvardintos</w:t>
      </w:r>
      <w:r w:rsidR="00512293">
        <w:t xml:space="preserve"> </w:t>
      </w:r>
      <w:r w:rsidR="00512293" w:rsidRPr="00E64F3C">
        <w:t>Nevyriausybinių organizacijų ir bendruomeninės veiklos stiprinimo 2017−2019 metų veiksmų plano įgyvendinimo 2.3 priemonės „Remti bendruomeninę veiklą sa</w:t>
      </w:r>
      <w:r w:rsidR="00512293">
        <w:t xml:space="preserve">vivaldybėse“ įgyvendinimo apraše, patvirtintame </w:t>
      </w:r>
      <w:r w:rsidR="008E39FE">
        <w:t xml:space="preserve">Lietuvos Respublikos socialinės </w:t>
      </w:r>
      <w:r w:rsidR="008E39FE" w:rsidRPr="00E64F3C">
        <w:t xml:space="preserve">apsaugos ir darbo ministro 2017 m. gegužės 25 d. </w:t>
      </w:r>
      <w:r w:rsidR="008E39FE">
        <w:t>įsakym</w:t>
      </w:r>
      <w:r w:rsidR="00512293">
        <w:t xml:space="preserve">u </w:t>
      </w:r>
      <w:r w:rsidR="008E39FE" w:rsidRPr="00E64F3C">
        <w:t>A1-259</w:t>
      </w:r>
      <w:r w:rsidR="00512293">
        <w:t xml:space="preserve">. </w:t>
      </w:r>
      <w:r w:rsidRPr="00FF0044">
        <w:t>Taigi</w:t>
      </w:r>
      <w:r w:rsidR="008E39FE">
        <w:t xml:space="preserve">, </w:t>
      </w:r>
      <w:r w:rsidRPr="00FF0044">
        <w:t>atsira</w:t>
      </w:r>
      <w:r w:rsidR="008E39FE">
        <w:t xml:space="preserve">do </w:t>
      </w:r>
      <w:r w:rsidRPr="00FF0044">
        <w:t xml:space="preserve">prievolė </w:t>
      </w:r>
      <w:proofErr w:type="spellStart"/>
      <w:r w:rsidRPr="00FF0044">
        <w:t>seniūnaičių</w:t>
      </w:r>
      <w:proofErr w:type="spellEnd"/>
      <w:r w:rsidRPr="00FF0044">
        <w:t xml:space="preserve"> sueigos nuostatus papildyti</w:t>
      </w:r>
      <w:r w:rsidR="00512293">
        <w:t xml:space="preserve">, </w:t>
      </w:r>
      <w:r w:rsidRPr="00FF0044">
        <w:t>numat</w:t>
      </w:r>
      <w:r w:rsidR="00512293">
        <w:t xml:space="preserve">ant </w:t>
      </w:r>
      <w:r w:rsidRPr="00FF0044">
        <w:t xml:space="preserve">išplėstinės </w:t>
      </w:r>
      <w:proofErr w:type="spellStart"/>
      <w:r w:rsidRPr="00FF0044">
        <w:t>seniūnaičių</w:t>
      </w:r>
      <w:proofErr w:type="spellEnd"/>
      <w:r w:rsidRPr="00FF0044">
        <w:t xml:space="preserve"> sueigos </w:t>
      </w:r>
      <w:r w:rsidR="008E39FE">
        <w:t xml:space="preserve">sudarymo, </w:t>
      </w:r>
      <w:r w:rsidR="008E39FE" w:rsidRPr="00FF0044">
        <w:t>organizavimo, sprendimų rengimo, svarstymo ir priėmimo tvark</w:t>
      </w:r>
      <w:r w:rsidR="008E39FE">
        <w:t>ą.</w:t>
      </w:r>
    </w:p>
    <w:p w:rsidR="008E39FE" w:rsidRDefault="00512293" w:rsidP="008E39FE">
      <w:pPr>
        <w:ind w:firstLine="540"/>
        <w:jc w:val="both"/>
      </w:pPr>
      <w:r>
        <w:t>K</w:t>
      </w:r>
      <w:r w:rsidR="008E39FE" w:rsidRPr="00FF0044">
        <w:t>laipėdos miesto tarybai, priėmus sprendimą patvirti</w:t>
      </w:r>
      <w:r w:rsidR="008E39FE">
        <w:t>nti</w:t>
      </w:r>
      <w:r w:rsidR="008E39FE" w:rsidRPr="00FF0044">
        <w:t xml:space="preserve"> Klaipėdos miesto savivaldybės seniūnaičių sueigos nuostatus, Klaipėdos miesto savivaldybės tarybos 2014 m. sausio 30 d. sprendimas T2-4 „Dėl </w:t>
      </w:r>
      <w:proofErr w:type="spellStart"/>
      <w:r w:rsidR="008E39FE" w:rsidRPr="00FF0044">
        <w:t>seniūnaitijų</w:t>
      </w:r>
      <w:proofErr w:type="spellEnd"/>
      <w:r w:rsidR="008E39FE" w:rsidRPr="00FF0044">
        <w:t xml:space="preserve"> sudarymo“ </w:t>
      </w:r>
      <w:r w:rsidR="008E39FE">
        <w:t xml:space="preserve">bus </w:t>
      </w:r>
      <w:r w:rsidR="008E39FE" w:rsidRPr="00FF0044">
        <w:t xml:space="preserve">pripažintinas netekusiu galios.  </w:t>
      </w:r>
    </w:p>
    <w:p w:rsidR="00711E46" w:rsidRDefault="00711E46" w:rsidP="00223275">
      <w:pPr>
        <w:ind w:firstLine="540"/>
        <w:jc w:val="both"/>
        <w:rPr>
          <w:b/>
          <w:bCs/>
        </w:rPr>
      </w:pPr>
    </w:p>
    <w:p w:rsidR="00711E46" w:rsidRPr="00FF0044" w:rsidRDefault="00711E46" w:rsidP="00EE71A9">
      <w:pPr>
        <w:tabs>
          <w:tab w:val="left" w:pos="0"/>
          <w:tab w:val="left" w:pos="709"/>
        </w:tabs>
        <w:jc w:val="both"/>
        <w:rPr>
          <w:b/>
        </w:rPr>
      </w:pPr>
      <w:r>
        <w:rPr>
          <w:shd w:val="clear" w:color="auto" w:fill="FFFFFF"/>
        </w:rPr>
        <w:tab/>
      </w:r>
    </w:p>
    <w:p w:rsidR="00711E46" w:rsidRDefault="00711E46" w:rsidP="00223275">
      <w:pPr>
        <w:ind w:firstLine="540"/>
        <w:jc w:val="both"/>
        <w:rPr>
          <w:b/>
          <w:bCs/>
        </w:rPr>
      </w:pPr>
    </w:p>
    <w:p w:rsidR="00711E46" w:rsidRDefault="00711E46" w:rsidP="00223275">
      <w:pPr>
        <w:ind w:firstLine="540"/>
        <w:jc w:val="both"/>
        <w:rPr>
          <w:b/>
          <w:bCs/>
        </w:rPr>
      </w:pPr>
    </w:p>
    <w:p w:rsidR="00223275" w:rsidRPr="00FF0044" w:rsidRDefault="00223275" w:rsidP="00223275">
      <w:pPr>
        <w:ind w:firstLine="540"/>
        <w:jc w:val="both"/>
        <w:rPr>
          <w:b/>
          <w:bCs/>
        </w:rPr>
      </w:pPr>
      <w:r w:rsidRPr="00FF0044">
        <w:rPr>
          <w:b/>
          <w:bCs/>
        </w:rPr>
        <w:lastRenderedPageBreak/>
        <w:t>3. Kokių rezultatų laukiama.</w:t>
      </w:r>
    </w:p>
    <w:p w:rsidR="00EC7495" w:rsidRPr="00D272FE" w:rsidRDefault="00D272FE" w:rsidP="007A17C3">
      <w:pPr>
        <w:ind w:firstLine="540"/>
        <w:jc w:val="both"/>
        <w:rPr>
          <w:strike/>
        </w:rPr>
      </w:pPr>
      <w:r>
        <w:t xml:space="preserve"> Priimti </w:t>
      </w:r>
      <w:proofErr w:type="spellStart"/>
      <w:r>
        <w:t>Seniūnaičių</w:t>
      </w:r>
      <w:proofErr w:type="spellEnd"/>
      <w:r>
        <w:t xml:space="preserve"> sueigos </w:t>
      </w:r>
      <w:r w:rsidR="0068762C">
        <w:t>nuostatai</w:t>
      </w:r>
      <w:r w:rsidR="007A17C3">
        <w:t xml:space="preserve"> </w:t>
      </w:r>
      <w:r>
        <w:t>bus</w:t>
      </w:r>
      <w:r w:rsidR="00AB3AAA">
        <w:t xml:space="preserve"> </w:t>
      </w:r>
      <w:r>
        <w:t xml:space="preserve">suderinti su </w:t>
      </w:r>
      <w:r w:rsidR="005322D7">
        <w:t>Lietuvos Respublikos v</w:t>
      </w:r>
      <w:r>
        <w:t>ietos savivald</w:t>
      </w:r>
      <w:r w:rsidR="00FD1BA9">
        <w:t>os įstatymo aktualia redakcija</w:t>
      </w:r>
      <w:r w:rsidR="007A17C3">
        <w:t xml:space="preserve"> ir užtikrins savalaikį Klaipėdos miesto savivaldybės </w:t>
      </w:r>
      <w:r w:rsidR="007A17C3">
        <w:rPr>
          <w:shd w:val="clear" w:color="auto" w:fill="FFFFFF"/>
        </w:rPr>
        <w:t>dalyvavimą, įgyvendinant Nevyriausybinių organizacijų ir bendruomeninės veiklos 2017 – 2019 metų veiksmų plano įgyvendinimo 2.3 priemonę „Remti bendruomeninę veiklą savivaldybėse“.</w:t>
      </w:r>
    </w:p>
    <w:p w:rsidR="00E47F6C" w:rsidRPr="00FF0044" w:rsidRDefault="00E47F6C" w:rsidP="00E47F6C">
      <w:pPr>
        <w:ind w:firstLine="567"/>
        <w:jc w:val="both"/>
        <w:rPr>
          <w:b/>
          <w:bCs/>
          <w:lang w:eastAsia="lt-LT"/>
        </w:rPr>
      </w:pPr>
      <w:r w:rsidRPr="00FF0044">
        <w:rPr>
          <w:b/>
          <w:bCs/>
          <w:lang w:eastAsia="lt-LT"/>
        </w:rPr>
        <w:t>4. Sprendimo projekto rengimo metu gauti specialistų vertinimai.</w:t>
      </w:r>
    </w:p>
    <w:p w:rsidR="00ED591A" w:rsidRPr="00FF0044" w:rsidRDefault="00ED591A" w:rsidP="00E47F6C">
      <w:pPr>
        <w:ind w:firstLine="567"/>
        <w:jc w:val="both"/>
        <w:rPr>
          <w:lang w:eastAsia="lt-LT"/>
        </w:rPr>
      </w:pPr>
      <w:r w:rsidRPr="00FF0044">
        <w:rPr>
          <w:bCs/>
          <w:lang w:eastAsia="lt-LT"/>
        </w:rPr>
        <w:t>Nėra.</w:t>
      </w:r>
    </w:p>
    <w:p w:rsidR="00E47F6C" w:rsidRPr="00FF0044" w:rsidRDefault="00E47F6C" w:rsidP="00E47F6C">
      <w:pPr>
        <w:ind w:firstLine="567"/>
        <w:jc w:val="both"/>
        <w:rPr>
          <w:b/>
          <w:lang w:eastAsia="lt-LT"/>
        </w:rPr>
      </w:pPr>
      <w:r w:rsidRPr="00FF0044">
        <w:rPr>
          <w:b/>
          <w:bCs/>
          <w:lang w:eastAsia="lt-LT"/>
        </w:rPr>
        <w:t>5. Išlaidų sąmatos, skaičiavimai, reikalingi pagrindimai ir paaiškinimai.</w:t>
      </w:r>
    </w:p>
    <w:p w:rsidR="00E47F6C" w:rsidRPr="00FF0044" w:rsidRDefault="00E47F6C" w:rsidP="00E47F6C">
      <w:pPr>
        <w:ind w:firstLine="567"/>
        <w:jc w:val="both"/>
        <w:rPr>
          <w:lang w:eastAsia="lt-LT"/>
        </w:rPr>
      </w:pPr>
      <w:r w:rsidRPr="00FF0044">
        <w:rPr>
          <w:lang w:eastAsia="lt-LT"/>
        </w:rPr>
        <w:t>Sąmatos ir skaičiavimai nepateikiami, nes lėšų neprašoma.</w:t>
      </w:r>
    </w:p>
    <w:p w:rsidR="00E47F6C" w:rsidRPr="00FF0044" w:rsidRDefault="00E47F6C" w:rsidP="00E47F6C">
      <w:pPr>
        <w:ind w:firstLine="567"/>
        <w:jc w:val="both"/>
        <w:rPr>
          <w:b/>
          <w:lang w:eastAsia="lt-LT"/>
        </w:rPr>
      </w:pPr>
      <w:r w:rsidRPr="00FF0044">
        <w:rPr>
          <w:b/>
          <w:lang w:eastAsia="lt-LT"/>
        </w:rPr>
        <w:t>6.</w:t>
      </w:r>
      <w:r w:rsidRPr="00FF0044">
        <w:rPr>
          <w:lang w:eastAsia="lt-LT"/>
        </w:rPr>
        <w:t xml:space="preserve"> </w:t>
      </w:r>
      <w:r w:rsidRPr="00FF0044">
        <w:rPr>
          <w:b/>
          <w:lang w:eastAsia="lt-LT"/>
        </w:rPr>
        <w:t>Lėšų poreikis sprendimo įgyvendinimui.</w:t>
      </w:r>
    </w:p>
    <w:p w:rsidR="00E47F6C" w:rsidRPr="00FF0044" w:rsidRDefault="00E47F6C" w:rsidP="00E47F6C">
      <w:pPr>
        <w:ind w:firstLine="567"/>
        <w:jc w:val="both"/>
        <w:rPr>
          <w:lang w:eastAsia="lt-LT"/>
        </w:rPr>
      </w:pPr>
      <w:r w:rsidRPr="00FF0044">
        <w:rPr>
          <w:lang w:eastAsia="lt-LT"/>
        </w:rPr>
        <w:t>Savivaldybės lėšų nereikės.</w:t>
      </w:r>
    </w:p>
    <w:p w:rsidR="00E47F6C" w:rsidRPr="00FF0044" w:rsidRDefault="00E47F6C" w:rsidP="00E47F6C">
      <w:pPr>
        <w:ind w:firstLine="567"/>
        <w:jc w:val="both"/>
        <w:rPr>
          <w:b/>
          <w:lang w:eastAsia="lt-LT"/>
        </w:rPr>
      </w:pPr>
      <w:r w:rsidRPr="00FF0044">
        <w:rPr>
          <w:b/>
          <w:bCs/>
          <w:lang w:eastAsia="lt-LT"/>
        </w:rPr>
        <w:t>7. Galimos teigiamos ar neigiamos sprendimo priėmimo pasekmės.</w:t>
      </w:r>
    </w:p>
    <w:p w:rsidR="00936EAF" w:rsidRDefault="00EE71A9" w:rsidP="005322D7">
      <w:pPr>
        <w:ind w:firstLine="567"/>
        <w:jc w:val="both"/>
        <w:rPr>
          <w:bCs/>
          <w:sz w:val="22"/>
          <w:szCs w:val="22"/>
        </w:rPr>
      </w:pPr>
      <w:r>
        <w:t>Teigiamos - b</w:t>
      </w:r>
      <w:r w:rsidRPr="00D070C1">
        <w:t>us patvirtint</w:t>
      </w:r>
      <w:r w:rsidR="007A17C3">
        <w:t xml:space="preserve">i Klaipėdos miesto savivaldybės </w:t>
      </w:r>
      <w:proofErr w:type="spellStart"/>
      <w:r w:rsidR="007A17C3">
        <w:t>seniūnaičių</w:t>
      </w:r>
      <w:proofErr w:type="spellEnd"/>
      <w:r w:rsidR="007A17C3">
        <w:t xml:space="preserve"> sueigos nuostatai, </w:t>
      </w:r>
      <w:r>
        <w:t>kuri</w:t>
      </w:r>
      <w:r w:rsidR="007A17C3">
        <w:t>e</w:t>
      </w:r>
      <w:r w:rsidR="00936EAF">
        <w:t xml:space="preserve"> užtikrins </w:t>
      </w:r>
      <w:proofErr w:type="spellStart"/>
      <w:r w:rsidR="00936EAF">
        <w:rPr>
          <w:bCs/>
          <w:sz w:val="22"/>
          <w:szCs w:val="22"/>
        </w:rPr>
        <w:t>seniūnaitijos</w:t>
      </w:r>
      <w:proofErr w:type="spellEnd"/>
      <w:r w:rsidR="00936EAF">
        <w:rPr>
          <w:bCs/>
          <w:sz w:val="22"/>
          <w:szCs w:val="22"/>
        </w:rPr>
        <w:t xml:space="preserve"> gyventojų interes</w:t>
      </w:r>
      <w:r w:rsidR="005322D7">
        <w:rPr>
          <w:bCs/>
          <w:sz w:val="22"/>
          <w:szCs w:val="22"/>
        </w:rPr>
        <w:t xml:space="preserve">ų atstovavimą </w:t>
      </w:r>
      <w:r w:rsidR="00936EAF">
        <w:rPr>
          <w:bCs/>
          <w:sz w:val="22"/>
          <w:szCs w:val="22"/>
        </w:rPr>
        <w:t>savivaldybės institucijose ir savivaldybės teritorijoje veikiančiose valstybės įstaigose</w:t>
      </w:r>
      <w:r w:rsidR="005322D7">
        <w:rPr>
          <w:bCs/>
          <w:sz w:val="22"/>
          <w:szCs w:val="22"/>
        </w:rPr>
        <w:t xml:space="preserve"> pagal </w:t>
      </w:r>
      <w:r w:rsidR="005322D7">
        <w:t>Lietuvos Respublikos vietos savivaldos įstatymo aktualią redakciją.</w:t>
      </w:r>
    </w:p>
    <w:p w:rsidR="00E47F6C" w:rsidRPr="00FF0044" w:rsidRDefault="00E47F6C" w:rsidP="00E47F6C">
      <w:pPr>
        <w:ind w:firstLine="567"/>
        <w:jc w:val="both"/>
        <w:rPr>
          <w:lang w:eastAsia="lt-LT"/>
        </w:rPr>
      </w:pPr>
      <w:r w:rsidRPr="00FF0044">
        <w:rPr>
          <w:lang w:eastAsia="lt-LT"/>
        </w:rPr>
        <w:t>Neigiamų pasekmių nenumatoma.</w:t>
      </w:r>
    </w:p>
    <w:p w:rsidR="0083608F" w:rsidRPr="004A35F3" w:rsidRDefault="00BD1EBC" w:rsidP="00BD1EBC">
      <w:pPr>
        <w:tabs>
          <w:tab w:val="left" w:pos="567"/>
        </w:tabs>
        <w:jc w:val="both"/>
        <w:rPr>
          <w:lang w:eastAsia="lt-LT"/>
        </w:rPr>
      </w:pPr>
      <w:r>
        <w:rPr>
          <w:lang w:eastAsia="lt-LT"/>
        </w:rPr>
        <w:tab/>
      </w:r>
      <w:r w:rsidRPr="004A35F3">
        <w:rPr>
          <w:lang w:eastAsia="lt-LT"/>
        </w:rPr>
        <w:t>PRIDEDAMA:</w:t>
      </w:r>
    </w:p>
    <w:p w:rsidR="0066012D" w:rsidRPr="004A35F3" w:rsidRDefault="00BD1EBC" w:rsidP="00BD1EBC">
      <w:pPr>
        <w:tabs>
          <w:tab w:val="left" w:pos="567"/>
        </w:tabs>
        <w:ind w:left="360"/>
        <w:jc w:val="both"/>
      </w:pPr>
      <w:r w:rsidRPr="004A35F3">
        <w:rPr>
          <w:lang w:eastAsia="lt-LT"/>
        </w:rPr>
        <w:tab/>
        <w:t xml:space="preserve">1. </w:t>
      </w:r>
      <w:r w:rsidR="0066012D" w:rsidRPr="004A35F3">
        <w:t xml:space="preserve">Vyriausybės atstovo Klaipėdos apskrityje </w:t>
      </w:r>
      <w:r w:rsidRPr="004A35F3">
        <w:t xml:space="preserve">2017-02-10 </w:t>
      </w:r>
      <w:r w:rsidR="0066012D" w:rsidRPr="004A35F3">
        <w:t>teikimas Nr. (5.1.)-TR-11</w:t>
      </w:r>
      <w:r w:rsidR="00F95C04" w:rsidRPr="004A35F3">
        <w:t>, 2 lapai.</w:t>
      </w:r>
    </w:p>
    <w:p w:rsidR="00BD1EBC" w:rsidRPr="004A35F3" w:rsidRDefault="00BD1EBC" w:rsidP="00BD1EBC">
      <w:pPr>
        <w:tabs>
          <w:tab w:val="left" w:pos="567"/>
        </w:tabs>
        <w:ind w:left="360"/>
        <w:jc w:val="both"/>
      </w:pPr>
      <w:r w:rsidRPr="004A35F3">
        <w:rPr>
          <w:lang w:eastAsia="lt-LT"/>
        </w:rPr>
        <w:tab/>
        <w:t xml:space="preserve">2. </w:t>
      </w:r>
      <w:r w:rsidRPr="004A35F3">
        <w:t>Klaipėdos miesto savivaldybės tarybos 2014-01-30 sprendimas Nr. T2-4</w:t>
      </w:r>
      <w:r w:rsidR="00F95C04" w:rsidRPr="004A35F3">
        <w:t>, 11 lapų.</w:t>
      </w:r>
    </w:p>
    <w:p w:rsidR="001B7DE7" w:rsidRPr="004A35F3" w:rsidRDefault="00BD1EBC" w:rsidP="00BD1EBC">
      <w:pPr>
        <w:tabs>
          <w:tab w:val="left" w:pos="567"/>
        </w:tabs>
        <w:ind w:left="360"/>
        <w:jc w:val="both"/>
      </w:pPr>
      <w:r w:rsidRPr="004A35F3">
        <w:tab/>
        <w:t xml:space="preserve">3. </w:t>
      </w:r>
      <w:r w:rsidR="001B7DE7" w:rsidRPr="004A35F3">
        <w:t>Vietos savivaldos įstatymo išrašas</w:t>
      </w:r>
      <w:r w:rsidR="00F95C04" w:rsidRPr="004A35F3">
        <w:t>, 5 lapai.</w:t>
      </w:r>
      <w:r w:rsidR="001B7DE7" w:rsidRPr="004A35F3">
        <w:t xml:space="preserve"> </w:t>
      </w:r>
    </w:p>
    <w:p w:rsidR="00D23CCC" w:rsidRPr="004A35F3" w:rsidRDefault="00D23CCC" w:rsidP="00D23CCC">
      <w:pPr>
        <w:tabs>
          <w:tab w:val="left" w:pos="567"/>
        </w:tabs>
        <w:jc w:val="both"/>
      </w:pPr>
      <w:r w:rsidRPr="004A35F3">
        <w:tab/>
        <w:t>4. Klaipėdos miesto savivaldybės mero 2017-04-27 raštas Nr. (4.32.)-R2-1235 „Dėl termino pratęsimo“, Vyriausybės atstovui Klaipėdos apskrityje</w:t>
      </w:r>
      <w:r w:rsidR="00860EE7" w:rsidRPr="004A35F3">
        <w:t>,</w:t>
      </w:r>
      <w:r w:rsidRPr="004A35F3">
        <w:t xml:space="preserve"> 1 lapas.</w:t>
      </w:r>
    </w:p>
    <w:p w:rsidR="00D23CCC" w:rsidRPr="004A35F3" w:rsidRDefault="00D23CCC" w:rsidP="00D23CCC">
      <w:pPr>
        <w:tabs>
          <w:tab w:val="left" w:pos="567"/>
        </w:tabs>
        <w:jc w:val="both"/>
      </w:pPr>
      <w:r w:rsidRPr="004A35F3">
        <w:tab/>
        <w:t xml:space="preserve">5. Vyriausybės atstovo Klaipėdos apskrityje 2017-04-28 raštas </w:t>
      </w:r>
      <w:r w:rsidR="00860EE7" w:rsidRPr="004A35F3">
        <w:t xml:space="preserve">Nr. (5.1.)-S13-99 „Dėl kito teikimo įvykdymo termino nustatymo“ </w:t>
      </w:r>
      <w:r w:rsidRPr="004A35F3">
        <w:t>Klaipėdos miesto savivaldybės merui</w:t>
      </w:r>
      <w:r w:rsidR="00860EE7" w:rsidRPr="004A35F3">
        <w:t xml:space="preserve">, 1 lapas. </w:t>
      </w:r>
    </w:p>
    <w:p w:rsidR="00D272FE" w:rsidRPr="004A35F3" w:rsidRDefault="00D272FE" w:rsidP="00D23CCC">
      <w:pPr>
        <w:tabs>
          <w:tab w:val="left" w:pos="567"/>
        </w:tabs>
        <w:jc w:val="both"/>
      </w:pPr>
      <w:r w:rsidRPr="004A35F3">
        <w:tab/>
        <w:t xml:space="preserve">6. </w:t>
      </w:r>
      <w:r w:rsidR="00D40257" w:rsidRPr="004A35F3">
        <w:t>Lietuvos Respublikos socialinės apsaugos ir darbo minist</w:t>
      </w:r>
      <w:r w:rsidR="00EF0D81" w:rsidRPr="004A35F3">
        <w:t>ro 2017 m. gegužės 25 d. įsakymas „Dėl Nevyriausybinių organizacijų ir bendruomeninės veiklos stiprinimo 2017−2019 metų veiksmų plano įgyvendinimo 2.3 priemonės „Remti bendruomeninę veiklą savivaldybėse“ įg</w:t>
      </w:r>
      <w:r w:rsidR="007A17C3">
        <w:t>yvendinimo aprašo patvirtinimo“, 38 lapai.</w:t>
      </w:r>
    </w:p>
    <w:p w:rsidR="0066012D" w:rsidRPr="00FF0044" w:rsidRDefault="0066012D" w:rsidP="0066012D">
      <w:pPr>
        <w:pStyle w:val="Sraopastraipa"/>
        <w:jc w:val="both"/>
      </w:pPr>
    </w:p>
    <w:p w:rsidR="0066012D" w:rsidRPr="00FF0044" w:rsidRDefault="0066012D" w:rsidP="0066012D">
      <w:pPr>
        <w:pStyle w:val="Sraopastraipa"/>
        <w:jc w:val="both"/>
        <w:rPr>
          <w:lang w:eastAsia="lt-LT"/>
        </w:rPr>
      </w:pPr>
    </w:p>
    <w:p w:rsidR="007412B1" w:rsidRPr="00FF0044" w:rsidRDefault="00481B76">
      <w:r w:rsidRPr="00481B76">
        <w:t xml:space="preserve">Socialinių reikalų departamento vyr. specialistė                                           </w:t>
      </w:r>
      <w:r>
        <w:t xml:space="preserve"> </w:t>
      </w:r>
      <w:r w:rsidRPr="00481B76">
        <w:t xml:space="preserve">    Aistė Andruškevičiūtė</w:t>
      </w:r>
    </w:p>
    <w:p w:rsidR="006012B5" w:rsidRPr="00FF0044" w:rsidRDefault="00320B56">
      <w:r>
        <w:t xml:space="preserve"> </w:t>
      </w:r>
    </w:p>
    <w:sectPr w:rsidR="006012B5" w:rsidRPr="00FF0044" w:rsidSect="00223275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916"/>
    <w:multiLevelType w:val="hybridMultilevel"/>
    <w:tmpl w:val="26C256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73F14"/>
    <w:multiLevelType w:val="hybridMultilevel"/>
    <w:tmpl w:val="9CB65DAC"/>
    <w:lvl w:ilvl="0" w:tplc="A81E28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B6E36"/>
    <w:multiLevelType w:val="hybridMultilevel"/>
    <w:tmpl w:val="1618FA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61C61"/>
    <w:multiLevelType w:val="hybridMultilevel"/>
    <w:tmpl w:val="293EA386"/>
    <w:lvl w:ilvl="0" w:tplc="F500CC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3529"/>
    <w:rsid w:val="00004A43"/>
    <w:rsid w:val="00017EC5"/>
    <w:rsid w:val="000252DE"/>
    <w:rsid w:val="00050DC4"/>
    <w:rsid w:val="00054104"/>
    <w:rsid w:val="00072CC3"/>
    <w:rsid w:val="001355F5"/>
    <w:rsid w:val="00144E18"/>
    <w:rsid w:val="00180F3D"/>
    <w:rsid w:val="00184712"/>
    <w:rsid w:val="001B7DE7"/>
    <w:rsid w:val="001E2401"/>
    <w:rsid w:val="00204B8D"/>
    <w:rsid w:val="00223275"/>
    <w:rsid w:val="00266772"/>
    <w:rsid w:val="0028684F"/>
    <w:rsid w:val="002949B0"/>
    <w:rsid w:val="002C6348"/>
    <w:rsid w:val="00320B56"/>
    <w:rsid w:val="003556CE"/>
    <w:rsid w:val="0038324E"/>
    <w:rsid w:val="00406D14"/>
    <w:rsid w:val="00431EA0"/>
    <w:rsid w:val="00434B5B"/>
    <w:rsid w:val="00463F12"/>
    <w:rsid w:val="004673FB"/>
    <w:rsid w:val="0047773B"/>
    <w:rsid w:val="00481B76"/>
    <w:rsid w:val="004A1018"/>
    <w:rsid w:val="004A35F3"/>
    <w:rsid w:val="00511E69"/>
    <w:rsid w:val="00512293"/>
    <w:rsid w:val="00515A38"/>
    <w:rsid w:val="00515CB0"/>
    <w:rsid w:val="005322D7"/>
    <w:rsid w:val="005D1683"/>
    <w:rsid w:val="006012B5"/>
    <w:rsid w:val="00643C89"/>
    <w:rsid w:val="0064544D"/>
    <w:rsid w:val="0066012D"/>
    <w:rsid w:val="0068762C"/>
    <w:rsid w:val="006C3FAC"/>
    <w:rsid w:val="00711E46"/>
    <w:rsid w:val="007412B1"/>
    <w:rsid w:val="00741C77"/>
    <w:rsid w:val="007A17C3"/>
    <w:rsid w:val="007A6A9E"/>
    <w:rsid w:val="007D5BEE"/>
    <w:rsid w:val="0082028A"/>
    <w:rsid w:val="0083608F"/>
    <w:rsid w:val="0083657E"/>
    <w:rsid w:val="00860EE7"/>
    <w:rsid w:val="008632EC"/>
    <w:rsid w:val="0089475B"/>
    <w:rsid w:val="008E39FE"/>
    <w:rsid w:val="00936EAF"/>
    <w:rsid w:val="00980AB5"/>
    <w:rsid w:val="009972CA"/>
    <w:rsid w:val="009A4A88"/>
    <w:rsid w:val="009D3D8A"/>
    <w:rsid w:val="009E12C8"/>
    <w:rsid w:val="00A40F41"/>
    <w:rsid w:val="00A454D4"/>
    <w:rsid w:val="00A5063B"/>
    <w:rsid w:val="00AB3AAA"/>
    <w:rsid w:val="00AD7D4F"/>
    <w:rsid w:val="00BD1EBC"/>
    <w:rsid w:val="00BE2043"/>
    <w:rsid w:val="00BE419C"/>
    <w:rsid w:val="00BF4888"/>
    <w:rsid w:val="00BF61CA"/>
    <w:rsid w:val="00C34B18"/>
    <w:rsid w:val="00C44B5C"/>
    <w:rsid w:val="00C6656B"/>
    <w:rsid w:val="00CC37FB"/>
    <w:rsid w:val="00D0603C"/>
    <w:rsid w:val="00D23CCC"/>
    <w:rsid w:val="00D272FE"/>
    <w:rsid w:val="00D40257"/>
    <w:rsid w:val="00D627AF"/>
    <w:rsid w:val="00D9374C"/>
    <w:rsid w:val="00DB3E66"/>
    <w:rsid w:val="00E34627"/>
    <w:rsid w:val="00E47F6C"/>
    <w:rsid w:val="00E64F3C"/>
    <w:rsid w:val="00E840E2"/>
    <w:rsid w:val="00EC7495"/>
    <w:rsid w:val="00ED591A"/>
    <w:rsid w:val="00EE71A9"/>
    <w:rsid w:val="00EF0D81"/>
    <w:rsid w:val="00EF4C46"/>
    <w:rsid w:val="00F07CFF"/>
    <w:rsid w:val="00F122C8"/>
    <w:rsid w:val="00F95C04"/>
    <w:rsid w:val="00FB7DD6"/>
    <w:rsid w:val="00FC2AB4"/>
    <w:rsid w:val="00FD1BA9"/>
    <w:rsid w:val="00FE4802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6657-AFB2-4ED7-B718-A2022320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C634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4B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4B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3894</Words>
  <Characters>2221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Vidas Pakalniskis</dc:creator>
  <cp:lastModifiedBy>Virginija Palaimiene</cp:lastModifiedBy>
  <cp:revision>2</cp:revision>
  <cp:lastPrinted>2017-01-17T13:50:00Z</cp:lastPrinted>
  <dcterms:created xsi:type="dcterms:W3CDTF">2017-07-17T11:20:00Z</dcterms:created>
  <dcterms:modified xsi:type="dcterms:W3CDTF">2017-07-17T11:20:00Z</dcterms:modified>
</cp:coreProperties>
</file>