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788A1248" w14:textId="77777777" w:rsidTr="00C57681">
        <w:tc>
          <w:tcPr>
            <w:tcW w:w="3969" w:type="dxa"/>
          </w:tcPr>
          <w:p w14:paraId="788A1247" w14:textId="77777777" w:rsidR="0006079E" w:rsidRDefault="0006079E" w:rsidP="000F2F45">
            <w:pPr>
              <w:tabs>
                <w:tab w:val="left" w:pos="5070"/>
                <w:tab w:val="left" w:pos="5366"/>
                <w:tab w:val="left" w:pos="6771"/>
                <w:tab w:val="left" w:pos="7363"/>
              </w:tabs>
              <w:jc w:val="both"/>
            </w:pPr>
            <w:bookmarkStart w:id="0" w:name="_GoBack"/>
            <w:bookmarkEnd w:id="0"/>
            <w:r>
              <w:t>P</w:t>
            </w:r>
            <w:r w:rsidR="0019615E">
              <w:t>RITARTA</w:t>
            </w:r>
          </w:p>
        </w:tc>
      </w:tr>
      <w:tr w:rsidR="0006079E" w14:paraId="788A124A" w14:textId="77777777" w:rsidTr="00C57681">
        <w:tc>
          <w:tcPr>
            <w:tcW w:w="3969" w:type="dxa"/>
          </w:tcPr>
          <w:p w14:paraId="788A1249" w14:textId="77777777" w:rsidR="0006079E" w:rsidRDefault="0006079E" w:rsidP="000F2F45">
            <w:pPr>
              <w:jc w:val="both"/>
            </w:pPr>
            <w:r>
              <w:t>Klaipėdos miesto savivaldybės</w:t>
            </w:r>
          </w:p>
        </w:tc>
      </w:tr>
      <w:tr w:rsidR="0006079E" w14:paraId="788A124C" w14:textId="77777777" w:rsidTr="00C57681">
        <w:tc>
          <w:tcPr>
            <w:tcW w:w="3969" w:type="dxa"/>
          </w:tcPr>
          <w:p w14:paraId="788A124B" w14:textId="77777777" w:rsidR="0006079E" w:rsidRDefault="0006079E" w:rsidP="000F2F45">
            <w:pPr>
              <w:jc w:val="both"/>
            </w:pPr>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18 d.</w:t>
            </w:r>
            <w:r>
              <w:rPr>
                <w:noProof/>
              </w:rPr>
              <w:fldChar w:fldCharType="end"/>
            </w:r>
            <w:bookmarkEnd w:id="1"/>
          </w:p>
        </w:tc>
      </w:tr>
      <w:tr w:rsidR="0006079E" w14:paraId="788A124E" w14:textId="77777777" w:rsidTr="00C57681">
        <w:tc>
          <w:tcPr>
            <w:tcW w:w="3969" w:type="dxa"/>
          </w:tcPr>
          <w:p w14:paraId="788A124D" w14:textId="77777777" w:rsidR="0006079E" w:rsidRDefault="0006079E" w:rsidP="000F2F45">
            <w:pPr>
              <w:tabs>
                <w:tab w:val="left" w:pos="5070"/>
                <w:tab w:val="left" w:pos="5366"/>
                <w:tab w:val="left" w:pos="6771"/>
                <w:tab w:val="left" w:pos="7363"/>
              </w:tabs>
              <w:jc w:val="both"/>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T1-207</w:t>
            </w:r>
            <w:r>
              <w:rPr>
                <w:noProof/>
              </w:rPr>
              <w:fldChar w:fldCharType="end"/>
            </w:r>
            <w:bookmarkEnd w:id="2"/>
          </w:p>
        </w:tc>
      </w:tr>
    </w:tbl>
    <w:p w14:paraId="788A124F" w14:textId="77777777" w:rsidR="00832CC9" w:rsidRPr="00F72A1E" w:rsidRDefault="00832CC9" w:rsidP="000F2F45">
      <w:pPr>
        <w:jc w:val="both"/>
      </w:pPr>
    </w:p>
    <w:p w14:paraId="788A1250" w14:textId="77777777" w:rsidR="00832CC9" w:rsidRPr="00F72A1E" w:rsidRDefault="00832CC9" w:rsidP="000F2F45">
      <w:pPr>
        <w:jc w:val="both"/>
      </w:pPr>
    </w:p>
    <w:p w14:paraId="788A1251" w14:textId="77777777" w:rsidR="00881384" w:rsidRPr="003B18F0" w:rsidRDefault="00881384" w:rsidP="000F2F45">
      <w:pPr>
        <w:jc w:val="center"/>
        <w:rPr>
          <w:b/>
        </w:rPr>
      </w:pPr>
      <w:r w:rsidRPr="003B18F0">
        <w:rPr>
          <w:b/>
        </w:rPr>
        <w:t>MEMORANDUMAS</w:t>
      </w:r>
    </w:p>
    <w:p w14:paraId="788A1252" w14:textId="77777777" w:rsidR="00881384" w:rsidRPr="003B18F0" w:rsidRDefault="00881384" w:rsidP="000F2F45">
      <w:pPr>
        <w:jc w:val="center"/>
        <w:rPr>
          <w:b/>
        </w:rPr>
      </w:pPr>
      <w:r w:rsidRPr="003B18F0">
        <w:rPr>
          <w:b/>
        </w:rPr>
        <w:t>DĖL PREVENCIJOS VYKDYMO IR PAGALBOS TEIKIMO ORGANIZUOJANT ŽMONIŲ GELBĖJIMĄ BALTIJOS JŪROS PAPLŪDIMIUOSE</w:t>
      </w:r>
    </w:p>
    <w:p w14:paraId="788A1253" w14:textId="77777777" w:rsidR="00FF5A03" w:rsidRDefault="00FF5A03" w:rsidP="000F2F45">
      <w:pPr>
        <w:jc w:val="center"/>
      </w:pPr>
    </w:p>
    <w:p w14:paraId="788A1254" w14:textId="253DC618" w:rsidR="00881384" w:rsidRPr="00DA6D81" w:rsidRDefault="00881384" w:rsidP="000F2F45">
      <w:pPr>
        <w:jc w:val="center"/>
      </w:pPr>
      <w:r w:rsidRPr="00DA6D81">
        <w:t xml:space="preserve">2017 m.          </w:t>
      </w:r>
      <w:r w:rsidR="00C33FEA">
        <w:t xml:space="preserve">                   d. </w:t>
      </w:r>
      <w:r w:rsidRPr="00DA6D81">
        <w:t>Nr.</w:t>
      </w:r>
    </w:p>
    <w:p w14:paraId="2CCB82B5" w14:textId="77777777" w:rsidR="003B18F0" w:rsidRPr="00DA6D81" w:rsidRDefault="003B18F0" w:rsidP="000F2F45">
      <w:pPr>
        <w:jc w:val="center"/>
      </w:pPr>
    </w:p>
    <w:p w14:paraId="788A1256" w14:textId="77777777" w:rsidR="00881384" w:rsidRPr="00DA6D81" w:rsidRDefault="00881384" w:rsidP="000F2F45">
      <w:pPr>
        <w:ind w:firstLine="709"/>
        <w:jc w:val="both"/>
      </w:pPr>
      <w:r w:rsidRPr="00DA6D81">
        <w:t xml:space="preserve">Lietuvos Respublikos vidaus reikalų ministerija, Valstybės sienos apsaugos tarnyba prie Lietuvos Respublikos vidaus reikalų ministerijos, Policijos departamentas prie Lietuvos Respublikos vidaus reikalų ministerijos, Viešojo saugumo tarnyba prie Lietuvos Respublikos vidaus reikalų ministerijos, Priešgaisrinės apsaugos ir gelbėjimo departamentas prie Lietuvos Respublikos vidaus reikalų ministerijos, Lietuvos kariuomenės Karinės jūrų pajėgos, Klaipėdos miesto savivaldybė, Klaipėdos rajono savivaldybė, Palangos miesto savivaldybė, Neringos savivaldybė, toliau </w:t>
      </w:r>
      <w:r>
        <w:t>–</w:t>
      </w:r>
      <w:r w:rsidRPr="00DA6D81">
        <w:t xml:space="preserve"> Šalys,</w:t>
      </w:r>
    </w:p>
    <w:p w14:paraId="788A1257" w14:textId="77777777" w:rsidR="00881384" w:rsidRPr="000E697A" w:rsidRDefault="00881384" w:rsidP="000F2F45">
      <w:pPr>
        <w:ind w:firstLine="709"/>
        <w:jc w:val="both"/>
      </w:pPr>
      <w:r w:rsidRPr="00DA6D81">
        <w:rPr>
          <w:i/>
        </w:rPr>
        <w:t xml:space="preserve">remdamosi </w:t>
      </w:r>
      <w:r w:rsidRPr="00DA6D81">
        <w:t>Lietuvos Respublikos civilinės saugos įstatymo, Lietuvos Respublikos saugios laivybos įstatymo,</w:t>
      </w:r>
      <w:r w:rsidRPr="00DA6D81">
        <w:rPr>
          <w:i/>
        </w:rPr>
        <w:t xml:space="preserve"> </w:t>
      </w:r>
      <w:r w:rsidRPr="00DA6D81">
        <w:t xml:space="preserve">Lietuvos Respublikos Vyriausybės 2008 m. gruodžio 30 d. nutarimo </w:t>
      </w:r>
      <w:r>
        <w:t xml:space="preserve">Nr. </w:t>
      </w:r>
      <w:r w:rsidRPr="00DA6D81">
        <w:t xml:space="preserve">1378 „Dėl valstybės institucijų pareigų ir įgaliojimų organizuojant, koordinuojant, vadovaujant ir vykdant žmonių paieškos ir gelbėjimo, taip pat teršimo incidentų likvidavimo darbus“ nuostatomis, </w:t>
      </w:r>
    </w:p>
    <w:p w14:paraId="788A1258" w14:textId="77777777" w:rsidR="00881384" w:rsidRPr="00DA6D81" w:rsidRDefault="00881384" w:rsidP="000F2F45">
      <w:pPr>
        <w:ind w:firstLine="709"/>
        <w:jc w:val="both"/>
      </w:pPr>
      <w:r w:rsidRPr="00DA6D81">
        <w:rPr>
          <w:i/>
          <w:iCs/>
        </w:rPr>
        <w:t>pripažindamos</w:t>
      </w:r>
      <w:r w:rsidRPr="00DA6D81">
        <w:t xml:space="preserve"> poreikį skatinti </w:t>
      </w:r>
      <w:proofErr w:type="spellStart"/>
      <w:r w:rsidRPr="00DA6D81">
        <w:t>tarpinstitucinį</w:t>
      </w:r>
      <w:proofErr w:type="spellEnd"/>
      <w:r w:rsidRPr="00DA6D81">
        <w:t xml:space="preserve"> bendradarbiavimą siekiant efektyvios prevencijos, kuri padėtų užkirsti kelią nelaimingiems atsitikimams ar nusikalstamoms veikoms Baltijos jūros priekrantėje,</w:t>
      </w:r>
    </w:p>
    <w:p w14:paraId="788A1259" w14:textId="77777777" w:rsidR="00881384" w:rsidRDefault="00881384" w:rsidP="000F2F45">
      <w:pPr>
        <w:ind w:firstLine="709"/>
        <w:jc w:val="both"/>
      </w:pPr>
      <w:r>
        <w:rPr>
          <w:i/>
        </w:rPr>
        <w:t>siekdamos</w:t>
      </w:r>
      <w:r w:rsidRPr="00DA6D81">
        <w:rPr>
          <w:i/>
        </w:rPr>
        <w:t xml:space="preserve">, </w:t>
      </w:r>
      <w:r w:rsidRPr="00DA6D81">
        <w:t>kad skęstančiųjų skaičius Baltijos jūros paplūdimiuose būtų kiek įmanoma mažesnis,</w:t>
      </w:r>
    </w:p>
    <w:p w14:paraId="788A125A" w14:textId="77777777" w:rsidR="00881384" w:rsidRDefault="00881384" w:rsidP="000F2F45">
      <w:pPr>
        <w:ind w:firstLine="709"/>
        <w:jc w:val="both"/>
      </w:pPr>
      <w:r w:rsidRPr="0060261D">
        <w:rPr>
          <w:i/>
        </w:rPr>
        <w:t>suprasdamos</w:t>
      </w:r>
      <w:r>
        <w:t>, kad</w:t>
      </w:r>
      <w:r w:rsidRPr="00DA6D81">
        <w:t xml:space="preserve"> </w:t>
      </w:r>
      <w:r>
        <w:t xml:space="preserve">būtinas </w:t>
      </w:r>
      <w:r w:rsidRPr="00DA6D81">
        <w:t>visų Šalių glaudus bendradarbiavimas vykdant prevenciją bei užkertant kelią nelaimingiems atsitikimams ar nusikalstamoms veikoms Baltijos jūros paplūdimiuose,</w:t>
      </w:r>
      <w:r>
        <w:t xml:space="preserve"> </w:t>
      </w:r>
    </w:p>
    <w:p w14:paraId="788A125B" w14:textId="77777777" w:rsidR="00881384" w:rsidRDefault="00881384" w:rsidP="000F2F45">
      <w:pPr>
        <w:ind w:firstLine="709"/>
        <w:jc w:val="both"/>
      </w:pPr>
      <w:r>
        <w:t>susitarė dėl šio memorandumo.</w:t>
      </w:r>
    </w:p>
    <w:p w14:paraId="788A125C" w14:textId="77777777" w:rsidR="00881384" w:rsidRPr="00DA6D81" w:rsidRDefault="00881384" w:rsidP="000F2F45">
      <w:pPr>
        <w:ind w:firstLine="1134"/>
        <w:jc w:val="both"/>
      </w:pPr>
    </w:p>
    <w:p w14:paraId="788A125D" w14:textId="77777777" w:rsidR="00881384" w:rsidRPr="00DA6D81" w:rsidRDefault="00881384" w:rsidP="000F2F45">
      <w:pPr>
        <w:jc w:val="center"/>
        <w:rPr>
          <w:b/>
        </w:rPr>
      </w:pPr>
      <w:r w:rsidRPr="00DA6D81">
        <w:rPr>
          <w:b/>
        </w:rPr>
        <w:t>I SKYRIUS</w:t>
      </w:r>
    </w:p>
    <w:p w14:paraId="788A125E" w14:textId="77777777" w:rsidR="00881384" w:rsidRDefault="00881384" w:rsidP="000F2F45">
      <w:pPr>
        <w:jc w:val="center"/>
        <w:rPr>
          <w:b/>
        </w:rPr>
      </w:pPr>
      <w:r w:rsidRPr="00DA6D81">
        <w:rPr>
          <w:b/>
        </w:rPr>
        <w:t>MEMORANDUMO TIKSLAS</w:t>
      </w:r>
    </w:p>
    <w:p w14:paraId="788A125F" w14:textId="77777777" w:rsidR="00881384" w:rsidRPr="00DA6D81" w:rsidRDefault="00881384" w:rsidP="000F2F45">
      <w:pPr>
        <w:jc w:val="center"/>
        <w:rPr>
          <w:b/>
        </w:rPr>
      </w:pPr>
    </w:p>
    <w:p w14:paraId="788A1260" w14:textId="77777777" w:rsidR="00881384" w:rsidRPr="00DA6D81" w:rsidRDefault="00881384" w:rsidP="000F2F45">
      <w:pPr>
        <w:ind w:firstLine="709"/>
        <w:jc w:val="both"/>
        <w:rPr>
          <w:strike/>
        </w:rPr>
      </w:pPr>
      <w:r w:rsidRPr="00DA6D81">
        <w:t>1. Šio memorandumo tikslas – sumažinti žuvusių ir skęstančiųjų skaičių Baltijos jūros paplūdimiuose bei užtikrinti, kad asmenys laikytųsi savivaldybių patvirtintų žmogaus saugaus elgesio vandenyje taisyklių.</w:t>
      </w:r>
    </w:p>
    <w:p w14:paraId="788A1261" w14:textId="77777777" w:rsidR="00881384" w:rsidRDefault="00881384" w:rsidP="000F2F45">
      <w:pPr>
        <w:jc w:val="center"/>
        <w:rPr>
          <w:b/>
        </w:rPr>
      </w:pPr>
    </w:p>
    <w:p w14:paraId="788A1262" w14:textId="77777777" w:rsidR="00881384" w:rsidRPr="00DA6D81" w:rsidRDefault="00881384" w:rsidP="000F2F45">
      <w:pPr>
        <w:jc w:val="center"/>
        <w:rPr>
          <w:b/>
        </w:rPr>
      </w:pPr>
      <w:r w:rsidRPr="00DA6D81">
        <w:rPr>
          <w:b/>
        </w:rPr>
        <w:t>II SKYRIUS</w:t>
      </w:r>
    </w:p>
    <w:p w14:paraId="788A1263" w14:textId="77777777" w:rsidR="00881384" w:rsidRDefault="00881384" w:rsidP="000F2F45">
      <w:pPr>
        <w:jc w:val="center"/>
        <w:rPr>
          <w:b/>
        </w:rPr>
      </w:pPr>
      <w:r w:rsidRPr="00DA6D81">
        <w:rPr>
          <w:b/>
        </w:rPr>
        <w:t>VEIKLOS KRYPTYS</w:t>
      </w:r>
    </w:p>
    <w:p w14:paraId="788A1264" w14:textId="77777777" w:rsidR="00881384" w:rsidRPr="00DA6D81" w:rsidRDefault="00881384" w:rsidP="000F2F45">
      <w:pPr>
        <w:jc w:val="center"/>
        <w:rPr>
          <w:b/>
        </w:rPr>
      </w:pPr>
    </w:p>
    <w:p w14:paraId="788A1265" w14:textId="77777777" w:rsidR="00881384" w:rsidRPr="00DA6D81" w:rsidRDefault="00881384" w:rsidP="000F2F45">
      <w:pPr>
        <w:ind w:firstLine="709"/>
        <w:jc w:val="both"/>
      </w:pPr>
      <w:r w:rsidRPr="00DA6D81">
        <w:t xml:space="preserve">2. Memorandumo dalyviai sutaria savo veiklą koordinuoti šiomis kryptimis: </w:t>
      </w:r>
    </w:p>
    <w:p w14:paraId="788A1266" w14:textId="77777777" w:rsidR="00881384" w:rsidRPr="00DA6D81" w:rsidRDefault="00881384" w:rsidP="000F2F45">
      <w:pPr>
        <w:ind w:firstLine="709"/>
        <w:jc w:val="both"/>
      </w:pPr>
      <w:r w:rsidRPr="00DA6D81">
        <w:t xml:space="preserve">2.1. pagalbos teikimas, bendrų priemonių vykdymas užtikrinant prevenciją Baltijos jūros paplūdimiuose; </w:t>
      </w:r>
    </w:p>
    <w:p w14:paraId="788A1267" w14:textId="77777777" w:rsidR="00881384" w:rsidRPr="00DA6D81" w:rsidRDefault="00881384" w:rsidP="000F2F45">
      <w:pPr>
        <w:ind w:firstLine="709"/>
        <w:jc w:val="both"/>
      </w:pPr>
      <w:r w:rsidRPr="00DA6D81">
        <w:t>2.2. keitimasis informacija apie vykdomas priemones Baltijos jūros ir Kuršių marių paplūdimiuose;</w:t>
      </w:r>
    </w:p>
    <w:p w14:paraId="788A1268" w14:textId="77777777" w:rsidR="00881384" w:rsidRPr="00DA6D81" w:rsidRDefault="00881384" w:rsidP="000F2F45">
      <w:pPr>
        <w:ind w:firstLine="709"/>
        <w:jc w:val="both"/>
      </w:pPr>
      <w:r w:rsidRPr="00DA6D81">
        <w:t xml:space="preserve">2.3. galimų pažeidimų Baltijos jūros paplūdimiuose fiksavimas, užkardymas ir nutraukimas bei informacijos apie jį perdavimas suinteresuotai institucijai, Šalims vykdant tiesiogines funkcijas; </w:t>
      </w:r>
    </w:p>
    <w:p w14:paraId="788A1269" w14:textId="77777777" w:rsidR="00881384" w:rsidRPr="00DA6D81" w:rsidRDefault="00881384" w:rsidP="000F2F45">
      <w:pPr>
        <w:ind w:firstLine="709"/>
        <w:jc w:val="both"/>
      </w:pPr>
      <w:r w:rsidRPr="00DA6D81">
        <w:t xml:space="preserve">2.4. </w:t>
      </w:r>
      <w:r>
        <w:t>esant poreikiui,</w:t>
      </w:r>
      <w:r w:rsidRPr="00DA6D81">
        <w:t xml:space="preserve"> bendrų prevencijos planų rengimas; </w:t>
      </w:r>
    </w:p>
    <w:p w14:paraId="788A126A" w14:textId="77777777" w:rsidR="00881384" w:rsidRPr="00DA6D81" w:rsidRDefault="00881384" w:rsidP="000F2F45">
      <w:pPr>
        <w:ind w:firstLine="709"/>
        <w:jc w:val="both"/>
      </w:pPr>
      <w:r w:rsidRPr="00DA6D81">
        <w:t xml:space="preserve">2.5. </w:t>
      </w:r>
      <w:r>
        <w:t>dalyvavimas kitų Šalių rengiamuo</w:t>
      </w:r>
      <w:r w:rsidRPr="00DA6D81">
        <w:t>se seminaruose</w:t>
      </w:r>
      <w:r>
        <w:t>,</w:t>
      </w:r>
      <w:r w:rsidRPr="00DA6D81">
        <w:t xml:space="preserve"> </w:t>
      </w:r>
      <w:r>
        <w:t>konferencijose</w:t>
      </w:r>
      <w:r w:rsidRPr="00DA6D81">
        <w:t xml:space="preserve"> ir kt. renginiuose.</w:t>
      </w:r>
    </w:p>
    <w:p w14:paraId="788A126C" w14:textId="77777777" w:rsidR="00881384" w:rsidRPr="00DA6D81" w:rsidRDefault="00881384" w:rsidP="000F2F45">
      <w:pPr>
        <w:jc w:val="center"/>
        <w:rPr>
          <w:b/>
        </w:rPr>
      </w:pPr>
      <w:r w:rsidRPr="00DA6D81">
        <w:rPr>
          <w:b/>
        </w:rPr>
        <w:t>III SKYRIUS</w:t>
      </w:r>
    </w:p>
    <w:p w14:paraId="788A126D" w14:textId="77777777" w:rsidR="00881384" w:rsidRDefault="00881384" w:rsidP="000F2F45">
      <w:pPr>
        <w:jc w:val="center"/>
        <w:rPr>
          <w:b/>
        </w:rPr>
      </w:pPr>
      <w:r w:rsidRPr="00DA6D81">
        <w:rPr>
          <w:b/>
        </w:rPr>
        <w:lastRenderedPageBreak/>
        <w:t>BENDRI</w:t>
      </w:r>
      <w:r w:rsidRPr="00DA6D81">
        <w:rPr>
          <w:rFonts w:eastAsiaTheme="minorEastAsia"/>
          <w:b/>
          <w:lang w:eastAsia="zh-CN"/>
        </w:rPr>
        <w:t xml:space="preserve"> ŠALIŲ </w:t>
      </w:r>
      <w:r>
        <w:rPr>
          <w:b/>
        </w:rPr>
        <w:t>ĮSIPAREIGOJIMAI</w:t>
      </w:r>
    </w:p>
    <w:p w14:paraId="788A126E" w14:textId="77777777" w:rsidR="00881384" w:rsidRPr="00DA6D81" w:rsidRDefault="00881384" w:rsidP="000F2F45">
      <w:pPr>
        <w:jc w:val="center"/>
        <w:rPr>
          <w:b/>
        </w:rPr>
      </w:pPr>
    </w:p>
    <w:p w14:paraId="788A126F" w14:textId="77777777" w:rsidR="00881384" w:rsidRPr="00DA6D81" w:rsidRDefault="00881384" w:rsidP="000F2F45">
      <w:pPr>
        <w:ind w:firstLine="709"/>
        <w:jc w:val="both"/>
      </w:pPr>
      <w:r w:rsidRPr="00DA6D81">
        <w:t>3. Kiekviena Šalis užtikrina:</w:t>
      </w:r>
    </w:p>
    <w:p w14:paraId="788A1270" w14:textId="77777777" w:rsidR="00881384" w:rsidRPr="00DA6D81" w:rsidRDefault="00881384" w:rsidP="000F2F45">
      <w:pPr>
        <w:ind w:firstLine="709"/>
        <w:jc w:val="both"/>
      </w:pPr>
      <w:r w:rsidRPr="00DA6D81">
        <w:t xml:space="preserve">3.1. kitos Šalies prašymu pagal galimybę </w:t>
      </w:r>
      <w:r w:rsidRPr="00DA6D81">
        <w:rPr>
          <w:iCs/>
        </w:rPr>
        <w:t>skirti turimas parengtas priemones bei personalą vykdant prevencinį darbą Baltijos jūros paplūdimiuose;</w:t>
      </w:r>
    </w:p>
    <w:p w14:paraId="788A1271" w14:textId="77777777" w:rsidR="00881384" w:rsidRPr="00DA6D81" w:rsidRDefault="00881384" w:rsidP="000F2F45">
      <w:pPr>
        <w:pStyle w:val="Sraopastraipa"/>
        <w:spacing w:after="0" w:line="240" w:lineRule="auto"/>
        <w:ind w:left="0" w:firstLine="709"/>
        <w:jc w:val="both"/>
        <w:rPr>
          <w:rFonts w:ascii="Times New Roman" w:hAnsi="Times New Roman" w:cs="Times New Roman"/>
          <w:sz w:val="24"/>
          <w:szCs w:val="24"/>
        </w:rPr>
      </w:pPr>
      <w:r w:rsidRPr="00DA6D81">
        <w:rPr>
          <w:rFonts w:ascii="Times New Roman" w:hAnsi="Times New Roman" w:cs="Times New Roman"/>
          <w:sz w:val="24"/>
          <w:szCs w:val="24"/>
        </w:rPr>
        <w:t xml:space="preserve">3.2. vykdyti glaudų Šalių bendradarbiavimą, prisidedant prie paieškos ir gelbėjimo tarnybos tobulinimo tokiose srityse kaip operacijų planavimas, mokymai, pratybos ir tyrimai bei plėtra; </w:t>
      </w:r>
    </w:p>
    <w:p w14:paraId="788A1272" w14:textId="77777777" w:rsidR="00881384" w:rsidRPr="00DA6D81" w:rsidRDefault="00881384" w:rsidP="000F2F45">
      <w:pPr>
        <w:pStyle w:val="Sraopastraipa"/>
        <w:spacing w:after="0" w:line="240" w:lineRule="auto"/>
        <w:ind w:left="0" w:firstLine="709"/>
        <w:jc w:val="both"/>
        <w:rPr>
          <w:rFonts w:ascii="Times New Roman" w:hAnsi="Times New Roman" w:cs="Times New Roman"/>
          <w:sz w:val="24"/>
          <w:szCs w:val="24"/>
        </w:rPr>
      </w:pPr>
      <w:r w:rsidRPr="00DA6D81">
        <w:rPr>
          <w:rFonts w:ascii="Times New Roman" w:hAnsi="Times New Roman" w:cs="Times New Roman"/>
          <w:iCs/>
          <w:sz w:val="24"/>
          <w:szCs w:val="24"/>
        </w:rPr>
        <w:t>3.3. pagal poreikį parengti bendrus prevencijos Baltijos jūros paplūdimiuose priemonių planus;</w:t>
      </w:r>
    </w:p>
    <w:p w14:paraId="788A1273" w14:textId="77777777" w:rsidR="00881384" w:rsidRPr="00DA6D81" w:rsidRDefault="00881384" w:rsidP="000F2F45">
      <w:pPr>
        <w:pStyle w:val="Sraopastraipa"/>
        <w:spacing w:after="0" w:line="240" w:lineRule="auto"/>
        <w:ind w:left="0" w:firstLine="709"/>
        <w:jc w:val="both"/>
        <w:rPr>
          <w:rFonts w:ascii="Times New Roman" w:hAnsi="Times New Roman" w:cs="Times New Roman"/>
          <w:sz w:val="24"/>
          <w:szCs w:val="24"/>
        </w:rPr>
      </w:pPr>
      <w:r w:rsidRPr="00DA6D81">
        <w:rPr>
          <w:rFonts w:ascii="Times New Roman" w:hAnsi="Times New Roman" w:cs="Times New Roman"/>
          <w:iCs/>
          <w:sz w:val="24"/>
          <w:szCs w:val="24"/>
        </w:rPr>
        <w:t>3.4. teikti metodinę pagalbą kitoms Šalims dėl žmonių paieškos ir gelbėjimo;</w:t>
      </w:r>
    </w:p>
    <w:p w14:paraId="788A1274" w14:textId="77777777" w:rsidR="00881384" w:rsidRPr="00DA6D81" w:rsidRDefault="00881384" w:rsidP="000F2F45">
      <w:pPr>
        <w:pStyle w:val="Sraopastraipa"/>
        <w:spacing w:after="0" w:line="240" w:lineRule="auto"/>
        <w:ind w:left="0" w:firstLine="709"/>
        <w:jc w:val="both"/>
        <w:rPr>
          <w:rFonts w:ascii="Times New Roman" w:hAnsi="Times New Roman" w:cs="Times New Roman"/>
          <w:iCs/>
          <w:sz w:val="24"/>
          <w:szCs w:val="24"/>
        </w:rPr>
      </w:pPr>
      <w:r w:rsidRPr="00DA6D81">
        <w:rPr>
          <w:rFonts w:ascii="Times New Roman" w:hAnsi="Times New Roman" w:cs="Times New Roman"/>
          <w:iCs/>
          <w:sz w:val="24"/>
          <w:szCs w:val="24"/>
        </w:rPr>
        <w:t>3.5. vykdyti švietėjišką darbą siekiant informuoti visuomenę apie galimas grėsmes vandenyje.</w:t>
      </w:r>
      <w:r>
        <w:rPr>
          <w:rFonts w:ascii="Times New Roman" w:hAnsi="Times New Roman" w:cs="Times New Roman"/>
          <w:iCs/>
          <w:sz w:val="24"/>
          <w:szCs w:val="24"/>
        </w:rPr>
        <w:t xml:space="preserve"> </w:t>
      </w:r>
    </w:p>
    <w:p w14:paraId="788A1275" w14:textId="77777777" w:rsidR="00881384" w:rsidRPr="00DA6D81" w:rsidRDefault="00881384" w:rsidP="000F2F45">
      <w:pPr>
        <w:pStyle w:val="CentrBoldm"/>
        <w:rPr>
          <w:rFonts w:ascii="Times New Roman" w:eastAsiaTheme="minorHAnsi" w:hAnsi="Times New Roman"/>
          <w:sz w:val="24"/>
          <w:szCs w:val="24"/>
          <w:lang w:val="lt-LT" w:eastAsia="en-US"/>
        </w:rPr>
      </w:pPr>
      <w:r w:rsidRPr="00DA6D81">
        <w:rPr>
          <w:rFonts w:ascii="Times New Roman" w:eastAsiaTheme="minorHAnsi" w:hAnsi="Times New Roman"/>
          <w:sz w:val="24"/>
          <w:szCs w:val="24"/>
          <w:lang w:val="lt-LT" w:eastAsia="en-US"/>
        </w:rPr>
        <w:t>IV SKYRIUS</w:t>
      </w:r>
    </w:p>
    <w:p w14:paraId="788A1276" w14:textId="77777777" w:rsidR="00881384" w:rsidRDefault="00881384" w:rsidP="000F2F45">
      <w:pPr>
        <w:pStyle w:val="CentrBoldm"/>
        <w:rPr>
          <w:rFonts w:ascii="Times New Roman" w:eastAsiaTheme="minorHAnsi" w:hAnsi="Times New Roman"/>
          <w:sz w:val="24"/>
          <w:szCs w:val="24"/>
          <w:lang w:val="lt-LT" w:eastAsia="en-US"/>
        </w:rPr>
      </w:pPr>
      <w:r w:rsidRPr="00DA6D81">
        <w:rPr>
          <w:rFonts w:ascii="Times New Roman" w:eastAsiaTheme="minorHAnsi" w:hAnsi="Times New Roman"/>
          <w:sz w:val="24"/>
          <w:szCs w:val="24"/>
          <w:lang w:val="lt-LT" w:eastAsia="en-US"/>
        </w:rPr>
        <w:t>BAIGIAMOSIOS</w:t>
      </w:r>
      <w:r w:rsidRPr="00DA6D81">
        <w:rPr>
          <w:rFonts w:ascii="Times New Roman" w:hAnsi="Times New Roman"/>
          <w:sz w:val="28"/>
          <w:szCs w:val="28"/>
          <w:lang w:val="lt-LT"/>
        </w:rPr>
        <w:t xml:space="preserve"> </w:t>
      </w:r>
      <w:r w:rsidRPr="00DA6D81">
        <w:rPr>
          <w:rFonts w:ascii="Times New Roman" w:eastAsiaTheme="minorHAnsi" w:hAnsi="Times New Roman"/>
          <w:sz w:val="24"/>
          <w:szCs w:val="24"/>
          <w:lang w:val="lt-LT" w:eastAsia="en-US"/>
        </w:rPr>
        <w:t>NUOSTATOS</w:t>
      </w:r>
    </w:p>
    <w:p w14:paraId="788A1277" w14:textId="77777777" w:rsidR="00881384" w:rsidRPr="00DA6D81" w:rsidRDefault="00881384" w:rsidP="000F2F45">
      <w:pPr>
        <w:pStyle w:val="CentrBoldm"/>
        <w:rPr>
          <w:rFonts w:ascii="Times New Roman" w:eastAsiaTheme="minorHAnsi" w:hAnsi="Times New Roman"/>
          <w:sz w:val="24"/>
          <w:szCs w:val="24"/>
          <w:lang w:val="lt-LT" w:eastAsia="en-US"/>
        </w:rPr>
      </w:pPr>
    </w:p>
    <w:p w14:paraId="788A1278" w14:textId="77777777" w:rsidR="00881384" w:rsidRPr="00DA6D81" w:rsidRDefault="00881384" w:rsidP="000F2F45">
      <w:pPr>
        <w:ind w:firstLine="709"/>
        <w:jc w:val="both"/>
      </w:pPr>
      <w:r w:rsidRPr="00DA6D81">
        <w:t>4. Memorandumas įsigalioja nuo jo pasirašymo dienos ir galioja neribotą laiką, kol viena iš Šalių ne</w:t>
      </w:r>
      <w:r>
        <w:t>nuspręs nutraukti memorandumo.</w:t>
      </w:r>
    </w:p>
    <w:p w14:paraId="788A1279" w14:textId="77777777" w:rsidR="00881384" w:rsidRPr="00DA6D81" w:rsidRDefault="00881384" w:rsidP="000F2F45">
      <w:pPr>
        <w:ind w:firstLine="709"/>
        <w:jc w:val="both"/>
      </w:pPr>
      <w:r w:rsidRPr="00DA6D81">
        <w:t>5. Memorandumas gali būti nutrauktas bet kuriuo metu raštu informavus Šalis prieš 30 dienų.</w:t>
      </w:r>
    </w:p>
    <w:p w14:paraId="788A127A" w14:textId="77777777" w:rsidR="00881384" w:rsidRPr="00DA6D81" w:rsidRDefault="00881384" w:rsidP="000F2F45">
      <w:pPr>
        <w:ind w:firstLine="709"/>
        <w:jc w:val="both"/>
      </w:pPr>
      <w:r w:rsidRPr="00DA6D81">
        <w:t>6. Memorandumas gali būti pakeistas arba papildytas visų Šalių raštišku susitarimu, kuris yra neatsiejama memorandumo dalis.</w:t>
      </w:r>
    </w:p>
    <w:p w14:paraId="788A127B" w14:textId="77777777" w:rsidR="00881384" w:rsidRPr="00DA6D81" w:rsidRDefault="00881384" w:rsidP="000F2F45">
      <w:pPr>
        <w:ind w:firstLine="709"/>
        <w:jc w:val="both"/>
      </w:pPr>
      <w:r w:rsidRPr="00DA6D81">
        <w:t>7. Bet kuris ginčas, nesutarimas arba pretenzija, kylanti iš arba susijusi su šiuo memorandumu, turi būti išsprendžiami draugiškai Šalių derybomis.</w:t>
      </w:r>
    </w:p>
    <w:p w14:paraId="788A127C" w14:textId="77777777" w:rsidR="00881384" w:rsidRPr="00DA6D81" w:rsidRDefault="00881384" w:rsidP="000F2F45">
      <w:pPr>
        <w:ind w:firstLine="709"/>
        <w:jc w:val="both"/>
      </w:pPr>
      <w:r w:rsidRPr="00DA6D81">
        <w:rPr>
          <w:lang w:eastAsia="ja-JP"/>
        </w:rPr>
        <w:t>8</w:t>
      </w:r>
      <w:r w:rsidRPr="00DA6D81">
        <w:rPr>
          <w:rFonts w:hint="eastAsia"/>
          <w:lang w:eastAsia="ja-JP"/>
        </w:rPr>
        <w:t xml:space="preserve">. </w:t>
      </w:r>
      <w:r w:rsidRPr="00DA6D81">
        <w:t>Šalių susitikimas šio memorandumo vykdymui aptarti rengiamas du kart</w:t>
      </w:r>
      <w:r w:rsidRPr="00DA6D81">
        <w:rPr>
          <w:rFonts w:hint="eastAsia"/>
          <w:lang w:eastAsia="ja-JP"/>
        </w:rPr>
        <w:t>us per metus</w:t>
      </w:r>
      <w:r w:rsidRPr="00DA6D81">
        <w:rPr>
          <w:lang w:eastAsia="ja-JP"/>
        </w:rPr>
        <w:t>:</w:t>
      </w:r>
      <w:r w:rsidRPr="00DA6D81">
        <w:t xml:space="preserve"> prieš maudymosi sezono pradžią ir jam pasibaigus. Susitikimą, tarpusavyje suderinusios, inicijuoja vis kita memorandumą pasirašiusi </w:t>
      </w:r>
      <w:r w:rsidRPr="00DA6D81">
        <w:rPr>
          <w:rFonts w:eastAsia="PMingLiU"/>
          <w:lang w:eastAsia="zh-TW"/>
        </w:rPr>
        <w:t>šalis</w:t>
      </w:r>
      <w:r w:rsidRPr="00DA6D81">
        <w:t xml:space="preserve">. Susitikimo metu preliminariai nustatoma kito susitikimo data. </w:t>
      </w:r>
    </w:p>
    <w:p w14:paraId="788A127D" w14:textId="77777777" w:rsidR="00881384" w:rsidRPr="00DA6D81" w:rsidRDefault="00881384" w:rsidP="000F2F45">
      <w:pPr>
        <w:ind w:firstLine="709"/>
        <w:jc w:val="both"/>
      </w:pPr>
      <w:r w:rsidRPr="00DA6D81">
        <w:t xml:space="preserve">9. Šalys </w:t>
      </w:r>
      <w:r>
        <w:t xml:space="preserve">tvarką </w:t>
      </w:r>
      <w:r w:rsidRPr="00DA6D81">
        <w:t>d</w:t>
      </w:r>
      <w:r>
        <w:t>ėl memorandumo vykdymo aptarimo</w:t>
      </w:r>
      <w:r w:rsidRPr="00DA6D81">
        <w:t xml:space="preserve"> susitikimų or</w:t>
      </w:r>
      <w:r>
        <w:t>ganizavimo ir finansavimo</w:t>
      </w:r>
      <w:r w:rsidRPr="00DA6D81">
        <w:t xml:space="preserve"> nustato pirmo susitikimo metu.</w:t>
      </w:r>
    </w:p>
    <w:p w14:paraId="788A127E" w14:textId="77777777" w:rsidR="00881384" w:rsidRPr="00DA6D81" w:rsidRDefault="00881384" w:rsidP="000F2F45">
      <w:pPr>
        <w:ind w:firstLine="709"/>
      </w:pPr>
    </w:p>
    <w:p w14:paraId="788A127F" w14:textId="77777777" w:rsidR="00881384" w:rsidRPr="00DA6D81" w:rsidRDefault="00881384" w:rsidP="000F2F45">
      <w:pPr>
        <w:ind w:firstLine="709"/>
        <w:jc w:val="both"/>
      </w:pPr>
      <w:r w:rsidRPr="00DA6D81">
        <w:t xml:space="preserve">Memorandumas pasirašytas 2017 m. </w:t>
      </w:r>
      <w:r w:rsidR="00FF5A03">
        <w:t>......</w:t>
      </w:r>
      <w:r w:rsidRPr="00DA6D81">
        <w:t>..</w:t>
      </w:r>
      <w:r>
        <w:t xml:space="preserve">............................ d. </w:t>
      </w:r>
      <w:r w:rsidRPr="00DA6D81">
        <w:rPr>
          <w:rFonts w:eastAsiaTheme="minorHAnsi"/>
        </w:rPr>
        <w:t xml:space="preserve">vienodą teisinę galią turinčiais 9 </w:t>
      </w:r>
      <w:r w:rsidRPr="00DA6D81">
        <w:t>egzemplioriais,</w:t>
      </w:r>
      <w:r>
        <w:rPr>
          <w:rFonts w:eastAsiaTheme="minorHAnsi"/>
        </w:rPr>
        <w:t xml:space="preserve"> </w:t>
      </w:r>
      <w:r w:rsidRPr="00DA6D81">
        <w:rPr>
          <w:rFonts w:eastAsiaTheme="minorHAnsi"/>
        </w:rPr>
        <w:t>po vieną kiekvienai Šaliai.</w:t>
      </w:r>
      <w:r w:rsidRPr="00DA6D81" w:rsidDel="007113FB">
        <w:t xml:space="preserve"> </w:t>
      </w:r>
    </w:p>
    <w:p w14:paraId="788A1280" w14:textId="77777777" w:rsidR="00881384" w:rsidRPr="00DA6D81" w:rsidRDefault="00881384" w:rsidP="000F2F45">
      <w:pPr>
        <w:ind w:firstLine="1134"/>
        <w:jc w:val="both"/>
      </w:pPr>
    </w:p>
    <w:p w14:paraId="788A1281" w14:textId="77777777" w:rsidR="00881384" w:rsidRPr="00DA6D81" w:rsidRDefault="00881384" w:rsidP="000F2F45">
      <w:pPr>
        <w:rPr>
          <w:b/>
          <w:strike/>
        </w:rPr>
      </w:pPr>
      <w:r w:rsidRPr="00DA6D81">
        <w:rPr>
          <w:b/>
        </w:rPr>
        <w:t xml:space="preserve">MEMORANDUMO ŠALYS: </w:t>
      </w:r>
    </w:p>
    <w:p w14:paraId="788A1282" w14:textId="77777777" w:rsidR="00881384" w:rsidRPr="00DA6D81" w:rsidRDefault="00881384" w:rsidP="000F2F45"/>
    <w:p w14:paraId="788A1283" w14:textId="77777777" w:rsidR="00881384" w:rsidRPr="00DA6D81" w:rsidRDefault="00881384" w:rsidP="000F2F45">
      <w:r w:rsidRPr="00DA6D81">
        <w:t>Klaipėdos miesto savivaldybė,</w:t>
      </w:r>
    </w:p>
    <w:p w14:paraId="788A1284" w14:textId="41932279" w:rsidR="00881384" w:rsidRPr="00DA6D81" w:rsidRDefault="00881384" w:rsidP="000F2F45">
      <w:pPr>
        <w:tabs>
          <w:tab w:val="left" w:pos="7088"/>
        </w:tabs>
      </w:pPr>
      <w:r w:rsidRPr="00DA6D81">
        <w:t>atstovaujama Klaipėdos miesto savivaldybės mero</w:t>
      </w:r>
      <w:r>
        <w:tab/>
      </w:r>
      <w:r w:rsidRPr="00DA6D81">
        <w:t>Vytauto Grubliausko</w:t>
      </w:r>
    </w:p>
    <w:p w14:paraId="788A1285" w14:textId="77777777" w:rsidR="00881384" w:rsidRPr="00DA6D81" w:rsidRDefault="00881384" w:rsidP="000F2F45"/>
    <w:p w14:paraId="788A1286" w14:textId="77777777" w:rsidR="00881384" w:rsidRPr="00DA6D81" w:rsidRDefault="00881384" w:rsidP="000F2F45">
      <w:pPr>
        <w:tabs>
          <w:tab w:val="left" w:pos="7230"/>
        </w:tabs>
      </w:pPr>
      <w:r w:rsidRPr="00DA6D81">
        <w:t>Klaipėdos rajono savivaldybė,</w:t>
      </w:r>
    </w:p>
    <w:p w14:paraId="788A1287" w14:textId="06706D7B" w:rsidR="00881384" w:rsidRPr="00DA6D81" w:rsidRDefault="00881384" w:rsidP="000F2F45">
      <w:pPr>
        <w:tabs>
          <w:tab w:val="left" w:pos="7088"/>
        </w:tabs>
      </w:pPr>
      <w:r w:rsidRPr="00DA6D81">
        <w:t>atstovaujama Klaipėdos rajono savivaldybės mero</w:t>
      </w:r>
      <w:r>
        <w:tab/>
      </w:r>
      <w:r w:rsidRPr="00DA6D81">
        <w:t xml:space="preserve">Vaclovo </w:t>
      </w:r>
      <w:proofErr w:type="spellStart"/>
      <w:r w:rsidRPr="00DA6D81">
        <w:t>Dačkausko</w:t>
      </w:r>
      <w:proofErr w:type="spellEnd"/>
    </w:p>
    <w:p w14:paraId="788A1288" w14:textId="77777777" w:rsidR="00881384" w:rsidRPr="00DA6D81" w:rsidRDefault="00881384" w:rsidP="000F2F45">
      <w:pPr>
        <w:tabs>
          <w:tab w:val="left" w:pos="7230"/>
        </w:tabs>
      </w:pPr>
    </w:p>
    <w:p w14:paraId="788A1289" w14:textId="77777777" w:rsidR="00881384" w:rsidRPr="00DA6D81" w:rsidRDefault="00881384" w:rsidP="000F2F45">
      <w:pPr>
        <w:tabs>
          <w:tab w:val="left" w:pos="7230"/>
        </w:tabs>
      </w:pPr>
      <w:r w:rsidRPr="00DA6D81">
        <w:t>Palangos miesto savivaldybė</w:t>
      </w:r>
      <w:r>
        <w:t>,</w:t>
      </w:r>
    </w:p>
    <w:p w14:paraId="788A128A" w14:textId="7829C388" w:rsidR="00881384" w:rsidRPr="00DA6D81" w:rsidRDefault="00881384" w:rsidP="000F2F45">
      <w:pPr>
        <w:tabs>
          <w:tab w:val="left" w:pos="7088"/>
          <w:tab w:val="left" w:pos="7230"/>
        </w:tabs>
      </w:pPr>
      <w:r w:rsidRPr="00DA6D81">
        <w:t>atstovaujama Palangos miesto savivaldybės mero</w:t>
      </w:r>
      <w:r>
        <w:tab/>
      </w:r>
      <w:r w:rsidRPr="00DA6D81">
        <w:t>Šarūno Vaitkaus</w:t>
      </w:r>
    </w:p>
    <w:p w14:paraId="788A128B" w14:textId="77777777" w:rsidR="00881384" w:rsidRPr="00DA6D81" w:rsidRDefault="00881384" w:rsidP="000F2F45">
      <w:pPr>
        <w:tabs>
          <w:tab w:val="left" w:pos="7230"/>
        </w:tabs>
      </w:pPr>
    </w:p>
    <w:p w14:paraId="788A128C" w14:textId="77777777" w:rsidR="00881384" w:rsidRPr="00DA6D81" w:rsidRDefault="00881384" w:rsidP="000F2F45">
      <w:pPr>
        <w:tabs>
          <w:tab w:val="left" w:pos="7230"/>
        </w:tabs>
      </w:pPr>
      <w:r w:rsidRPr="00DA6D81">
        <w:t>Neringos savivaldybė,</w:t>
      </w:r>
    </w:p>
    <w:p w14:paraId="788A128D" w14:textId="54F054AE" w:rsidR="00881384" w:rsidRPr="00DA6D81" w:rsidRDefault="00881384" w:rsidP="000F2F45">
      <w:pPr>
        <w:tabs>
          <w:tab w:val="left" w:pos="7088"/>
          <w:tab w:val="left" w:pos="7230"/>
        </w:tabs>
      </w:pPr>
      <w:r w:rsidRPr="00DA6D81">
        <w:t>atstovaujama Neringos savivaldybės mero</w:t>
      </w:r>
      <w:r>
        <w:tab/>
      </w:r>
      <w:r w:rsidRPr="00DA6D81">
        <w:t>Dariaus Jasaičio</w:t>
      </w:r>
    </w:p>
    <w:p w14:paraId="788A128E" w14:textId="77777777" w:rsidR="00881384" w:rsidRPr="00DA6D81" w:rsidRDefault="00881384" w:rsidP="000F2F45">
      <w:pPr>
        <w:tabs>
          <w:tab w:val="left" w:pos="7230"/>
        </w:tabs>
      </w:pPr>
    </w:p>
    <w:p w14:paraId="788A128F" w14:textId="77777777" w:rsidR="00881384" w:rsidRDefault="00881384" w:rsidP="000F2F45">
      <w:pPr>
        <w:tabs>
          <w:tab w:val="left" w:pos="7230"/>
        </w:tabs>
      </w:pPr>
      <w:r w:rsidRPr="00DA6D81">
        <w:t>V</w:t>
      </w:r>
      <w:r>
        <w:t>alstybės sienos apsaugos tarnybos</w:t>
      </w:r>
      <w:r w:rsidRPr="00DA6D81">
        <w:t xml:space="preserve"> prie</w:t>
      </w:r>
    </w:p>
    <w:p w14:paraId="788A1290" w14:textId="77777777" w:rsidR="00881384" w:rsidRDefault="00881384" w:rsidP="000F2F45">
      <w:pPr>
        <w:tabs>
          <w:tab w:val="left" w:pos="7230"/>
        </w:tabs>
      </w:pPr>
      <w:r w:rsidRPr="00DA6D81">
        <w:t xml:space="preserve">Lietuvos Respublikos vidaus reikalų ministerijos </w:t>
      </w:r>
    </w:p>
    <w:p w14:paraId="788A1291" w14:textId="77777777" w:rsidR="00881384" w:rsidRPr="00DA6D81" w:rsidRDefault="00881384" w:rsidP="000F2F45">
      <w:r w:rsidRPr="00DA6D81">
        <w:t xml:space="preserve">Pakrančių apsaugos rinktinė, atstovaujama </w:t>
      </w:r>
    </w:p>
    <w:p w14:paraId="788A1292" w14:textId="36DBCF20" w:rsidR="00881384" w:rsidRPr="00DA6D81" w:rsidRDefault="00881384" w:rsidP="000F2F45">
      <w:pPr>
        <w:tabs>
          <w:tab w:val="left" w:pos="7088"/>
        </w:tabs>
      </w:pPr>
      <w:r w:rsidRPr="00DA6D81">
        <w:t>Pa</w:t>
      </w:r>
      <w:r w:rsidR="003B18F0">
        <w:t>krančių apsaugos rinktinės vado</w:t>
      </w:r>
      <w:r w:rsidR="003B18F0">
        <w:tab/>
      </w:r>
      <w:r w:rsidRPr="00DA6D81">
        <w:t>Donato Lengvino</w:t>
      </w:r>
    </w:p>
    <w:p w14:paraId="788A1293" w14:textId="77777777" w:rsidR="00881384" w:rsidRPr="00DA6D81" w:rsidRDefault="00881384" w:rsidP="000F2F45"/>
    <w:p w14:paraId="788A1294" w14:textId="77777777" w:rsidR="00881384" w:rsidRDefault="00881384" w:rsidP="000F2F45">
      <w:pPr>
        <w:jc w:val="both"/>
      </w:pPr>
      <w:r>
        <w:t>Policijos departamento</w:t>
      </w:r>
      <w:r w:rsidRPr="00DA6D81">
        <w:t xml:space="preserve"> prie Lietuvos Respublikos</w:t>
      </w:r>
    </w:p>
    <w:p w14:paraId="788A1295" w14:textId="77777777" w:rsidR="00881384" w:rsidRDefault="00881384" w:rsidP="000F2F45">
      <w:pPr>
        <w:jc w:val="both"/>
      </w:pPr>
      <w:r>
        <w:t>vidaus reikalų ministerijos</w:t>
      </w:r>
      <w:r w:rsidRPr="00DA6D81">
        <w:t xml:space="preserve"> Klaipėdos vyriausiasis</w:t>
      </w:r>
    </w:p>
    <w:p w14:paraId="788A1296" w14:textId="77777777" w:rsidR="00881384" w:rsidRDefault="00881384" w:rsidP="000F2F45">
      <w:pPr>
        <w:jc w:val="both"/>
      </w:pPr>
      <w:r w:rsidRPr="00DA6D81">
        <w:t>policijos komisariatas,</w:t>
      </w:r>
    </w:p>
    <w:p w14:paraId="788A1297" w14:textId="77777777" w:rsidR="00881384" w:rsidRDefault="00881384" w:rsidP="000F2F45">
      <w:pPr>
        <w:jc w:val="both"/>
      </w:pPr>
      <w:r w:rsidRPr="00DA6D81">
        <w:t>atstovaujama</w:t>
      </w:r>
      <w:r>
        <w:t>s</w:t>
      </w:r>
      <w:r w:rsidRPr="00DA6D81">
        <w:t xml:space="preserve"> Klaipėdos apskrities vyriausiojo</w:t>
      </w:r>
    </w:p>
    <w:p w14:paraId="788A1298" w14:textId="77777777" w:rsidR="00881384" w:rsidRDefault="00881384" w:rsidP="000F2F45">
      <w:pPr>
        <w:jc w:val="both"/>
      </w:pPr>
      <w:r w:rsidRPr="00DA6D81">
        <w:t>policijos komisariato viršininko pavaduotojo,</w:t>
      </w:r>
    </w:p>
    <w:p w14:paraId="788A1299" w14:textId="6C52CC1A" w:rsidR="00881384" w:rsidRPr="00DA6D81" w:rsidRDefault="00881384" w:rsidP="000F2F45">
      <w:pPr>
        <w:tabs>
          <w:tab w:val="left" w:pos="7088"/>
        </w:tabs>
        <w:jc w:val="both"/>
      </w:pPr>
      <w:r w:rsidRPr="00DA6D81">
        <w:t>atliekančio viršininko funkcijas</w:t>
      </w:r>
      <w:r>
        <w:tab/>
      </w:r>
      <w:r w:rsidRPr="00DA6D81">
        <w:t>Raimondo Vaitkevičiaus</w:t>
      </w:r>
    </w:p>
    <w:p w14:paraId="788A129A" w14:textId="77777777" w:rsidR="00881384" w:rsidRPr="00DA6D81" w:rsidRDefault="00881384" w:rsidP="000F2F45"/>
    <w:p w14:paraId="788A129B" w14:textId="77777777" w:rsidR="00881384" w:rsidRDefault="00881384" w:rsidP="000F2F45">
      <w:r w:rsidRPr="00DA6D81">
        <w:t>Viešojo saugumo tarnybos prie Lietuvos Respublikos</w:t>
      </w:r>
    </w:p>
    <w:p w14:paraId="788A129C" w14:textId="77777777" w:rsidR="00881384" w:rsidRDefault="00881384" w:rsidP="000F2F45">
      <w:r w:rsidRPr="00DA6D81">
        <w:t>vidaus reikalų minister</w:t>
      </w:r>
      <w:r>
        <w:t>ijos</w:t>
      </w:r>
      <w:r w:rsidRPr="00DA6D81">
        <w:t xml:space="preserve"> Klaipėdos dalinys,</w:t>
      </w:r>
    </w:p>
    <w:p w14:paraId="788A129D" w14:textId="77777777" w:rsidR="00881384" w:rsidRDefault="00881384" w:rsidP="000F2F45">
      <w:r>
        <w:t>atstovaujamas</w:t>
      </w:r>
      <w:r w:rsidRPr="00DA6D81">
        <w:t xml:space="preserve"> laikinai atliekančio Klaipėdos</w:t>
      </w:r>
    </w:p>
    <w:p w14:paraId="788A129E" w14:textId="13C97727" w:rsidR="00881384" w:rsidRPr="00DA6D81" w:rsidRDefault="003B18F0" w:rsidP="000F2F45">
      <w:pPr>
        <w:tabs>
          <w:tab w:val="left" w:pos="1296"/>
          <w:tab w:val="left" w:pos="7088"/>
          <w:tab w:val="left" w:pos="7231"/>
          <w:tab w:val="left" w:pos="7371"/>
        </w:tabs>
      </w:pPr>
      <w:r>
        <w:t>dalinio vado funkcijas</w:t>
      </w:r>
      <w:r>
        <w:tab/>
      </w:r>
      <w:r w:rsidR="00881384" w:rsidRPr="00DA6D81">
        <w:t xml:space="preserve">Anatolijaus </w:t>
      </w:r>
      <w:proofErr w:type="spellStart"/>
      <w:r w:rsidR="00881384" w:rsidRPr="00DA6D81">
        <w:t>Didenko</w:t>
      </w:r>
      <w:proofErr w:type="spellEnd"/>
    </w:p>
    <w:p w14:paraId="788A129F" w14:textId="77777777" w:rsidR="00881384" w:rsidRPr="00DA6D81" w:rsidRDefault="00881384" w:rsidP="000F2F45"/>
    <w:p w14:paraId="788A12A0" w14:textId="77777777" w:rsidR="00881384" w:rsidRDefault="00881384" w:rsidP="000F2F45">
      <w:r w:rsidRPr="00DA6D81">
        <w:t xml:space="preserve">Priešgaisrinės apsaugos ir gelbėjimo departamento </w:t>
      </w:r>
    </w:p>
    <w:p w14:paraId="788A12A1" w14:textId="77777777" w:rsidR="00881384" w:rsidRDefault="00881384" w:rsidP="000F2F45">
      <w:r w:rsidRPr="00DA6D81">
        <w:t>prie Lietuvos Respub</w:t>
      </w:r>
      <w:r>
        <w:t>likos vidaus reikalų ministerijos</w:t>
      </w:r>
    </w:p>
    <w:p w14:paraId="788A12A2" w14:textId="77777777" w:rsidR="00881384" w:rsidRDefault="00881384" w:rsidP="000F2F45">
      <w:r w:rsidRPr="00DA6D81">
        <w:t>Klaipėdos apskrities priešgaisrinės gelbėjimo valdyba,</w:t>
      </w:r>
    </w:p>
    <w:p w14:paraId="788A12A3" w14:textId="77777777" w:rsidR="00881384" w:rsidRDefault="00881384" w:rsidP="000F2F45">
      <w:r w:rsidRPr="00DA6D81">
        <w:t>atstovaujama Klaipėdos apskrities priešgaisrinės</w:t>
      </w:r>
    </w:p>
    <w:p w14:paraId="788A12A4" w14:textId="6DF2B544" w:rsidR="00881384" w:rsidRPr="00DA6D81" w:rsidRDefault="00881384" w:rsidP="000F2F45">
      <w:pPr>
        <w:tabs>
          <w:tab w:val="left" w:pos="7088"/>
        </w:tabs>
      </w:pPr>
      <w:r w:rsidRPr="00DA6D81">
        <w:t>gelbėjimo valdybos viršininko pavaduotojo</w:t>
      </w:r>
      <w:r>
        <w:tab/>
      </w:r>
      <w:r w:rsidRPr="00DA6D81">
        <w:t>Kastyčio Gedmino</w:t>
      </w:r>
    </w:p>
    <w:p w14:paraId="788A12A5" w14:textId="77777777" w:rsidR="00881384" w:rsidRPr="00DA6D81" w:rsidRDefault="00881384" w:rsidP="000F2F45"/>
    <w:p w14:paraId="788A12A6" w14:textId="77777777" w:rsidR="00881384" w:rsidRPr="00DA6D81" w:rsidRDefault="00881384" w:rsidP="000F2F45">
      <w:r w:rsidRPr="00DA6D81">
        <w:t>Lietuvos kariuomenės Karinės jūrų pajėgos,</w:t>
      </w:r>
    </w:p>
    <w:p w14:paraId="788A12A7" w14:textId="59B294CB" w:rsidR="00881384" w:rsidRPr="00DA6D81" w:rsidRDefault="00881384" w:rsidP="000F2F45">
      <w:pPr>
        <w:tabs>
          <w:tab w:val="left" w:pos="7088"/>
        </w:tabs>
      </w:pPr>
      <w:r w:rsidRPr="00DA6D81">
        <w:t>a</w:t>
      </w:r>
      <w:r>
        <w:t>tstovaujamos</w:t>
      </w:r>
      <w:r w:rsidRPr="00DA6D81">
        <w:t xml:space="preserve"> Karinių jūrų pajėgų vado </w:t>
      </w:r>
      <w:r>
        <w:tab/>
      </w:r>
      <w:r w:rsidRPr="00DA6D81">
        <w:t>Arūno Mockaus</w:t>
      </w:r>
    </w:p>
    <w:p w14:paraId="788A12A8" w14:textId="77777777" w:rsidR="00881384" w:rsidRPr="00DA6D81" w:rsidRDefault="00881384" w:rsidP="000F2F45">
      <w:pPr>
        <w:tabs>
          <w:tab w:val="left" w:pos="7319"/>
        </w:tabs>
      </w:pPr>
    </w:p>
    <w:p w14:paraId="788A12A9" w14:textId="77777777" w:rsidR="00881384" w:rsidRPr="00DA6D81" w:rsidRDefault="00881384" w:rsidP="000F2F45"/>
    <w:p w14:paraId="788A12AB" w14:textId="7180A67C" w:rsidR="00D57F27" w:rsidRPr="00832CC9" w:rsidRDefault="00881384" w:rsidP="000F2F45">
      <w:r w:rsidRPr="00DA6D81">
        <w:t>PASIRAŠĖ ŠĮ MEMORANDUMĄ</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CFADC" w14:textId="77777777" w:rsidR="00B821E2" w:rsidRDefault="00B821E2" w:rsidP="00D57F27">
      <w:r>
        <w:separator/>
      </w:r>
    </w:p>
  </w:endnote>
  <w:endnote w:type="continuationSeparator" w:id="0">
    <w:p w14:paraId="23594395" w14:textId="77777777" w:rsidR="00B821E2" w:rsidRDefault="00B821E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L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28526" w14:textId="77777777" w:rsidR="00B821E2" w:rsidRDefault="00B821E2" w:rsidP="00D57F27">
      <w:r>
        <w:separator/>
      </w:r>
    </w:p>
  </w:footnote>
  <w:footnote w:type="continuationSeparator" w:id="0">
    <w:p w14:paraId="3BA61B4F" w14:textId="77777777" w:rsidR="00B821E2" w:rsidRDefault="00B821E2"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788A12B0" w14:textId="65616165" w:rsidR="00D57F27" w:rsidRDefault="00D57F27">
        <w:pPr>
          <w:pStyle w:val="Antrats"/>
          <w:jc w:val="center"/>
        </w:pPr>
        <w:r>
          <w:fldChar w:fldCharType="begin"/>
        </w:r>
        <w:r>
          <w:instrText>PAGE   \* MERGEFORMAT</w:instrText>
        </w:r>
        <w:r>
          <w:fldChar w:fldCharType="separate"/>
        </w:r>
        <w:r w:rsidR="00186066">
          <w:rPr>
            <w:noProof/>
          </w:rPr>
          <w:t>3</w:t>
        </w:r>
        <w:r>
          <w:fldChar w:fldCharType="end"/>
        </w:r>
      </w:p>
    </w:sdtContent>
  </w:sdt>
  <w:p w14:paraId="788A12B1"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F2F45"/>
    <w:rsid w:val="00186066"/>
    <w:rsid w:val="0019615E"/>
    <w:rsid w:val="003B18F0"/>
    <w:rsid w:val="0044569E"/>
    <w:rsid w:val="004476DD"/>
    <w:rsid w:val="00597EE8"/>
    <w:rsid w:val="005B434A"/>
    <w:rsid w:val="005F495C"/>
    <w:rsid w:val="00832CC9"/>
    <w:rsid w:val="008354D5"/>
    <w:rsid w:val="00881384"/>
    <w:rsid w:val="008E6E82"/>
    <w:rsid w:val="009304FC"/>
    <w:rsid w:val="00AF7D08"/>
    <w:rsid w:val="00B750B6"/>
    <w:rsid w:val="00B821E2"/>
    <w:rsid w:val="00BA2A07"/>
    <w:rsid w:val="00C33FEA"/>
    <w:rsid w:val="00C57681"/>
    <w:rsid w:val="00CA4D3B"/>
    <w:rsid w:val="00D42B72"/>
    <w:rsid w:val="00D57F27"/>
    <w:rsid w:val="00E33871"/>
    <w:rsid w:val="00E56A73"/>
    <w:rsid w:val="00ED02D3"/>
    <w:rsid w:val="00F1275A"/>
    <w:rsid w:val="00F72A1E"/>
    <w:rsid w:val="00FF5A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1247"/>
  <w15:docId w15:val="{E47A6285-2DFB-46B3-A911-4AC168EB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44569E"/>
    <w:pPr>
      <w:spacing w:after="200" w:line="276" w:lineRule="auto"/>
      <w:ind w:left="720"/>
      <w:contextualSpacing/>
    </w:pPr>
    <w:rPr>
      <w:rFonts w:asciiTheme="minorHAnsi" w:eastAsia="MS Mincho" w:hAnsiTheme="minorHAnsi" w:cstheme="minorBidi"/>
      <w:sz w:val="22"/>
      <w:szCs w:val="22"/>
    </w:rPr>
  </w:style>
  <w:style w:type="paragraph" w:customStyle="1" w:styleId="CentrBoldm">
    <w:name w:val="CentrBoldm"/>
    <w:basedOn w:val="prastasis"/>
    <w:rsid w:val="0044569E"/>
    <w:pPr>
      <w:autoSpaceDE w:val="0"/>
      <w:autoSpaceDN w:val="0"/>
      <w:adjustRightInd w:val="0"/>
      <w:jc w:val="center"/>
    </w:pPr>
    <w:rPr>
      <w:rFonts w:ascii="TimesLT" w:hAnsi="TimesLT"/>
      <w:b/>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3707</Words>
  <Characters>2113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2017-07-18T08:32:00Z</dcterms:created>
  <dcterms:modified xsi:type="dcterms:W3CDTF">2017-07-18T08:32:00Z</dcterms:modified>
</cp:coreProperties>
</file>