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9F044" w14:textId="12D8A72C" w:rsidR="0055238D" w:rsidRDefault="0055238D" w:rsidP="00CB6F0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094B8706" wp14:editId="3187B8D0">
            <wp:extent cx="540385" cy="659765"/>
            <wp:effectExtent l="0" t="0" r="0" b="6985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33526" w14:textId="77777777" w:rsidR="0055238D" w:rsidRDefault="0055238D" w:rsidP="00107AAE">
      <w:pPr>
        <w:keepNext/>
        <w:outlineLvl w:val="0"/>
        <w:rPr>
          <w:b/>
          <w:sz w:val="28"/>
          <w:szCs w:val="28"/>
        </w:rPr>
      </w:pPr>
    </w:p>
    <w:p w14:paraId="7E9052F8" w14:textId="77777777" w:rsidR="00727779" w:rsidRDefault="0097677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E9052F9" w14:textId="77777777" w:rsidR="00727779" w:rsidRDefault="00727779">
      <w:pPr>
        <w:keepNext/>
        <w:jc w:val="center"/>
        <w:outlineLvl w:val="1"/>
        <w:rPr>
          <w:b/>
        </w:rPr>
      </w:pPr>
    </w:p>
    <w:p w14:paraId="7E9052FA" w14:textId="77777777" w:rsidR="00727779" w:rsidRDefault="0097677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9052FB" w14:textId="3B8E1490" w:rsidR="00727779" w:rsidRDefault="0097677C">
      <w:pPr>
        <w:jc w:val="center"/>
      </w:pPr>
      <w:r>
        <w:rPr>
          <w:b/>
          <w:caps/>
        </w:rPr>
        <w:t>DĖL PRITARIMO DALYVAUTI PROJEKTE „</w:t>
      </w:r>
      <w:r w:rsidR="00107AAE">
        <w:rPr>
          <w:b/>
          <w:caps/>
        </w:rPr>
        <w:t>MATYK KITĄ KELIĄ</w:t>
      </w:r>
      <w:r>
        <w:rPr>
          <w:b/>
          <w:caps/>
        </w:rPr>
        <w:t xml:space="preserve">“ </w:t>
      </w:r>
    </w:p>
    <w:p w14:paraId="7E9052FC" w14:textId="77777777" w:rsidR="00727779" w:rsidRDefault="00727779">
      <w:pPr>
        <w:jc w:val="center"/>
      </w:pPr>
    </w:p>
    <w:p w14:paraId="7E9052FD" w14:textId="77777777" w:rsidR="00727779" w:rsidRDefault="0097677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registravimoDataIlga"/>
      <w:r>
        <w:t>2017 m. liepos 27 d.</w:t>
      </w:r>
      <w:bookmarkStart w:id="2" w:name="registravimoDataIlga1"/>
      <w:bookmarkEnd w:id="1"/>
      <w:r>
        <w:t> 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dokumentoNr"/>
      <w:bookmarkStart w:id="4" w:name="dokumentoNr1"/>
      <w:r>
        <w:t>T2-161</w:t>
      </w:r>
      <w:bookmarkEnd w:id="3"/>
      <w:r>
        <w:t> </w:t>
      </w:r>
      <w:bookmarkEnd w:id="4"/>
      <w:r>
        <w:fldChar w:fldCharType="end"/>
      </w:r>
    </w:p>
    <w:p w14:paraId="7E9052FE" w14:textId="77777777" w:rsidR="00727779" w:rsidRDefault="0097677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7E9052FF" w14:textId="77777777" w:rsidR="00727779" w:rsidRDefault="00727779">
      <w:pPr>
        <w:jc w:val="center"/>
      </w:pPr>
    </w:p>
    <w:p w14:paraId="7E905300" w14:textId="77777777" w:rsidR="00727779" w:rsidRDefault="00727779">
      <w:pPr>
        <w:jc w:val="center"/>
      </w:pPr>
    </w:p>
    <w:p w14:paraId="7E905301" w14:textId="6807EF28" w:rsidR="00727779" w:rsidRDefault="0097677C">
      <w:pPr>
        <w:tabs>
          <w:tab w:val="left" w:pos="912"/>
        </w:tabs>
        <w:ind w:firstLine="709"/>
        <w:jc w:val="both"/>
      </w:pPr>
      <w:r>
        <w:t>Vadovaudamasi Lietuvos Respubli</w:t>
      </w:r>
      <w:r w:rsidR="009817D5">
        <w:t>kos vietos sav</w:t>
      </w:r>
      <w:r w:rsidR="00FE1FFC">
        <w:t>ivaldos įstatymo 6 straipsnio 14</w:t>
      </w:r>
      <w:r>
        <w:t> punktu</w:t>
      </w:r>
      <w:r w:rsidR="005F62F6">
        <w:rPr>
          <w:color w:val="000000"/>
        </w:rPr>
        <w:t xml:space="preserve"> ir </w:t>
      </w:r>
      <w:r w:rsidR="00230E8C">
        <w:t xml:space="preserve">16 straipsnio 2 dalies 17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7E905302" w14:textId="675C4434" w:rsidR="00727779" w:rsidRDefault="0097677C">
      <w:pPr>
        <w:ind w:firstLine="709"/>
        <w:jc w:val="both"/>
      </w:pPr>
      <w:r>
        <w:t>1.</w:t>
      </w:r>
      <w:r w:rsidR="009817D5">
        <w:t> </w:t>
      </w:r>
      <w:r>
        <w:t xml:space="preserve">Pritarti biudžetinės įstaigos Klaipėdos miesto </w:t>
      </w:r>
      <w:r w:rsidR="00107AAE">
        <w:t>socialinės paramos</w:t>
      </w:r>
      <w:r>
        <w:t xml:space="preserve"> centro dalyvavimui partnerio teisėmis </w:t>
      </w:r>
      <w:r w:rsidR="00107AAE">
        <w:t xml:space="preserve">Latvijos ir Lietuvos bendradarbiavimo per sieną </w:t>
      </w:r>
      <w:r>
        <w:t>2014</w:t>
      </w:r>
      <w:r w:rsidR="009817D5">
        <w:t>–</w:t>
      </w:r>
      <w:r>
        <w:t>2020 m. programos projekte „</w:t>
      </w:r>
      <w:r w:rsidR="00107AAE">
        <w:t>Matyk kitą kelią</w:t>
      </w:r>
      <w:r>
        <w:t>“.</w:t>
      </w:r>
    </w:p>
    <w:p w14:paraId="7E905303" w14:textId="01124AFF" w:rsidR="00727779" w:rsidRDefault="0097677C">
      <w:pPr>
        <w:ind w:firstLine="709"/>
        <w:jc w:val="both"/>
      </w:pPr>
      <w:r>
        <w:t>2.</w:t>
      </w:r>
      <w:r w:rsidR="009817D5">
        <w:t> </w:t>
      </w:r>
      <w:r>
        <w:t xml:space="preserve">Įsipareigoti, gavus finansinę paramą, </w:t>
      </w:r>
      <w:r w:rsidR="00F025E0">
        <w:t>skirti 7,5</w:t>
      </w:r>
      <w:r>
        <w:t xml:space="preserve"> procent</w:t>
      </w:r>
      <w:r w:rsidR="00CB6F00">
        <w:t>o</w:t>
      </w:r>
      <w:r>
        <w:t xml:space="preserve"> tenkančios projekto vertės projekto įgyvendinimo bendrajam finansavimui.</w:t>
      </w:r>
    </w:p>
    <w:p w14:paraId="4260A917" w14:textId="77724E69" w:rsidR="00C47402" w:rsidRDefault="00C47402">
      <w:pPr>
        <w:ind w:firstLine="709"/>
        <w:jc w:val="both"/>
      </w:pPr>
      <w:r>
        <w:t>3.</w:t>
      </w:r>
      <w:r w:rsidR="00F21520">
        <w:t> </w:t>
      </w:r>
      <w:r>
        <w:t>Skelbti šį sprendimą Klaipėdos miesto savivaldybės interneto svetainėje.</w:t>
      </w:r>
    </w:p>
    <w:p w14:paraId="7E905304" w14:textId="77777777" w:rsidR="00727779" w:rsidRDefault="00727779">
      <w:pPr>
        <w:jc w:val="both"/>
      </w:pPr>
    </w:p>
    <w:p w14:paraId="7E905305" w14:textId="77777777" w:rsidR="00727779" w:rsidRDefault="00727779">
      <w:pPr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6629"/>
        <w:gridCol w:w="3225"/>
      </w:tblGrid>
      <w:tr w:rsidR="00727779" w14:paraId="7E905308" w14:textId="77777777">
        <w:tc>
          <w:tcPr>
            <w:tcW w:w="6628" w:type="dxa"/>
            <w:shd w:val="clear" w:color="auto" w:fill="auto"/>
          </w:tcPr>
          <w:p w14:paraId="7E905306" w14:textId="77777777" w:rsidR="00727779" w:rsidRDefault="0097677C">
            <w:r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905307" w14:textId="541EF96D" w:rsidR="00727779" w:rsidRDefault="0055238D">
            <w:pPr>
              <w:jc w:val="right"/>
            </w:pPr>
            <w:r>
              <w:t>Vytautas Grubliauskas</w:t>
            </w:r>
          </w:p>
        </w:tc>
      </w:tr>
    </w:tbl>
    <w:p w14:paraId="6E1CB096" w14:textId="5F3A215E" w:rsidR="007A35EE" w:rsidRDefault="007A35EE" w:rsidP="00CB6F00">
      <w:pPr>
        <w:jc w:val="both"/>
      </w:pPr>
    </w:p>
    <w:sectPr w:rsidR="007A35EE">
      <w:headerReference w:type="default" r:id="rId7"/>
      <w:pgSz w:w="11906" w:h="16838"/>
      <w:pgMar w:top="1134" w:right="567" w:bottom="1134" w:left="1701" w:header="53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F34E3" w14:textId="77777777" w:rsidR="004E487A" w:rsidRDefault="004E487A">
      <w:r>
        <w:separator/>
      </w:r>
    </w:p>
  </w:endnote>
  <w:endnote w:type="continuationSeparator" w:id="0">
    <w:p w14:paraId="08AAAD75" w14:textId="77777777" w:rsidR="004E487A" w:rsidRDefault="004E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CE270" w14:textId="77777777" w:rsidR="004E487A" w:rsidRDefault="004E487A">
      <w:r>
        <w:separator/>
      </w:r>
    </w:p>
  </w:footnote>
  <w:footnote w:type="continuationSeparator" w:id="0">
    <w:p w14:paraId="2410CCD2" w14:textId="77777777" w:rsidR="004E487A" w:rsidRDefault="004E4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532F" w14:textId="77777777" w:rsidR="00727779" w:rsidRDefault="0097677C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905332" wp14:editId="7E9053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905334" w14:textId="77777777" w:rsidR="00727779" w:rsidRDefault="0097677C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23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05332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7E905334" w14:textId="77777777" w:rsidR="00727779" w:rsidRDefault="0097677C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23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79"/>
    <w:rsid w:val="00107AAE"/>
    <w:rsid w:val="001108FB"/>
    <w:rsid w:val="001F16F1"/>
    <w:rsid w:val="00230E8C"/>
    <w:rsid w:val="003D70C8"/>
    <w:rsid w:val="00451A3C"/>
    <w:rsid w:val="004872AE"/>
    <w:rsid w:val="0049139C"/>
    <w:rsid w:val="004E487A"/>
    <w:rsid w:val="0055238D"/>
    <w:rsid w:val="00583890"/>
    <w:rsid w:val="00593656"/>
    <w:rsid w:val="005E316F"/>
    <w:rsid w:val="005F62F6"/>
    <w:rsid w:val="00727779"/>
    <w:rsid w:val="007A35EE"/>
    <w:rsid w:val="007B7CC1"/>
    <w:rsid w:val="00835CA7"/>
    <w:rsid w:val="0097677C"/>
    <w:rsid w:val="009817D5"/>
    <w:rsid w:val="00AD2FD1"/>
    <w:rsid w:val="00AD3A01"/>
    <w:rsid w:val="00BA3EDE"/>
    <w:rsid w:val="00C14478"/>
    <w:rsid w:val="00C47051"/>
    <w:rsid w:val="00C47402"/>
    <w:rsid w:val="00CB6F00"/>
    <w:rsid w:val="00D450C8"/>
    <w:rsid w:val="00D9547E"/>
    <w:rsid w:val="00E72005"/>
    <w:rsid w:val="00F025E0"/>
    <w:rsid w:val="00F21520"/>
    <w:rsid w:val="00F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52F8"/>
  <w15:docId w15:val="{ADFAF410-A1F7-4535-B489-C3FF3F0C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2017-01-02T13:34:00Z</cp:lastPrinted>
  <dcterms:created xsi:type="dcterms:W3CDTF">2017-07-27T13:37:00Z</dcterms:created>
  <dcterms:modified xsi:type="dcterms:W3CDTF">2017-07-27T13:37:00Z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valdyba.lan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