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FFF2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2D057EB" wp14:editId="6DC9BD9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1BF88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C1ADEF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DE9585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BEFE8D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C34528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D0191">
        <w:rPr>
          <w:b/>
          <w:bCs/>
          <w:caps/>
        </w:rPr>
        <w:t xml:space="preserve">KLAIPĖDOS MIESTO savivaldybės seniūnaičių </w:t>
      </w:r>
      <w:r w:rsidR="00CD0191" w:rsidRPr="00565AC9">
        <w:rPr>
          <w:b/>
          <w:bCs/>
        </w:rPr>
        <w:t xml:space="preserve">SUEIGOS </w:t>
      </w:r>
      <w:r w:rsidR="00CD0191">
        <w:rPr>
          <w:b/>
          <w:bCs/>
          <w:caps/>
        </w:rPr>
        <w:t>nuostatų patvirtinimo</w:t>
      </w:r>
    </w:p>
    <w:p w14:paraId="47410851" w14:textId="77777777" w:rsidR="00CA4D3B" w:rsidRDefault="00CA4D3B" w:rsidP="00CA4D3B">
      <w:pPr>
        <w:jc w:val="center"/>
      </w:pPr>
    </w:p>
    <w:bookmarkStart w:id="1" w:name="registravimoDataIlga"/>
    <w:p w14:paraId="24E8DDC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T2-179</w:t>
      </w:r>
      <w:r>
        <w:rPr>
          <w:noProof/>
        </w:rPr>
        <w:fldChar w:fldCharType="end"/>
      </w:r>
      <w:bookmarkEnd w:id="2"/>
    </w:p>
    <w:p w14:paraId="1490C04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02E6634" w14:textId="77777777" w:rsidR="00CA4D3B" w:rsidRPr="008354D5" w:rsidRDefault="00CA4D3B" w:rsidP="00CA4D3B">
      <w:pPr>
        <w:jc w:val="center"/>
      </w:pPr>
    </w:p>
    <w:p w14:paraId="5F1381A6" w14:textId="77777777" w:rsidR="00CA4D3B" w:rsidRDefault="00CA4D3B" w:rsidP="00CA4D3B">
      <w:pPr>
        <w:jc w:val="center"/>
      </w:pPr>
    </w:p>
    <w:p w14:paraId="0A61B651" w14:textId="77777777" w:rsidR="00CD0191" w:rsidRDefault="00CD0191" w:rsidP="00CD019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 ir 35 straipsnio 2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19C0250" w14:textId="77777777" w:rsidR="00CD0191" w:rsidRDefault="00CD0191" w:rsidP="00CD0191">
      <w:pPr>
        <w:ind w:firstLine="709"/>
        <w:jc w:val="both"/>
      </w:pPr>
      <w:r>
        <w:t>1. Patvirtinti Klaipėdos miesto savivaldybės seniūnaičių sueigos</w:t>
      </w:r>
      <w:r w:rsidRPr="00565AC9">
        <w:t xml:space="preserve"> </w:t>
      </w:r>
      <w:r>
        <w:t>nuostatus (pridedama).</w:t>
      </w:r>
    </w:p>
    <w:p w14:paraId="39119C71" w14:textId="77777777" w:rsidR="00CD0191" w:rsidRDefault="00CD0191" w:rsidP="00CD0191">
      <w:pPr>
        <w:ind w:firstLine="709"/>
        <w:jc w:val="both"/>
      </w:pPr>
      <w:r>
        <w:t>2. Pripažinti netekusiu galios Klaipėdos miesto savivaldybės tarybos 2014 m. sausio 30 d. sprendimą Nr. T2-4 „Dėl seniūnaitijų sudarymo“.</w:t>
      </w:r>
    </w:p>
    <w:p w14:paraId="73AB6BAC" w14:textId="77777777" w:rsidR="00CA4D3B" w:rsidRDefault="00CD0191" w:rsidP="002C43EE">
      <w:pPr>
        <w:ind w:firstLine="709"/>
        <w:jc w:val="both"/>
      </w:pPr>
      <w:r>
        <w:t>3. Skelbti šį sprendimą Teisės aktų registre ir Klaipėdos miesto savivaldybės interneto svetainėje.</w:t>
      </w:r>
    </w:p>
    <w:p w14:paraId="124E9069" w14:textId="77777777" w:rsidR="00CA4D3B" w:rsidRDefault="00CA4D3B" w:rsidP="00CA4D3B">
      <w:pPr>
        <w:jc w:val="both"/>
      </w:pPr>
    </w:p>
    <w:p w14:paraId="6B06C76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E16869B" w14:textId="77777777" w:rsidTr="00C56F56">
        <w:tc>
          <w:tcPr>
            <w:tcW w:w="6204" w:type="dxa"/>
          </w:tcPr>
          <w:p w14:paraId="7E1CFAF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8D5687E" w14:textId="77777777" w:rsidR="004476DD" w:rsidRDefault="00CD0191" w:rsidP="004476DD">
            <w:pPr>
              <w:jc w:val="right"/>
            </w:pPr>
            <w:r>
              <w:t>Vytautas Grubliauskas</w:t>
            </w:r>
          </w:p>
        </w:tc>
      </w:tr>
    </w:tbl>
    <w:p w14:paraId="7136EA8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FF9AC" w14:textId="77777777" w:rsidR="0050729B" w:rsidRDefault="0050729B" w:rsidP="00E014C1">
      <w:r>
        <w:separator/>
      </w:r>
    </w:p>
  </w:endnote>
  <w:endnote w:type="continuationSeparator" w:id="0">
    <w:p w14:paraId="3282B962" w14:textId="77777777" w:rsidR="0050729B" w:rsidRDefault="0050729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83DA3" w14:textId="77777777" w:rsidR="0050729B" w:rsidRDefault="0050729B" w:rsidP="00E014C1">
      <w:r>
        <w:separator/>
      </w:r>
    </w:p>
  </w:footnote>
  <w:footnote w:type="continuationSeparator" w:id="0">
    <w:p w14:paraId="4C3479BA" w14:textId="77777777" w:rsidR="0050729B" w:rsidRDefault="0050729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66F8F2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0D47EB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C43EE"/>
    <w:rsid w:val="003222B4"/>
    <w:rsid w:val="00422E33"/>
    <w:rsid w:val="004476DD"/>
    <w:rsid w:val="0050729B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D019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99A1"/>
  <w15:docId w15:val="{D4CE7C2C-3AB5-4E44-93EF-AFF473E9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2017-07-31T12:20:00Z</dcterms:created>
  <dcterms:modified xsi:type="dcterms:W3CDTF">2017-07-31T12:20:00Z</dcterms:modified>
</cp:coreProperties>
</file>